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AI/ML ENGINEER</w:t>
      </w: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MASTER ROADMAP — FINAL</w:t>
      </w:r>
    </w:p>
    <w:p>
      <w:pPr>
        <w:spacing w:before="400"/>
      </w:pPr>
    </w:p>
    <w:p>
      <w:pPr>
        <w:jc w:val="center"/>
      </w:pPr>
      <w:r>
        <w:rPr>
          <w:sz w:val="24"/>
          <w:szCs w:val="24"/>
        </w:rPr>
        <w:t xml:space="preserve">1 June 2026 → 31 December 2026  |  214 Days  |  16 Phases</w:t>
      </w:r>
    </w:p>
    <w:p>
      <w:pPr>
        <w:jc w:val="center"/>
      </w:pPr>
      <w:r>
        <w:rPr>
          <w:sz w:val="24"/>
          <w:szCs w:val="24"/>
        </w:rPr>
        <w:t xml:space="preserve">Sky (Sahil) — BTech CSE, 3rd Year</w:t>
      </w:r>
    </w:p>
    <w:p>
      <w:pPr>
        <w:jc w:val="center"/>
      </w:pPr>
      <w:r>
        <w:rPr>
          <w:i/>
          <w:iCs/>
          <w:color w:val="C00000"/>
          <w:sz w:val="22"/>
          <w:szCs w:val="22"/>
        </w:rPr>
        <w:t xml:space="preserve">This document is LOCKED. No further roadmap rebuilds.</w:t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Phase Overview &amp; Progress Tracker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400"/>
        <w:gridCol w:w="2200"/>
        <w:gridCol w:w="1500"/>
      </w:tblGrid>
      <w:tr>
        <w:tc>
          <w:tcPr>
            <w:tcW w:type="dxa" w:w="1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4200"/>
            <w:shd w:fill="C6E0B4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Foundation — Tooling, Python, EDA</w:t>
            </w:r>
          </w:p>
        </w:tc>
        <w:tc>
          <w:tcPr>
            <w:tcW w:type="dxa" w:w="14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001-015</w:t>
            </w:r>
          </w:p>
        </w:tc>
        <w:tc>
          <w:tcPr>
            <w:tcW w:type="dxa" w:w="22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 Jun 2026 - 15 Jun 2026</w:t>
            </w:r>
          </w:p>
        </w:tc>
        <w:tc>
          <w:tcPr>
            <w:tcW w:type="dxa" w:w="1500"/>
            <w:shd w:fill="C6E0B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2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4200"/>
            <w:shd w:fill="C6E0B4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Regression + Deployment</w:t>
            </w:r>
          </w:p>
        </w:tc>
        <w:tc>
          <w:tcPr>
            <w:tcW w:type="dxa" w:w="14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016-029</w:t>
            </w:r>
          </w:p>
        </w:tc>
        <w:tc>
          <w:tcPr>
            <w:tcW w:type="dxa" w:w="22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Jun 2026 - 29 Jun 2026</w:t>
            </w:r>
          </w:p>
        </w:tc>
        <w:tc>
          <w:tcPr>
            <w:tcW w:type="dxa" w:w="1500"/>
            <w:shd w:fill="C6E0B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200"/>
            <w:shd w:fill="FFE699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4200"/>
            <w:shd w:fill="FFE699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Classification Foundations + Logging/Pytest</w:t>
            </w:r>
          </w:p>
        </w:tc>
        <w:tc>
          <w:tcPr>
            <w:tcW w:type="dxa" w:w="1400"/>
            <w:shd w:fill="FFE699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030-044</w:t>
            </w:r>
          </w:p>
        </w:tc>
        <w:tc>
          <w:tcPr>
            <w:tcW w:type="dxa" w:w="2200"/>
            <w:shd w:fill="FFE699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Jun 2026 - 14 Jul 2026</w:t>
            </w:r>
          </w:p>
        </w:tc>
        <w:tc>
          <w:tcPr>
            <w:tcW w:type="dxa" w:w="1500"/>
            <w:shd w:fill="FFE69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Advanced Preprocessing + Core Classifiers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045-060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Jul 2026 - 30 Jul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Ensembles, Boosting &amp; Unsupervised Learning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061-082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 Jul 2026 - 21 Aug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Optimization + FastAPI Deployment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083-095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Aug 2026 - 03 Sept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 Learning Fundamentals + PyTorch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096-112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 Sept 2026 - 20 Sept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Computer Vision — CNNs &amp; OpenCV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113-128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Sept 2026 - 06 Oct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NLP &amp; Sequence Models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129-143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 Oct 2026 - 21 Oct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Transformers, LLMs, RAG &amp; Agents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144-159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Oct 2026 - 06 Nov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/ Web Frontend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160-168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 Nov 2026 - 15 Nov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Full-Stack AI Integration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169-175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Nov 2026 - 22 Nov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MLOps &amp; Production Pipelines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176-187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Nov 2026 - 04 Dec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Development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188-201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 Dec 2026 - 18 Dec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Readiness &amp; Portfolio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202-212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 Dec 2026 - 29 Dec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Review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213-214</w:t>
            </w:r>
          </w:p>
        </w:tc>
        <w:tc>
          <w:tcPr>
            <w:tcW w:type="dxa" w:w="22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Dec 2026 - 31 Dec 2026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Current Status (as of 1 July 2026)</w:t>
      </w:r>
    </w:p>
    <w:p/>
    <w:p>
      <w:r>
        <w:rPr>
          <w:sz w:val="22"/>
          <w:szCs w:val="22"/>
        </w:rPr>
        <w:t xml:space="preserve">✅ Completed: Phase 1 (Foundation) — Days 1-15</w:t>
      </w:r>
    </w:p>
    <w:p>
      <w:r>
        <w:rPr>
          <w:sz w:val="22"/>
          <w:szCs w:val="22"/>
        </w:rPr>
        <w:t xml:space="preserve">✅ Completed: Phase 2 (Regression + Deployment) — Days 16-29</w:t>
      </w:r>
    </w:p>
    <w:p>
      <w:r>
        <w:rPr>
          <w:sz w:val="22"/>
          <w:szCs w:val="22"/>
        </w:rPr>
        <w:t xml:space="preserve">✅ Completed: Day 30 (Classification Project Architecture &amp; Logging)</w:t>
      </w:r>
    </w:p>
    <w:p>
      <w:r>
        <w:rPr>
          <w:b/>
          <w:bCs/>
          <w:color w:val="C00000"/>
          <w:sz w:val="22"/>
          <w:szCs w:val="22"/>
        </w:rPr>
        <w:t xml:space="preserve">🔴 ACTIVE: Day 31 — Pipeline Verification with Pytest (start today)</w:t>
      </w:r>
    </w:p>
    <w:p>
      <w:r>
        <w:rPr>
          <w:i/>
          <w:iCs/>
          <w:sz w:val="20"/>
          <w:szCs w:val="20"/>
        </w:rPr>
        <w:t xml:space="preserve">📌 Note: Logistic Regression theory &amp; math notation already understood — continue into Day 32 onward.</w:t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PHASE 01: FOUNDATION — TOOLING, PYTHON, EDA</w:t>
      </w:r>
    </w:p>
    <w:p>
      <w:r>
        <w:rPr>
          <w:i/>
          <w:iCs/>
          <w:sz w:val="20"/>
          <w:szCs w:val="20"/>
        </w:rPr>
        <w:t xml:space="preserve">Day 001 - Day 015  |  01 Jun 2026 - 15 Jun 2026  |  Status: COMPLETED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Environment Setup (Anaconda, Jupyter, VS Code, pip/conda)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Core Refresher — Variables, Loops, Functions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OOP — Classes, Inheritance, Polymorphism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Handling &amp; Exception Handling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Comprehensions, Lambda, Map/Filter, Decorators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NumPy Fundamentals — Arrays, Broadcasting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NumPy Advanced — Reshaping, Linear Algebra Ops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Pandas — Series &amp; DataFrame Basics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Pandas — Indexing (loc/iloc), GroupBy, Merge/Join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Matplotlib Visualization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Seaborn Visualization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Statistics Foundations — Mean, Median, Variance, Distributions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Probability &amp; Bayes Theorem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Linear Algebra Basics — Vectors, Matrices, Eigenvalues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EDA Capstone — Full Exploratory Analysis Project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02: REGRESSION + DEPLOYMENT</w:t>
      </w:r>
    </w:p>
    <w:p>
      <w:r>
        <w:rPr>
          <w:i/>
          <w:iCs/>
          <w:sz w:val="20"/>
          <w:szCs w:val="20"/>
        </w:rPr>
        <w:t xml:space="preserve">Day 016 - Day 029  |  16 Jun 2026 - 29 Jun 2026  |  Status: COMPLETED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 Linear Regression — Theory &amp; Math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 Linear Regression — Implementation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 Linear Regression — Multicollinearity &amp; VIF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Polynomial Regression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Gradient Descent — Batch, SGD, Mini-batch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Regression Metrics — MSE, RMSE, MAE, R²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Ridge Regression (L2)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Lasso Regression (L1) &amp; Elastic Net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Scaling for Regression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Regression Project — Data Preprocessing (House Price)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Regression Project — Model Training &amp; Comparison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Regression Project — Evaluation &amp; Serialization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Streamlit Basics for Deployment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Regression Project (Streamlit Cloud)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03: CLASSIFICATION FOUNDATIONS + LOGGING/PYTEST</w:t>
      </w:r>
    </w:p>
    <w:p>
      <w:r>
        <w:rPr>
          <w:i/>
          <w:iCs/>
          <w:sz w:val="20"/>
          <w:szCs w:val="20"/>
        </w:rPr>
        <w:t xml:space="preserve">Day 030 - Day 044  |  30 Jun 2026 - 14 Jul 2026  |  Status: ACTIVE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C6E0B4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Jun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Classification Project Architecture &amp; Logging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FFE699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Verification with Pytest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Sigmoid, Odds &amp; Log-Odds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 Regression — Implementation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Loss &amp; Maximum Likelihood Intuition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Multiclass Logistic Regression &amp; Softmax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Regularization in Logistic Regression (L1/L2, C parameter)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Confusion Matrix, Accuracy, Type I/II Errors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Precision, Recall &amp; F1 Score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ROC-AUC &amp; PR-AUC Curves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Decision Trees — Entropy &amp; Gini Impurity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Decision Trees — Information Gain &amp; Splitting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Decision Trees — Overfitting &amp; Pruning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Decision Tree Regressor + Visualization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Classification Capstone — Loan Approval Full Pipeline + Tests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04: ADVANCED PREPROCESSING + CORE CLASSIFIERS</w:t>
      </w:r>
    </w:p>
    <w:p>
      <w:r>
        <w:rPr>
          <w:i/>
          <w:iCs/>
          <w:sz w:val="20"/>
          <w:szCs w:val="20"/>
        </w:rPr>
        <w:t xml:space="preserve">Day 045 - Day 060  |  15 Jul 2026 - 30 Jul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SVM — Hyperplane &amp; Margin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SVM — Kernel Trick (Linear, RBF, Polynomial)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SVM — Parameter Tuning (C, Gamma)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Vector Regression (SVR)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Naive Bayes — Theory &amp; Bayes Theorem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Naive Bayes — Gaussian / Multinomial / Bernoulli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KNN — Core Algorithm &amp; Distance Metrics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KNN — K Selection &amp; KNN Regressor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Value Imputation (Mean/Median/KNN/Iterative)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Outlier Treatment (IQR, Z-score, Winsorization)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Categorical Encoding Deep Dive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Scaling Deep Dive (Standard/MinMax/Robust)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Transformation (Log, Box-Cox, Yeo-Johnson)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Selection (Filter/Wrapper/Embedded Methods)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sklearn ColumnTransformer &amp; Pipelines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Classifier Comparison Capstone Project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05: ENSEMBLES, BOOSTING &amp; UNSUPERVISED LEARNING</w:t>
      </w:r>
    </w:p>
    <w:p>
      <w:r>
        <w:rPr>
          <w:i/>
          <w:iCs/>
          <w:sz w:val="20"/>
          <w:szCs w:val="20"/>
        </w:rPr>
        <w:t xml:space="preserve">Day 061 - Day 082  |  31 Jul 2026 - 21 Aug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 Jul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Bagging &amp; Bootstrap Sampling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Forest — Architecture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Forest — Hyperparameters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AdaBoost — Weak Learners &amp; Weight Updates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AdaBoost — Implementation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Gradient Boosting — Mechanics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Gradient Boosting — Implementation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 — Math Intuition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 — Hyperparameters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 — Early Stopping &amp; Missing Values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 — Project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CatBoost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Stacking Classifier/Regressor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Voting Classifier/Regressor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Ensemble Comparison Capstone Project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K-Means Clustering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K-Means — Elbow Method &amp; Silhouette Score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DBSCAN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Hierarchical Clustering &amp; Dendrograms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PCA — Math &amp; Implementation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Clustering + PCA Capstone Project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06: MODEL OPTIMIZATION + FASTAPI DEPLOYMENT</w:t>
      </w:r>
    </w:p>
    <w:p>
      <w:r>
        <w:rPr>
          <w:i/>
          <w:iCs/>
          <w:sz w:val="20"/>
          <w:szCs w:val="20"/>
        </w:rPr>
        <w:t xml:space="preserve">Day 083 - Day 095  |  22 Aug 2026 - 03 Sept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 Validation Strategies (K-Fold, Stratified)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Bias-Variance Tradeoff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Hyperparameter Tuning — GridSearch/RandomSearch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Optuna for Hyperparameter Tuning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Handling Imbalanced Data — SMOTE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SHAP Values — Global/Local Interpretability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LIME — Local Explanations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Basics — Path Operations, Pydantic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— Model Serving Endpoint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 Aug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Basics — Dockerfile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— Containerizing an ML API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 Project — Fraud Detection (XGBoost + SMOTE + SHAP)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Fraud Detection API (FastAPI + Docker)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07: DEEP LEARNING FUNDAMENTALS + PYTORCH</w:t>
      </w:r>
    </w:p>
    <w:p>
      <w:r>
        <w:rPr>
          <w:i/>
          <w:iCs/>
          <w:sz w:val="20"/>
          <w:szCs w:val="20"/>
        </w:rPr>
        <w:t xml:space="preserve">Day 096 - Day 112  |  04 Sept 2026 - 20 Sept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Neural Network Basics — Perceptron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Multi-Layer Perceptron (MLP)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Forward Propagation from Scratch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Backpropagation Math — Chain Rule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Backpropagation — Implementation (NumPy)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Activation Functions (Sigmoid, Tanh, ReLU family)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Loss Functions (MSE, BCE, CCE)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Optimizers — SGD, Momentum, RMSprop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Optimizers — Adam, AdamW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Regularization — Dropout, Batch Normalization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Weight Initialization (Xavier, He)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PyTorch — Tensors &amp; Autograd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PyTorch — nn.Module &amp; Dataset/DataLoader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PyTorch — Training Loop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PyTorch — Model Serialization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 Rate Schedulers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MNIST Capstone (NumPy → PyTorch Comparison)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08: COMPUTER VISION — CNNS &amp; OPENCV</w:t>
      </w:r>
    </w:p>
    <w:p>
      <w:r>
        <w:rPr>
          <w:i/>
          <w:iCs/>
          <w:sz w:val="20"/>
          <w:szCs w:val="20"/>
        </w:rPr>
        <w:t xml:space="preserve">Day 113 - Day 128  |  21 Sept 2026 - 06 Oct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CNN Basics — Convolutions &amp; Kernels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CNN — Padding &amp; Stride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CNN — Pooling &amp; Flattening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CNN — Implementation in PyTorch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Famous Architectures — LeNet, AlexNet, VGG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Famous Architectures — ResNet, MobileNet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Learning — Feature Extraction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Learning — Fine-Tuning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Augmentation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Sept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 Detection Concepts &amp; YOLO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YOLOv8 Custom Detection Project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OpenCV Basics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OpenCV Video Processing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 Segmentation &amp; U-Net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CV Capstone Project — Cat vs Dog / Emotion Detection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CV Capstone — Deployment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09: NLP &amp; SEQUENCE MODELS</w:t>
      </w:r>
    </w:p>
    <w:p>
      <w:r>
        <w:rPr>
          <w:i/>
          <w:iCs/>
          <w:sz w:val="20"/>
          <w:szCs w:val="20"/>
        </w:rPr>
        <w:t xml:space="preserve">Day 129 - Day 143  |  07 Oct 2026 - 21 Oct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Preprocessing Pipeline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Stemming vs Lemmatization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Bag of Words (BoW)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TF-IDF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Word2Vec (CBOW &amp; Skip-gram)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GloVe &amp; FastText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RNN — Sequential Processing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RNN — Vanishing Gradients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LSTM Architecture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GRU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Bidirectional LSTM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NLP Project — Sentiment Analysis (TF-IDF + ML)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NLP Project — Sentiment Analysis (LSTM)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Named Entity Recognition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NLP Capstone — Resume Screener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10: TRANSFORMERS, LLMS, RAG &amp; AGENTS</w:t>
      </w:r>
    </w:p>
    <w:p>
      <w:r>
        <w:rPr>
          <w:i/>
          <w:iCs/>
          <w:sz w:val="20"/>
          <w:szCs w:val="20"/>
        </w:rPr>
        <w:t xml:space="preserve">Day 144 - Day 159  |  22 Oct 2026 - 06 Nov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Attention Mechanism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Multi-Head Attention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Transformer Encoder Block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Transformer Decoder Block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 — MLM &amp; NSP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 Variants &amp; Fine-Tuning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 Family &amp; Causal Language Modeling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Hugging Face Pipeline API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Hugging Face AutoModel/AutoTokenizer + Fine-Tuning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 Oct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Fundamentals — Tokens, Temperature, Top-P/K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Prompt Engineering (Zero/Few-shot, Chain-of-Thought)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LangChain Core Components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Vector Databases (FAISS, ChromaDB)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RAG Pipeline — Basic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RAG Pipeline — Advanced (Hybrid Search, Re-ranking)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Agents — LangGraph / CrewAI / MCP Introduction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11: REACT / WEB FRONTEND</w:t>
      </w:r>
    </w:p>
    <w:p>
      <w:r>
        <w:rPr>
          <w:i/>
          <w:iCs/>
          <w:sz w:val="20"/>
          <w:szCs w:val="20"/>
        </w:rPr>
        <w:t xml:space="preserve">Day 160 - Day 168  |  07 Nov 2026 - 15 Nov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HTML/CSS/JS Refresher for React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Basics — Components, Props, State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Hooks (useState, useEffect)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— API Integration (fetch/axios)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— Forms &amp; Routing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 CSS for Styling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an ML Model UI in React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State Management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Project — ML Dashboard Frontend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12: FULL-STACK AI INTEGRATION</w:t>
      </w:r>
    </w:p>
    <w:p>
      <w:r>
        <w:rPr>
          <w:i/>
          <w:iCs/>
          <w:sz w:val="20"/>
          <w:szCs w:val="20"/>
        </w:rPr>
        <w:t xml:space="preserve">Day 169 - Day 175  |  16 Nov 2026 - 22 Nov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Connecting React Frontend to FastAPI Backend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Full-Stack Auth Basics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Full-Stack Project — Chat-with-PDF (RAG) UI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Full-Stack Project — Backend Integration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Full-Stack Project — Testing &amp; Debugging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Full-Stack Project — Deployment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Full-Stack Capstone Review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13: MLOPS &amp; PRODUCTION PIPELINES</w:t>
      </w:r>
    </w:p>
    <w:p>
      <w:r>
        <w:rPr>
          <w:i/>
          <w:iCs/>
          <w:sz w:val="20"/>
          <w:szCs w:val="20"/>
        </w:rPr>
        <w:t xml:space="preserve">Day 176 - Day 187  |  23 Nov 2026 - 04 Dec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MLflow — Experiment Tracking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MLflow — Model Registry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DVC — Data Version Control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 — CI/CD Basics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 — Auto-Test Pipeline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Monitoring — Evidently AI (Data Drift)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— Multi-Container Apps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Nov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EC2 Basics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S3 for Model/Data Storage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02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MLOps Pipeline Project — Setup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03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MLOps Pipeline Project — Integration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04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MLOps Pipeline Project — Full Deployment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14: CAPSTONE DEVELOPMENT</w:t>
      </w:r>
    </w:p>
    <w:p>
      <w:r>
        <w:rPr>
          <w:i/>
          <w:iCs/>
          <w:sz w:val="20"/>
          <w:szCs w:val="20"/>
        </w:rPr>
        <w:t xml:space="preserve">Day 188 - Day 201  |  05 Dec 2026 - 18 Dec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05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Idea Selection &amp; Scoping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06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Data Collection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07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EDA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Feature Engineering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Model Building (v1)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Model Evaluation &amp; Iteration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Model Building (v2 / Ensemble)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FastAPI Backend Build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React Frontend Build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Frontend-Backend Integration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Testing &amp; Bug Fixing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Dockerization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Cloud Deployment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 — Documentation &amp; Demo Video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15: JOB READINESS &amp; PORTFOLIO</w:t>
      </w:r>
    </w:p>
    <w:p>
      <w:r>
        <w:rPr>
          <w:i/>
          <w:iCs/>
          <w:sz w:val="20"/>
          <w:szCs w:val="20"/>
        </w:rPr>
        <w:t xml:space="preserve">Day 202 - Day 212  |  19 Dec 2026 - 29 Dec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Profile README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Portfolio Website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Resume Building (ATS-Optimized)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205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LinkedIn Optimization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Basics + Joins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Window Functions + LeetCode SQL 50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 Theory Interview Prep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DL Theory Interview Prep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 System Design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DSA Practice — Arrays through Trees (Problem Solving)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Mock Interviews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PHASE 16: FINAL REVIEW</w:t>
      </w:r>
    </w:p>
    <w:p>
      <w:r>
        <w:rPr>
          <w:i/>
          <w:iCs/>
          <w:sz w:val="20"/>
          <w:szCs w:val="20"/>
        </w:rPr>
        <w:t xml:space="preserve">Day 213 - Day 214  |  30 Dec 2026 - 31 Dec 2026  |  Status: UPCOMING</w:t>
      </w:r>
    </w:p>
    <w:p/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  <w:gridCol w:w="1500"/>
      </w:tblGrid>
      <w:tr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Roadmap Revision — Concept Recap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 Dec 2026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Mock Interview + Application Strategy Launch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Upcoming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Final Deliverables by 31 December 2026</w:t>
      </w:r>
    </w:p>
    <w:p/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4 Classical ML Projects deployed (Titanic, Fraud Detection, Segmentation, Employee Churn)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1 PyTorch Deep Learning Project (MNIST, from-scratch + framework comparison)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1 Computer Vision Project (YOLOv8 Detection or U-Net Segmentation)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1 NLP Project (Resume Screener / Sentiment Analysis)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1 LLM/RAG/Agent Project (Chat-with-PDF or Multi-Agent System)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1 Full-Stack Capstone (React + FastAPI + Docker + Cloud Deployment)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MLOps Evidence: MLflow runs, CI/CD pipeline, monitoring dashboard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Job-Readiness: Resume, Portfolio site, LinkedIn, SQL 50, Mock Interviews</w:t>
      </w:r>
    </w:p>
    <w:p/>
    <w:p>
      <w:r>
        <w:rPr>
          <w:b/>
          <w:bCs/>
          <w:i/>
          <w:iCs/>
          <w:color w:val="C00000"/>
          <w:sz w:val="24"/>
          <w:szCs w:val="24"/>
        </w:rPr>
        <w:t xml:space="preserve">This roadmap is FINAL. It will not be rebuilt again — only followed, one day at a time.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2026-07-01T10:01:57.996Z</dcterms:created>
  <dcterms:modified xsi:type="dcterms:W3CDTF">2026-07-01T10:01:57.996Z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