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C148" w14:textId="2E56305D" w:rsidR="00493CF2" w:rsidRDefault="0005711D">
      <w:pPr>
        <w:rPr>
          <w:sz w:val="36"/>
          <w:szCs w:val="36"/>
        </w:rPr>
      </w:pPr>
      <w:r>
        <w:rPr>
          <w:sz w:val="36"/>
          <w:szCs w:val="36"/>
        </w:rPr>
        <w:t>Polymorphism</w:t>
      </w:r>
    </w:p>
    <w:p w14:paraId="3692DFA4" w14:textId="11625FC1" w:rsidR="0005711D" w:rsidRDefault="0005711D" w:rsidP="000571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one of the oops concepts</w:t>
      </w:r>
    </w:p>
    <w:p w14:paraId="06001AA7" w14:textId="47BE4F14" w:rsidR="0005711D" w:rsidRDefault="0005711D" w:rsidP="000571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Poly – many/ multiple</w:t>
      </w:r>
    </w:p>
    <w:p w14:paraId="32EBF51F" w14:textId="2445CC05" w:rsidR="0005711D" w:rsidRDefault="0005711D" w:rsidP="000571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Morphism – forms/ states/ actions</w:t>
      </w:r>
    </w:p>
    <w:p w14:paraId="7A182AC8" w14:textId="24860639" w:rsidR="0005711D" w:rsidRDefault="0005711D" w:rsidP="000571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One task is performed by many ways is known as Polymorphism</w:t>
      </w:r>
    </w:p>
    <w:p w14:paraId="24B0AAA5" w14:textId="4EDB4EF8" w:rsidR="0005711D" w:rsidRDefault="0005711D" w:rsidP="000571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Man – plays multiple character in his life – Father, Brother, Son, Friend</w:t>
      </w:r>
    </w:p>
    <w:p w14:paraId="15AF911F" w14:textId="17BFD93C" w:rsidR="0005711D" w:rsidRPr="007A6FD8" w:rsidRDefault="0005711D" w:rsidP="000571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Water – solid, liquid, gas</w:t>
      </w:r>
    </w:p>
    <w:p w14:paraId="6A261759" w14:textId="1B452F9A" w:rsidR="007A6FD8" w:rsidRPr="007A6FD8" w:rsidRDefault="0005711D" w:rsidP="007A6F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Methods- task, action</w:t>
      </w:r>
    </w:p>
    <w:p w14:paraId="7FB2F459" w14:textId="483FF7CB" w:rsidR="0005711D" w:rsidRDefault="007A6FD8" w:rsidP="007A6FD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code optimization, increase the readability of code</w:t>
      </w:r>
    </w:p>
    <w:p w14:paraId="59120036" w14:textId="77777777" w:rsidR="007A6FD8" w:rsidRPr="007A6FD8" w:rsidRDefault="007A6FD8" w:rsidP="007A6FD8">
      <w:pPr>
        <w:pStyle w:val="ListParagraph"/>
        <w:rPr>
          <w:sz w:val="36"/>
          <w:szCs w:val="36"/>
        </w:rPr>
      </w:pPr>
    </w:p>
    <w:p w14:paraId="6B4AB0EA" w14:textId="10194F20" w:rsidR="0005711D" w:rsidRPr="007A6FD8" w:rsidRDefault="0005711D" w:rsidP="007A6F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Types of Polymorphis</w:t>
      </w:r>
      <w:r w:rsidR="007A6FD8">
        <w:rPr>
          <w:sz w:val="36"/>
          <w:szCs w:val="36"/>
        </w:rPr>
        <w:t>m</w:t>
      </w:r>
    </w:p>
    <w:p w14:paraId="03F00D23" w14:textId="2B34A593" w:rsidR="0005711D" w:rsidRDefault="0005711D" w:rsidP="0005711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Compile Time Polymorphism </w:t>
      </w:r>
    </w:p>
    <w:p w14:paraId="479647BB" w14:textId="02FDB0B8" w:rsidR="0005711D" w:rsidRDefault="0005711D" w:rsidP="0005711D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- Method check is done/ get bind at compilation time </w:t>
      </w:r>
    </w:p>
    <w:p w14:paraId="597144B4" w14:textId="6B9D8E09" w:rsidR="007A6FD8" w:rsidRDefault="007A6FD8" w:rsidP="0005711D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- it is also known as Static binding</w:t>
      </w:r>
    </w:p>
    <w:p w14:paraId="46515C24" w14:textId="45735B67" w:rsidR="007A6FD8" w:rsidRDefault="007A6FD8" w:rsidP="0005711D">
      <w:pPr>
        <w:pStyle w:val="ListParagraph"/>
        <w:ind w:left="1080"/>
        <w:rPr>
          <w:sz w:val="36"/>
          <w:szCs w:val="36"/>
        </w:rPr>
      </w:pPr>
    </w:p>
    <w:p w14:paraId="75865A34" w14:textId="6402A62B" w:rsidR="008C2CA1" w:rsidRDefault="008C2CA1" w:rsidP="008C2CA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Method overloading </w:t>
      </w:r>
    </w:p>
    <w:p w14:paraId="5C4D29EE" w14:textId="77777777" w:rsidR="00D26535" w:rsidRDefault="00D26535" w:rsidP="00D265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There are some rules to achieve Method overloading </w:t>
      </w:r>
    </w:p>
    <w:p w14:paraId="22515904" w14:textId="7777902C" w:rsidR="007A6FD8" w:rsidRDefault="007A6FD8" w:rsidP="007A6FD8">
      <w:pPr>
        <w:pStyle w:val="ListParagraph"/>
        <w:ind w:left="1080"/>
        <w:rPr>
          <w:sz w:val="36"/>
          <w:szCs w:val="36"/>
        </w:rPr>
      </w:pPr>
    </w:p>
    <w:p w14:paraId="542DE79A" w14:textId="7D55AB10" w:rsidR="007A6FD8" w:rsidRDefault="007A6FD8" w:rsidP="007A6F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Method name should be same</w:t>
      </w:r>
    </w:p>
    <w:p w14:paraId="5A908CA8" w14:textId="42F52950" w:rsidR="007A6FD8" w:rsidRDefault="007A6FD8" w:rsidP="007A6F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Methods are present in same class</w:t>
      </w:r>
    </w:p>
    <w:p w14:paraId="523EA7D2" w14:textId="4054BD2B" w:rsidR="007A6FD8" w:rsidRDefault="007A6FD8" w:rsidP="007A6F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Method arguments are </w:t>
      </w:r>
      <w:proofErr w:type="gramStart"/>
      <w:r>
        <w:rPr>
          <w:sz w:val="36"/>
          <w:szCs w:val="36"/>
        </w:rPr>
        <w:t>should</w:t>
      </w:r>
      <w:proofErr w:type="gramEnd"/>
      <w:r>
        <w:rPr>
          <w:sz w:val="36"/>
          <w:szCs w:val="36"/>
        </w:rPr>
        <w:t xml:space="preserve"> different</w:t>
      </w:r>
      <w:r w:rsidR="0098095F">
        <w:rPr>
          <w:sz w:val="36"/>
          <w:szCs w:val="36"/>
        </w:rPr>
        <w:t xml:space="preserve"> on the basics of</w:t>
      </w:r>
      <w:r>
        <w:rPr>
          <w:sz w:val="36"/>
          <w:szCs w:val="36"/>
        </w:rPr>
        <w:t xml:space="preserve"> </w:t>
      </w:r>
    </w:p>
    <w:p w14:paraId="251C69A7" w14:textId="6F252746" w:rsidR="007A6FD8" w:rsidRDefault="007A6FD8" w:rsidP="0005711D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- number of </w:t>
      </w:r>
      <w:proofErr w:type="spellStart"/>
      <w:r>
        <w:rPr>
          <w:sz w:val="36"/>
          <w:szCs w:val="36"/>
        </w:rPr>
        <w:t>args</w:t>
      </w:r>
      <w:proofErr w:type="spellEnd"/>
    </w:p>
    <w:p w14:paraId="1CF446C0" w14:textId="784564D5" w:rsidR="007A6FD8" w:rsidRDefault="007A6FD8" w:rsidP="0005711D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- types of </w:t>
      </w:r>
      <w:proofErr w:type="spellStart"/>
      <w:r>
        <w:rPr>
          <w:sz w:val="36"/>
          <w:szCs w:val="36"/>
        </w:rPr>
        <w:t>args</w:t>
      </w:r>
      <w:proofErr w:type="spellEnd"/>
    </w:p>
    <w:p w14:paraId="0636349B" w14:textId="5AECBD56" w:rsidR="007A6FD8" w:rsidRDefault="007A6FD8" w:rsidP="0098095F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- sequence of </w:t>
      </w:r>
      <w:proofErr w:type="spellStart"/>
      <w:r>
        <w:rPr>
          <w:sz w:val="36"/>
          <w:szCs w:val="36"/>
        </w:rPr>
        <w:t>args</w:t>
      </w:r>
      <w:proofErr w:type="spellEnd"/>
    </w:p>
    <w:p w14:paraId="4728839A" w14:textId="61461875" w:rsidR="003B35A9" w:rsidRDefault="003B35A9" w:rsidP="0098095F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return type doesn’t affect </w:t>
      </w:r>
    </w:p>
    <w:p w14:paraId="62B96C18" w14:textId="77777777" w:rsidR="003B35A9" w:rsidRPr="0098095F" w:rsidRDefault="003B35A9" w:rsidP="0098095F">
      <w:pPr>
        <w:pStyle w:val="ListParagraph"/>
        <w:ind w:left="1080"/>
        <w:rPr>
          <w:sz w:val="36"/>
          <w:szCs w:val="36"/>
        </w:rPr>
      </w:pPr>
    </w:p>
    <w:p w14:paraId="516B8ECC" w14:textId="37548667" w:rsidR="0005711D" w:rsidRDefault="0005711D" w:rsidP="0005711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  Run Time Polymorphism</w:t>
      </w:r>
    </w:p>
    <w:p w14:paraId="67682F32" w14:textId="4D340791" w:rsidR="00676CB7" w:rsidRDefault="00676CB7" w:rsidP="00676CB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-</w:t>
      </w:r>
      <w:r>
        <w:rPr>
          <w:sz w:val="36"/>
          <w:szCs w:val="36"/>
        </w:rPr>
        <w:t xml:space="preserve">Method check is done/ get bind at </w:t>
      </w:r>
      <w:r>
        <w:rPr>
          <w:sz w:val="36"/>
          <w:szCs w:val="36"/>
        </w:rPr>
        <w:t>run</w:t>
      </w:r>
      <w:r>
        <w:rPr>
          <w:sz w:val="36"/>
          <w:szCs w:val="36"/>
        </w:rPr>
        <w:t xml:space="preserve"> time</w:t>
      </w:r>
      <w:r>
        <w:rPr>
          <w:sz w:val="36"/>
          <w:szCs w:val="36"/>
        </w:rPr>
        <w:t>/ execution</w:t>
      </w:r>
      <w:r>
        <w:rPr>
          <w:sz w:val="36"/>
          <w:szCs w:val="36"/>
        </w:rPr>
        <w:t xml:space="preserve"> </w:t>
      </w:r>
    </w:p>
    <w:p w14:paraId="22E7798B" w14:textId="319B56A7" w:rsidR="00676CB7" w:rsidRDefault="00676CB7" w:rsidP="00676CB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- it is also known as </w:t>
      </w:r>
      <w:r>
        <w:rPr>
          <w:sz w:val="36"/>
          <w:szCs w:val="36"/>
        </w:rPr>
        <w:t>dynamic</w:t>
      </w:r>
      <w:r>
        <w:rPr>
          <w:sz w:val="36"/>
          <w:szCs w:val="36"/>
        </w:rPr>
        <w:t xml:space="preserve"> binding</w:t>
      </w:r>
    </w:p>
    <w:p w14:paraId="2F580D46" w14:textId="03E5501B" w:rsidR="00676CB7" w:rsidRDefault="00676CB7" w:rsidP="00676CB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- binding done on the basics of object</w:t>
      </w:r>
    </w:p>
    <w:p w14:paraId="0F3ED26F" w14:textId="0408789F" w:rsidR="00676CB7" w:rsidRDefault="00676CB7" w:rsidP="00676CB7">
      <w:pPr>
        <w:pStyle w:val="ListParagraph"/>
        <w:ind w:left="1080"/>
        <w:rPr>
          <w:sz w:val="36"/>
          <w:szCs w:val="36"/>
        </w:rPr>
      </w:pPr>
    </w:p>
    <w:p w14:paraId="54081DAA" w14:textId="4C4520BE" w:rsidR="00676CB7" w:rsidRDefault="00676CB7" w:rsidP="00676C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Method overriding</w:t>
      </w:r>
    </w:p>
    <w:p w14:paraId="07C2ACCB" w14:textId="7C86D029" w:rsidR="00D26535" w:rsidRDefault="00D26535" w:rsidP="00D265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we want to change parent class method implementation, then we do </w:t>
      </w:r>
      <w:r>
        <w:rPr>
          <w:sz w:val="36"/>
          <w:szCs w:val="36"/>
        </w:rPr>
        <w:t>Method overriding</w:t>
      </w:r>
      <w:r w:rsidR="003B35A9">
        <w:rPr>
          <w:sz w:val="36"/>
          <w:szCs w:val="36"/>
        </w:rPr>
        <w:t xml:space="preserve"> inside the child class</w:t>
      </w:r>
      <w:r>
        <w:rPr>
          <w:sz w:val="36"/>
          <w:szCs w:val="36"/>
        </w:rPr>
        <w:t>.</w:t>
      </w:r>
    </w:p>
    <w:p w14:paraId="1305FB7B" w14:textId="526B9706" w:rsidR="00D26535" w:rsidRDefault="00D26535" w:rsidP="00D26535">
      <w:pPr>
        <w:pStyle w:val="ListParagraph"/>
        <w:ind w:left="630"/>
        <w:rPr>
          <w:sz w:val="36"/>
          <w:szCs w:val="36"/>
        </w:rPr>
      </w:pPr>
    </w:p>
    <w:p w14:paraId="01DA8202" w14:textId="263B05D3" w:rsidR="00676CB7" w:rsidRDefault="00D26535" w:rsidP="00D265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There are some rules to achieve Method </w:t>
      </w:r>
      <w:r>
        <w:rPr>
          <w:sz w:val="36"/>
          <w:szCs w:val="36"/>
        </w:rPr>
        <w:t>overriding</w:t>
      </w:r>
      <w:r>
        <w:rPr>
          <w:sz w:val="36"/>
          <w:szCs w:val="36"/>
        </w:rPr>
        <w:t xml:space="preserve"> </w:t>
      </w:r>
    </w:p>
    <w:p w14:paraId="415B394F" w14:textId="77777777" w:rsidR="00D26535" w:rsidRPr="00D26535" w:rsidRDefault="00D26535" w:rsidP="00D26535">
      <w:pPr>
        <w:pStyle w:val="ListParagraph"/>
        <w:ind w:left="630"/>
        <w:rPr>
          <w:sz w:val="36"/>
          <w:szCs w:val="36"/>
        </w:rPr>
      </w:pPr>
    </w:p>
    <w:p w14:paraId="26A9A354" w14:textId="77777777" w:rsidR="00D26535" w:rsidRDefault="00D26535" w:rsidP="00D2653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Method name should be same</w:t>
      </w:r>
    </w:p>
    <w:p w14:paraId="54EB9645" w14:textId="771D03D6" w:rsidR="00D26535" w:rsidRDefault="00D26535" w:rsidP="00D2653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Methods are present in </w:t>
      </w:r>
      <w:r>
        <w:rPr>
          <w:sz w:val="36"/>
          <w:szCs w:val="36"/>
        </w:rPr>
        <w:t>different</w:t>
      </w:r>
      <w:r>
        <w:rPr>
          <w:sz w:val="36"/>
          <w:szCs w:val="36"/>
        </w:rPr>
        <w:t xml:space="preserve"> class</w:t>
      </w:r>
    </w:p>
    <w:p w14:paraId="6CF0BD37" w14:textId="01714CD3" w:rsidR="00D26535" w:rsidRDefault="00D26535" w:rsidP="00D2653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Method arguments are should </w:t>
      </w:r>
      <w:r>
        <w:rPr>
          <w:sz w:val="36"/>
          <w:szCs w:val="36"/>
        </w:rPr>
        <w:t>same</w:t>
      </w:r>
      <w:r>
        <w:rPr>
          <w:sz w:val="36"/>
          <w:szCs w:val="36"/>
        </w:rPr>
        <w:t xml:space="preserve"> on the basics of </w:t>
      </w:r>
    </w:p>
    <w:p w14:paraId="6A97D340" w14:textId="77777777" w:rsidR="00D26535" w:rsidRDefault="00D26535" w:rsidP="00D26535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- number of </w:t>
      </w:r>
      <w:proofErr w:type="spellStart"/>
      <w:r>
        <w:rPr>
          <w:sz w:val="36"/>
          <w:szCs w:val="36"/>
        </w:rPr>
        <w:t>args</w:t>
      </w:r>
      <w:proofErr w:type="spellEnd"/>
    </w:p>
    <w:p w14:paraId="5D902A38" w14:textId="77777777" w:rsidR="00D26535" w:rsidRDefault="00D26535" w:rsidP="00D26535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- types of </w:t>
      </w:r>
      <w:proofErr w:type="spellStart"/>
      <w:r>
        <w:rPr>
          <w:sz w:val="36"/>
          <w:szCs w:val="36"/>
        </w:rPr>
        <w:t>args</w:t>
      </w:r>
      <w:proofErr w:type="spellEnd"/>
    </w:p>
    <w:p w14:paraId="7EB09CBA" w14:textId="77777777" w:rsidR="00D26535" w:rsidRPr="0098095F" w:rsidRDefault="00D26535" w:rsidP="00D26535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- sequence of </w:t>
      </w:r>
      <w:proofErr w:type="spellStart"/>
      <w:r>
        <w:rPr>
          <w:sz w:val="36"/>
          <w:szCs w:val="36"/>
        </w:rPr>
        <w:t>args</w:t>
      </w:r>
      <w:proofErr w:type="spellEnd"/>
    </w:p>
    <w:p w14:paraId="59329199" w14:textId="77777777" w:rsidR="00676CB7" w:rsidRDefault="00676CB7" w:rsidP="00676CB7">
      <w:pPr>
        <w:pStyle w:val="ListParagraph"/>
        <w:ind w:left="1080"/>
        <w:rPr>
          <w:sz w:val="36"/>
          <w:szCs w:val="36"/>
        </w:rPr>
      </w:pPr>
    </w:p>
    <w:p w14:paraId="40B4F8C2" w14:textId="2ACB172F" w:rsidR="0005711D" w:rsidRDefault="00D26535" w:rsidP="00D2653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classes having Inheritance relationship between them</w:t>
      </w:r>
    </w:p>
    <w:p w14:paraId="23A727CE" w14:textId="620A7C75" w:rsidR="0005711D" w:rsidRDefault="00BC182E" w:rsidP="00BC18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Return type should same</w:t>
      </w:r>
    </w:p>
    <w:p w14:paraId="75E2BB35" w14:textId="77777777" w:rsidR="0005711D" w:rsidRPr="0005711D" w:rsidRDefault="0005711D" w:rsidP="0005711D">
      <w:pPr>
        <w:pStyle w:val="ListParagraph"/>
      </w:pPr>
    </w:p>
    <w:p w14:paraId="1547506A" w14:textId="77777777" w:rsidR="0005711D" w:rsidRPr="0005711D" w:rsidRDefault="0005711D" w:rsidP="0005711D">
      <w:pPr>
        <w:pStyle w:val="ListParagraph"/>
        <w:rPr>
          <w:sz w:val="36"/>
          <w:szCs w:val="36"/>
        </w:rPr>
      </w:pPr>
    </w:p>
    <w:p w14:paraId="76AF04E3" w14:textId="77777777" w:rsidR="0005711D" w:rsidRPr="0005711D" w:rsidRDefault="0005711D" w:rsidP="0005711D">
      <w:pPr>
        <w:rPr>
          <w:sz w:val="36"/>
          <w:szCs w:val="36"/>
        </w:rPr>
      </w:pPr>
    </w:p>
    <w:sectPr w:rsidR="0005711D" w:rsidRPr="0005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7AE3"/>
    <w:multiLevelType w:val="hybridMultilevel"/>
    <w:tmpl w:val="5E1238FC"/>
    <w:lvl w:ilvl="0" w:tplc="2C7CF826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0480"/>
    <w:multiLevelType w:val="hybridMultilevel"/>
    <w:tmpl w:val="33FCB4D8"/>
    <w:lvl w:ilvl="0" w:tplc="425C3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9C6C48"/>
    <w:multiLevelType w:val="hybridMultilevel"/>
    <w:tmpl w:val="068CA06C"/>
    <w:lvl w:ilvl="0" w:tplc="4588D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166306"/>
    <w:multiLevelType w:val="hybridMultilevel"/>
    <w:tmpl w:val="068CA06C"/>
    <w:lvl w:ilvl="0" w:tplc="4588D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1D"/>
    <w:rsid w:val="0005711D"/>
    <w:rsid w:val="0012199C"/>
    <w:rsid w:val="003B35A9"/>
    <w:rsid w:val="00493CF2"/>
    <w:rsid w:val="00676CB7"/>
    <w:rsid w:val="006B6774"/>
    <w:rsid w:val="006F13FF"/>
    <w:rsid w:val="007A6FD8"/>
    <w:rsid w:val="008C2CA1"/>
    <w:rsid w:val="0098095F"/>
    <w:rsid w:val="00BC182E"/>
    <w:rsid w:val="00D2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150B"/>
  <w15:chartTrackingRefBased/>
  <w15:docId w15:val="{83BB18EB-2DB4-4F85-AFA0-F7E7A61A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Mulik</dc:creator>
  <cp:keywords/>
  <dc:description/>
  <cp:lastModifiedBy>Santosh Mulik</cp:lastModifiedBy>
  <cp:revision>3</cp:revision>
  <dcterms:created xsi:type="dcterms:W3CDTF">2021-12-13T03:06:00Z</dcterms:created>
  <dcterms:modified xsi:type="dcterms:W3CDTF">2021-12-14T03:45:00Z</dcterms:modified>
</cp:coreProperties>
</file>