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Q-13. Write an SQL query to show only odd rows from a 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first_name,last_name from (select *,row_number() OVER (order by first_name,last_name) as RN from world.employees) t where t.RN %2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Q-14. Write an SQL query to clone a new table from another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employeeclone  select * from world.employees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