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directory named test_dir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mkdir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Inside test_dir, create an empty file called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example.txt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Rename example.txt to renamed_example.txt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mv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cat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display the contents of /etc/passwd.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only the first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head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only the last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tail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19763" cy="33813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Searching for Patterns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grep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find all lines containing the word “root” in /etc/passwd.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Zipping and Unzipping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Compress the test_dir directory into a file named test_dir.zip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zip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Unzip test_dir.zip into a new directory named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unzipped_dir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5. Downloading Files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wget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download a file from a URL (e.g., https://example.com/sample.txt).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6. Changing Permissions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file named secure.txt and change its permissions to read-only for everyone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chmod.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export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set a new environment variable called MY_VAR with the value “Hello, Linux!”.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