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D4DF" w14:textId="77777777" w:rsidR="0065161E" w:rsidRPr="0065161E" w:rsidRDefault="0065161E" w:rsidP="0065161E">
      <w:r w:rsidRPr="0065161E">
        <w:t>Step 1. -- Create a warehouse -------</w:t>
      </w:r>
    </w:p>
    <w:p w14:paraId="65211A78" w14:textId="77777777" w:rsidR="0065161E" w:rsidRPr="0065161E" w:rsidRDefault="0065161E" w:rsidP="0065161E">
      <w:r w:rsidRPr="0065161E">
        <w:t> </w:t>
      </w:r>
    </w:p>
    <w:p w14:paraId="420154EC" w14:textId="77777777" w:rsidR="0065161E" w:rsidRPr="0065161E" w:rsidRDefault="0065161E" w:rsidP="0065161E">
      <w:r w:rsidRPr="0065161E">
        <w:t>create or replace warehouse mywarehouse with</w:t>
      </w:r>
      <w:r w:rsidRPr="0065161E">
        <w:br/>
        <w:t>  warehouse_size='X-SMALL'</w:t>
      </w:r>
      <w:r w:rsidRPr="0065161E">
        <w:br/>
        <w:t>  auto_suspend = 120</w:t>
      </w:r>
      <w:r w:rsidRPr="0065161E">
        <w:br/>
        <w:t>  auto_resume = true</w:t>
      </w:r>
      <w:r w:rsidRPr="0065161E">
        <w:br/>
        <w:t>  initially_suspended=true;</w:t>
      </w:r>
    </w:p>
    <w:p w14:paraId="4823A7B8" w14:textId="77777777" w:rsidR="0065161E" w:rsidRPr="0065161E" w:rsidRDefault="0065161E" w:rsidP="0065161E">
      <w:r w:rsidRPr="0065161E">
        <w:t> </w:t>
      </w:r>
    </w:p>
    <w:p w14:paraId="1AE60A59" w14:textId="77777777" w:rsidR="0065161E" w:rsidRPr="0065161E" w:rsidRDefault="0065161E" w:rsidP="0065161E">
      <w:r w:rsidRPr="0065161E">
        <w:t> </w:t>
      </w:r>
    </w:p>
    <w:p w14:paraId="0627BD45" w14:textId="77777777" w:rsidR="0065161E" w:rsidRPr="0065161E" w:rsidRDefault="0065161E" w:rsidP="0065161E">
      <w:r w:rsidRPr="0065161E">
        <w:t>Step 2. -- Create a database. A database automatically includes a schema named 'public'.</w:t>
      </w:r>
    </w:p>
    <w:p w14:paraId="3D94B7BD" w14:textId="77777777" w:rsidR="0065161E" w:rsidRPr="0065161E" w:rsidRDefault="0065161E" w:rsidP="0065161E">
      <w:r w:rsidRPr="0065161E">
        <w:t> </w:t>
      </w:r>
    </w:p>
    <w:p w14:paraId="0D59A5EE" w14:textId="77777777" w:rsidR="0065161E" w:rsidRPr="0065161E" w:rsidRDefault="0065161E" w:rsidP="0065161E">
      <w:r w:rsidRPr="0065161E">
        <w:t>create or replace database mydatabase;</w:t>
      </w:r>
    </w:p>
    <w:p w14:paraId="433F4DE3" w14:textId="77777777" w:rsidR="0065161E" w:rsidRPr="0065161E" w:rsidRDefault="0065161E" w:rsidP="0065161E">
      <w:r w:rsidRPr="0065161E">
        <w:t> </w:t>
      </w:r>
    </w:p>
    <w:p w14:paraId="6E9BE0AB" w14:textId="77777777" w:rsidR="0065161E" w:rsidRPr="0065161E" w:rsidRDefault="0065161E" w:rsidP="0065161E">
      <w:r w:rsidRPr="0065161E">
        <w:t>Step 3 ---Create target tables for CSV </w:t>
      </w:r>
      <w:r w:rsidRPr="0065161E">
        <w:br/>
        <w:t>The tables are temporary, meaning they persist only for the duration of the user session and are not visible</w:t>
      </w:r>
      <w:r w:rsidRPr="0065161E">
        <w:br/>
        <w:t>to other users. */</w:t>
      </w:r>
    </w:p>
    <w:p w14:paraId="6D06ECD7" w14:textId="77777777" w:rsidR="0065161E" w:rsidRPr="0065161E" w:rsidRDefault="0065161E" w:rsidP="0065161E">
      <w:r w:rsidRPr="0065161E">
        <w:t> </w:t>
      </w:r>
    </w:p>
    <w:p w14:paraId="3DB8E386" w14:textId="77777777" w:rsidR="0065161E" w:rsidRPr="0065161E" w:rsidRDefault="0065161E" w:rsidP="0065161E">
      <w:r w:rsidRPr="0065161E">
        <w:t>create or replace table mycsvtable (id integer,last_name string,first_name string,company string,email string,workphone string,</w:t>
      </w:r>
      <w:r w:rsidRPr="0065161E">
        <w:br/>
        <w:t>cellphone string,streetaddress string,city string,postalcode string);</w:t>
      </w:r>
    </w:p>
    <w:p w14:paraId="78FD6969" w14:textId="77777777" w:rsidR="0065161E" w:rsidRPr="0065161E" w:rsidRDefault="0065161E" w:rsidP="0065161E">
      <w:r w:rsidRPr="0065161E">
        <w:t> </w:t>
      </w:r>
    </w:p>
    <w:p w14:paraId="2CC1EA44" w14:textId="77777777" w:rsidR="0065161E" w:rsidRPr="0065161E" w:rsidRDefault="0065161E" w:rsidP="0065161E">
      <w:r w:rsidRPr="0065161E">
        <w:t>Step 4. ---Create File Format Objects----</w:t>
      </w:r>
      <w:r w:rsidRPr="0065161E">
        <w:br/>
        <w:t>create or replace file format mycsvformat</w:t>
      </w:r>
      <w:r w:rsidRPr="0065161E">
        <w:br/>
        <w:t>  type = 'CSV'</w:t>
      </w:r>
      <w:r w:rsidRPr="0065161E">
        <w:br/>
        <w:t>  field_delimiter = '|'</w:t>
      </w:r>
      <w:r w:rsidRPr="0065161E">
        <w:br/>
        <w:t>  skip_header = 1;</w:t>
      </w:r>
    </w:p>
    <w:p w14:paraId="2644F5C4" w14:textId="77777777" w:rsidR="0065161E" w:rsidRPr="0065161E" w:rsidRDefault="0065161E" w:rsidP="0065161E">
      <w:r w:rsidRPr="0065161E">
        <w:t> </w:t>
      </w:r>
    </w:p>
    <w:p w14:paraId="3E95297C" w14:textId="77777777" w:rsidR="0065161E" w:rsidRPr="0065161E" w:rsidRDefault="0065161E" w:rsidP="0065161E">
      <w:r w:rsidRPr="0065161E">
        <w:t> </w:t>
      </w:r>
    </w:p>
    <w:p w14:paraId="7B65463F" w14:textId="77777777" w:rsidR="0065161E" w:rsidRPr="0065161E" w:rsidRDefault="0065161E" w:rsidP="0065161E">
      <w:r w:rsidRPr="0065161E">
        <w:t>Step 5. ----Stage for CSV Data Files----</w:t>
      </w:r>
      <w:r w:rsidRPr="0065161E">
        <w:br/>
        <w:t>create or replace stage my_csv_stage1</w:t>
      </w:r>
      <w:r w:rsidRPr="0065161E">
        <w:br/>
        <w:t>  file_format = mycsvformat;</w:t>
      </w:r>
    </w:p>
    <w:p w14:paraId="7744D4AC" w14:textId="77777777" w:rsidR="0065161E" w:rsidRPr="0065161E" w:rsidRDefault="0065161E" w:rsidP="0065161E">
      <w:r w:rsidRPr="0065161E">
        <w:lastRenderedPageBreak/>
        <w:t> </w:t>
      </w:r>
    </w:p>
    <w:p w14:paraId="269FB901" w14:textId="77777777" w:rsidR="0065161E" w:rsidRPr="0065161E" w:rsidRDefault="0065161E" w:rsidP="0065161E">
      <w:r w:rsidRPr="0065161E">
        <w:t>Step 6 ----- Data Loading ------</w:t>
      </w:r>
    </w:p>
    <w:p w14:paraId="58893234" w14:textId="77777777" w:rsidR="0065161E" w:rsidRPr="0065161E" w:rsidRDefault="0065161E" w:rsidP="0065161E">
      <w:r w:rsidRPr="0065161E">
        <w:t> </w:t>
      </w:r>
    </w:p>
    <w:p w14:paraId="2257E2BD" w14:textId="77777777" w:rsidR="0065161E" w:rsidRPr="0065161E" w:rsidRDefault="0065161E" w:rsidP="0065161E">
      <w:r w:rsidRPr="0065161E">
        <w:t>put file://c:\sfsourcedata\contacts*.csv @my_csv_stage1;</w:t>
      </w:r>
    </w:p>
    <w:p w14:paraId="20A22B14" w14:textId="77777777" w:rsidR="0065161E" w:rsidRPr="0065161E" w:rsidRDefault="0065161E" w:rsidP="0065161E">
      <w:r w:rsidRPr="0065161E">
        <w:t> </w:t>
      </w:r>
    </w:p>
    <w:p w14:paraId="085B5D82" w14:textId="77777777" w:rsidR="0065161E" w:rsidRPr="0065161E" w:rsidRDefault="0065161E" w:rsidP="0065161E">
      <w:r w:rsidRPr="0065161E">
        <w:t>COPY into mycsvtable1 from @my_csv_stage\contacts*.csv;</w:t>
      </w:r>
    </w:p>
    <w:p w14:paraId="767CFDFB" w14:textId="77777777" w:rsidR="0065161E" w:rsidRDefault="0065161E"/>
    <w:sectPr w:rsidR="00651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1E"/>
    <w:rsid w:val="00014E18"/>
    <w:rsid w:val="0065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F7ED"/>
  <w15:chartTrackingRefBased/>
  <w15:docId w15:val="{773F3239-0450-485A-A9D6-15048E72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7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932</Characters>
  <Application>Microsoft Office Word</Application>
  <DocSecurity>0</DocSecurity>
  <Lines>7</Lines>
  <Paragraphs>2</Paragraphs>
  <ScaleCrop>false</ScaleCrop>
  <Company>Capgemini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Suman, Sahil</dc:creator>
  <cp:keywords/>
  <dc:description/>
  <cp:lastModifiedBy>Suman, Sahil</cp:lastModifiedBy>
  <cp:revision>2</cp:revision>
  <dcterms:created xsi:type="dcterms:W3CDTF">2026-02-11T11:17:00Z</dcterms:created>
  <dcterms:modified xsi:type="dcterms:W3CDTF">2026-02-11T11:17:00Z</dcterms:modified>
</cp:coreProperties>
</file>