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2" w:rsidRPr="00B61EE2" w:rsidRDefault="0014653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1EE2">
        <w:rPr>
          <w:rFonts w:ascii="Times New Roman" w:hAnsi="Times New Roman" w:cs="Times New Roman"/>
          <w:b/>
          <w:bCs/>
          <w:sz w:val="36"/>
          <w:szCs w:val="36"/>
          <w:u w:val="single"/>
        </w:rPr>
        <w:t>Git Commands</w:t>
      </w:r>
    </w:p>
    <w:p w:rsidR="0014653A" w:rsidRPr="00B61EE2" w:rsidRDefault="0014653A" w:rsidP="00146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git </w:t>
      </w:r>
      <w:proofErr w:type="spell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init</w:t>
      </w:r>
      <w:proofErr w:type="spell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-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&gt;  Initialize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 local Git repository</w:t>
      </w:r>
    </w:p>
    <w:p w:rsidR="0014653A" w:rsidRPr="00B61EE2" w:rsidRDefault="0014653A" w:rsidP="00146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status -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&gt;  Check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status</w:t>
      </w:r>
    </w:p>
    <w:p w:rsidR="0014653A" w:rsidRPr="00B61EE2" w:rsidRDefault="0014653A" w:rsidP="005650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git 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add</w:t>
      </w:r>
      <w:r w:rsidR="00476C71"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.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-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&gt;  Add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all new and changed files to the staging area.</w:t>
      </w:r>
    </w:p>
    <w:p w:rsidR="0014653A" w:rsidRPr="00B61EE2" w:rsidRDefault="0014653A" w:rsidP="005650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add [file-name.txt] -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&gt;  Add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 file to the staging area</w:t>
      </w:r>
    </w:p>
    <w:p w:rsidR="0014653A" w:rsidRPr="00B61EE2" w:rsidRDefault="0014653A" w:rsidP="00146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commit -m "[commit message]" -&gt; Commit changes</w:t>
      </w:r>
    </w:p>
    <w:p w:rsidR="0014653A" w:rsidRPr="00B61EE2" w:rsidRDefault="0014653A" w:rsidP="00476C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git </w:t>
      </w:r>
      <w:proofErr w:type="spell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rm</w:t>
      </w:r>
      <w:proofErr w:type="spell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-r [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file-name.txt]</w:t>
      </w:r>
      <w:r w:rsidR="00476C71"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-</w:t>
      </w:r>
      <w:proofErr w:type="gramEnd"/>
      <w:r w:rsidR="00476C71"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&gt; Remove a file (or folder)</w:t>
      </w:r>
    </w:p>
    <w:p w:rsidR="00476C71" w:rsidRPr="00B61EE2" w:rsidRDefault="00476C71" w:rsidP="00476C7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push origin [branch name]-&gt; Push a branch to your remote repository</w:t>
      </w:r>
    </w:p>
    <w:p w:rsidR="00B61EE2" w:rsidRDefault="00845A2E" w:rsidP="00845A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branch -m [old branch name] [new branch name]-&gt; Rename a local</w:t>
      </w:r>
    </w:p>
    <w:p w:rsidR="00845A2E" w:rsidRPr="00B61EE2" w:rsidRDefault="00B61EE2" w:rsidP="00B61EE2">
      <w:pPr>
        <w:spacing w:after="0" w:line="240" w:lineRule="auto"/>
        <w:ind w:left="36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*</w:t>
      </w: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                                                                       </w:t>
      </w:r>
      <w:r w:rsidR="00845A2E"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branch</w:t>
      </w:r>
    </w:p>
    <w:p w:rsidR="00845A2E" w:rsidRPr="00B61EE2" w:rsidRDefault="00845A2E" w:rsidP="00845A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checkout -&gt; Switch to the branch last checked out</w:t>
      </w:r>
    </w:p>
    <w:p w:rsidR="00845A2E" w:rsidRPr="00B61EE2" w:rsidRDefault="00845A2E" w:rsidP="00845A2E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checkout -- [file-name.txt]-&gt; Discard changes to a file</w:t>
      </w:r>
    </w:p>
    <w:p w:rsidR="00845A2E" w:rsidRPr="00B61EE2" w:rsidRDefault="00845A2E" w:rsidP="00845A2E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merge [branch name]-&gt; Merge a branch into the active branch</w:t>
      </w:r>
    </w:p>
    <w:p w:rsidR="00B61EE2" w:rsidRDefault="00B61EE2" w:rsidP="00B61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merge [source branch] [target branch]-&gt; Merge a branch into a target</w:t>
      </w:r>
    </w:p>
    <w:p w:rsidR="00B61EE2" w:rsidRPr="00B61EE2" w:rsidRDefault="00B61EE2" w:rsidP="00B61EE2">
      <w:pPr>
        <w:ind w:left="36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                                                      branch</w:t>
      </w:r>
    </w:p>
    <w:p w:rsidR="00B61EE2" w:rsidRPr="00B61EE2" w:rsidRDefault="00B61EE2" w:rsidP="00B61EE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push origin --delete [branch name]-&gt; Delete a remote branch</w:t>
      </w:r>
    </w:p>
    <w:p w:rsidR="00B61EE2" w:rsidRPr="00B61EE2" w:rsidRDefault="00B61EE2" w:rsidP="00B61E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remote add origin ssh://git@github.com/[username]/[repository-name</w:t>
      </w:r>
      <w:proofErr w:type="gramStart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].git</w:t>
      </w:r>
      <w:proofErr w:type="gramEnd"/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</w:t>
      </w:r>
      <w:r w:rsidRPr="00B61EE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-&gt;Add a remote repository</w:t>
      </w:r>
    </w:p>
    <w:p w:rsidR="00567480" w:rsidRPr="00567480" w:rsidRDefault="00B61EE2" w:rsidP="005674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674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git log -&gt; </w:t>
      </w:r>
      <w:r w:rsidR="00567480" w:rsidRPr="005674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View changes</w:t>
      </w:r>
    </w:p>
    <w:p w:rsidR="00567480" w:rsidRPr="00567480" w:rsidRDefault="00567480" w:rsidP="005674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674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log –summary-&gt; View changes (detailed)</w:t>
      </w:r>
    </w:p>
    <w:p w:rsidR="00567480" w:rsidRPr="00567480" w:rsidRDefault="00567480" w:rsidP="00567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674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git diff [source branch] [target branch]-&gt; Preview changes before merging</w:t>
      </w:r>
    </w:p>
    <w:p w:rsidR="00476C71" w:rsidRDefault="00476C71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D22D72" w:rsidRPr="00D22D72" w:rsidRDefault="00D22D72" w:rsidP="005674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D7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Linux Commands</w:t>
      </w:r>
    </w:p>
    <w:tbl>
      <w:tblPr>
        <w:tblW w:w="102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6703"/>
      </w:tblGrid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fldChar w:fldCharType="begin"/>
            </w: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instrText xml:space="preserve"> HYPERLINK "https://www.geeksforgeeks.org/basic-linux-commands/" \l "1-is-command-in-linux" </w:instrText>
            </w: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fldChar w:fldCharType="separate"/>
            </w: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1.</w:t>
            </w:r>
            <w:bookmarkStart w:id="0" w:name="_GoBack"/>
            <w:bookmarkEnd w:id="0"/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Is command in Linux</w:t>
            </w: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fldChar w:fldCharType="end"/>
            </w: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   </w:t>
            </w:r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Displays information about files in the current directory.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5" w:anchor="2-pwd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pwd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Displays the current working directory.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6" w:anchor="3-mkdir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3.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mkdir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Creates a directory.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7" w:anchor="4-cd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4. cd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To navigate between different folders.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8" w:anchor="5-rmdir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5.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rmdir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Removes empty directories from the directory lists.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9" w:anchor="6-cp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6.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cp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Copy files from one directory to another.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0" w:anchor="7-mv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7. mv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Rename and Replace the files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1" w:anchor="8-rm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8.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rm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Delete files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2" w:anchor="9-uname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9.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uname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Command to get basic information about the OS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3" w:anchor="10-locate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10. locate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Find a file in the database.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4" w:anchor="11-touch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11. touch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Create empty files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5" w:anchor="12-ln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12. ln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Create shortcuts to other files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6" w:anchor="13-cat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13. cat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Display file contents on terminal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7" w:anchor="14-clear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14. clear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Clear terminal 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8" w:anchor="15-ps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15.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ps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Display the processes in terminal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19" w:anchor="16-man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16. man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Access manual for all Linux commands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0" w:anchor="17-grep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17.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grep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Search for a specific string in an output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1" w:anchor="18-echo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18. echo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Display active processes on the terminal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2" w:anchor="19-wget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19.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wget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download files from the internet.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3" w:anchor="20-whoami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20.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whoami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Create or update passwords for existing users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4" w:anchor="21-sort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21. sort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sort the file content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5" w:anchor="22-cal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22.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cal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View Calendar in terminal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6" w:anchor="23-whereis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23.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whereis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View the exact location of any command typed after this command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7" w:anchor="24-df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24.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df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Check the details of the file system</w:t>
            </w:r>
          </w:p>
        </w:tc>
      </w:tr>
      <w:tr w:rsidR="00D22D72" w:rsidRPr="00D22D72" w:rsidTr="00D22D72">
        <w:tc>
          <w:tcPr>
            <w:tcW w:w="3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hyperlink r:id="rId28" w:anchor="25-wc-command-in-linux" w:history="1"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25. </w:t>
              </w:r>
              <w:proofErr w:type="spellStart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>wc</w:t>
              </w:r>
              <w:proofErr w:type="spellEnd"/>
              <w:r w:rsidRPr="00D22D72">
                <w:rPr>
                  <w:rFonts w:ascii="Times New Roman" w:hAnsi="Times New Roman" w:cs="Times New Roman"/>
                  <w:color w:val="1F2328"/>
                  <w:sz w:val="28"/>
                  <w:szCs w:val="28"/>
                  <w:shd w:val="clear" w:color="auto" w:fill="FFFFFF"/>
                </w:rPr>
                <w:t xml:space="preserve"> command in Linux</w:t>
              </w:r>
            </w:hyperlink>
          </w:p>
        </w:tc>
        <w:tc>
          <w:tcPr>
            <w:tcW w:w="670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2D72" w:rsidRPr="00D22D72" w:rsidRDefault="00D22D72" w:rsidP="00D22D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D22D7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Check the lines, word count, and characters in a file using different options</w:t>
            </w:r>
          </w:p>
        </w:tc>
      </w:tr>
    </w:tbl>
    <w:p w:rsidR="00D22D72" w:rsidRPr="00567480" w:rsidRDefault="00D22D72" w:rsidP="00567480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sectPr w:rsidR="00D22D72" w:rsidRPr="005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A89"/>
    <w:multiLevelType w:val="hybridMultilevel"/>
    <w:tmpl w:val="B066E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2B6"/>
    <w:multiLevelType w:val="hybridMultilevel"/>
    <w:tmpl w:val="4A84F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46032"/>
    <w:multiLevelType w:val="hybridMultilevel"/>
    <w:tmpl w:val="D3A02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775CF"/>
    <w:multiLevelType w:val="hybridMultilevel"/>
    <w:tmpl w:val="D0386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3A"/>
    <w:rsid w:val="0014653A"/>
    <w:rsid w:val="00476C71"/>
    <w:rsid w:val="00567480"/>
    <w:rsid w:val="00845A2E"/>
    <w:rsid w:val="00B61EE2"/>
    <w:rsid w:val="00D22D72"/>
    <w:rsid w:val="00E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9738"/>
  <w15:chartTrackingRefBased/>
  <w15:docId w15:val="{0719C2D9-E3D6-4079-AB10-F79E9BB4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65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D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32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09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sic-linux-commands/" TargetMode="External"/><Relationship Id="rId13" Type="http://schemas.openxmlformats.org/officeDocument/2006/relationships/hyperlink" Target="https://www.geeksforgeeks.org/basic-linux-commands/" TargetMode="External"/><Relationship Id="rId18" Type="http://schemas.openxmlformats.org/officeDocument/2006/relationships/hyperlink" Target="https://www.geeksforgeeks.org/basic-linux-commands/" TargetMode="External"/><Relationship Id="rId26" Type="http://schemas.openxmlformats.org/officeDocument/2006/relationships/hyperlink" Target="https://www.geeksforgeeks.org/basic-linux-comman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basic-linux-commands/" TargetMode="External"/><Relationship Id="rId7" Type="http://schemas.openxmlformats.org/officeDocument/2006/relationships/hyperlink" Target="https://www.geeksforgeeks.org/basic-linux-commands/" TargetMode="External"/><Relationship Id="rId12" Type="http://schemas.openxmlformats.org/officeDocument/2006/relationships/hyperlink" Target="https://www.geeksforgeeks.org/basic-linux-commands/" TargetMode="External"/><Relationship Id="rId17" Type="http://schemas.openxmlformats.org/officeDocument/2006/relationships/hyperlink" Target="https://www.geeksforgeeks.org/basic-linux-commands/" TargetMode="External"/><Relationship Id="rId25" Type="http://schemas.openxmlformats.org/officeDocument/2006/relationships/hyperlink" Target="https://www.geeksforgeeks.org/basic-linux-comman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asic-linux-commands/" TargetMode="External"/><Relationship Id="rId20" Type="http://schemas.openxmlformats.org/officeDocument/2006/relationships/hyperlink" Target="https://www.geeksforgeeks.org/basic-linux-command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sic-linux-commands/" TargetMode="External"/><Relationship Id="rId11" Type="http://schemas.openxmlformats.org/officeDocument/2006/relationships/hyperlink" Target="https://www.geeksforgeeks.org/basic-linux-commands/" TargetMode="External"/><Relationship Id="rId24" Type="http://schemas.openxmlformats.org/officeDocument/2006/relationships/hyperlink" Target="https://www.geeksforgeeks.org/basic-linux-commands/" TargetMode="External"/><Relationship Id="rId5" Type="http://schemas.openxmlformats.org/officeDocument/2006/relationships/hyperlink" Target="https://www.geeksforgeeks.org/basic-linux-commands/" TargetMode="External"/><Relationship Id="rId15" Type="http://schemas.openxmlformats.org/officeDocument/2006/relationships/hyperlink" Target="https://www.geeksforgeeks.org/basic-linux-commands/" TargetMode="External"/><Relationship Id="rId23" Type="http://schemas.openxmlformats.org/officeDocument/2006/relationships/hyperlink" Target="https://www.geeksforgeeks.org/basic-linux-commands/" TargetMode="External"/><Relationship Id="rId28" Type="http://schemas.openxmlformats.org/officeDocument/2006/relationships/hyperlink" Target="https://www.geeksforgeeks.org/basic-linux-commands/" TargetMode="External"/><Relationship Id="rId10" Type="http://schemas.openxmlformats.org/officeDocument/2006/relationships/hyperlink" Target="https://www.geeksforgeeks.org/basic-linux-commands/" TargetMode="External"/><Relationship Id="rId19" Type="http://schemas.openxmlformats.org/officeDocument/2006/relationships/hyperlink" Target="https://www.geeksforgeeks.org/basic-linux-comm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asic-linux-commands/" TargetMode="External"/><Relationship Id="rId14" Type="http://schemas.openxmlformats.org/officeDocument/2006/relationships/hyperlink" Target="https://www.geeksforgeeks.org/basic-linux-commands/" TargetMode="External"/><Relationship Id="rId22" Type="http://schemas.openxmlformats.org/officeDocument/2006/relationships/hyperlink" Target="https://www.geeksforgeeks.org/basic-linux-commands/" TargetMode="External"/><Relationship Id="rId27" Type="http://schemas.openxmlformats.org/officeDocument/2006/relationships/hyperlink" Target="https://www.geeksforgeeks.org/basic-linux-command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Kamble</dc:creator>
  <cp:keywords/>
  <dc:description/>
  <cp:lastModifiedBy>Sahil Kamble</cp:lastModifiedBy>
  <cp:revision>3</cp:revision>
  <dcterms:created xsi:type="dcterms:W3CDTF">2024-06-11T14:28:00Z</dcterms:created>
  <dcterms:modified xsi:type="dcterms:W3CDTF">2024-06-11T17:02:00Z</dcterms:modified>
</cp:coreProperties>
</file>