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2DD6" w14:textId="4311794F" w:rsidR="007179FC" w:rsidRPr="00DF49F7" w:rsidRDefault="00CD6AA2" w:rsidP="00DF49F7">
      <w:pPr>
        <w:jc w:val="center"/>
        <w:rPr>
          <w:b/>
          <w:bCs/>
        </w:rPr>
      </w:pPr>
      <w:r w:rsidRPr="00DF49F7">
        <w:rPr>
          <w:b/>
          <w:bCs/>
        </w:rPr>
        <w:t>AWS CloudFormation Assignment Report</w:t>
      </w:r>
    </w:p>
    <w:p w14:paraId="611C9865" w14:textId="77777777" w:rsidR="00CD6AA2" w:rsidRDefault="00CD6AA2" w:rsidP="00CD6AA2">
      <w:pPr>
        <w:ind w:left="360"/>
      </w:pPr>
    </w:p>
    <w:p w14:paraId="42BA5DDD" w14:textId="041E6845" w:rsidR="00CD6AA2" w:rsidRDefault="00CD6AA2" w:rsidP="00E53B5E">
      <w:pPr>
        <w:pStyle w:val="ListParagraph"/>
        <w:numPr>
          <w:ilvl w:val="0"/>
          <w:numId w:val="7"/>
        </w:numPr>
      </w:pPr>
      <w:proofErr w:type="gramStart"/>
      <w:r>
        <w:t>YAML :</w:t>
      </w:r>
      <w:proofErr w:type="gramEnd"/>
    </w:p>
    <w:p w14:paraId="036732A7" w14:textId="17FBD714" w:rsidR="00CD6AA2" w:rsidRDefault="00CD6AA2">
      <w:r>
        <w:t xml:space="preserve">Breaking down the YAML in 4 major </w:t>
      </w:r>
      <w:proofErr w:type="gramStart"/>
      <w:r>
        <w:t>parts :</w:t>
      </w:r>
      <w:proofErr w:type="gramEnd"/>
    </w:p>
    <w:p w14:paraId="16D4EE5E" w14:textId="5DBD4CF6" w:rsidR="00CD6AA2" w:rsidRPr="00CD6AA2" w:rsidRDefault="00CD6AA2" w:rsidP="00CD6AA2">
      <w:r w:rsidRPr="00CD6AA2">
        <w:t xml:space="preserve"> </w:t>
      </w:r>
      <w:r w:rsidRPr="00CD6AA2">
        <w:rPr>
          <w:b/>
          <w:bCs/>
        </w:rPr>
        <w:t>Parameters:</w:t>
      </w:r>
      <w:r w:rsidRPr="00CD6AA2">
        <w:t xml:space="preserve"> Instead of hardcoding names, I used parameters for the </w:t>
      </w:r>
      <w:proofErr w:type="spellStart"/>
      <w:r w:rsidRPr="00CD6AA2">
        <w:rPr>
          <w:b/>
          <w:bCs/>
        </w:rPr>
        <w:t>InstanceType</w:t>
      </w:r>
      <w:proofErr w:type="spellEnd"/>
      <w:r w:rsidRPr="00CD6AA2">
        <w:t xml:space="preserve"> and the </w:t>
      </w:r>
      <w:r w:rsidRPr="00CD6AA2">
        <w:rPr>
          <w:b/>
          <w:bCs/>
        </w:rPr>
        <w:t>S3 Bucket Name</w:t>
      </w:r>
      <w:r w:rsidRPr="00CD6AA2">
        <w:t xml:space="preserve">. This makes the template reusable because anyone can type in their own bucket name </w:t>
      </w:r>
      <w:r>
        <w:t>and use it to create resources again with different names.</w:t>
      </w:r>
    </w:p>
    <w:p w14:paraId="01C936DD" w14:textId="03238D1B" w:rsidR="00CD6AA2" w:rsidRPr="00CD6AA2" w:rsidRDefault="00CD6AA2" w:rsidP="00CD6AA2">
      <w:r w:rsidRPr="00CD6AA2">
        <w:t xml:space="preserve"> </w:t>
      </w:r>
      <w:r w:rsidRPr="00CD6AA2">
        <w:rPr>
          <w:b/>
          <w:bCs/>
        </w:rPr>
        <w:t>Resources:</w:t>
      </w:r>
      <w:r w:rsidRPr="00CD6AA2">
        <w:t xml:space="preserve"> It creates th</w:t>
      </w:r>
      <w:r>
        <w:t>es</w:t>
      </w:r>
      <w:r w:rsidRPr="00CD6AA2">
        <w:t xml:space="preserve">e </w:t>
      </w:r>
      <w:proofErr w:type="gramStart"/>
      <w:r w:rsidRPr="00CD6AA2">
        <w:t>things</w:t>
      </w:r>
      <w:r>
        <w:t xml:space="preserve"> </w:t>
      </w:r>
      <w:r w:rsidRPr="00CD6AA2">
        <w:t>:</w:t>
      </w:r>
      <w:proofErr w:type="gramEnd"/>
    </w:p>
    <w:p w14:paraId="1F4A5DEE" w14:textId="511354BA" w:rsidR="00CD6AA2" w:rsidRPr="00CD6AA2" w:rsidRDefault="00CD6AA2" w:rsidP="00CD6AA2">
      <w:pPr>
        <w:numPr>
          <w:ilvl w:val="0"/>
          <w:numId w:val="1"/>
        </w:numPr>
      </w:pPr>
      <w:r w:rsidRPr="00CD6AA2">
        <w:rPr>
          <w:b/>
          <w:bCs/>
        </w:rPr>
        <w:t xml:space="preserve">EC2 </w:t>
      </w:r>
      <w:proofErr w:type="gramStart"/>
      <w:r w:rsidRPr="00CD6AA2">
        <w:rPr>
          <w:b/>
          <w:bCs/>
        </w:rPr>
        <w:t>Instance</w:t>
      </w:r>
      <w:r>
        <w:rPr>
          <w:b/>
          <w:bCs/>
        </w:rPr>
        <w:t xml:space="preserve"> :</w:t>
      </w:r>
      <w:proofErr w:type="gramEnd"/>
      <w:r w:rsidRPr="00CD6AA2">
        <w:t xml:space="preserve"> Amazon Linux</w:t>
      </w:r>
    </w:p>
    <w:p w14:paraId="03023C4C" w14:textId="76A574D4" w:rsidR="00CD6AA2" w:rsidRPr="00CD6AA2" w:rsidRDefault="00CD6AA2" w:rsidP="00CD6AA2">
      <w:pPr>
        <w:numPr>
          <w:ilvl w:val="0"/>
          <w:numId w:val="1"/>
        </w:numPr>
      </w:pPr>
      <w:r w:rsidRPr="00CD6AA2">
        <w:rPr>
          <w:b/>
          <w:bCs/>
        </w:rPr>
        <w:t>Security Group:</w:t>
      </w:r>
      <w:r w:rsidRPr="00CD6AA2">
        <w:t xml:space="preserve"> </w:t>
      </w:r>
      <w:r>
        <w:t>O</w:t>
      </w:r>
      <w:r w:rsidRPr="00CD6AA2">
        <w:t xml:space="preserve">pening port 80 so people can see the website and port 22 </w:t>
      </w:r>
      <w:r>
        <w:t>to enable ssh.</w:t>
      </w:r>
    </w:p>
    <w:p w14:paraId="07CFE902" w14:textId="51E2E8D9" w:rsidR="00CD6AA2" w:rsidRPr="00CD6AA2" w:rsidRDefault="00CD6AA2" w:rsidP="00CD6AA2">
      <w:pPr>
        <w:numPr>
          <w:ilvl w:val="0"/>
          <w:numId w:val="1"/>
        </w:numPr>
      </w:pPr>
      <w:r w:rsidRPr="00CD6AA2">
        <w:rPr>
          <w:b/>
          <w:bCs/>
        </w:rPr>
        <w:t>S3 Bucket:</w:t>
      </w:r>
      <w:r w:rsidRPr="00CD6AA2">
        <w:t xml:space="preserve"> </w:t>
      </w:r>
      <w:r>
        <w:t>For storing files or logs.</w:t>
      </w:r>
    </w:p>
    <w:p w14:paraId="4E2AAA73" w14:textId="2D2CF023" w:rsidR="00CD6AA2" w:rsidRPr="00CD6AA2" w:rsidRDefault="00CD6AA2" w:rsidP="00CD6AA2">
      <w:proofErr w:type="spellStart"/>
      <w:r w:rsidRPr="00CD6AA2">
        <w:rPr>
          <w:b/>
          <w:bCs/>
        </w:rPr>
        <w:t>UserData</w:t>
      </w:r>
      <w:proofErr w:type="spellEnd"/>
      <w:r w:rsidRPr="00CD6AA2">
        <w:rPr>
          <w:b/>
          <w:bCs/>
        </w:rPr>
        <w:t>:</w:t>
      </w:r>
      <w:r w:rsidRPr="00CD6AA2">
        <w:t xml:space="preserve"> This is a script that runs as soon as the server starts. It installs the </w:t>
      </w:r>
      <w:r w:rsidRPr="00CD6AA2">
        <w:rPr>
          <w:b/>
          <w:bCs/>
        </w:rPr>
        <w:t>httpd</w:t>
      </w:r>
      <w:r w:rsidRPr="00CD6AA2">
        <w:t xml:space="preserve"> web server, creates a simple "Welcome" HTML page, and starts the service so the website </w:t>
      </w:r>
      <w:r>
        <w:t>is live.</w:t>
      </w:r>
    </w:p>
    <w:p w14:paraId="55D9DB81" w14:textId="7C16BA7D" w:rsidR="00CD6AA2" w:rsidRPr="00CD6AA2" w:rsidRDefault="00CD6AA2" w:rsidP="00CD6AA2">
      <w:r w:rsidRPr="00CD6AA2">
        <w:t xml:space="preserve"> </w:t>
      </w:r>
      <w:r w:rsidRPr="00CD6AA2">
        <w:rPr>
          <w:b/>
          <w:bCs/>
        </w:rPr>
        <w:t>Outputs:</w:t>
      </w:r>
      <w:r w:rsidRPr="00CD6AA2">
        <w:t xml:space="preserve"> </w:t>
      </w:r>
      <w:r>
        <w:t>T</w:t>
      </w:r>
      <w:r w:rsidRPr="00CD6AA2">
        <w:t xml:space="preserve">he template </w:t>
      </w:r>
      <w:r w:rsidR="00E53B5E">
        <w:t>provides</w:t>
      </w:r>
      <w:r w:rsidRPr="00CD6AA2">
        <w:t xml:space="preserve"> a URL for the website so I don't have to go searching for the IP address. </w:t>
      </w:r>
    </w:p>
    <w:p w14:paraId="2DCFA06F" w14:textId="77777777" w:rsidR="00CD6AA2" w:rsidRDefault="00CD6AA2"/>
    <w:p w14:paraId="75F35B30" w14:textId="6EE0BB91" w:rsidR="00E53B5E" w:rsidRDefault="00E53B5E" w:rsidP="00E53B5E">
      <w:pPr>
        <w:pStyle w:val="ListParagraph"/>
        <w:numPr>
          <w:ilvl w:val="0"/>
          <w:numId w:val="7"/>
        </w:numPr>
      </w:pPr>
      <w:r>
        <w:t xml:space="preserve">Challenges </w:t>
      </w:r>
      <w:proofErr w:type="gramStart"/>
      <w:r>
        <w:t>Faced :</w:t>
      </w:r>
      <w:proofErr w:type="gramEnd"/>
    </w:p>
    <w:p w14:paraId="19ACC03A" w14:textId="77777777" w:rsidR="00E53B5E" w:rsidRDefault="00E53B5E"/>
    <w:p w14:paraId="167A3DAD" w14:textId="10F0F77C" w:rsidR="00CD6AA2" w:rsidRPr="00CD6AA2" w:rsidRDefault="00CD6AA2" w:rsidP="00E53B5E">
      <w:pPr>
        <w:pStyle w:val="ListParagraph"/>
        <w:numPr>
          <w:ilvl w:val="0"/>
          <w:numId w:val="9"/>
        </w:numPr>
        <w:jc w:val="both"/>
      </w:pPr>
      <w:r w:rsidRPr="00CD6AA2">
        <w:t xml:space="preserve">The </w:t>
      </w:r>
      <w:r w:rsidR="00E53B5E">
        <w:t>first</w:t>
      </w:r>
      <w:r w:rsidRPr="00CD6AA2">
        <w:t xml:space="preserve"> challenge I faced was a </w:t>
      </w:r>
      <w:r w:rsidR="00E53B5E" w:rsidRPr="00E53B5E">
        <w:rPr>
          <w:b/>
          <w:bCs/>
        </w:rPr>
        <w:t>‘</w:t>
      </w:r>
      <w:r w:rsidRPr="00E53B5E">
        <w:rPr>
          <w:b/>
          <w:bCs/>
        </w:rPr>
        <w:t>Connection Refused</w:t>
      </w:r>
      <w:r w:rsidR="00E53B5E" w:rsidRPr="00E53B5E">
        <w:rPr>
          <w:b/>
          <w:bCs/>
        </w:rPr>
        <w:t>’</w:t>
      </w:r>
      <w:r w:rsidRPr="00CD6AA2">
        <w:t xml:space="preserve"> error after the </w:t>
      </w:r>
      <w:proofErr w:type="gramStart"/>
      <w:r w:rsidRPr="00CD6AA2">
        <w:t xml:space="preserve">first </w:t>
      </w:r>
      <w:r w:rsidR="00E53B5E">
        <w:t>time</w:t>
      </w:r>
      <w:proofErr w:type="gramEnd"/>
      <w:r w:rsidR="00E53B5E">
        <w:t xml:space="preserve">                        execution</w:t>
      </w:r>
      <w:r w:rsidRPr="00CD6AA2">
        <w:t>. Even though the stack status was green, the website wouldn't load.</w:t>
      </w:r>
    </w:p>
    <w:p w14:paraId="6A9CD157" w14:textId="2837E95C" w:rsidR="00CD6AA2" w:rsidRPr="00CD6AA2" w:rsidRDefault="00CD6AA2" w:rsidP="00E53B5E">
      <w:pPr>
        <w:pStyle w:val="ListParagraph"/>
        <w:ind w:left="1080"/>
        <w:jc w:val="both"/>
      </w:pPr>
      <w:r w:rsidRPr="00CD6AA2">
        <w:t xml:space="preserve">I discovered that I was using an </w:t>
      </w:r>
      <w:r w:rsidRPr="00E53B5E">
        <w:rPr>
          <w:b/>
          <w:bCs/>
        </w:rPr>
        <w:t>Ubuntu AMI</w:t>
      </w:r>
      <w:r w:rsidRPr="00CD6AA2">
        <w:t xml:space="preserve"> but trying to run </w:t>
      </w:r>
      <w:r w:rsidRPr="00E53B5E">
        <w:rPr>
          <w:b/>
          <w:bCs/>
        </w:rPr>
        <w:t>Amazon Linux commands</w:t>
      </w:r>
      <w:r w:rsidRPr="00CD6AA2">
        <w:t xml:space="preserve"> (yum install). Because </w:t>
      </w:r>
      <w:r w:rsidR="00E53B5E">
        <w:t>u</w:t>
      </w:r>
      <w:r w:rsidRPr="00CD6AA2">
        <w:t>buntu doesn't understand yum, the web server never actually installed.</w:t>
      </w:r>
    </w:p>
    <w:p w14:paraId="1D17D8FD" w14:textId="66137B0F" w:rsidR="00CD6AA2" w:rsidRPr="00CD6AA2" w:rsidRDefault="00CD6AA2" w:rsidP="00E53B5E">
      <w:pPr>
        <w:pStyle w:val="ListParagraph"/>
        <w:numPr>
          <w:ilvl w:val="0"/>
          <w:numId w:val="9"/>
        </w:numPr>
        <w:jc w:val="both"/>
      </w:pPr>
      <w:r w:rsidRPr="00E53B5E">
        <w:rPr>
          <w:b/>
          <w:bCs/>
        </w:rPr>
        <w:t>AMI Regional Issues:</w:t>
      </w:r>
      <w:r w:rsidRPr="00CD6AA2">
        <w:t xml:space="preserve"> I tried to fix it by changing the AMI ID manually, but I got an error saying the "Image ID does not exist." I learned that AMI IDs are specific to each region (like Mumbai vs. North Virginia).</w:t>
      </w:r>
    </w:p>
    <w:p w14:paraId="36EC2858" w14:textId="77777777" w:rsidR="00CD6AA2" w:rsidRPr="00CD6AA2" w:rsidRDefault="00CD6AA2" w:rsidP="00E53B5E">
      <w:pPr>
        <w:pStyle w:val="ListParagraph"/>
        <w:ind w:left="1080"/>
        <w:jc w:val="both"/>
      </w:pPr>
      <w:r w:rsidRPr="00E53B5E">
        <w:rPr>
          <w:b/>
          <w:bCs/>
        </w:rPr>
        <w:t>The Solution:</w:t>
      </w:r>
      <w:r w:rsidRPr="00CD6AA2">
        <w:t xml:space="preserve"> I fixed this by manually finding the correct Amazon Linux AMI ID for the Mumbai region in the EC2 console and updating my YAML file. I also had to "force" an update by changing the instance type from t</w:t>
      </w:r>
      <w:proofErr w:type="gramStart"/>
      <w:r w:rsidRPr="00CD6AA2">
        <w:t>2.micro</w:t>
      </w:r>
      <w:proofErr w:type="gramEnd"/>
      <w:r w:rsidRPr="00CD6AA2">
        <w:t xml:space="preserve"> to t</w:t>
      </w:r>
      <w:proofErr w:type="gramStart"/>
      <w:r w:rsidRPr="00CD6AA2">
        <w:t>2.small</w:t>
      </w:r>
      <w:proofErr w:type="gramEnd"/>
      <w:r w:rsidRPr="00CD6AA2">
        <w:t xml:space="preserve"> to make sure CloudFormation replaced the broken instance with a working one. </w:t>
      </w:r>
    </w:p>
    <w:p w14:paraId="049A09BC" w14:textId="1CD487EB" w:rsidR="00CD6AA2" w:rsidRDefault="00CD6AA2" w:rsidP="00E53B5E">
      <w:pPr>
        <w:ind w:left="360"/>
        <w:jc w:val="both"/>
      </w:pPr>
    </w:p>
    <w:p w14:paraId="14D65E15" w14:textId="77777777" w:rsidR="00E53B5E" w:rsidRDefault="00E53B5E" w:rsidP="00E53B5E">
      <w:pPr>
        <w:ind w:left="360"/>
        <w:jc w:val="both"/>
      </w:pPr>
    </w:p>
    <w:p w14:paraId="59C69714" w14:textId="7193C805" w:rsidR="00E53B5E" w:rsidRDefault="00E53B5E" w:rsidP="00E53B5E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E53B5E">
        <w:rPr>
          <w:b/>
          <w:bCs/>
        </w:rPr>
        <w:lastRenderedPageBreak/>
        <w:t xml:space="preserve">Learning </w:t>
      </w:r>
      <w:proofErr w:type="gramStart"/>
      <w:r w:rsidRPr="00E53B5E">
        <w:rPr>
          <w:b/>
          <w:bCs/>
        </w:rPr>
        <w:t>Outcomes</w:t>
      </w:r>
      <w:r>
        <w:rPr>
          <w:b/>
          <w:bCs/>
        </w:rPr>
        <w:t xml:space="preserve"> :</w:t>
      </w:r>
      <w:proofErr w:type="gramEnd"/>
    </w:p>
    <w:p w14:paraId="76DAF4FA" w14:textId="77777777" w:rsidR="00E53B5E" w:rsidRPr="00E53B5E" w:rsidRDefault="00E53B5E" w:rsidP="00E53B5E">
      <w:pPr>
        <w:pStyle w:val="ListParagraph"/>
        <w:jc w:val="both"/>
        <w:rPr>
          <w:b/>
          <w:bCs/>
        </w:rPr>
      </w:pPr>
    </w:p>
    <w:p w14:paraId="329EB561" w14:textId="77777777" w:rsidR="00E53B5E" w:rsidRDefault="00E53B5E" w:rsidP="00DB5332">
      <w:pPr>
        <w:pStyle w:val="ListParagraph"/>
        <w:jc w:val="both"/>
      </w:pPr>
      <w:r w:rsidRPr="00E53B5E">
        <w:t xml:space="preserve">This project taught me a lot about </w:t>
      </w:r>
      <w:r w:rsidRPr="00E53B5E">
        <w:rPr>
          <w:b/>
          <w:bCs/>
        </w:rPr>
        <w:t>Infrastructure as Code (</w:t>
      </w:r>
      <w:proofErr w:type="spellStart"/>
      <w:r w:rsidRPr="00E53B5E">
        <w:rPr>
          <w:b/>
          <w:bCs/>
        </w:rPr>
        <w:t>IaC</w:t>
      </w:r>
      <w:proofErr w:type="spellEnd"/>
      <w:r w:rsidRPr="00E53B5E">
        <w:rPr>
          <w:b/>
          <w:bCs/>
        </w:rPr>
        <w:t>)</w:t>
      </w:r>
      <w:r w:rsidRPr="00E53B5E">
        <w:t>:</w:t>
      </w:r>
    </w:p>
    <w:p w14:paraId="053A9E0E" w14:textId="77777777" w:rsidR="00DB5332" w:rsidRPr="00E53B5E" w:rsidRDefault="00DB5332" w:rsidP="00DB5332">
      <w:pPr>
        <w:pStyle w:val="ListParagraph"/>
        <w:jc w:val="both"/>
      </w:pPr>
    </w:p>
    <w:p w14:paraId="0DA11F49" w14:textId="512FE3DD" w:rsidR="00E53B5E" w:rsidRPr="00E53B5E" w:rsidRDefault="00E53B5E" w:rsidP="00E53B5E">
      <w:pPr>
        <w:pStyle w:val="ListParagraph"/>
        <w:numPr>
          <w:ilvl w:val="0"/>
          <w:numId w:val="11"/>
        </w:numPr>
        <w:jc w:val="both"/>
      </w:pPr>
      <w:r w:rsidRPr="00E53B5E">
        <w:rPr>
          <w:b/>
          <w:bCs/>
        </w:rPr>
        <w:t xml:space="preserve">Automation </w:t>
      </w:r>
      <w:proofErr w:type="gramStart"/>
      <w:r w:rsidR="00DB5332">
        <w:rPr>
          <w:b/>
          <w:bCs/>
        </w:rPr>
        <w:t>Impact :</w:t>
      </w:r>
      <w:proofErr w:type="gramEnd"/>
      <w:r w:rsidRPr="00E53B5E">
        <w:t xml:space="preserve"> It’s much faster to deploy an entire environment with one click than to </w:t>
      </w:r>
      <w:r w:rsidR="00DB5332">
        <w:t xml:space="preserve">keep configuring resources manually for long. </w:t>
      </w:r>
    </w:p>
    <w:p w14:paraId="7939ED36" w14:textId="36559B1B" w:rsidR="00E53B5E" w:rsidRPr="00E53B5E" w:rsidRDefault="00E53B5E" w:rsidP="00E53B5E">
      <w:pPr>
        <w:pStyle w:val="ListParagraph"/>
        <w:numPr>
          <w:ilvl w:val="0"/>
          <w:numId w:val="11"/>
        </w:numPr>
        <w:jc w:val="both"/>
      </w:pPr>
      <w:r w:rsidRPr="00E53B5E">
        <w:rPr>
          <w:b/>
          <w:bCs/>
        </w:rPr>
        <w:t>Precision matters:</w:t>
      </w:r>
      <w:r w:rsidRPr="00E53B5E">
        <w:t xml:space="preserve"> A single wrong command in the </w:t>
      </w:r>
      <w:proofErr w:type="spellStart"/>
      <w:r w:rsidRPr="00E53B5E">
        <w:t>UserData</w:t>
      </w:r>
      <w:proofErr w:type="spellEnd"/>
      <w:r w:rsidRPr="00E53B5E">
        <w:t xml:space="preserve"> or a mismatched AMI can break the entire deployment, even if the </w:t>
      </w:r>
      <w:r w:rsidR="00DB5332">
        <w:t>‘</w:t>
      </w:r>
      <w:r w:rsidRPr="00E53B5E">
        <w:t>Stack</w:t>
      </w:r>
      <w:r w:rsidR="00DB5332">
        <w:t>’</w:t>
      </w:r>
      <w:r w:rsidRPr="00E53B5E">
        <w:t xml:space="preserve"> says it succeeded.</w:t>
      </w:r>
    </w:p>
    <w:p w14:paraId="3E4E2B93" w14:textId="77777777" w:rsidR="00E53B5E" w:rsidRPr="00E53B5E" w:rsidRDefault="00E53B5E" w:rsidP="00E53B5E">
      <w:pPr>
        <w:pStyle w:val="ListParagraph"/>
        <w:numPr>
          <w:ilvl w:val="0"/>
          <w:numId w:val="11"/>
        </w:numPr>
        <w:jc w:val="both"/>
      </w:pPr>
      <w:r w:rsidRPr="00E53B5E">
        <w:rPr>
          <w:b/>
          <w:bCs/>
        </w:rPr>
        <w:t>Troubleshooting:</w:t>
      </w:r>
      <w:r w:rsidRPr="00E53B5E">
        <w:t xml:space="preserve"> I learned how to use the </w:t>
      </w:r>
      <w:r w:rsidRPr="00E53B5E">
        <w:rPr>
          <w:b/>
          <w:bCs/>
        </w:rPr>
        <w:t>System Logs</w:t>
      </w:r>
      <w:r w:rsidRPr="00E53B5E">
        <w:t xml:space="preserve"> in EC2 to find out why a script failed. This is how I realized my yum commands were failing on an Ubuntu system.</w:t>
      </w:r>
    </w:p>
    <w:p w14:paraId="57EA8316" w14:textId="063FF4B6" w:rsidR="00E53B5E" w:rsidRPr="00E53B5E" w:rsidRDefault="00E53B5E" w:rsidP="00E53B5E">
      <w:pPr>
        <w:pStyle w:val="ListParagraph"/>
        <w:numPr>
          <w:ilvl w:val="0"/>
          <w:numId w:val="11"/>
        </w:numPr>
        <w:jc w:val="both"/>
      </w:pPr>
      <w:r w:rsidRPr="00E53B5E">
        <w:rPr>
          <w:b/>
          <w:bCs/>
        </w:rPr>
        <w:t>Updates:</w:t>
      </w:r>
      <w:r w:rsidRPr="00E53B5E">
        <w:t xml:space="preserve"> I learned how to modify a running stack. Changing a parameter like the </w:t>
      </w:r>
      <w:r w:rsidRPr="00E53B5E">
        <w:rPr>
          <w:b/>
          <w:bCs/>
        </w:rPr>
        <w:t>Instance Type</w:t>
      </w:r>
      <w:r w:rsidR="00DB5332">
        <w:rPr>
          <w:b/>
          <w:bCs/>
        </w:rPr>
        <w:t xml:space="preserve"> or </w:t>
      </w:r>
      <w:proofErr w:type="spellStart"/>
      <w:r w:rsidR="00DB5332">
        <w:rPr>
          <w:b/>
          <w:bCs/>
        </w:rPr>
        <w:t>ami</w:t>
      </w:r>
      <w:proofErr w:type="spellEnd"/>
      <w:r w:rsidR="00DB5332">
        <w:rPr>
          <w:b/>
          <w:bCs/>
        </w:rPr>
        <w:t xml:space="preserve"> id</w:t>
      </w:r>
      <w:r w:rsidRPr="00E53B5E">
        <w:t xml:space="preserve"> and watching CloudFormation handle the replacement of the server was a great way to see how AWS manages changes safely. </w:t>
      </w:r>
    </w:p>
    <w:p w14:paraId="0D0351DF" w14:textId="7608B2DF" w:rsidR="00E53B5E" w:rsidRDefault="00E53B5E" w:rsidP="00E53B5E">
      <w:pPr>
        <w:pStyle w:val="ListParagraph"/>
        <w:jc w:val="both"/>
      </w:pPr>
    </w:p>
    <w:sectPr w:rsidR="00E53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30A9"/>
    <w:multiLevelType w:val="hybridMultilevel"/>
    <w:tmpl w:val="93A83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638D1"/>
    <w:multiLevelType w:val="hybridMultilevel"/>
    <w:tmpl w:val="8C46DA6C"/>
    <w:lvl w:ilvl="0" w:tplc="1DA47E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BC2096"/>
    <w:multiLevelType w:val="multilevel"/>
    <w:tmpl w:val="BE44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23A8C"/>
    <w:multiLevelType w:val="hybridMultilevel"/>
    <w:tmpl w:val="A2FE9DE4"/>
    <w:lvl w:ilvl="0" w:tplc="55946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A179A"/>
    <w:multiLevelType w:val="multilevel"/>
    <w:tmpl w:val="24B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43BE3"/>
    <w:multiLevelType w:val="hybridMultilevel"/>
    <w:tmpl w:val="7B70E152"/>
    <w:lvl w:ilvl="0" w:tplc="559463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3B7290"/>
    <w:multiLevelType w:val="hybridMultilevel"/>
    <w:tmpl w:val="C67E4698"/>
    <w:lvl w:ilvl="0" w:tplc="55946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14DEA"/>
    <w:multiLevelType w:val="hybridMultilevel"/>
    <w:tmpl w:val="C5167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545EF"/>
    <w:multiLevelType w:val="hybridMultilevel"/>
    <w:tmpl w:val="90B0316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0748E"/>
    <w:multiLevelType w:val="hybridMultilevel"/>
    <w:tmpl w:val="6C3C993E"/>
    <w:lvl w:ilvl="0" w:tplc="6E9CCA88">
      <w:start w:val="2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A11708"/>
    <w:multiLevelType w:val="multilevel"/>
    <w:tmpl w:val="A6A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87820">
    <w:abstractNumId w:val="2"/>
  </w:num>
  <w:num w:numId="2" w16cid:durableId="1267159180">
    <w:abstractNumId w:val="7"/>
  </w:num>
  <w:num w:numId="3" w16cid:durableId="224876634">
    <w:abstractNumId w:val="0"/>
  </w:num>
  <w:num w:numId="4" w16cid:durableId="711075450">
    <w:abstractNumId w:val="4"/>
  </w:num>
  <w:num w:numId="5" w16cid:durableId="16321970">
    <w:abstractNumId w:val="1"/>
  </w:num>
  <w:num w:numId="6" w16cid:durableId="745154196">
    <w:abstractNumId w:val="9"/>
  </w:num>
  <w:num w:numId="7" w16cid:durableId="1987395106">
    <w:abstractNumId w:val="8"/>
  </w:num>
  <w:num w:numId="8" w16cid:durableId="305548707">
    <w:abstractNumId w:val="6"/>
  </w:num>
  <w:num w:numId="9" w16cid:durableId="1484656625">
    <w:abstractNumId w:val="5"/>
  </w:num>
  <w:num w:numId="10" w16cid:durableId="1587612120">
    <w:abstractNumId w:val="10"/>
  </w:num>
  <w:num w:numId="11" w16cid:durableId="1072122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01"/>
    <w:rsid w:val="00206ECF"/>
    <w:rsid w:val="002B489F"/>
    <w:rsid w:val="007179FC"/>
    <w:rsid w:val="00A063F3"/>
    <w:rsid w:val="00CD6AA2"/>
    <w:rsid w:val="00DB220B"/>
    <w:rsid w:val="00DB5332"/>
    <w:rsid w:val="00DF49F7"/>
    <w:rsid w:val="00E53B5E"/>
    <w:rsid w:val="00EB3C01"/>
    <w:rsid w:val="00F86A37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2E8C"/>
  <w15:chartTrackingRefBased/>
  <w15:docId w15:val="{CF8217A5-C45E-4269-B84B-ED6CFEA7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A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Khan</dc:creator>
  <cp:keywords/>
  <dc:description/>
  <cp:lastModifiedBy>Sahil Khan</cp:lastModifiedBy>
  <cp:revision>4</cp:revision>
  <dcterms:created xsi:type="dcterms:W3CDTF">2026-04-28T20:14:00Z</dcterms:created>
  <dcterms:modified xsi:type="dcterms:W3CDTF">2026-04-29T05:20:00Z</dcterms:modified>
</cp:coreProperties>
</file>