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E6A64" w14:textId="3B33106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F</w:t>
      </w:r>
      <w:r w:rsidRPr="003F777E">
        <w:rPr>
          <w:rFonts w:ascii="Times New Roman" w:hAnsi="Times New Roman" w:cs="Times New Roman"/>
          <w:sz w:val="24"/>
          <w:szCs w:val="24"/>
        </w:rPr>
        <w:t>rom</w:t>
      </w:r>
      <w:r w:rsidRPr="003F777E">
        <w:rPr>
          <w:rFonts w:ascii="Times New Roman" w:hAnsi="Times New Roman" w:cs="Times New Roman"/>
          <w:sz w:val="24"/>
          <w:szCs w:val="24"/>
        </w:rPr>
        <w:t>,</w:t>
      </w:r>
    </w:p>
    <w:p w14:paraId="382462E2" w14:textId="78A9F35B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S</w:t>
      </w:r>
      <w:r w:rsidRPr="003F777E">
        <w:rPr>
          <w:rFonts w:ascii="Times New Roman" w:hAnsi="Times New Roman" w:cs="Times New Roman"/>
          <w:sz w:val="24"/>
          <w:szCs w:val="24"/>
        </w:rPr>
        <w:t xml:space="preserve">ports </w:t>
      </w:r>
      <w:r w:rsidRPr="003F777E">
        <w:rPr>
          <w:rFonts w:ascii="Times New Roman" w:hAnsi="Times New Roman" w:cs="Times New Roman"/>
          <w:sz w:val="24"/>
          <w:szCs w:val="24"/>
        </w:rPr>
        <w:t>C</w:t>
      </w:r>
      <w:r w:rsidRPr="003F777E">
        <w:rPr>
          <w:rFonts w:ascii="Times New Roman" w:hAnsi="Times New Roman" w:cs="Times New Roman"/>
          <w:sz w:val="24"/>
          <w:szCs w:val="24"/>
        </w:rPr>
        <w:t>oordinator</w:t>
      </w:r>
    </w:p>
    <w:p w14:paraId="66F2566F" w14:textId="6AAA5FA3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S</w:t>
      </w:r>
      <w:r w:rsidRPr="003F777E">
        <w:rPr>
          <w:rFonts w:ascii="Times New Roman" w:hAnsi="Times New Roman" w:cs="Times New Roman"/>
          <w:sz w:val="24"/>
          <w:szCs w:val="24"/>
        </w:rPr>
        <w:t>igma association</w:t>
      </w:r>
    </w:p>
    <w:p w14:paraId="79EAD476" w14:textId="7777777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E5A189" w14:textId="5E2F9F7F" w:rsidR="00135B24" w:rsidRPr="003F777E" w:rsidRDefault="000E521E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T</w:t>
      </w:r>
      <w:r w:rsidR="00135B24" w:rsidRPr="003F777E">
        <w:rPr>
          <w:rFonts w:ascii="Times New Roman" w:hAnsi="Times New Roman" w:cs="Times New Roman"/>
          <w:sz w:val="24"/>
          <w:szCs w:val="24"/>
        </w:rPr>
        <w:t>hrough,</w:t>
      </w:r>
    </w:p>
    <w:p w14:paraId="55D2CF6D" w14:textId="77777777" w:rsidR="000E521E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Pr="003F777E">
        <w:rPr>
          <w:rFonts w:ascii="Times New Roman" w:hAnsi="Times New Roman" w:cs="Times New Roman"/>
          <w:sz w:val="24"/>
          <w:szCs w:val="24"/>
        </w:rPr>
        <w:t>Gurusiddayya</w:t>
      </w:r>
      <w:proofErr w:type="spellEnd"/>
      <w:r w:rsidRPr="003F777E">
        <w:rPr>
          <w:rFonts w:ascii="Times New Roman" w:hAnsi="Times New Roman" w:cs="Times New Roman"/>
          <w:sz w:val="24"/>
          <w:szCs w:val="24"/>
        </w:rPr>
        <w:t xml:space="preserve"> Hiremath</w:t>
      </w:r>
      <w:r w:rsidR="000E521E" w:rsidRPr="003F777E">
        <w:rPr>
          <w:rFonts w:ascii="Times New Roman" w:hAnsi="Times New Roman" w:cs="Times New Roman"/>
          <w:sz w:val="24"/>
          <w:szCs w:val="24"/>
        </w:rPr>
        <w:br/>
        <w:t>Sigma Coordinator</w:t>
      </w:r>
    </w:p>
    <w:p w14:paraId="7CD003B8" w14:textId="72482C2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CSE(AIML) department</w:t>
      </w:r>
    </w:p>
    <w:p w14:paraId="07768577" w14:textId="7777777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AE565" w14:textId="6E2D59E7" w:rsidR="00135B24" w:rsidRPr="003F777E" w:rsidRDefault="000E521E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T</w:t>
      </w:r>
      <w:r w:rsidR="00135B24" w:rsidRPr="003F777E">
        <w:rPr>
          <w:rFonts w:ascii="Times New Roman" w:hAnsi="Times New Roman" w:cs="Times New Roman"/>
          <w:sz w:val="24"/>
          <w:szCs w:val="24"/>
        </w:rPr>
        <w:t>o</w:t>
      </w:r>
      <w:r w:rsidR="00135B24" w:rsidRPr="003F777E">
        <w:rPr>
          <w:rFonts w:ascii="Times New Roman" w:hAnsi="Times New Roman" w:cs="Times New Roman"/>
          <w:sz w:val="24"/>
          <w:szCs w:val="24"/>
        </w:rPr>
        <w:t>,</w:t>
      </w:r>
    </w:p>
    <w:p w14:paraId="166F3241" w14:textId="2433D35F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HOD</w:t>
      </w:r>
    </w:p>
    <w:p w14:paraId="193A94D9" w14:textId="791B0F5F" w:rsidR="00314C95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CSE(AIML) department</w:t>
      </w:r>
    </w:p>
    <w:p w14:paraId="6BBFD367" w14:textId="7777777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0AF16C" w14:textId="51251BDE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 xml:space="preserve">Subject: </w:t>
      </w:r>
      <w:proofErr w:type="gramStart"/>
      <w:r w:rsidRPr="003F777E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3F777E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3F7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777E">
        <w:rPr>
          <w:rFonts w:ascii="Times New Roman" w:hAnsi="Times New Roman" w:cs="Times New Roman"/>
          <w:b/>
          <w:bCs/>
          <w:sz w:val="24"/>
          <w:szCs w:val="24"/>
        </w:rPr>
        <w:t xml:space="preserve"> funds</w:t>
      </w:r>
      <w:proofErr w:type="gramEnd"/>
      <w:r w:rsidR="003F7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777E">
        <w:rPr>
          <w:rFonts w:ascii="Times New Roman" w:hAnsi="Times New Roman" w:cs="Times New Roman"/>
          <w:b/>
          <w:bCs/>
          <w:sz w:val="24"/>
          <w:szCs w:val="24"/>
        </w:rPr>
        <w:t>for Sigma Premier League</w:t>
      </w:r>
    </w:p>
    <w:p w14:paraId="6CDC6D3C" w14:textId="7777777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17FA75" w14:textId="25E2A389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Respected</w:t>
      </w:r>
      <w:r w:rsidRPr="003F777E">
        <w:rPr>
          <w:rFonts w:ascii="Times New Roman" w:hAnsi="Times New Roman" w:cs="Times New Roman"/>
          <w:sz w:val="24"/>
          <w:szCs w:val="24"/>
        </w:rPr>
        <w:t xml:space="preserve"> HOD,</w:t>
      </w:r>
    </w:p>
    <w:p w14:paraId="5BF02355" w14:textId="018DA91F" w:rsidR="00135B24" w:rsidRPr="003F777E" w:rsidRDefault="00135B24" w:rsidP="000E52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 xml:space="preserve">As the Sports Coordinator of Sigma Association, I'm reaching out to request funding of 15000 </w:t>
      </w:r>
      <w:r w:rsidR="006F609A">
        <w:rPr>
          <w:rFonts w:ascii="Times New Roman" w:hAnsi="Times New Roman" w:cs="Times New Roman"/>
          <w:sz w:val="24"/>
          <w:szCs w:val="24"/>
        </w:rPr>
        <w:t xml:space="preserve">Rs </w:t>
      </w:r>
      <w:r w:rsidRPr="003F777E">
        <w:rPr>
          <w:rFonts w:ascii="Times New Roman" w:hAnsi="Times New Roman" w:cs="Times New Roman"/>
          <w:sz w:val="24"/>
          <w:szCs w:val="24"/>
        </w:rPr>
        <w:t xml:space="preserve">for our upcoming Sigma Premier League. This funding will cover essential expenses </w:t>
      </w:r>
      <w:r w:rsidRPr="003F777E">
        <w:rPr>
          <w:rFonts w:ascii="Times New Roman" w:hAnsi="Times New Roman" w:cs="Times New Roman"/>
          <w:sz w:val="24"/>
          <w:szCs w:val="24"/>
        </w:rPr>
        <w:t>for the league</w:t>
      </w:r>
      <w:r w:rsidRPr="003F777E">
        <w:rPr>
          <w:rFonts w:ascii="Times New Roman" w:hAnsi="Times New Roman" w:cs="Times New Roman"/>
          <w:sz w:val="24"/>
          <w:szCs w:val="24"/>
        </w:rPr>
        <w:t xml:space="preserve">. Your support will greatly enhance the success of this event. </w:t>
      </w:r>
    </w:p>
    <w:p w14:paraId="26886300" w14:textId="7777777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4AB8C9" w14:textId="77777777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Sincerely,</w:t>
      </w:r>
    </w:p>
    <w:p w14:paraId="229FE34B" w14:textId="1E95E7EB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777E">
        <w:rPr>
          <w:rFonts w:ascii="Times New Roman" w:hAnsi="Times New Roman" w:cs="Times New Roman"/>
          <w:sz w:val="24"/>
          <w:szCs w:val="24"/>
        </w:rPr>
        <w:t>Shrushanth</w:t>
      </w:r>
      <w:proofErr w:type="spellEnd"/>
      <w:r w:rsidRPr="003F777E">
        <w:rPr>
          <w:rFonts w:ascii="Times New Roman" w:hAnsi="Times New Roman" w:cs="Times New Roman"/>
          <w:sz w:val="24"/>
          <w:szCs w:val="24"/>
        </w:rPr>
        <w:t xml:space="preserve"> Kumar P</w:t>
      </w:r>
    </w:p>
    <w:p w14:paraId="52AFBF93" w14:textId="60D3BE19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sz w:val="24"/>
          <w:szCs w:val="24"/>
        </w:rPr>
        <w:t>Sports Coordinator</w:t>
      </w:r>
    </w:p>
    <w:p w14:paraId="073FD5C9" w14:textId="184794D8" w:rsidR="00135B24" w:rsidRPr="003F777E" w:rsidRDefault="00135B24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F6E69D" w14:textId="648D4F82" w:rsidR="000E521E" w:rsidRPr="003F777E" w:rsidRDefault="000E521E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1BCF45" w14:textId="77777777" w:rsidR="006F609A" w:rsidRDefault="006F609A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2E1AEB" w14:textId="0A29A2F0" w:rsidR="006F609A" w:rsidRDefault="00A0144F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 wp14:anchorId="7A5C8D34" wp14:editId="4BA1F0B0">
                <wp:simplePos x="0" y="0"/>
                <wp:positionH relativeFrom="margin">
                  <wp:posOffset>0</wp:posOffset>
                </wp:positionH>
                <wp:positionV relativeFrom="margin">
                  <wp:posOffset>7965440</wp:posOffset>
                </wp:positionV>
                <wp:extent cx="2098675" cy="1115060"/>
                <wp:effectExtent l="0" t="0" r="0" b="0"/>
                <wp:wrapSquare wrapText="bothSides"/>
                <wp:docPr id="13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11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78B66" w14:textId="77777777" w:rsidR="00A0144F" w:rsidRDefault="00A0144F" w:rsidP="00A0144F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7BB9E26" w14:textId="77777777" w:rsidR="00A0144F" w:rsidRDefault="00A0144F" w:rsidP="00A0144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33AEE655" w14:textId="77777777" w:rsidR="00A0144F" w:rsidRPr="006F609A" w:rsidRDefault="00A0144F" w:rsidP="00A014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6F60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Dr </w:t>
                            </w:r>
                            <w:proofErr w:type="spellStart"/>
                            <w:r w:rsidRPr="006F60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Gurusiddayya</w:t>
                            </w:r>
                            <w:proofErr w:type="spellEnd"/>
                            <w:r w:rsidRPr="006F60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Hiremath</w:t>
                            </w:r>
                            <w:r w:rsidRPr="006F60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Asst. Professor</w:t>
                            </w:r>
                          </w:p>
                          <w:p w14:paraId="57C70C24" w14:textId="77777777" w:rsidR="00A0144F" w:rsidRDefault="00A0144F" w:rsidP="00A0144F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C8D3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627.2pt;width:165.25pt;height:87.8pt;z-index:-2516531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" filled="f" stroked="f" strokeweight=".5pt">
                <v:textbox inset=",7.2pt,,7.2pt">
                  <w:txbxContent>
                    <w:p w14:paraId="34478B66" w14:textId="77777777" w:rsidR="00A0144F" w:rsidRDefault="00A0144F" w:rsidP="00A0144F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7BB9E26" w14:textId="77777777" w:rsidR="00A0144F" w:rsidRDefault="00A0144F" w:rsidP="00A0144F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</w:p>
                    <w:p w14:paraId="33AEE655" w14:textId="77777777" w:rsidR="00A0144F" w:rsidRPr="006F609A" w:rsidRDefault="00A0144F" w:rsidP="00A014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6F60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Dr </w:t>
                      </w:r>
                      <w:proofErr w:type="spellStart"/>
                      <w:r w:rsidRPr="006F60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Gurusiddayya</w:t>
                      </w:r>
                      <w:proofErr w:type="spellEnd"/>
                      <w:r w:rsidRPr="006F60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Hiremath</w:t>
                      </w:r>
                      <w:r w:rsidRPr="006F60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Asst. Professor</w:t>
                      </w:r>
                    </w:p>
                    <w:p w14:paraId="57C70C24" w14:textId="77777777" w:rsidR="00A0144F" w:rsidRDefault="00A0144F" w:rsidP="00A0144F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D9993B" w14:textId="1F786FAC" w:rsidR="006F609A" w:rsidRDefault="00A0144F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7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anchorId="443ABFC9" wp14:editId="284B9CE5">
                <wp:simplePos x="0" y="0"/>
                <wp:positionH relativeFrom="margin">
                  <wp:align>right</wp:align>
                </wp:positionH>
                <wp:positionV relativeFrom="margin">
                  <wp:posOffset>7955222</wp:posOffset>
                </wp:positionV>
                <wp:extent cx="2098675" cy="1115060"/>
                <wp:effectExtent l="0" t="0" r="0" b="0"/>
                <wp:wrapSquare wrapText="bothSides"/>
                <wp:docPr id="108799506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11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C2308E" w14:textId="77777777" w:rsidR="00A0144F" w:rsidRDefault="00A0144F" w:rsidP="00A0144F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DCD9E3D" w14:textId="77777777" w:rsidR="00A0144F" w:rsidRDefault="00A0144F" w:rsidP="00A0144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443C5E28" w14:textId="77777777" w:rsidR="00A0144F" w:rsidRPr="006F609A" w:rsidRDefault="00A0144F" w:rsidP="00A014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Pr="006F60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 Pushpalatha K</w:t>
                            </w:r>
                            <w:r w:rsidRPr="006F60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HOD</w:t>
                            </w:r>
                          </w:p>
                          <w:p w14:paraId="5AF4EFC2" w14:textId="77777777" w:rsidR="00A0144F" w:rsidRDefault="00A0144F" w:rsidP="00A0144F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BFC9" id="_x0000_s1027" type="#_x0000_t202" style="position:absolute;margin-left:114.05pt;margin-top:626.4pt;width:165.25pt;height:87.8pt;z-index:-251651072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" filled="f" stroked="f" strokeweight=".5pt">
                <v:textbox inset=",7.2pt,,7.2pt">
                  <w:txbxContent>
                    <w:p w14:paraId="4DC2308E" w14:textId="77777777" w:rsidR="00A0144F" w:rsidRDefault="00A0144F" w:rsidP="00A0144F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DCD9E3D" w14:textId="77777777" w:rsidR="00A0144F" w:rsidRDefault="00A0144F" w:rsidP="00A0144F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</w:p>
                    <w:p w14:paraId="443C5E28" w14:textId="77777777" w:rsidR="00A0144F" w:rsidRPr="006F609A" w:rsidRDefault="00A0144F" w:rsidP="00A014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Pr="006F60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Dr Pushpalatha K</w:t>
                      </w:r>
                      <w:r w:rsidRPr="006F60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HOD</w:t>
                      </w:r>
                    </w:p>
                    <w:p w14:paraId="5AF4EFC2" w14:textId="77777777" w:rsidR="00A0144F" w:rsidRDefault="00A0144F" w:rsidP="00A0144F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C3198E4" w14:textId="7F4F478A" w:rsidR="006F609A" w:rsidRDefault="00A0144F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3D7703BE" w14:textId="26475A5F" w:rsidR="006F609A" w:rsidRDefault="006F609A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F57D33" w14:paraId="40E71351" w14:textId="77777777" w:rsidTr="00F57D33">
        <w:tc>
          <w:tcPr>
            <w:tcW w:w="846" w:type="dxa"/>
          </w:tcPr>
          <w:p w14:paraId="754D1AF9" w14:textId="1C2692F4" w:rsidR="00F57D33" w:rsidRDefault="00F57D33" w:rsidP="00F57D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 No</w:t>
            </w:r>
          </w:p>
        </w:tc>
        <w:tc>
          <w:tcPr>
            <w:tcW w:w="3662" w:type="dxa"/>
          </w:tcPr>
          <w:p w14:paraId="2A10BDA4" w14:textId="568B4C10" w:rsidR="00F57D33" w:rsidRDefault="00F57D33" w:rsidP="00F57D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needed</w:t>
            </w:r>
          </w:p>
        </w:tc>
        <w:tc>
          <w:tcPr>
            <w:tcW w:w="2254" w:type="dxa"/>
          </w:tcPr>
          <w:p w14:paraId="5F4807BB" w14:textId="10E36B2E" w:rsidR="00F57D33" w:rsidRDefault="00F57D33" w:rsidP="00F57D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254" w:type="dxa"/>
          </w:tcPr>
          <w:p w14:paraId="695D71E3" w14:textId="16419273" w:rsidR="00F57D33" w:rsidRDefault="00F57D33" w:rsidP="00F57D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F57D33" w14:paraId="388B0E4C" w14:textId="77777777" w:rsidTr="00F57D33">
        <w:trPr>
          <w:trHeight w:val="803"/>
        </w:trPr>
        <w:tc>
          <w:tcPr>
            <w:tcW w:w="846" w:type="dxa"/>
          </w:tcPr>
          <w:p w14:paraId="7BDCDBF2" w14:textId="5A17D661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2EEC4BA" w14:textId="006AC094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Trophies</w:t>
            </w:r>
          </w:p>
        </w:tc>
        <w:tc>
          <w:tcPr>
            <w:tcW w:w="2254" w:type="dxa"/>
          </w:tcPr>
          <w:p w14:paraId="7CFE1079" w14:textId="1A6A975A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9CAEA4B" w14:textId="5C29CAD0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F57D33" w14:paraId="45FCB3EB" w14:textId="77777777" w:rsidTr="00F57D33">
        <w:trPr>
          <w:trHeight w:val="751"/>
        </w:trPr>
        <w:tc>
          <w:tcPr>
            <w:tcW w:w="846" w:type="dxa"/>
          </w:tcPr>
          <w:p w14:paraId="49B04549" w14:textId="4A566AFF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0A5EECE5" w14:textId="18DB9CA9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medals</w:t>
            </w:r>
          </w:p>
        </w:tc>
        <w:tc>
          <w:tcPr>
            <w:tcW w:w="2254" w:type="dxa"/>
          </w:tcPr>
          <w:p w14:paraId="76B2CBD4" w14:textId="26B86F7B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54" w:type="dxa"/>
          </w:tcPr>
          <w:p w14:paraId="44427E86" w14:textId="64368BE4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57D33" w14:paraId="7114A8E1" w14:textId="77777777" w:rsidTr="00F57D33">
        <w:trPr>
          <w:trHeight w:val="855"/>
        </w:trPr>
        <w:tc>
          <w:tcPr>
            <w:tcW w:w="846" w:type="dxa"/>
          </w:tcPr>
          <w:p w14:paraId="0A8F2507" w14:textId="1BA18565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308C2B2D" w14:textId="41828051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momentos</w:t>
            </w:r>
            <w:proofErr w:type="spellEnd"/>
          </w:p>
        </w:tc>
        <w:tc>
          <w:tcPr>
            <w:tcW w:w="2254" w:type="dxa"/>
          </w:tcPr>
          <w:p w14:paraId="0C612894" w14:textId="72085BDA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065E7755" w14:textId="01A8A3A0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57D33" w14:paraId="45756D52" w14:textId="77777777" w:rsidTr="00F57D33">
        <w:trPr>
          <w:trHeight w:val="945"/>
        </w:trPr>
        <w:tc>
          <w:tcPr>
            <w:tcW w:w="846" w:type="dxa"/>
          </w:tcPr>
          <w:p w14:paraId="413DE6A9" w14:textId="44EFB7D5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7EC6AD12" w14:textId="360A0FA8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Vicky balls</w:t>
            </w:r>
          </w:p>
        </w:tc>
        <w:tc>
          <w:tcPr>
            <w:tcW w:w="2254" w:type="dxa"/>
          </w:tcPr>
          <w:p w14:paraId="26EA76EA" w14:textId="24FE5E2C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4" w:type="dxa"/>
          </w:tcPr>
          <w:p w14:paraId="0BE0ADBA" w14:textId="2BEFA4A4" w:rsidR="00F57D33" w:rsidRDefault="00F57D33" w:rsidP="000E52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14:paraId="63C25944" w14:textId="7AE068EA" w:rsidR="000E521E" w:rsidRPr="003F777E" w:rsidRDefault="000E521E" w:rsidP="000E52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E521E" w:rsidRPr="003F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24"/>
    <w:rsid w:val="00092E58"/>
    <w:rsid w:val="000E521E"/>
    <w:rsid w:val="00135B24"/>
    <w:rsid w:val="00314C95"/>
    <w:rsid w:val="003F777E"/>
    <w:rsid w:val="006F609A"/>
    <w:rsid w:val="00A0144F"/>
    <w:rsid w:val="00F57D33"/>
    <w:rsid w:val="00FD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664"/>
  <w15:chartTrackingRefBased/>
  <w15:docId w15:val="{E4626CA5-B3DA-4D7B-AB96-169C4973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521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521E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5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5</cp:revision>
  <dcterms:created xsi:type="dcterms:W3CDTF">2024-04-29T08:41:00Z</dcterms:created>
  <dcterms:modified xsi:type="dcterms:W3CDTF">2024-04-29T09:10:00Z</dcterms:modified>
</cp:coreProperties>
</file>