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8"/>
          <w:sz w:val="44"/>
          <w:szCs w:val="44"/>
        </w:rPr>
        <w:t xml:space="preserve">Iceberg Position Forecast Model</w:t>
      </w:r>
    </w:p>
    <w:p>
      <w:pPr>
        <w:spacing w:after="400"/>
      </w:pPr>
      <w:r>
        <w:rPr>
          <w:i/>
          <w:iCs/>
          <w:color w:val="555555"/>
          <w:sz w:val="26"/>
          <w:szCs w:val="26"/>
        </w:rPr>
        <w:t xml:space="preserve">Integration Guide — Model, Backend, and UI</w:t>
      </w:r>
    </w:p>
    <w:p>
      <w:pPr>
        <w:pStyle w:val="Heading1"/>
        <w:spacing w:after="150" w:before="300"/>
      </w:pPr>
      <w:r>
        <w:t xml:space="preserve">What This Model Actually Does</w:t>
      </w:r>
    </w:p>
    <w:p>
      <w:pPr>
        <w:spacing w:after="120"/>
      </w:pPr>
      <w:r>
        <w:t xml:space="preserve">This is an iceberg position forecaster. Give it the last 7 days of an iceberg's track data, and it predicts where that iceberg will be for each of the next 7 days — as a location on the map, plus a "how confident are we" radius for each day.</w:t>
      </w:r>
    </w:p>
    <w:p>
      <w:pPr>
        <w:spacing w:after="120"/>
      </w:pPr>
      <w:r>
        <w:t xml:space="preserve">It is not a single model — it's an ensemble (multiple GRU models combined) whose raw output gets blended with a simple physics estimate (the position the iceberg would reach if it just kept drifting at its current velocity). The final answer is 90% GRU model output and 10% physics.</w:t>
      </w:r>
    </w:p>
    <w:p>
      <w:pPr>
        <w:pStyle w:val="Heading1"/>
        <w:spacing w:after="150" w:before="300"/>
      </w:pPr>
      <w:r>
        <w:t xml:space="preserve">Your Four Files, In Plain Terms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35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holds / why you need it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combined_model2.keras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trained neural network. Does the actual prediction.</w:t>
            </w:r>
          </w:p>
        </w:tc>
      </w:tr>
      <w:tr>
        <w:tc>
          <w:tcPr>
            <w:tcW w:type="dxa" w:w="3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feature_columns_v5.pkl</w:t>
            </w:r>
          </w:p>
        </w:tc>
        <w:tc>
          <w:tcPr>
            <w:tcW w:type="dxa" w:w="635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exact list and order of input columns the model expects. Feed columns in the wrong order and predictions become meaningless — this is the "recipe".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day_confidence_thresholds_v5.pkl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number per day (1-7) = the error radius within which the model is right 90% of the time. Used to draw a confidence circle on the map.</w:t>
            </w:r>
          </w:p>
        </w:tc>
      </w:tr>
      <w:tr>
        <w:tc>
          <w:tcPr>
            <w:tcW w:type="dxa" w:w="3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config.pkl</w:t>
            </w:r>
          </w:p>
        </w:tc>
        <w:tc>
          <w:tcPr>
            <w:tcW w:type="dxa" w:w="635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physics blend weight (0.1) and shape settings — tells you how to combine model output with the physics estimate.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Input — What You Feed the Model</w:t>
      </w:r>
    </w:p>
    <w:p>
      <w:pPr>
        <w:spacing w:after="120"/>
      </w:pPr>
      <w:r>
        <w:t xml:space="preserve">For one iceberg, you need its last 7 days of observed data, one row per day, containing the same features listed in feature_columns_v5.pkl (things like position, velocity, and possibly wind or current data — whatever was used during training). Shape: (1, 7, num_features) — 1 iceberg, 7 timesteps, N feature columns.</w:t>
      </w:r>
    </w:p>
    <w:p>
      <w:pPr>
        <w:spacing w:after="120"/>
      </w:pPr>
      <w:r>
        <w:rPr>
          <w:b/>
          <w:bCs/>
        </w:rPr>
        <w:t xml:space="preserve">Important: you also need the iceberg's last known position (latitude/longitude) and its current velocity (u, v in km/day) separately. These are not fed into the model, but they're needed afterward to turn the model's output into a real map location.</w:t>
      </w:r>
    </w:p>
    <w:p>
      <w:pPr>
        <w:pStyle w:val="Heading1"/>
        <w:spacing w:after="150" w:before="300"/>
      </w:pPr>
      <w:r>
        <w:t xml:space="preserve">Output — What The Model Gives Back</w:t>
      </w:r>
    </w:p>
    <w:p>
      <w:pPr>
        <w:spacing w:after="120"/>
      </w:pPr>
      <w:r>
        <w:t xml:space="preserve">The raw model output is not a latitude/longitude — it's (dx, dy) displacement in km, for each of the 7 future days. Each day's value is measured from the iceberg's current position (not day-over-day steps — each day is a fresh "how far from today" measurement).</w:t>
      </w:r>
    </w:p>
    <w:p>
      <w:pPr>
        <w:spacing w:after="120"/>
      </w:pPr>
      <w:r>
        <w:t xml:space="preserve">So the raw output shape is (7, 2) — 7 days times (dx, dy).</w:t>
      </w:r>
    </w:p>
    <w:p>
      <w:pPr>
        <w:pStyle w:val="Heading1"/>
        <w:spacing w:after="150" w:before="300"/>
      </w:pPr>
      <w:r>
        <w:t xml:space="preserve">The Steps Your Backend Must Run, In 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Pull the last 7 days of feature data for the iceberg, in the exact column order from feature_columns_v5.pkl.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the model → get a (7, 2) array of (dx, dy) in km.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 the physics estimate for the same 7 days: physics_dx = velocity_u × day, physics_dy = velocity_v × day (day = 1 to 7).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Blend the two: final = 0.1 × physics + 0.9 × model_output (weight comes from config.pkl).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 each day's (dx, dy) to an actual latitude/longitude, using the iceberg's last known position as the anchor point (this needs a displacement-to-lat/lon conversion function, likely already in your codebase).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Attach a confidence radius to each day's prediction using day_confidence_thresholds_v5.pkl for that day.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Result per iceberg: a list of 7 objects — { date, lat, lon, confidence_radius_km }.</w:t>
      </w:r>
    </w:p>
    <w:p>
      <w:pPr>
        <w:pStyle w:val="Heading1"/>
        <w:spacing w:after="150" w:before="300"/>
      </w:pPr>
      <w:r>
        <w:t xml:space="preserve">Backend Integration (Concept)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Load once at server startup:</w:t>
      </w:r>
      <w:r>
        <w:rPr>
          <w:rFonts w:ascii="Consolas" w:cs="Consolas" w:eastAsia="Consolas" w:hAnsi="Consolas"/>
          <w:sz w:val="20"/>
          <w:szCs w:val="20"/>
        </w:rPr>
        <w:br/>
        <w:t xml:space="preserve">  - model = keras.models.load_model("combined_model2.keras")</w:t>
      </w:r>
      <w:r>
        <w:rPr>
          <w:rFonts w:ascii="Consolas" w:cs="Consolas" w:eastAsia="Consolas" w:hAnsi="Consolas"/>
          <w:sz w:val="20"/>
          <w:szCs w:val="20"/>
        </w:rPr>
        <w:br/>
        <w:t xml:space="preserve">  - feature_cols = pickle.load("feature_columns_v5.pkl")</w:t>
      </w:r>
      <w:r>
        <w:rPr>
          <w:rFonts w:ascii="Consolas" w:cs="Consolas" w:eastAsia="Consolas" w:hAnsi="Consolas"/>
          <w:sz w:val="20"/>
          <w:szCs w:val="20"/>
        </w:rPr>
        <w:br/>
        <w:t xml:space="preserve">  - thresholds = pickle.load("day_confidence_thresholds_v5.pkl")</w:t>
      </w:r>
      <w:r>
        <w:rPr>
          <w:rFonts w:ascii="Consolas" w:cs="Consolas" w:eastAsia="Consolas" w:hAnsi="Consolas"/>
          <w:sz w:val="20"/>
          <w:szCs w:val="20"/>
        </w:rPr>
        <w:br/>
        <w:t xml:space="preserve">  - config = pickle.load("config.pkl")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On each prediction request (e.g. GET /predict/{iceberg_id}):</w:t>
      </w:r>
      <w:r>
        <w:rPr>
          <w:rFonts w:ascii="Consolas" w:cs="Consolas" w:eastAsia="Consolas" w:hAnsi="Consolas"/>
          <w:sz w:val="20"/>
          <w:szCs w:val="20"/>
        </w:rPr>
        <w:br/>
        <w:t xml:space="preserve">  1. Fetch iceberg's last 7 days of data from your DB,</w:t>
      </w:r>
      <w:r>
        <w:rPr>
          <w:rFonts w:ascii="Consolas" w:cs="Consolas" w:eastAsia="Consolas" w:hAnsi="Consolas"/>
          <w:sz w:val="20"/>
          <w:szCs w:val="20"/>
        </w:rPr>
        <w:br/>
        <w:t xml:space="preserve">     order columns per feature_cols</w:t>
      </w:r>
      <w:r>
        <w:rPr>
          <w:rFonts w:ascii="Consolas" w:cs="Consolas" w:eastAsia="Consolas" w:hAnsi="Consolas"/>
          <w:sz w:val="20"/>
          <w:szCs w:val="20"/>
        </w:rPr>
        <w:br/>
        <w:t xml:space="preserve">  2. Run model.predict()</w:t>
      </w:r>
      <w:r>
        <w:rPr>
          <w:rFonts w:ascii="Consolas" w:cs="Consolas" w:eastAsia="Consolas" w:hAnsi="Consolas"/>
          <w:sz w:val="20"/>
          <w:szCs w:val="20"/>
        </w:rPr>
        <w:br/>
        <w:t xml:space="preserve">  3. Blend with physics using config's weight</w:t>
      </w:r>
      <w:r>
        <w:rPr>
          <w:rFonts w:ascii="Consolas" w:cs="Consolas" w:eastAsia="Consolas" w:hAnsi="Consolas"/>
          <w:sz w:val="20"/>
          <w:szCs w:val="20"/>
        </w:rPr>
        <w:br/>
        <w:t xml:space="preserve">  4. Convert to lat/lon using anchor position</w:t>
      </w:r>
      <w:r>
        <w:rPr>
          <w:rFonts w:ascii="Consolas" w:cs="Consolas" w:eastAsia="Consolas" w:hAnsi="Consolas"/>
          <w:sz w:val="20"/>
          <w:szCs w:val="20"/>
        </w:rPr>
        <w:br/>
        <w:t xml:space="preserve">  5. Attach confidence radius per day</w:t>
      </w:r>
      <w:r>
        <w:rPr>
          <w:rFonts w:ascii="Consolas" w:cs="Consolas" w:eastAsia="Consolas" w:hAnsi="Consolas"/>
          <w:sz w:val="20"/>
          <w:szCs w:val="20"/>
        </w:rPr>
        <w:br/>
        <w:t xml:space="preserve">  6. Return JSON: list of 7 {date, lat, lon, radius_km}</w:t>
      </w:r>
    </w:p>
    <w:p>
      <w:pPr>
        <w:spacing w:after="120"/>
      </w:pPr>
      <w:r>
        <w:t xml:space="preserve">Expose this as a simple API endpoint (for example /predict/{iceberg_id}) that your frontend calls.</w:t>
      </w:r>
    </w:p>
    <w:p>
      <w:pPr>
        <w:pStyle w:val="Heading1"/>
        <w:spacing w:after="150" w:before="300"/>
      </w:pPr>
      <w:r>
        <w:t xml:space="preserve">What To Show On The 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Map view:</w:t>
      </w:r>
      <w:r>
        <w:t xml:space="preserve"> current iceberg position as a solid marker, plus a dotted or faded path through the 7 predicted future points.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Confidence circles:</w:t>
      </w:r>
      <w:r>
        <w:t xml:space="preserve"> draw a translucent circle around each predicted day's point, with radius equal to that day's threshold — bigger circle for later days, since uncertainty grows over 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Timeline / slider:</w:t>
      </w:r>
      <w:r>
        <w:t xml:space="preserve"> let users scrub through "Day 1 → Day 7" and watch the marker move along the predicted track.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Text summary per day:</w:t>
      </w:r>
      <w:r>
        <w:t xml:space="preserve"> e.g. "Day 3: ~13 km expected error", pulled directly from the thresholds file, gives users a sense of how much to trust each point.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Optional:</w:t>
      </w:r>
      <w:r>
        <w:t xml:space="preserve"> color-code the path from confident (green) to uncertain (red/orange) as the days increase.</w:t>
      </w:r>
    </w:p>
    <w:p>
      <w:pPr>
        <w:pStyle w:val="Heading1"/>
        <w:spacing w:after="150" w:before="300"/>
      </w:pPr>
      <w:r>
        <w:t xml:space="preserve">A Caveat Worth Flagging</w:t>
      </w:r>
    </w:p>
    <w:p>
      <w:pPr>
        <w:spacing w:after="120"/>
      </w:pPr>
      <w:r>
        <w:t xml:space="preserve">The evaluation script notes that this run is not a clean held-out test — some icebergs in that check were seen during training. So the numbers confirm the pipeline is wired correctly, not fresh real-world accuracy. Keep this in mind before quoting these error numbers to end users.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50"/>
    </w:pPr>
    <w:rPr>
      <w:b/>
      <w:bCs/>
      <w:color w:val="1F4E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2026-08-29T08:49:16.603Z</dcterms:created>
  <dcterms:modified xsi:type="dcterms:W3CDTF">2026-08-29T08:49:16.617Z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