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4318" w14:textId="53536EE0" w:rsidR="008C3D67" w:rsidRDefault="008C3D67" w:rsidP="008C3D67">
      <w:r>
        <w:t>1. Background and Container:</w:t>
      </w:r>
    </w:p>
    <w:p w14:paraId="4AD9AF42" w14:textId="4EFD4068" w:rsidR="008C3D67" w:rsidRDefault="008C3D67" w:rsidP="008C3D67">
      <w:r>
        <w:t xml:space="preserve">   - The webpage background is a light blue color (`background color: #7ed7fd`).</w:t>
      </w:r>
    </w:p>
    <w:p w14:paraId="1C255D84" w14:textId="77777777" w:rsidR="008C3D67" w:rsidRDefault="008C3D67" w:rsidP="008C3D67">
      <w:r>
        <w:t xml:space="preserve">   - The content is centered both horizontally and vertically.</w:t>
      </w:r>
    </w:p>
    <w:p w14:paraId="608156B6" w14:textId="77777777" w:rsidR="008C3D67" w:rsidRDefault="008C3D67" w:rsidP="008C3D67"/>
    <w:p w14:paraId="5CE86213" w14:textId="7B66356E" w:rsidR="008C3D67" w:rsidRDefault="008C3D67" w:rsidP="008C3D67">
      <w:r>
        <w:t>2. Container Style:</w:t>
      </w:r>
    </w:p>
    <w:p w14:paraId="5A076A90" w14:textId="77777777" w:rsidR="008C3D67" w:rsidRDefault="008C3D67" w:rsidP="008C3D67">
      <w:r>
        <w:t xml:space="preserve">   - The container has a white background with some padding, rounded corners, and a shadow for a card-like appearance.</w:t>
      </w:r>
    </w:p>
    <w:p w14:paraId="698FF339" w14:textId="77777777" w:rsidR="008C3D67" w:rsidRDefault="008C3D67" w:rsidP="008C3D67">
      <w:r>
        <w:t xml:space="preserve">   - The text inside the container is centered.</w:t>
      </w:r>
    </w:p>
    <w:p w14:paraId="5272B489" w14:textId="77777777" w:rsidR="008C3D67" w:rsidRDefault="008C3D67" w:rsidP="008C3D67"/>
    <w:p w14:paraId="1584DC04" w14:textId="6053EA7C" w:rsidR="008C3D67" w:rsidRDefault="008C3D67" w:rsidP="008C3D67">
      <w:r>
        <w:t>3. Heading Style:</w:t>
      </w:r>
    </w:p>
    <w:p w14:paraId="24F93CAD" w14:textId="77777777" w:rsidR="008C3D67" w:rsidRDefault="008C3D67" w:rsidP="008C3D67">
      <w:r>
        <w:t xml:space="preserve">   - The main heading (`h2`) has an orange color to make it stand out (`color: #ff6600`).</w:t>
      </w:r>
    </w:p>
    <w:p w14:paraId="08998DAC" w14:textId="77777777" w:rsidR="008C3D67" w:rsidRDefault="008C3D67" w:rsidP="008C3D67"/>
    <w:p w14:paraId="05DCA447" w14:textId="1A398DCE" w:rsidR="008C3D67" w:rsidRDefault="008C3D67" w:rsidP="008C3D67">
      <w:r>
        <w:t>4. Chocolate Items Display:</w:t>
      </w:r>
    </w:p>
    <w:p w14:paraId="7C96F262" w14:textId="77777777" w:rsidR="008C3D67" w:rsidRDefault="008C3D67" w:rsidP="008C3D67">
      <w:r>
        <w:t xml:space="preserve">   - Chocolate items are displayed in a row with some space between them.</w:t>
      </w:r>
    </w:p>
    <w:p w14:paraId="45DD9B74" w14:textId="77777777" w:rsidR="008C3D67" w:rsidRDefault="008C3D67" w:rsidP="008C3D67">
      <w:r>
        <w:t xml:space="preserve">   - Each chocolate item has a label, an input for quantity, and they are spaced evenly.</w:t>
      </w:r>
    </w:p>
    <w:p w14:paraId="61A182BC" w14:textId="77777777" w:rsidR="008C3D67" w:rsidRDefault="008C3D67" w:rsidP="008C3D67"/>
    <w:p w14:paraId="0C215F16" w14:textId="38E3BA49" w:rsidR="008C3D67" w:rsidRDefault="008C3D67" w:rsidP="008C3D67">
      <w:r>
        <w:t>5. Input and Label Style:</w:t>
      </w:r>
    </w:p>
    <w:p w14:paraId="77497AF9" w14:textId="77777777" w:rsidR="008C3D67" w:rsidRDefault="008C3D67" w:rsidP="008C3D67">
      <w:r>
        <w:t xml:space="preserve">   - Labels are a bit larger and have a margin on the right.</w:t>
      </w:r>
    </w:p>
    <w:p w14:paraId="58FF9432" w14:textId="77777777" w:rsidR="008C3D67" w:rsidRDefault="008C3D67" w:rsidP="008C3D67">
      <w:r>
        <w:t xml:space="preserve">   - Quantity inputs are small, have a border, and are centered.</w:t>
      </w:r>
    </w:p>
    <w:p w14:paraId="5FE5382D" w14:textId="77777777" w:rsidR="008C3D67" w:rsidRDefault="008C3D67" w:rsidP="008C3D67"/>
    <w:p w14:paraId="77A8F368" w14:textId="3630DBF4" w:rsidR="008C3D67" w:rsidRDefault="008C3D67" w:rsidP="008C3D67">
      <w:r>
        <w:t>6. Button Style:</w:t>
      </w:r>
    </w:p>
    <w:p w14:paraId="278ECD8D" w14:textId="77777777" w:rsidR="008C3D67" w:rsidRDefault="008C3D67" w:rsidP="008C3D67">
      <w:r>
        <w:t xml:space="preserve">   - The "Calculate Total" button changes color when you hover over it.</w:t>
      </w:r>
    </w:p>
    <w:p w14:paraId="2C705BF0" w14:textId="77777777" w:rsidR="008C3D67" w:rsidRDefault="008C3D67" w:rsidP="008C3D67">
      <w:r>
        <w:t xml:space="preserve">   - It has a transition effect for a smooth color change.</w:t>
      </w:r>
    </w:p>
    <w:p w14:paraId="6D83C520" w14:textId="77777777" w:rsidR="008C3D67" w:rsidRDefault="008C3D67" w:rsidP="008C3D67"/>
    <w:p w14:paraId="732E4CA4" w14:textId="6CC99506" w:rsidR="008C3D67" w:rsidRDefault="008C3D67" w:rsidP="008C3D67">
      <w:r>
        <w:t>7. Price Display:</w:t>
      </w:r>
    </w:p>
    <w:p w14:paraId="523F1EB2" w14:textId="77777777" w:rsidR="008C3D67" w:rsidRDefault="008C3D67" w:rsidP="008C3D67">
      <w:r>
        <w:t xml:space="preserve">   - The total price has a larger font size and is displayed below the button.</w:t>
      </w:r>
    </w:p>
    <w:p w14:paraId="5A897AE3" w14:textId="77777777" w:rsidR="008C3D67" w:rsidRDefault="008C3D67" w:rsidP="008C3D67">
      <w:r>
        <w:t xml:space="preserve">   - The color is dark to make it easily readable.</w:t>
      </w:r>
    </w:p>
    <w:p w14:paraId="673C49B4" w14:textId="77777777" w:rsidR="008C3D67" w:rsidRDefault="008C3D67" w:rsidP="008C3D67"/>
    <w:p w14:paraId="0EE4662B" w14:textId="42F0BE13" w:rsidR="008C3D67" w:rsidRDefault="008C3D67" w:rsidP="008C3D67">
      <w:r>
        <w:t>8. JavaScript Functionality:</w:t>
      </w:r>
    </w:p>
    <w:p w14:paraId="6B30490C" w14:textId="77777777" w:rsidR="008C3D67" w:rsidRDefault="008C3D67" w:rsidP="008C3D67">
      <w:r>
        <w:t xml:space="preserve">   - The script calculates the total price based on the quantity and price of each chocolate.</w:t>
      </w:r>
    </w:p>
    <w:p w14:paraId="4C38825E" w14:textId="19AEC8E3" w:rsidR="008C3D67" w:rsidRDefault="008C3D67" w:rsidP="008C3D67">
      <w:r>
        <w:t xml:space="preserve">   - It ensures that the total quantity doesn't exceed 8.</w:t>
      </w:r>
    </w:p>
    <w:p w14:paraId="2EEE30E2" w14:textId="407D1581" w:rsidR="008C3D67" w:rsidRDefault="008C3D67" w:rsidP="008C3D67">
      <w:r>
        <w:lastRenderedPageBreak/>
        <w:t>9. Chocolates and Prices:</w:t>
      </w:r>
    </w:p>
    <w:p w14:paraId="02D614B0" w14:textId="77777777" w:rsidR="008C3D67" w:rsidRDefault="008C3D67" w:rsidP="008C3D67">
      <w:r>
        <w:t xml:space="preserve">   - There are three types of chocolates:</w:t>
      </w:r>
    </w:p>
    <w:p w14:paraId="69E45B75" w14:textId="1C9F4814" w:rsidR="008C3D67" w:rsidRDefault="008C3D67" w:rsidP="008C3D67">
      <w:r>
        <w:t xml:space="preserve">     - Milky bar: ₹20.0 each</w:t>
      </w:r>
    </w:p>
    <w:p w14:paraId="78958832" w14:textId="147B953E" w:rsidR="008C3D67" w:rsidRDefault="008C3D67" w:rsidP="008C3D67">
      <w:r>
        <w:t xml:space="preserve">     - Dairy Milk: ₹10.0 each</w:t>
      </w:r>
    </w:p>
    <w:p w14:paraId="1B96DE34" w14:textId="463E34EF" w:rsidR="008C3D67" w:rsidRDefault="008C3D67" w:rsidP="008C3D67">
      <w:r>
        <w:t xml:space="preserve">     - Dark Chocolate: ₹100.0 each</w:t>
      </w:r>
    </w:p>
    <w:p w14:paraId="05D72412" w14:textId="77777777" w:rsidR="008C3D67" w:rsidRDefault="008C3D67" w:rsidP="008C3D67">
      <w:r>
        <w:t xml:space="preserve">   - Each chocolate has a different price.</w:t>
      </w:r>
    </w:p>
    <w:p w14:paraId="438042E8" w14:textId="6562087B" w:rsidR="008C3D67" w:rsidRDefault="008C3D67" w:rsidP="008C3D67">
      <w:r>
        <w:t>10. Currency and Total Display:</w:t>
      </w:r>
    </w:p>
    <w:p w14:paraId="2A93A1F0" w14:textId="77777777" w:rsidR="008C3D67" w:rsidRDefault="008C3D67" w:rsidP="008C3D67">
      <w:r>
        <w:t xml:space="preserve">    - The total price is displayed in Indian Rupees (₹).</w:t>
      </w:r>
    </w:p>
    <w:p w14:paraId="7F2A9AB8" w14:textId="67DA5DA7" w:rsidR="00C00098" w:rsidRDefault="008C3D67" w:rsidP="008C3D67">
      <w:r>
        <w:t xml:space="preserve">    - It shows two decimal places for cents .</w:t>
      </w:r>
    </w:p>
    <w:sectPr w:rsidR="00C000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7C7FE" w14:textId="77777777" w:rsidR="00B07870" w:rsidRDefault="00B07870" w:rsidP="00337F46">
      <w:pPr>
        <w:spacing w:after="0" w:line="240" w:lineRule="auto"/>
      </w:pPr>
      <w:r>
        <w:separator/>
      </w:r>
    </w:p>
  </w:endnote>
  <w:endnote w:type="continuationSeparator" w:id="0">
    <w:p w14:paraId="0188E365" w14:textId="77777777" w:rsidR="00B07870" w:rsidRDefault="00B07870" w:rsidP="00337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8775A" w14:textId="77777777" w:rsidR="00337F46" w:rsidRDefault="00337F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A3742" w14:textId="77777777" w:rsidR="00337F46" w:rsidRDefault="00337F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2DB08" w14:textId="77777777" w:rsidR="00337F46" w:rsidRDefault="00337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CCE27" w14:textId="77777777" w:rsidR="00B07870" w:rsidRDefault="00B07870" w:rsidP="00337F46">
      <w:pPr>
        <w:spacing w:after="0" w:line="240" w:lineRule="auto"/>
      </w:pPr>
      <w:r>
        <w:separator/>
      </w:r>
    </w:p>
  </w:footnote>
  <w:footnote w:type="continuationSeparator" w:id="0">
    <w:p w14:paraId="7A76F976" w14:textId="77777777" w:rsidR="00B07870" w:rsidRDefault="00B07870" w:rsidP="00337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71583" w14:textId="77777777" w:rsidR="00337F46" w:rsidRDefault="00337F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4AB1D" w14:textId="77777777" w:rsidR="00337F46" w:rsidRDefault="00337F46" w:rsidP="00337F46">
    <w:pPr>
      <w:pStyle w:val="Header"/>
    </w:pPr>
    <w:r>
      <w:t>Name: Sahil Kapil</w:t>
    </w:r>
  </w:p>
  <w:p w14:paraId="4B653C3E" w14:textId="77777777" w:rsidR="00337F46" w:rsidRDefault="00337F46" w:rsidP="00337F46">
    <w:pPr>
      <w:pStyle w:val="Header"/>
    </w:pPr>
    <w:r>
      <w:t>Roll number: 2200320140142</w:t>
    </w:r>
  </w:p>
  <w:p w14:paraId="37A026C1" w14:textId="77777777" w:rsidR="00337F46" w:rsidRDefault="00337F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47D18" w14:textId="77777777" w:rsidR="00337F46" w:rsidRDefault="00337F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67"/>
    <w:rsid w:val="002501F0"/>
    <w:rsid w:val="00337F46"/>
    <w:rsid w:val="00370EB2"/>
    <w:rsid w:val="008C3D67"/>
    <w:rsid w:val="00B07870"/>
    <w:rsid w:val="00C0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1AB1"/>
  <w15:chartTrackingRefBased/>
  <w15:docId w15:val="{2C23E49D-318F-426C-8319-9E502A9A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F46"/>
  </w:style>
  <w:style w:type="paragraph" w:styleId="Footer">
    <w:name w:val="footer"/>
    <w:basedOn w:val="Normal"/>
    <w:link w:val="FooterChar"/>
    <w:uiPriority w:val="99"/>
    <w:unhideWhenUsed/>
    <w:rsid w:val="00337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Kapil</dc:creator>
  <cp:keywords/>
  <dc:description/>
  <cp:lastModifiedBy>Sahil Kapil</cp:lastModifiedBy>
  <cp:revision>2</cp:revision>
  <dcterms:created xsi:type="dcterms:W3CDTF">2023-11-24T07:01:00Z</dcterms:created>
  <dcterms:modified xsi:type="dcterms:W3CDTF">2023-11-24T07:18:00Z</dcterms:modified>
</cp:coreProperties>
</file>