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5AB3" w14:textId="7E35EB01" w:rsidR="00B27119" w:rsidRDefault="00B27119" w:rsidP="00EB2131">
      <w:pPr>
        <w:jc w:val="center"/>
        <w:rPr>
          <w:rFonts w:ascii="Montserrat Light" w:hAnsi="Montserrat Light"/>
          <w:sz w:val="32"/>
          <w:szCs w:val="32"/>
          <w:lang w:val="en-US"/>
        </w:rPr>
      </w:pPr>
      <w:r w:rsidRPr="00B72BDE">
        <w:rPr>
          <w:rFonts w:ascii="Montserrat Light" w:hAnsi="Montserrat Light"/>
          <w:sz w:val="32"/>
          <w:szCs w:val="32"/>
          <w:lang w:val="en-US"/>
        </w:rPr>
        <w:t>DEVELOPER’S DOCUMENT</w:t>
      </w:r>
      <w:r w:rsidR="00F01DFE" w:rsidRPr="00B72BDE">
        <w:rPr>
          <w:rFonts w:ascii="Montserrat Light" w:hAnsi="Montserrat Light"/>
          <w:sz w:val="32"/>
          <w:szCs w:val="32"/>
          <w:lang w:val="en-US"/>
        </w:rPr>
        <w:t xml:space="preserve"> - </w:t>
      </w:r>
      <w:r w:rsidRPr="00B72BDE">
        <w:rPr>
          <w:rFonts w:ascii="Montserrat Light" w:hAnsi="Montserrat Light"/>
          <w:sz w:val="32"/>
          <w:szCs w:val="32"/>
          <w:lang w:val="en-US"/>
        </w:rPr>
        <w:t>Sahilkumar Gosaliya</w:t>
      </w:r>
    </w:p>
    <w:p w14:paraId="1D620903" w14:textId="77777777" w:rsidR="00EB2131" w:rsidRPr="00EB2131" w:rsidRDefault="00EB2131" w:rsidP="00EB2131">
      <w:pPr>
        <w:jc w:val="center"/>
        <w:rPr>
          <w:rFonts w:ascii="Montserrat Light" w:hAnsi="Montserrat Light"/>
          <w:sz w:val="32"/>
          <w:szCs w:val="32"/>
          <w:lang w:val="en-US"/>
        </w:rPr>
      </w:pPr>
    </w:p>
    <w:p w14:paraId="56EC5871" w14:textId="471EC736" w:rsidR="00B27119" w:rsidRPr="00B72BDE" w:rsidRDefault="00B27119" w:rsidP="00AD0D69">
      <w:pPr>
        <w:jc w:val="center"/>
        <w:rPr>
          <w:rFonts w:ascii="Montserrat Light" w:hAnsi="Montserrat Light"/>
          <w:sz w:val="28"/>
          <w:szCs w:val="28"/>
          <w:u w:val="single"/>
          <w:lang w:val="en-US"/>
        </w:rPr>
      </w:pPr>
      <w:r w:rsidRPr="00B72BDE">
        <w:rPr>
          <w:rFonts w:ascii="Montserrat Light" w:hAnsi="Montserrat Light"/>
          <w:sz w:val="28"/>
          <w:szCs w:val="28"/>
          <w:u w:val="single"/>
          <w:lang w:val="en-US"/>
        </w:rPr>
        <w:t>Subject: Portfolio Website</w:t>
      </w:r>
    </w:p>
    <w:p w14:paraId="176CBC7B" w14:textId="77777777" w:rsidR="00B27119" w:rsidRPr="00C7114B" w:rsidRDefault="00B27119">
      <w:pPr>
        <w:rPr>
          <w:rFonts w:ascii="Montserrat Light" w:hAnsi="Montserrat Light"/>
          <w:sz w:val="28"/>
          <w:szCs w:val="28"/>
          <w:lang w:val="en-US"/>
        </w:rPr>
      </w:pPr>
    </w:p>
    <w:p w14:paraId="51EC7A04" w14:textId="154E33EB" w:rsidR="00B27119" w:rsidRPr="00C7114B" w:rsidRDefault="00B27119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 xml:space="preserve">For this project, I have the idea of creating a website based on a magical theme. </w:t>
      </w:r>
      <w:r w:rsidRPr="00C7114B">
        <w:rPr>
          <w:rFonts w:ascii="Montserrat Light" w:hAnsi="Montserrat Light"/>
          <w:sz w:val="28"/>
          <w:szCs w:val="28"/>
          <w:lang w:val="en-US"/>
        </w:rPr>
        <w:br/>
      </w:r>
      <w:r w:rsidRPr="00C7114B">
        <w:rPr>
          <w:rFonts w:ascii="Montserrat Light" w:hAnsi="Montserrat Light"/>
          <w:sz w:val="28"/>
          <w:szCs w:val="28"/>
          <w:lang w:val="en-US"/>
        </w:rPr>
        <w:br/>
        <w:t>Inspiration: During my research, I stumbled upon a few examples of my likeliness. One such was Wizarding World from Harry Potter. That is the prime example I am relying mainly on.</w:t>
      </w:r>
    </w:p>
    <w:p w14:paraId="5E12512C" w14:textId="77777777" w:rsidR="00B27119" w:rsidRPr="00C7114B" w:rsidRDefault="00B27119">
      <w:pPr>
        <w:rPr>
          <w:rFonts w:ascii="Montserrat Light" w:hAnsi="Montserrat Light"/>
          <w:sz w:val="28"/>
          <w:szCs w:val="28"/>
          <w:lang w:val="en-US"/>
        </w:rPr>
      </w:pPr>
    </w:p>
    <w:p w14:paraId="131523E2" w14:textId="6254782C" w:rsidR="00CB40FD" w:rsidRPr="00C7114B" w:rsidRDefault="00B27119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>More links to the portfolio research and branding examples:</w:t>
      </w:r>
    </w:p>
    <w:p w14:paraId="7797FDFA" w14:textId="77777777" w:rsidR="00CB40FD" w:rsidRPr="00C7114B" w:rsidRDefault="00CB40FD" w:rsidP="00C7617D">
      <w:pPr>
        <w:rPr>
          <w:rFonts w:ascii="Montserrat Light" w:hAnsi="Montserrat Light" w:cstheme="majorHAnsi"/>
          <w:sz w:val="28"/>
          <w:szCs w:val="28"/>
        </w:rPr>
      </w:pPr>
      <w:hyperlink r:id="rId8" w:history="1">
        <w:r w:rsidRPr="00C7114B">
          <w:rPr>
            <w:rStyle w:val="Hyperlink"/>
            <w:rFonts w:ascii="Montserrat Light" w:hAnsi="Montserrat Light" w:cstheme="majorHAnsi"/>
            <w:sz w:val="28"/>
            <w:szCs w:val="28"/>
          </w:rPr>
          <w:t>https://y78.fr/</w:t>
        </w:r>
      </w:hyperlink>
      <w:r w:rsidRPr="00C7114B">
        <w:rPr>
          <w:rFonts w:ascii="Montserrat Light" w:hAnsi="Montserrat Light" w:cstheme="majorHAnsi"/>
          <w:sz w:val="28"/>
          <w:szCs w:val="28"/>
        </w:rPr>
        <w:t xml:space="preserve"> - Y78</w:t>
      </w:r>
    </w:p>
    <w:p w14:paraId="1CF74E91" w14:textId="77777777" w:rsidR="00CB40FD" w:rsidRPr="00C7114B" w:rsidRDefault="00CB40FD" w:rsidP="00C7617D">
      <w:pPr>
        <w:rPr>
          <w:rFonts w:ascii="Montserrat Light" w:hAnsi="Montserrat Light" w:cstheme="majorHAnsi"/>
          <w:sz w:val="28"/>
          <w:szCs w:val="28"/>
        </w:rPr>
      </w:pPr>
      <w:hyperlink r:id="rId9" w:history="1">
        <w:r w:rsidRPr="00C7114B">
          <w:rPr>
            <w:rStyle w:val="Hyperlink"/>
            <w:rFonts w:ascii="Montserrat Light" w:hAnsi="Montserrat Light" w:cstheme="majorHAnsi"/>
            <w:sz w:val="28"/>
            <w:szCs w:val="28"/>
          </w:rPr>
          <w:t>https://toyfight.co/</w:t>
        </w:r>
      </w:hyperlink>
      <w:r w:rsidRPr="00C7114B">
        <w:rPr>
          <w:rFonts w:ascii="Montserrat Light" w:hAnsi="Montserrat Light" w:cstheme="majorHAnsi"/>
          <w:sz w:val="28"/>
          <w:szCs w:val="28"/>
        </w:rPr>
        <w:t xml:space="preserve"> - Toy fight</w:t>
      </w:r>
    </w:p>
    <w:p w14:paraId="568DD622" w14:textId="77777777" w:rsidR="00CB40FD" w:rsidRPr="00C7114B" w:rsidRDefault="00CB40FD" w:rsidP="00C7617D">
      <w:pPr>
        <w:rPr>
          <w:rFonts w:ascii="Montserrat Light" w:hAnsi="Montserrat Light" w:cstheme="majorHAnsi"/>
          <w:sz w:val="28"/>
          <w:szCs w:val="28"/>
        </w:rPr>
      </w:pPr>
      <w:hyperlink r:id="rId10" w:history="1">
        <w:r w:rsidRPr="00C7114B">
          <w:rPr>
            <w:rStyle w:val="Hyperlink"/>
            <w:rFonts w:ascii="Montserrat Light" w:hAnsi="Montserrat Light" w:cstheme="majorHAnsi"/>
            <w:sz w:val="28"/>
            <w:szCs w:val="28"/>
          </w:rPr>
          <w:t>https://activetheory.net/</w:t>
        </w:r>
      </w:hyperlink>
      <w:r w:rsidRPr="00C7114B">
        <w:rPr>
          <w:rFonts w:ascii="Montserrat Light" w:hAnsi="Montserrat Light" w:cstheme="majorHAnsi"/>
          <w:sz w:val="28"/>
          <w:szCs w:val="28"/>
        </w:rPr>
        <w:t xml:space="preserve"> - Active Theory</w:t>
      </w:r>
    </w:p>
    <w:p w14:paraId="1A5CBECE" w14:textId="77777777" w:rsidR="00CB40FD" w:rsidRPr="00C7114B" w:rsidRDefault="00CB40FD" w:rsidP="00C7617D">
      <w:pPr>
        <w:rPr>
          <w:rFonts w:ascii="Montserrat Light" w:hAnsi="Montserrat Light" w:cstheme="majorHAnsi"/>
          <w:sz w:val="28"/>
          <w:szCs w:val="28"/>
        </w:rPr>
      </w:pPr>
      <w:hyperlink r:id="rId11" w:history="1">
        <w:r w:rsidRPr="00C7114B">
          <w:rPr>
            <w:rStyle w:val="Hyperlink"/>
            <w:rFonts w:ascii="Montserrat Light" w:hAnsi="Montserrat Light" w:cstheme="majorHAnsi"/>
            <w:sz w:val="28"/>
            <w:szCs w:val="28"/>
          </w:rPr>
          <w:t>https://studiothomas.co.uk/</w:t>
        </w:r>
      </w:hyperlink>
      <w:r w:rsidRPr="00C7114B">
        <w:rPr>
          <w:rFonts w:ascii="Montserrat Light" w:hAnsi="Montserrat Light" w:cstheme="majorHAnsi"/>
          <w:sz w:val="28"/>
          <w:szCs w:val="28"/>
        </w:rPr>
        <w:t xml:space="preserve"> - Studio Thomas</w:t>
      </w:r>
    </w:p>
    <w:p w14:paraId="7310A040" w14:textId="77777777" w:rsidR="00CB40FD" w:rsidRPr="00C7114B" w:rsidRDefault="00CB40FD" w:rsidP="00C7617D">
      <w:pPr>
        <w:rPr>
          <w:rFonts w:ascii="Montserrat Light" w:hAnsi="Montserrat Light" w:cstheme="majorHAnsi"/>
          <w:sz w:val="28"/>
          <w:szCs w:val="28"/>
        </w:rPr>
      </w:pPr>
      <w:hyperlink r:id="rId12" w:history="1">
        <w:r w:rsidRPr="00C7114B">
          <w:rPr>
            <w:rStyle w:val="Hyperlink"/>
            <w:rFonts w:ascii="Montserrat Light" w:hAnsi="Montserrat Light" w:cstheme="majorHAnsi"/>
            <w:sz w:val="28"/>
            <w:szCs w:val="28"/>
          </w:rPr>
          <w:t>https://www.velvetspectrum.com/</w:t>
        </w:r>
      </w:hyperlink>
      <w:r w:rsidRPr="00C7114B">
        <w:rPr>
          <w:rFonts w:ascii="Montserrat Light" w:hAnsi="Montserrat Light" w:cstheme="majorHAnsi"/>
          <w:sz w:val="28"/>
          <w:szCs w:val="28"/>
        </w:rPr>
        <w:t xml:space="preserve"> - Velvet Spectrum</w:t>
      </w:r>
    </w:p>
    <w:p w14:paraId="3C558045" w14:textId="77777777" w:rsidR="00C7617D" w:rsidRPr="00C7114B" w:rsidRDefault="00C7617D" w:rsidP="00C7617D">
      <w:pPr>
        <w:rPr>
          <w:rFonts w:ascii="Montserrat Light" w:hAnsi="Montserrat Light" w:cstheme="majorHAnsi"/>
          <w:sz w:val="28"/>
          <w:szCs w:val="28"/>
        </w:rPr>
      </w:pPr>
    </w:p>
    <w:p w14:paraId="720E65AF" w14:textId="64B540D0" w:rsidR="00C7617D" w:rsidRPr="00C7114B" w:rsidRDefault="00926140" w:rsidP="00C7617D">
      <w:pPr>
        <w:rPr>
          <w:rFonts w:ascii="Montserrat Light" w:hAnsi="Montserrat Light" w:cstheme="majorHAnsi"/>
          <w:sz w:val="28"/>
          <w:szCs w:val="28"/>
        </w:rPr>
      </w:pPr>
      <w:hyperlink r:id="rId13" w:history="1">
        <w:r w:rsidRPr="00C7114B">
          <w:rPr>
            <w:rStyle w:val="Hyperlink"/>
            <w:rFonts w:ascii="Montserrat Light" w:hAnsi="Montserrat Light" w:cstheme="majorHAnsi"/>
            <w:sz w:val="28"/>
            <w:szCs w:val="28"/>
          </w:rPr>
          <w:t>https://www.harrypottermagiccasterwand.com/</w:t>
        </w:r>
      </w:hyperlink>
      <w:r w:rsidR="00C7617D" w:rsidRPr="00C7114B">
        <w:rPr>
          <w:rFonts w:ascii="Montserrat Light" w:hAnsi="Montserrat Light" w:cstheme="majorHAnsi"/>
          <w:sz w:val="28"/>
          <w:szCs w:val="28"/>
        </w:rPr>
        <w:t xml:space="preserve"> - Harry Potter Wizarding World</w:t>
      </w:r>
    </w:p>
    <w:p w14:paraId="6C575968" w14:textId="355C6231" w:rsidR="00926140" w:rsidRPr="00C7114B" w:rsidRDefault="00926140" w:rsidP="00C7617D">
      <w:pPr>
        <w:rPr>
          <w:rFonts w:ascii="Montserrat Light" w:hAnsi="Montserrat Light" w:cstheme="majorHAnsi"/>
          <w:sz w:val="28"/>
          <w:szCs w:val="28"/>
        </w:rPr>
      </w:pPr>
      <w:hyperlink r:id="rId14" w:history="1">
        <w:r w:rsidRPr="00C7114B">
          <w:rPr>
            <w:rStyle w:val="Hyperlink"/>
            <w:rFonts w:ascii="Montserrat Light" w:hAnsi="Montserrat Light" w:cstheme="majorHAnsi"/>
            <w:sz w:val="28"/>
            <w:szCs w:val="28"/>
          </w:rPr>
          <w:t>https://company.wizards.com/en</w:t>
        </w:r>
      </w:hyperlink>
      <w:r w:rsidRPr="00C7114B">
        <w:rPr>
          <w:rFonts w:ascii="Montserrat Light" w:hAnsi="Montserrat Light" w:cstheme="majorHAnsi"/>
          <w:sz w:val="28"/>
          <w:szCs w:val="28"/>
        </w:rPr>
        <w:t xml:space="preserve"> - Wizard Coast</w:t>
      </w:r>
    </w:p>
    <w:p w14:paraId="1A03D66F" w14:textId="61CF85FC" w:rsidR="00BE56B8" w:rsidRDefault="00926140">
      <w:pPr>
        <w:rPr>
          <w:rFonts w:ascii="Montserrat Light" w:hAnsi="Montserrat Light" w:cstheme="majorHAnsi"/>
          <w:sz w:val="28"/>
          <w:szCs w:val="28"/>
        </w:rPr>
      </w:pPr>
      <w:hyperlink r:id="rId15" w:history="1">
        <w:r w:rsidRPr="00C7114B">
          <w:rPr>
            <w:rStyle w:val="Hyperlink"/>
            <w:rFonts w:ascii="Montserrat Light" w:hAnsi="Montserrat Light" w:cstheme="majorHAnsi"/>
            <w:sz w:val="28"/>
            <w:szCs w:val="28"/>
          </w:rPr>
          <w:t>https://www.magicawakened.com/en-gb</w:t>
        </w:r>
      </w:hyperlink>
      <w:r w:rsidRPr="00C7114B">
        <w:rPr>
          <w:rFonts w:ascii="Montserrat Light" w:hAnsi="Montserrat Light" w:cstheme="majorHAnsi"/>
          <w:sz w:val="28"/>
          <w:szCs w:val="28"/>
        </w:rPr>
        <w:t xml:space="preserve"> - Magic Awakened</w:t>
      </w:r>
    </w:p>
    <w:p w14:paraId="682EC00A" w14:textId="77777777" w:rsidR="00ED59B7" w:rsidRDefault="00ED59B7">
      <w:pPr>
        <w:rPr>
          <w:rFonts w:ascii="Montserrat Light" w:hAnsi="Montserrat Light" w:cstheme="majorHAnsi"/>
          <w:sz w:val="28"/>
          <w:szCs w:val="28"/>
        </w:rPr>
      </w:pPr>
    </w:p>
    <w:p w14:paraId="3D9B4178" w14:textId="77777777" w:rsidR="00897280" w:rsidRDefault="00897280">
      <w:pPr>
        <w:rPr>
          <w:rFonts w:ascii="Montserrat Light" w:hAnsi="Montserrat Light" w:cstheme="majorHAnsi"/>
          <w:sz w:val="28"/>
          <w:szCs w:val="28"/>
        </w:rPr>
      </w:pPr>
    </w:p>
    <w:p w14:paraId="515F3548" w14:textId="7A6CDE5B" w:rsidR="00BE56B8" w:rsidRPr="00C7114B" w:rsidRDefault="00BE56B8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lastRenderedPageBreak/>
        <w:t xml:space="preserve">Website Layout: </w:t>
      </w:r>
    </w:p>
    <w:p w14:paraId="0335681A" w14:textId="7263E349" w:rsidR="00B27119" w:rsidRPr="00C7114B" w:rsidRDefault="00BE56B8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>The following project will include my work from various fields which will be divided into 4 main sections – Illustrations, Motion Design, Websites, and Content Writing (as I am an aspiring content writer also) but basically, it will be for front-end-developing and graphic designer designation.</w:t>
      </w:r>
    </w:p>
    <w:p w14:paraId="00243154" w14:textId="6E9D6FCF" w:rsidR="00BE56B8" w:rsidRPr="00C7114B" w:rsidRDefault="00BE56B8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>The website itself will be divided into 5 pages, one index (Home), one About, one work, one contact, and one 404 for creativity.</w:t>
      </w:r>
    </w:p>
    <w:p w14:paraId="52175F7F" w14:textId="6E05462A" w:rsidR="00BE56B8" w:rsidRPr="00C7114B" w:rsidRDefault="00BE56B8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>The sub-pages would be a demo reel in about, four work variations in experience, a thank you in contact and a 404 integrated into the logo. Hence, it will be a multi-page layered website and work with click and hover.</w:t>
      </w:r>
    </w:p>
    <w:p w14:paraId="012E7C9F" w14:textId="6F6F8599" w:rsidR="00A652B5" w:rsidRPr="00C7114B" w:rsidRDefault="00BE56B8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>Images would be derived from the internet, the logo would be created by myself, would be variations but most of the work would be authorized.</w:t>
      </w:r>
      <w:r w:rsidR="00A652B5" w:rsidRPr="00C7114B">
        <w:rPr>
          <w:rFonts w:ascii="Montserrat Light" w:hAnsi="Montserrat Light"/>
          <w:sz w:val="28"/>
          <w:szCs w:val="28"/>
          <w:lang w:val="en-US"/>
        </w:rPr>
        <w:br/>
      </w:r>
      <w:r w:rsidR="00A652B5" w:rsidRPr="00C7114B">
        <w:rPr>
          <w:rFonts w:ascii="Montserrat Light" w:hAnsi="Montserrat Light"/>
          <w:sz w:val="28"/>
          <w:szCs w:val="28"/>
          <w:lang w:val="en-US"/>
        </w:rPr>
        <w:br/>
      </w:r>
      <w:r w:rsidR="00A652B5" w:rsidRPr="00C7114B">
        <w:rPr>
          <w:rFonts w:ascii="Montserrat Light" w:hAnsi="Montserrat Light"/>
          <w:sz w:val="28"/>
          <w:szCs w:val="28"/>
          <w:lang w:val="en-US"/>
        </w:rPr>
        <w:br/>
        <w:t>Fonts:</w:t>
      </w:r>
    </w:p>
    <w:p w14:paraId="29CB6E2C" w14:textId="5CCC36C4" w:rsidR="00CA0645" w:rsidRPr="00C7114B" w:rsidRDefault="00A652B5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 xml:space="preserve">The two fonts that I am going to use are: </w:t>
      </w:r>
    </w:p>
    <w:p w14:paraId="5996F435" w14:textId="14C19B55" w:rsidR="00A652B5" w:rsidRPr="00C7114B" w:rsidRDefault="00CB40FD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 xml:space="preserve">Century </w:t>
      </w:r>
      <w:r w:rsidR="00A24DEA" w:rsidRPr="00C7114B">
        <w:rPr>
          <w:rFonts w:ascii="Montserrat Light" w:hAnsi="Montserrat Light"/>
          <w:sz w:val="28"/>
          <w:szCs w:val="28"/>
          <w:lang w:val="en-US"/>
        </w:rPr>
        <w:t>Gothic Bold</w:t>
      </w:r>
      <w:r w:rsidR="00CA0645" w:rsidRPr="00C7114B">
        <w:rPr>
          <w:rFonts w:ascii="Montserrat Light" w:hAnsi="Montserrat Light"/>
          <w:sz w:val="28"/>
          <w:szCs w:val="28"/>
          <w:lang w:val="en-US"/>
        </w:rPr>
        <w:t xml:space="preserve"> for Headings</w:t>
      </w:r>
    </w:p>
    <w:p w14:paraId="24E951DD" w14:textId="7FF26C75" w:rsidR="00CA0645" w:rsidRPr="00C7114B" w:rsidRDefault="00CA0645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>Century Gothic Regular for Body Copy</w:t>
      </w:r>
    </w:p>
    <w:p w14:paraId="1649675E" w14:textId="200DBF70" w:rsidR="00CA0645" w:rsidRPr="00C7114B" w:rsidRDefault="00CA0645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>Montserrat Light For rare cases (Exceptionally for notes)</w:t>
      </w:r>
    </w:p>
    <w:p w14:paraId="1C69C806" w14:textId="77777777" w:rsidR="00393425" w:rsidRPr="00C7114B" w:rsidRDefault="00393425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>Color Schemes and Logo:</w:t>
      </w:r>
    </w:p>
    <w:p w14:paraId="7DDA4B4A" w14:textId="77777777" w:rsidR="00393425" w:rsidRPr="00C7114B" w:rsidRDefault="00393425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>The design files have a better understanding of these ones.</w:t>
      </w:r>
    </w:p>
    <w:p w14:paraId="7606CFD7" w14:textId="77777777" w:rsidR="00393425" w:rsidRDefault="00393425">
      <w:pPr>
        <w:rPr>
          <w:rFonts w:ascii="Montserrat Light" w:hAnsi="Montserrat Light"/>
          <w:sz w:val="28"/>
          <w:szCs w:val="28"/>
          <w:lang w:val="en-US"/>
        </w:rPr>
      </w:pPr>
    </w:p>
    <w:p w14:paraId="40036E90" w14:textId="77777777" w:rsidR="004109F1" w:rsidRPr="00C7114B" w:rsidRDefault="004109F1">
      <w:pPr>
        <w:rPr>
          <w:rFonts w:ascii="Montserrat Light" w:hAnsi="Montserrat Light"/>
          <w:sz w:val="28"/>
          <w:szCs w:val="28"/>
          <w:lang w:val="en-US"/>
        </w:rPr>
      </w:pPr>
    </w:p>
    <w:p w14:paraId="408E4BF9" w14:textId="77777777" w:rsidR="00393425" w:rsidRPr="00C7114B" w:rsidRDefault="00393425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lastRenderedPageBreak/>
        <w:t>Content:</w:t>
      </w:r>
    </w:p>
    <w:p w14:paraId="3D710935" w14:textId="77777777" w:rsidR="00393425" w:rsidRPr="00C7114B" w:rsidRDefault="00393425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 xml:space="preserve">The Home page would be a little brief about myself. Then four containers will follow up with CSS hover or scroll JS. </w:t>
      </w:r>
    </w:p>
    <w:p w14:paraId="49F4D7AA" w14:textId="590813EC" w:rsidR="00393425" w:rsidRPr="00C7114B" w:rsidRDefault="00EA5242">
      <w:pPr>
        <w:rPr>
          <w:rFonts w:ascii="Montserrat Light" w:hAnsi="Montserrat Light"/>
          <w:sz w:val="28"/>
          <w:szCs w:val="28"/>
          <w:lang w:val="en-US"/>
        </w:rPr>
      </w:pPr>
      <w:r>
        <w:rPr>
          <w:rFonts w:ascii="Montserrat Light" w:hAnsi="Montserrat Light"/>
          <w:sz w:val="28"/>
          <w:szCs w:val="28"/>
          <w:lang w:val="en-US"/>
        </w:rPr>
        <w:t xml:space="preserve">All the </w:t>
      </w:r>
      <w:r w:rsidR="00FB07DA">
        <w:rPr>
          <w:rFonts w:ascii="Montserrat Light" w:hAnsi="Montserrat Light"/>
          <w:sz w:val="28"/>
          <w:szCs w:val="28"/>
          <w:lang w:val="en-US"/>
        </w:rPr>
        <w:t>themes</w:t>
      </w:r>
      <w:r>
        <w:rPr>
          <w:rFonts w:ascii="Montserrat Light" w:hAnsi="Montserrat Light"/>
          <w:sz w:val="28"/>
          <w:szCs w:val="28"/>
          <w:lang w:val="en-US"/>
        </w:rPr>
        <w:t xml:space="preserve"> would be magic based to show creativity and colors.</w:t>
      </w:r>
      <w:r w:rsidR="00393425" w:rsidRPr="00C7114B">
        <w:rPr>
          <w:rFonts w:ascii="Montserrat Light" w:hAnsi="Montserrat Light"/>
          <w:sz w:val="28"/>
          <w:szCs w:val="28"/>
          <w:lang w:val="en-US"/>
        </w:rPr>
        <w:br/>
        <w:t>Some glowing and sparkling effects will follow on mouse hover. A piece of background music will play all the way across the website with minimal audio volume.</w:t>
      </w:r>
    </w:p>
    <w:p w14:paraId="5C73312F" w14:textId="4A542D03" w:rsidR="00393425" w:rsidRPr="00C7114B" w:rsidRDefault="00393425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>For background</w:t>
      </w:r>
      <w:r w:rsidR="00FB07DA">
        <w:rPr>
          <w:rFonts w:ascii="Montserrat Light" w:hAnsi="Montserrat Light"/>
          <w:sz w:val="28"/>
          <w:szCs w:val="28"/>
          <w:lang w:val="en-US"/>
        </w:rPr>
        <w:t xml:space="preserve"> and hero images</w:t>
      </w:r>
      <w:r w:rsidRPr="00C7114B">
        <w:rPr>
          <w:rFonts w:ascii="Montserrat Light" w:hAnsi="Montserrat Light"/>
          <w:sz w:val="28"/>
          <w:szCs w:val="28"/>
          <w:lang w:val="en-US"/>
        </w:rPr>
        <w:t xml:space="preserve">, various Hero Image </w:t>
      </w:r>
      <w:r w:rsidR="00FB07DA" w:rsidRPr="00C7114B">
        <w:rPr>
          <w:rFonts w:ascii="Montserrat Light" w:hAnsi="Montserrat Light"/>
          <w:sz w:val="28"/>
          <w:szCs w:val="28"/>
          <w:lang w:val="en-US"/>
        </w:rPr>
        <w:t>slideshows</w:t>
      </w:r>
      <w:r w:rsidRPr="00C7114B">
        <w:rPr>
          <w:rFonts w:ascii="Montserrat Light" w:hAnsi="Montserrat Light"/>
          <w:sz w:val="28"/>
          <w:szCs w:val="28"/>
          <w:lang w:val="en-US"/>
        </w:rPr>
        <w:t xml:space="preserve"> </w:t>
      </w:r>
      <w:r w:rsidR="00FB07DA">
        <w:rPr>
          <w:rFonts w:ascii="Montserrat Light" w:hAnsi="Montserrat Light"/>
          <w:sz w:val="28"/>
          <w:szCs w:val="28"/>
          <w:lang w:val="en-US"/>
        </w:rPr>
        <w:t>are</w:t>
      </w:r>
      <w:r w:rsidRPr="00C7114B">
        <w:rPr>
          <w:rFonts w:ascii="Montserrat Light" w:hAnsi="Montserrat Light"/>
          <w:sz w:val="28"/>
          <w:szCs w:val="28"/>
          <w:lang w:val="en-US"/>
        </w:rPr>
        <w:t xml:space="preserve"> in my mind currently. </w:t>
      </w:r>
      <w:r w:rsidR="00FB07DA">
        <w:rPr>
          <w:rFonts w:ascii="Montserrat Light" w:hAnsi="Montserrat Light"/>
          <w:sz w:val="28"/>
          <w:szCs w:val="28"/>
          <w:lang w:val="en-US"/>
        </w:rPr>
        <w:t>Mainly it will be overlapping of images and containers to achieve the desired outcome.</w:t>
      </w:r>
    </w:p>
    <w:p w14:paraId="5CEE17E1" w14:textId="159AEF2B" w:rsidR="00393425" w:rsidRPr="00C7114B" w:rsidRDefault="00393425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>The demo reel will pop open in a lightbox form in the About section. Same way, all the content would open in a lightbox form from a gallery grid using a CSS grid.</w:t>
      </w:r>
    </w:p>
    <w:p w14:paraId="73705F2E" w14:textId="3CC8879C" w:rsidR="00393425" w:rsidRPr="00C7114B" w:rsidRDefault="00393425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>All the content inside it would be developed alongside.</w:t>
      </w:r>
      <w:r w:rsidR="00CD208F">
        <w:rPr>
          <w:rFonts w:ascii="Montserrat Light" w:hAnsi="Montserrat Light"/>
          <w:sz w:val="28"/>
          <w:szCs w:val="28"/>
          <w:lang w:val="en-US"/>
        </w:rPr>
        <w:t xml:space="preserve"> All the body copy for content will be placed here.</w:t>
      </w:r>
    </w:p>
    <w:p w14:paraId="618E8F08" w14:textId="77777777" w:rsidR="00393425" w:rsidRPr="00C7114B" w:rsidRDefault="00393425">
      <w:pPr>
        <w:rPr>
          <w:rFonts w:ascii="Montserrat Light" w:hAnsi="Montserrat Light"/>
          <w:sz w:val="28"/>
          <w:szCs w:val="28"/>
          <w:lang w:val="en-US"/>
        </w:rPr>
      </w:pPr>
    </w:p>
    <w:p w14:paraId="11EB6D44" w14:textId="77777777" w:rsidR="00393425" w:rsidRPr="00C7114B" w:rsidRDefault="00393425">
      <w:pPr>
        <w:rPr>
          <w:rFonts w:ascii="Montserrat Light" w:hAnsi="Montserrat Light"/>
          <w:sz w:val="28"/>
          <w:szCs w:val="28"/>
          <w:lang w:val="en-US"/>
        </w:rPr>
      </w:pPr>
    </w:p>
    <w:p w14:paraId="4D389F77" w14:textId="33747FCE" w:rsidR="00BE56B8" w:rsidRPr="00C7114B" w:rsidRDefault="00BE56B8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br/>
      </w:r>
      <w:r w:rsidRPr="00C7114B">
        <w:rPr>
          <w:rFonts w:ascii="Montserrat Light" w:hAnsi="Montserrat Light"/>
          <w:sz w:val="28"/>
          <w:szCs w:val="28"/>
          <w:lang w:val="en-US"/>
        </w:rPr>
        <w:br/>
      </w:r>
    </w:p>
    <w:p w14:paraId="0BD0227E" w14:textId="77777777" w:rsidR="00B27119" w:rsidRPr="00C7114B" w:rsidRDefault="00B27119">
      <w:pPr>
        <w:rPr>
          <w:rFonts w:ascii="Montserrat Light" w:hAnsi="Montserrat Light"/>
          <w:sz w:val="28"/>
          <w:szCs w:val="28"/>
          <w:lang w:val="en-US"/>
        </w:rPr>
      </w:pPr>
    </w:p>
    <w:p w14:paraId="2A09F2E1" w14:textId="77777777" w:rsidR="00B27119" w:rsidRPr="00C7114B" w:rsidRDefault="00B27119">
      <w:pPr>
        <w:rPr>
          <w:rFonts w:ascii="Montserrat Light" w:hAnsi="Montserrat Light"/>
          <w:sz w:val="28"/>
          <w:szCs w:val="28"/>
          <w:lang w:val="en-US"/>
        </w:rPr>
      </w:pPr>
    </w:p>
    <w:sectPr w:rsidR="00B27119" w:rsidRPr="00C71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61B14"/>
    <w:multiLevelType w:val="hybridMultilevel"/>
    <w:tmpl w:val="28E644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79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19"/>
    <w:rsid w:val="00051014"/>
    <w:rsid w:val="00365E6B"/>
    <w:rsid w:val="00393425"/>
    <w:rsid w:val="004109F1"/>
    <w:rsid w:val="00573C91"/>
    <w:rsid w:val="00897280"/>
    <w:rsid w:val="008A174A"/>
    <w:rsid w:val="00926140"/>
    <w:rsid w:val="009A76B5"/>
    <w:rsid w:val="00A24DEA"/>
    <w:rsid w:val="00A652B5"/>
    <w:rsid w:val="00A800EB"/>
    <w:rsid w:val="00AD0D69"/>
    <w:rsid w:val="00B27119"/>
    <w:rsid w:val="00B72BDE"/>
    <w:rsid w:val="00BE56B8"/>
    <w:rsid w:val="00C7114B"/>
    <w:rsid w:val="00C7617D"/>
    <w:rsid w:val="00CA0645"/>
    <w:rsid w:val="00CB40FD"/>
    <w:rsid w:val="00CD208F"/>
    <w:rsid w:val="00D656AD"/>
    <w:rsid w:val="00D81BF9"/>
    <w:rsid w:val="00EA5242"/>
    <w:rsid w:val="00EB2131"/>
    <w:rsid w:val="00ED59B7"/>
    <w:rsid w:val="00F01DFE"/>
    <w:rsid w:val="00F17847"/>
    <w:rsid w:val="00FB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FCFDD"/>
  <w15:chartTrackingRefBased/>
  <w15:docId w15:val="{FBCCDA8B-7995-4C1E-8564-373FA007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0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17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6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78.fr/" TargetMode="External"/><Relationship Id="rId13" Type="http://schemas.openxmlformats.org/officeDocument/2006/relationships/hyperlink" Target="https://www.harrypottermagiccasterwand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velvetspectrum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udiothomas.co.uk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magicawakened.com/en-gb" TargetMode="External"/><Relationship Id="rId10" Type="http://schemas.openxmlformats.org/officeDocument/2006/relationships/hyperlink" Target="https://activetheory.net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toyfight.co/" TargetMode="External"/><Relationship Id="rId14" Type="http://schemas.openxmlformats.org/officeDocument/2006/relationships/hyperlink" Target="https://company.wizards.com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75E693B45A44AAF4A5938D8895AF4" ma:contentTypeVersion="3" ma:contentTypeDescription="Create a new document." ma:contentTypeScope="" ma:versionID="bd52eb4d4a251e43776db195b2e440f2">
  <xsd:schema xmlns:xsd="http://www.w3.org/2001/XMLSchema" xmlns:xs="http://www.w3.org/2001/XMLSchema" xmlns:p="http://schemas.microsoft.com/office/2006/metadata/properties" xmlns:ns3="d845740a-7ffb-4a4a-972f-05d3f1df50a6" targetNamespace="http://schemas.microsoft.com/office/2006/metadata/properties" ma:root="true" ma:fieldsID="a24e66a8e34024ee784e20f3ff1fdf39" ns3:_="">
    <xsd:import namespace="d845740a-7ffb-4a4a-972f-05d3f1df50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5740a-7ffb-4a4a-972f-05d3f1df50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DB18F3-C488-4AB4-B04E-79AD04DC83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45740a-7ffb-4a4a-972f-05d3f1df50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C68EB3-F68F-4DE1-9C7A-2F738A3E58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65558D-B26B-41CF-9D6F-852EE1E874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417</Words>
  <Characters>2197</Characters>
  <Application>Microsoft Office Word</Application>
  <DocSecurity>0</DocSecurity>
  <Lines>71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Gosaliya, Sahilkumar Bhaveshkumar</dc:creator>
  <cp:keywords/>
  <dc:description/>
  <cp:lastModifiedBy>Gosaliya, Sahilkumar Bhaveshkumar</cp:lastModifiedBy>
  <cp:revision>24</cp:revision>
  <dcterms:created xsi:type="dcterms:W3CDTF">2023-10-10T08:36:00Z</dcterms:created>
  <dcterms:modified xsi:type="dcterms:W3CDTF">2023-10-10T09:04:00Z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982d01c3-c48f-4bc3-8d4c-284c6c64a1d1</vt:lpwstr>
  </property>
  <property fmtid="{D5CDD505-2E9C-101B-9397-08002B2CF9AE}" pid="3" name="ContentTypeId">
    <vt:lpwstr>0x0101006E575E693B45A44AAF4A5938D8895AF4</vt:lpwstr>
  </property>
</Properties>
</file>