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8558946"/>
        <w:docPartObj>
          <w:docPartGallery w:val="Cover Pages"/>
          <w:docPartUnique/>
        </w:docPartObj>
      </w:sdtPr>
      <w:sdtContent>
        <w:p w14:paraId="5AFB128C" w14:textId="676B5402" w:rsidR="00491744" w:rsidRDefault="00491744">
          <w:r>
            <w:rPr>
              <w:noProof/>
            </w:rPr>
            <mc:AlternateContent>
              <mc:Choice Requires="wpg">
                <w:drawing>
                  <wp:anchor distT="0" distB="0" distL="114300" distR="114300" simplePos="0" relativeHeight="251662336" behindDoc="0" locked="0" layoutInCell="1" allowOverlap="1" wp14:anchorId="6D0358DA" wp14:editId="347494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68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151FF9C" wp14:editId="22D0BD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09822" w14:textId="2314A00A" w:rsidR="0049174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1744">
                                      <w:rPr>
                                        <w:caps/>
                                        <w:color w:val="4472C4" w:themeColor="accent1"/>
                                        <w:sz w:val="64"/>
                                        <w:szCs w:val="64"/>
                                      </w:rPr>
                                      <w:t>module 2</w:t>
                                    </w:r>
                                  </w:sdtContent>
                                </w:sdt>
                                <w:r w:rsidR="00491744">
                                  <w:rPr>
                                    <w:color w:val="4472C4" w:themeColor="accent1"/>
                                    <w:sz w:val="64"/>
                                    <w:szCs w:val="64"/>
                                  </w:rPr>
                                  <w:t>(CSS)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4ADD" w14:textId="5858E2C6" w:rsidR="00491744" w:rsidRDefault="00491744">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151FF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6009822" w14:textId="2314A00A" w:rsidR="00491744" w:rsidRDefault="004917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module 2</w:t>
                              </w:r>
                            </w:sdtContent>
                          </w:sdt>
                          <w:r>
                            <w:rPr>
                              <w:color w:val="4472C4" w:themeColor="accent1"/>
                              <w:sz w:val="64"/>
                              <w:szCs w:val="64"/>
                            </w:rPr>
                            <w:t>(CSS)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4ADD" w14:textId="5858E2C6" w:rsidR="00491744" w:rsidRDefault="00491744">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7B87C470" w14:textId="1B82CE16" w:rsidR="00491744" w:rsidRDefault="00491744">
          <w:r>
            <w:rPr>
              <w:noProof/>
            </w:rPr>
            <mc:AlternateContent>
              <mc:Choice Requires="wps">
                <w:drawing>
                  <wp:anchor distT="0" distB="0" distL="114300" distR="114300" simplePos="0" relativeHeight="251660288" behindDoc="0" locked="0" layoutInCell="1" allowOverlap="1" wp14:anchorId="777CCAF1" wp14:editId="1A9AD90F">
                    <wp:simplePos x="0" y="0"/>
                    <wp:positionH relativeFrom="page">
                      <wp:posOffset>220980</wp:posOffset>
                    </wp:positionH>
                    <wp:positionV relativeFrom="margin">
                      <wp:align>bottom</wp:align>
                    </wp:positionV>
                    <wp:extent cx="7315200" cy="8305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1933C" w14:textId="43F0A0F1" w:rsidR="00491744" w:rsidRPr="00491744" w:rsidRDefault="00491744" w:rsidP="00491744">
                                    <w:pPr>
                                      <w:pStyle w:val="NoSpacing"/>
                                      <w:jc w:val="right"/>
                                      <w:rPr>
                                        <w:color w:val="595959" w:themeColor="text1" w:themeTint="A6"/>
                                        <w:sz w:val="28"/>
                                        <w:szCs w:val="28"/>
                                      </w:rPr>
                                    </w:pPr>
                                    <w:r w:rsidRPr="00491744">
                                      <w:rPr>
                                        <w:color w:val="595959" w:themeColor="text1" w:themeTint="A6"/>
                                        <w:sz w:val="48"/>
                                        <w:szCs w:val="48"/>
                                      </w:rPr>
                                      <w:t>Submitted By</w:t>
                                    </w:r>
                                    <w:r w:rsidR="00AC001E">
                                      <w:rPr>
                                        <w:color w:val="595959" w:themeColor="text1" w:themeTint="A6"/>
                                        <w:sz w:val="48"/>
                                        <w:szCs w:val="48"/>
                                      </w:rPr>
                                      <w:t xml:space="preserve"> </w:t>
                                    </w:r>
                                    <w:r w:rsidRPr="00491744">
                                      <w:rPr>
                                        <w:color w:val="595959" w:themeColor="text1" w:themeTint="A6"/>
                                        <w:sz w:val="48"/>
                                        <w:szCs w:val="48"/>
                                      </w:rPr>
                                      <w:t>:</w:t>
                                    </w:r>
                                    <w:r w:rsidR="00AC001E">
                                      <w:rPr>
                                        <w:color w:val="595959" w:themeColor="text1" w:themeTint="A6"/>
                                        <w:sz w:val="48"/>
                                        <w:szCs w:val="48"/>
                                      </w:rPr>
                                      <w:t>SAHIL PARMAR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77CCAF1" id="_x0000_t202" coordsize="21600,21600" o:spt="202" path="m,l,21600r21600,l21600,xe">
                    <v:stroke joinstyle="miter"/>
                    <v:path gradientshapeok="t" o:connecttype="rect"/>
                  </v:shapetype>
                  <v:shape id="Text Box 152" o:spid="_x0000_s1027" type="#_x0000_t202" style="position:absolute;margin-left:17.4pt;margin-top:0;width:8in;height:65.4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nRawIAAD8FAAAOAAAAZHJzL2Uyb0RvYy54bWysVN9P2zAQfp+0/8Hy+5oURFdFpKgDMU2q&#10;AFEmnl3HptEcn2dfm3R//c5O0iK2F6a9JGffd7+/8+VV1xi2Vz7UYEs+neScKSuhqu1Lyb8/3X6a&#10;cxZQ2EoYsKrkBxX41eLjh8vWFeoMtmAq5Rk5saFoXcm3iK7IsiC3qhFhAk5ZUmrwjUA6+pes8qIl&#10;743JzvJ8lrXgK+dBqhDo9qZX8kXyr7WSeK91UMhMySk3TF+fvpv4zRaXonjxwm1rOaQh/iGLRtSW&#10;gh5d3QgUbOfrP1w1tfQQQONEQpOB1rVUqQaqZpq/qWa9FU6lWqg5wR3bFP6fW3m3X7sHz7D7Ah0N&#10;MDakdaEIdBnr6bRv4p8yZaSnFh6ObVMdMkmXn8+nFzQLziTp5uf5xTz1NTtZOx/wq4KGRaHknsaS&#10;uiX2q4AUkaAjJAazcFsbk0ZjLGtLPju/yJPBUUMWxkasSkMe3JwyTxIejIoYYx+VZnWVCogXiV7q&#10;2ni2F0QMIaWymGpPfgkdUZqSeI/hgD9l9R7jvo4xMlg8Gje1BZ+qf5N29WNMWfd4auSruqOI3aaj&#10;wl8NdgPVgebtoV+F4ORtTUNZiYAPwhP3aY60z3hPH22Amg+DxNkW/K+/3Uc8UZK0nLW0SyUPP3fC&#10;K87MN0tknc7yPBEE05Ei+CTM5kQVOm3Ga7trroEGMqVHw8kkRjCaUdQemmfa+GUMSCphJYUt+WYU&#10;r7FfbnoxpFouE4g2zQlc2bWT0XWcT2TbU/csvBsoiUTmOxgXThRvmNljo6WF5Q5B14m2scV9Q4fW&#10;05YmNg8vSnwGXp8T6vTuLX4DAAD//wMAUEsDBBQABgAIAAAAIQBw2w4S3gAAAAgBAAAPAAAAZHJz&#10;L2Rvd25yZXYueG1sTI/BTsMwEETvSPyDtUhcKuqUohDSOBUC5YQ4tOkHuPE2CcTrYLtt4OvZnuC2&#10;oxnNvinWkx3ECX3oHSlYzBMQSI0zPbUKdnV1l4EIUZPRgyNU8I0B1uX1VaFz4860wdM2toJLKORa&#10;QRfjmEsZmg6tDnM3IrF3cN7qyNK30nh95nI7yPskSaXVPfGHTo/40mHzuT1aBa1pd+a9eqxnaZXW&#10;X0+vb7OPH6/U7c30vAIRcYp/YbjgMzqUzLR3RzJBDAqWD0weFfCgi7vIUtZ7vpZJBrIs5P8B5S8A&#10;AAD//wMAUEsBAi0AFAAGAAgAAAAhALaDOJL+AAAA4QEAABMAAAAAAAAAAAAAAAAAAAAAAFtDb250&#10;ZW50X1R5cGVzXS54bWxQSwECLQAUAAYACAAAACEAOP0h/9YAAACUAQAACwAAAAAAAAAAAAAAAAAv&#10;AQAAX3JlbHMvLnJlbHNQSwECLQAUAAYACAAAACEAUij50WsCAAA/BQAADgAAAAAAAAAAAAAAAAAu&#10;AgAAZHJzL2Uyb0RvYy54bWxQSwECLQAUAAYACAAAACEAcNsOEt4AAAAIAQAADwAAAAAAAAAAAAAA&#10;AADFBAAAZHJzL2Rvd25yZXYueG1sUEsFBgAAAAAEAAQA8wAAANAFAAAAAA==&#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1933C" w14:textId="43F0A0F1" w:rsidR="00491744" w:rsidRPr="00491744" w:rsidRDefault="00491744" w:rsidP="00491744">
                              <w:pPr>
                                <w:pStyle w:val="NoSpacing"/>
                                <w:jc w:val="right"/>
                                <w:rPr>
                                  <w:color w:val="595959" w:themeColor="text1" w:themeTint="A6"/>
                                  <w:sz w:val="28"/>
                                  <w:szCs w:val="28"/>
                                </w:rPr>
                              </w:pPr>
                              <w:r w:rsidRPr="00491744">
                                <w:rPr>
                                  <w:color w:val="595959" w:themeColor="text1" w:themeTint="A6"/>
                                  <w:sz w:val="48"/>
                                  <w:szCs w:val="48"/>
                                </w:rPr>
                                <w:t>Submitted By</w:t>
                              </w:r>
                              <w:r w:rsidR="00AC001E">
                                <w:rPr>
                                  <w:color w:val="595959" w:themeColor="text1" w:themeTint="A6"/>
                                  <w:sz w:val="48"/>
                                  <w:szCs w:val="48"/>
                                </w:rPr>
                                <w:t xml:space="preserve"> </w:t>
                              </w:r>
                              <w:r w:rsidRPr="00491744">
                                <w:rPr>
                                  <w:color w:val="595959" w:themeColor="text1" w:themeTint="A6"/>
                                  <w:sz w:val="48"/>
                                  <w:szCs w:val="48"/>
                                </w:rPr>
                                <w:t>:</w:t>
                              </w:r>
                              <w:r w:rsidR="00AC001E">
                                <w:rPr>
                                  <w:color w:val="595959" w:themeColor="text1" w:themeTint="A6"/>
                                  <w:sz w:val="48"/>
                                  <w:szCs w:val="48"/>
                                </w:rPr>
                                <w:t>SAHIL PARMAR</w:t>
                              </w:r>
                            </w:p>
                          </w:sdtContent>
                        </w:sdt>
                      </w:txbxContent>
                    </v:textbox>
                    <w10:wrap type="square" anchorx="page" anchory="margin"/>
                  </v:shape>
                </w:pict>
              </mc:Fallback>
            </mc:AlternateContent>
          </w:r>
          <w:r>
            <w:br w:type="page"/>
          </w:r>
        </w:p>
      </w:sdtContent>
    </w:sdt>
    <w:p w14:paraId="0181C059" w14:textId="412675F3" w:rsidR="00BC681F" w:rsidRPr="00C56D78" w:rsidRDefault="00BC681F">
      <w:r w:rsidRPr="00C56D78">
        <w:lastRenderedPageBreak/>
        <w:t>1)What are the benefits of using CSS?</w:t>
      </w:r>
    </w:p>
    <w:p w14:paraId="449F2A7A" w14:textId="194E248F" w:rsidR="00BC681F" w:rsidRPr="00C56D78" w:rsidRDefault="00BC681F">
      <w:r w:rsidRPr="00C56D78">
        <w:t>Cascading sheet not only simplifies website development, but also simplifies the maintenance as a change of one line of code affects the whole web site and maintenance time.</w:t>
      </w:r>
    </w:p>
    <w:p w14:paraId="65DD4D1A" w14:textId="520C7D6B" w:rsidR="00BC681F" w:rsidRPr="00C56D78" w:rsidRDefault="00BC681F">
      <w:r w:rsidRPr="00C56D78">
        <w:t>2) What are the disadvantages of CSS?</w:t>
      </w:r>
    </w:p>
    <w:p w14:paraId="7F9719A0" w14:textId="4C00747E" w:rsidR="00BC681F" w:rsidRPr="00C56D78" w:rsidRDefault="00BC681F" w:rsidP="00BC681F">
      <w:pPr>
        <w:pStyle w:val="ListParagraph"/>
        <w:numPr>
          <w:ilvl w:val="0"/>
          <w:numId w:val="1"/>
        </w:numPr>
      </w:pPr>
      <w:r w:rsidRPr="00C56D78">
        <w:t>Security issues:</w:t>
      </w:r>
      <w:r w:rsidRPr="00C56D78">
        <w:rPr>
          <w:rFonts w:ascii="Segoe UI" w:eastAsia="Times New Roman" w:hAnsi="Segoe UI" w:cs="Segoe UI"/>
          <w:sz w:val="23"/>
          <w:szCs w:val="23"/>
          <w:bdr w:val="none" w:sz="0" w:space="0" w:color="auto" w:frame="1"/>
          <w:lang w:eastAsia="en-IN"/>
        </w:rPr>
        <w:t xml:space="preserve"> </w:t>
      </w:r>
      <w:r w:rsidRPr="00C56D78">
        <w:t>CSS lacks security, a feature that has become a necessity in the modern world. Keyloggers and data theft are two of CSS’s security vulnerabilities.</w:t>
      </w:r>
    </w:p>
    <w:p w14:paraId="7E35FE0B" w14:textId="161EA8BF" w:rsidR="00BC681F" w:rsidRPr="00BC681F" w:rsidRDefault="00BC681F" w:rsidP="00BC681F">
      <w:pPr>
        <w:pStyle w:val="ListParagraph"/>
        <w:numPr>
          <w:ilvl w:val="0"/>
          <w:numId w:val="1"/>
        </w:numPr>
      </w:pPr>
      <w:r w:rsidRPr="00BC681F">
        <w:t>Creates confusion</w:t>
      </w:r>
      <w:r w:rsidRPr="00C56D78">
        <w:t>:</w:t>
      </w:r>
      <w:r w:rsidR="008A0DD7" w:rsidRPr="00C56D78">
        <w:rPr>
          <w:rFonts w:ascii="Segoe UI" w:hAnsi="Segoe UI" w:cs="Segoe UI"/>
          <w:sz w:val="23"/>
          <w:szCs w:val="23"/>
          <w:shd w:val="clear" w:color="auto" w:fill="FFFFFF"/>
        </w:rPr>
        <w:t xml:space="preserve"> </w:t>
      </w:r>
      <w:r w:rsidR="008A0DD7" w:rsidRPr="00C56D78">
        <w:t>It is possible to use CSS at various levels. Generally, there are three levels of CSS. There are differences between each of the three versions. Beginners and non-developers are hit hardest by this, since it causes confusion. There should have only been one type of CSS. </w:t>
      </w:r>
    </w:p>
    <w:p w14:paraId="34218E38" w14:textId="5B509E8D" w:rsidR="008A0DD7" w:rsidRPr="00C56D78" w:rsidRDefault="008A0DD7" w:rsidP="008A0DD7">
      <w:pPr>
        <w:pStyle w:val="ListParagraph"/>
        <w:numPr>
          <w:ilvl w:val="0"/>
          <w:numId w:val="1"/>
        </w:numPr>
      </w:pPr>
      <w:r w:rsidRPr="008A0DD7">
        <w:t>Cross-browser issues</w:t>
      </w:r>
      <w:r w:rsidRPr="00C56D78">
        <w:t>:</w:t>
      </w:r>
      <w:r w:rsidRPr="00C56D78">
        <w:rPr>
          <w:rFonts w:ascii="Segoe UI" w:eastAsia="Times New Roman" w:hAnsi="Segoe UI" w:cs="Segoe UI"/>
          <w:sz w:val="23"/>
          <w:szCs w:val="23"/>
          <w:bdr w:val="none" w:sz="0" w:space="0" w:color="auto" w:frame="1"/>
          <w:lang w:eastAsia="en-IN"/>
        </w:rPr>
        <w:t xml:space="preserve"> </w:t>
      </w:r>
      <w:r w:rsidRPr="00C56D78">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14:paraId="4881EAC7" w14:textId="1CD24190" w:rsidR="00BC681F" w:rsidRPr="00C56D78" w:rsidRDefault="008A0DD7" w:rsidP="008A0DD7">
      <w:pPr>
        <w:pStyle w:val="ListParagraph"/>
        <w:numPr>
          <w:ilvl w:val="0"/>
          <w:numId w:val="1"/>
        </w:numPr>
      </w:pPr>
      <w:r w:rsidRPr="008A0DD7">
        <w:t>Differences in display</w:t>
      </w:r>
      <w:r w:rsidRPr="00C56D78">
        <w:t>:</w:t>
      </w:r>
      <w:r w:rsidRPr="00C56D78">
        <w:rPr>
          <w:rFonts w:ascii="Segoe UI" w:hAnsi="Segoe UI" w:cs="Segoe UI"/>
          <w:sz w:val="23"/>
          <w:szCs w:val="23"/>
          <w:shd w:val="clear" w:color="auto" w:fill="FFFFFF"/>
        </w:rPr>
        <w:t xml:space="preserve"> </w:t>
      </w:r>
      <w:r w:rsidRPr="00C56D78">
        <w:t>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14:paraId="4929FB57" w14:textId="11BCAA68" w:rsidR="008A0DD7" w:rsidRPr="00C56D78" w:rsidRDefault="008A0DD7" w:rsidP="008A0DD7">
      <w:r w:rsidRPr="00C56D78">
        <w:t>3) What is the difference between CSS2 and CSS3?</w:t>
      </w:r>
    </w:p>
    <w:p w14:paraId="69FF17CB" w14:textId="77777777" w:rsidR="005D7054" w:rsidRPr="005D7054" w:rsidRDefault="005D7054" w:rsidP="005D7054">
      <w:pPr>
        <w:numPr>
          <w:ilvl w:val="0"/>
          <w:numId w:val="3"/>
        </w:numPr>
      </w:pPr>
      <w:r w:rsidRPr="005D7054">
        <w:t>CSS3 is split into many various documents known as Modules. each module adds new capability or extends options outlined in CSS2 over conserving backward compatibility. Work on CSS3 started around the time of publication of the initial CSS2 recommendation.</w:t>
      </w:r>
    </w:p>
    <w:p w14:paraId="7A40C43F" w14:textId="77777777" w:rsidR="005D7054" w:rsidRPr="005D7054" w:rsidRDefault="005D7054" w:rsidP="005D7054">
      <w:pPr>
        <w:numPr>
          <w:ilvl w:val="0"/>
          <w:numId w:val="3"/>
        </w:numPr>
      </w:pPr>
      <w:r w:rsidRPr="005D7054">
        <w:t>The CSS3 version supports more browsers than CSS2.</w:t>
      </w:r>
    </w:p>
    <w:p w14:paraId="21B5AE9B" w14:textId="77777777" w:rsidR="005D7054" w:rsidRPr="005D7054" w:rsidRDefault="005D7054" w:rsidP="005D7054">
      <w:pPr>
        <w:numPr>
          <w:ilvl w:val="0"/>
          <w:numId w:val="3"/>
        </w:numPr>
      </w:pPr>
      <w:r w:rsidRPr="005D7054">
        <w:t>CSS3 introduces several new selectors. Those new selectors square measure largely in an exceeding type of pseudo-elements and pseudo-categories.</w:t>
      </w:r>
    </w:p>
    <w:p w14:paraId="51F844C1" w14:textId="015EED8E" w:rsidR="005D7054" w:rsidRPr="00C56D78" w:rsidRDefault="005D7054" w:rsidP="005D7054">
      <w:pPr>
        <w:numPr>
          <w:ilvl w:val="0"/>
          <w:numId w:val="3"/>
        </w:numPr>
        <w:rPr>
          <w:b/>
          <w:bCs/>
        </w:rPr>
      </w:pPr>
      <w:r w:rsidRPr="005D7054">
        <w:t>The new addition of General relation Combinator will be wont to match relation parts of a given part through diacritic (~) combinator.</w:t>
      </w:r>
    </w:p>
    <w:p w14:paraId="4C749EC6" w14:textId="424008E5" w:rsidR="005D7054" w:rsidRPr="00C56D78" w:rsidRDefault="005D7054" w:rsidP="005D7054">
      <w:pPr>
        <w:numPr>
          <w:ilvl w:val="0"/>
          <w:numId w:val="3"/>
        </w:numPr>
      </w:pPr>
      <w:r w:rsidRPr="00C56D78">
        <w:t>CSS3 introduces several properties attended with new values and units. It facilitates styling of backgrounds, borders, boxes, etc…,</w:t>
      </w:r>
    </w:p>
    <w:p w14:paraId="2DA20193" w14:textId="511CA2ED" w:rsidR="005D7054" w:rsidRPr="00C56D78" w:rsidRDefault="005D7054" w:rsidP="005D7054">
      <w:r w:rsidRPr="00C56D78">
        <w:t xml:space="preserve">4) Name a few </w:t>
      </w:r>
      <w:r w:rsidR="00AC001E" w:rsidRPr="00C56D78">
        <w:t>CSS</w:t>
      </w:r>
      <w:r w:rsidRPr="00C56D78">
        <w:t xml:space="preserve"> style components</w:t>
      </w:r>
    </w:p>
    <w:p w14:paraId="039CA483" w14:textId="15F56BC2" w:rsidR="005D7054" w:rsidRPr="00C56D78" w:rsidRDefault="00AC001E" w:rsidP="005D7054">
      <w:pPr>
        <w:pStyle w:val="ListParagraph"/>
        <w:numPr>
          <w:ilvl w:val="0"/>
          <w:numId w:val="4"/>
        </w:numPr>
      </w:pPr>
      <w:r w:rsidRPr="00C56D78">
        <w:t>Selector</w:t>
      </w:r>
      <w:r w:rsidR="005D7054" w:rsidRPr="00C56D78">
        <w:t>:</w:t>
      </w:r>
      <w:r>
        <w:t xml:space="preserve"> </w:t>
      </w:r>
      <w:r w:rsidR="005D7054" w:rsidRPr="00C56D78">
        <w:t xml:space="preserve">HTML element name, id name, class name. </w:t>
      </w:r>
    </w:p>
    <w:p w14:paraId="08F7D836" w14:textId="5710A43A" w:rsidR="007164CF" w:rsidRPr="00C56D78" w:rsidRDefault="00AC001E" w:rsidP="005D7054">
      <w:pPr>
        <w:pStyle w:val="ListParagraph"/>
        <w:numPr>
          <w:ilvl w:val="0"/>
          <w:numId w:val="4"/>
        </w:numPr>
      </w:pPr>
      <w:r w:rsidRPr="00C56D78">
        <w:t>Property: It’s</w:t>
      </w:r>
      <w:r w:rsidR="005D7054" w:rsidRPr="00C56D78">
        <w:t xml:space="preserve"> like an attribute such as background </w:t>
      </w:r>
      <w:r w:rsidRPr="00C56D78">
        <w:t>colour</w:t>
      </w:r>
      <w:r w:rsidR="005D7054" w:rsidRPr="00C56D78">
        <w:t>,</w:t>
      </w:r>
      <w:r>
        <w:t xml:space="preserve"> </w:t>
      </w:r>
      <w:r w:rsidR="005D7054" w:rsidRPr="00C56D78">
        <w:t>font-size,</w:t>
      </w:r>
      <w:r>
        <w:t xml:space="preserve"> </w:t>
      </w:r>
      <w:r w:rsidR="005D7054" w:rsidRPr="00C56D78">
        <w:t>position,</w:t>
      </w:r>
      <w:r>
        <w:t xml:space="preserve"> </w:t>
      </w:r>
      <w:r w:rsidR="005D7054" w:rsidRPr="00C56D78">
        <w:t>text-align,</w:t>
      </w:r>
      <w:r>
        <w:t xml:space="preserve"> </w:t>
      </w:r>
      <w:r w:rsidRPr="00C56D78">
        <w:t>colour</w:t>
      </w:r>
      <w:r w:rsidR="005D7054" w:rsidRPr="00C56D78">
        <w:t>,</w:t>
      </w:r>
      <w:r>
        <w:t xml:space="preserve"> </w:t>
      </w:r>
      <w:r w:rsidR="005D7054" w:rsidRPr="00C56D78">
        <w:t>border etc.</w:t>
      </w:r>
    </w:p>
    <w:p w14:paraId="4A425590" w14:textId="6978CB14" w:rsidR="005D7054" w:rsidRPr="00C56D78" w:rsidRDefault="005D7054" w:rsidP="005D7054">
      <w:pPr>
        <w:pStyle w:val="ListParagraph"/>
        <w:numPr>
          <w:ilvl w:val="0"/>
          <w:numId w:val="4"/>
        </w:numPr>
      </w:pPr>
      <w:r w:rsidRPr="00C56D78">
        <w:t>Values:</w:t>
      </w:r>
      <w:r w:rsidR="00AC001E">
        <w:t xml:space="preserve"> </w:t>
      </w:r>
      <w:r w:rsidRPr="00C56D78">
        <w:t>which defines property or values allocate for properties.</w:t>
      </w:r>
    </w:p>
    <w:p w14:paraId="0DE21DB1" w14:textId="26951774" w:rsidR="008A0DD7" w:rsidRPr="00C56D78" w:rsidRDefault="005D7054" w:rsidP="008A0DD7">
      <w:r w:rsidRPr="00C56D78">
        <w:t>5)</w:t>
      </w:r>
      <w:r w:rsidR="007164CF" w:rsidRPr="00C56D78">
        <w:t>)</w:t>
      </w:r>
      <w:r w:rsidR="00AC001E">
        <w:t xml:space="preserve"> </w:t>
      </w:r>
      <w:r w:rsidR="007164CF" w:rsidRPr="00C56D78">
        <w:t>What do you understand by CSS opacity?</w:t>
      </w:r>
    </w:p>
    <w:p w14:paraId="13EFC06D" w14:textId="6DA7039B" w:rsidR="007164CF" w:rsidRPr="00C56D78" w:rsidRDefault="007164CF" w:rsidP="008A0DD7">
      <w:r w:rsidRPr="00C56D78">
        <w:t>The opacity property sets the opacity level for an element. The opacity-level describes the transparency-level, where 1 is not transparent at all, 0.5 is 50% see-through, and 0 is completely transparent. opacity 0.2. opacity 0.5.</w:t>
      </w:r>
    </w:p>
    <w:p w14:paraId="09E6A53E" w14:textId="77777777" w:rsidR="00DC4B45" w:rsidRPr="00C56D78" w:rsidRDefault="00DC4B45" w:rsidP="008A0DD7"/>
    <w:p w14:paraId="3B4236D6" w14:textId="1814842F" w:rsidR="00DC4B45" w:rsidRPr="00C56D78" w:rsidRDefault="00DC4B45" w:rsidP="008A0DD7">
      <w:r w:rsidRPr="00C56D78">
        <w:lastRenderedPageBreak/>
        <w:t xml:space="preserve">6) How can the background </w:t>
      </w:r>
      <w:r w:rsidR="00AC001E" w:rsidRPr="00C56D78">
        <w:t>colour</w:t>
      </w:r>
      <w:r w:rsidRPr="00C56D78">
        <w:t xml:space="preserve"> of an element be changed?</w:t>
      </w:r>
    </w:p>
    <w:p w14:paraId="6013B43F" w14:textId="5F0DFC0B" w:rsidR="00DC4B45" w:rsidRPr="00C56D78" w:rsidRDefault="00DC4B45" w:rsidP="008A0DD7">
      <w:r w:rsidRPr="00C56D78">
        <w:t>In CSS, we use the background-</w:t>
      </w:r>
      <w:r w:rsidR="00AC001E" w:rsidRPr="00C56D78">
        <w:t>colour</w:t>
      </w:r>
      <w:r w:rsidRPr="00C56D78">
        <w:t xml:space="preserve"> property to specify the background </w:t>
      </w:r>
      <w:r w:rsidR="00AC001E" w:rsidRPr="00C56D78">
        <w:t>colour</w:t>
      </w:r>
      <w:r w:rsidRPr="00C56D78">
        <w:t xml:space="preserve"> of an element.</w:t>
      </w:r>
    </w:p>
    <w:p w14:paraId="7C8F8008" w14:textId="29DCE457" w:rsidR="00DC4B45" w:rsidRPr="00C56D78" w:rsidRDefault="00DC4B45" w:rsidP="008A0DD7">
      <w:r w:rsidRPr="00C56D78">
        <w:t>7) How can image repetition of the backup be controlled?</w:t>
      </w:r>
    </w:p>
    <w:p w14:paraId="1A30B2F4" w14:textId="4BD535D0" w:rsidR="00DC4B45" w:rsidRPr="00C56D78" w:rsidRDefault="00DC4B45" w:rsidP="008A0DD7">
      <w:r w:rsidRPr="00C56D78">
        <w:t>The background-repeat property in CSS is used to repeat the background image both horizontally and vertically. It also decides whether the background image will be repeated or not.</w:t>
      </w:r>
    </w:p>
    <w:p w14:paraId="5EB387D0" w14:textId="67B31ABD" w:rsidR="005D7054" w:rsidRPr="00C56D78" w:rsidRDefault="00DC4B45" w:rsidP="008A0DD7">
      <w:r w:rsidRPr="00C56D78">
        <w:t>8) What is the use of the background-position property?</w:t>
      </w:r>
    </w:p>
    <w:p w14:paraId="5D15A218" w14:textId="53D6E39E" w:rsidR="00DC4B45" w:rsidRPr="00C56D78" w:rsidRDefault="00DC4B45" w:rsidP="008A0DD7">
      <w:r w:rsidRPr="00C56D78">
        <w:t xml:space="preserve">The background-position property in CSS is mainly used to sets the initial position for the background image </w:t>
      </w:r>
      <w:r w:rsidR="00AC001E" w:rsidRPr="00C56D78">
        <w:t>i.e.</w:t>
      </w:r>
      <w:r w:rsidRPr="00C56D78">
        <w:t>, it is used to set an image at a certain position. The position that is relative to the positioning layer, can be set by using the </w:t>
      </w:r>
      <w:hyperlink r:id="rId7" w:history="1">
        <w:r w:rsidRPr="00C56D78">
          <w:rPr>
            <w:rStyle w:val="Hyperlink"/>
            <w:color w:val="auto"/>
            <w:u w:val="none"/>
          </w:rPr>
          <w:t>background-origin</w:t>
        </w:r>
      </w:hyperlink>
      <w:r w:rsidRPr="00C56D78">
        <w:t> property.</w:t>
      </w:r>
    </w:p>
    <w:p w14:paraId="53A29262" w14:textId="41BE2C6B" w:rsidR="00DC4B45" w:rsidRPr="00C56D78" w:rsidRDefault="00FE643B" w:rsidP="008A0DD7">
      <w:r w:rsidRPr="00C56D78">
        <w:t>9) Which property controls the image scroll in the background?</w:t>
      </w:r>
    </w:p>
    <w:p w14:paraId="37BAD63E" w14:textId="2FCDD712" w:rsidR="00FE643B" w:rsidRPr="00C56D78" w:rsidRDefault="00FE643B" w:rsidP="008A0DD7">
      <w:r w:rsidRPr="00C56D78">
        <w:t>To set the scrolling of an image in the background, use the </w:t>
      </w:r>
      <w:r w:rsidRPr="00C56D78">
        <w:rPr>
          <w:b/>
          <w:bCs/>
        </w:rPr>
        <w:t>background-attachment</w:t>
      </w:r>
      <w:r w:rsidRPr="00C56D78">
        <w:t> property.</w:t>
      </w:r>
    </w:p>
    <w:p w14:paraId="06C09074" w14:textId="6F0137A5" w:rsidR="00FE643B" w:rsidRPr="00C56D78" w:rsidRDefault="00FE643B" w:rsidP="008A0DD7">
      <w:r w:rsidRPr="00C56D78">
        <w:t xml:space="preserve">10) Why should background and </w:t>
      </w:r>
      <w:r w:rsidR="00AC001E" w:rsidRPr="00C56D78">
        <w:t>colour</w:t>
      </w:r>
      <w:r w:rsidRPr="00C56D78">
        <w:t xml:space="preserve"> be used as separate properties?</w:t>
      </w:r>
    </w:p>
    <w:p w14:paraId="022FC9D5" w14:textId="0F116940" w:rsidR="00FE643B" w:rsidRPr="00C56D78" w:rsidRDefault="00FE643B" w:rsidP="00FE643B">
      <w:r w:rsidRPr="00FE643B">
        <w:t xml:space="preserve">It enhances the legibility of style sheets. The background property is a complex property in CSS, and if it is combined with </w:t>
      </w:r>
      <w:r w:rsidR="00AC001E" w:rsidRPr="00FE643B">
        <w:t>colour</w:t>
      </w:r>
      <w:r w:rsidRPr="00FE643B">
        <w:t>, the complexity will further increase.</w:t>
      </w:r>
    </w:p>
    <w:p w14:paraId="759F5D07" w14:textId="163F1820" w:rsidR="00FE643B" w:rsidRPr="00FE643B" w:rsidRDefault="00AC001E" w:rsidP="00FE643B">
      <w:r w:rsidRPr="00FE643B">
        <w:t>Colour</w:t>
      </w:r>
      <w:r w:rsidR="00FE643B" w:rsidRPr="00FE643B">
        <w:t xml:space="preserve"> is an inherited property while the background is not. </w:t>
      </w:r>
      <w:r w:rsidRPr="00FE643B">
        <w:t>So,</w:t>
      </w:r>
      <w:r w:rsidR="00FE643B" w:rsidRPr="00FE643B">
        <w:t xml:space="preserve"> this can make confusion further.</w:t>
      </w:r>
    </w:p>
    <w:p w14:paraId="4B8B471E" w14:textId="18750192" w:rsidR="00FE643B" w:rsidRPr="00C56D78" w:rsidRDefault="00FE643B" w:rsidP="00FE643B">
      <w:r w:rsidRPr="00C56D78">
        <w:t xml:space="preserve">11) How to </w:t>
      </w:r>
      <w:r w:rsidR="00AC001E" w:rsidRPr="00C56D78">
        <w:t>centre</w:t>
      </w:r>
      <w:r w:rsidRPr="00C56D78">
        <w:t xml:space="preserve"> block elements using CSS1?</w:t>
      </w:r>
    </w:p>
    <w:p w14:paraId="7B7BE370" w14:textId="3AFF889D" w:rsidR="00FE643B" w:rsidRPr="00C56D78" w:rsidRDefault="00FE643B" w:rsidP="00FE643B">
      <w:r w:rsidRPr="00C56D78">
        <w:t>By setting the properties margin-left and margin-right to auto and width to some explicit value</w:t>
      </w:r>
    </w:p>
    <w:p w14:paraId="7828CB7E" w14:textId="756CA1AC" w:rsidR="007829BF" w:rsidRPr="00C56D78" w:rsidRDefault="007829BF" w:rsidP="00FE643B">
      <w:r w:rsidRPr="00C56D78">
        <w:t>12) How to maintain the CSS specifications?</w:t>
      </w:r>
    </w:p>
    <w:p w14:paraId="63834C27" w14:textId="083F8D86" w:rsidR="007829BF" w:rsidRPr="00C56D78" w:rsidRDefault="007829BF" w:rsidP="00FE643B">
      <w:r w:rsidRPr="00C56D78">
        <w:t>The CSS specifications are maintained by the </w:t>
      </w:r>
      <w:r w:rsidRPr="00C56D78">
        <w:rPr>
          <w:b/>
          <w:bCs/>
        </w:rPr>
        <w:t>World Wide Web Consortium (W3C)</w:t>
      </w:r>
      <w:r w:rsidRPr="00C56D78">
        <w:t>.</w:t>
      </w:r>
    </w:p>
    <w:p w14:paraId="09251025" w14:textId="1BA2B951" w:rsidR="007829BF" w:rsidRPr="00C56D78" w:rsidRDefault="007829BF" w:rsidP="00FE643B">
      <w:r w:rsidRPr="00C56D78">
        <w:t>13) What are the ways to integrate CSS as a web page?</w:t>
      </w:r>
    </w:p>
    <w:p w14:paraId="4CAC1CAF" w14:textId="116DA5D9" w:rsidR="007829BF" w:rsidRPr="00C56D78" w:rsidRDefault="007829BF" w:rsidP="00FE643B">
      <w:pPr>
        <w:rPr>
          <w:b/>
          <w:bCs/>
        </w:rPr>
      </w:pPr>
      <w:r w:rsidRPr="00C56D78">
        <w:t>There are three ways you can use to implement CSS into your HTML: </w:t>
      </w:r>
      <w:r w:rsidRPr="00C56D78">
        <w:rPr>
          <w:b/>
          <w:bCs/>
        </w:rPr>
        <w:t>internal, external, and inline styles</w:t>
      </w:r>
    </w:p>
    <w:p w14:paraId="36802590" w14:textId="538C450D" w:rsidR="007829BF" w:rsidRPr="00C56D78" w:rsidRDefault="007829BF" w:rsidP="00FE643B">
      <w:r w:rsidRPr="00C56D78">
        <w:t>14) What is embedded style sheets?</w:t>
      </w:r>
    </w:p>
    <w:p w14:paraId="1B699596" w14:textId="3A175A43" w:rsidR="007829BF" w:rsidRPr="00C56D78" w:rsidRDefault="007829BF" w:rsidP="00FE643B">
      <w:r w:rsidRPr="00C56D78">
        <w:t>Embedded styles are located in the header of a page, and apply to that entire page.</w:t>
      </w:r>
      <w:r w:rsidRPr="00C56D78">
        <w:rPr>
          <w:rFonts w:ascii="Arial" w:hAnsi="Arial" w:cs="Arial"/>
          <w:shd w:val="clear" w:color="auto" w:fill="FFFFFF"/>
        </w:rPr>
        <w:t xml:space="preserve"> </w:t>
      </w:r>
      <w:r w:rsidRPr="00C56D78">
        <w:t>This is done by embedding the &lt;style&gt;&lt;/style&gt; tags containing the CSS properties in the head of your document.</w:t>
      </w:r>
    </w:p>
    <w:p w14:paraId="2CEE9F79" w14:textId="28FC0734" w:rsidR="007829BF" w:rsidRPr="00C56D78" w:rsidRDefault="007829BF" w:rsidP="00FE643B">
      <w:r w:rsidRPr="00C56D78">
        <w:t>15) What are the external style sheets?</w:t>
      </w:r>
    </w:p>
    <w:p w14:paraId="67AD1F3E" w14:textId="7DC12F87" w:rsidR="007829BF" w:rsidRPr="00C56D78" w:rsidRDefault="007829BF" w:rsidP="00FE643B">
      <w:r w:rsidRPr="00C56D78">
        <w:t xml:space="preserve">An external style sheet is a separate text file that each page in the web site can link to it in order to receive </w:t>
      </w:r>
      <w:r w:rsidR="00AC001E" w:rsidRPr="00C56D78">
        <w:t>its</w:t>
      </w:r>
      <w:r w:rsidRPr="00C56D78">
        <w:t xml:space="preserve"> instructions.</w:t>
      </w:r>
    </w:p>
    <w:p w14:paraId="214719B0" w14:textId="7AF9376C" w:rsidR="007829BF" w:rsidRPr="00C56D78" w:rsidRDefault="007829BF" w:rsidP="00FE643B">
      <w:r w:rsidRPr="00C56D78">
        <w:t>15) What are the advantages and disadvantages of using external style sheets?</w:t>
      </w:r>
    </w:p>
    <w:p w14:paraId="490C0687" w14:textId="418193F7" w:rsidR="007829BF" w:rsidRPr="007829BF" w:rsidRDefault="007829BF" w:rsidP="007829BF">
      <w:r w:rsidRPr="007829BF">
        <w:t xml:space="preserve">The advantages of External Style </w:t>
      </w:r>
      <w:r w:rsidR="00AC001E" w:rsidRPr="007829BF">
        <w:t>Sheets:</w:t>
      </w:r>
    </w:p>
    <w:p w14:paraId="6D6348E0" w14:textId="77777777" w:rsidR="007829BF" w:rsidRPr="007829BF" w:rsidRDefault="007829BF" w:rsidP="007829BF">
      <w:pPr>
        <w:numPr>
          <w:ilvl w:val="0"/>
          <w:numId w:val="7"/>
        </w:numPr>
      </w:pPr>
      <w:r w:rsidRPr="007829BF">
        <w:t>With the help of External Style Sheets, the styles of numerous documents can be organized from one single file.</w:t>
      </w:r>
    </w:p>
    <w:p w14:paraId="14EF9F6E" w14:textId="77777777" w:rsidR="007829BF" w:rsidRPr="007829BF" w:rsidRDefault="007829BF" w:rsidP="007829BF">
      <w:pPr>
        <w:numPr>
          <w:ilvl w:val="0"/>
          <w:numId w:val="7"/>
        </w:numPr>
      </w:pPr>
      <w:r w:rsidRPr="007829BF">
        <w:t>In External Style Sheets, Classes can be made for use on numerous HTML element types in many forms of the site.</w:t>
      </w:r>
    </w:p>
    <w:p w14:paraId="47C401B9" w14:textId="77777777" w:rsidR="007829BF" w:rsidRPr="007829BF" w:rsidRDefault="007829BF" w:rsidP="007829BF">
      <w:pPr>
        <w:numPr>
          <w:ilvl w:val="0"/>
          <w:numId w:val="7"/>
        </w:numPr>
      </w:pPr>
      <w:r w:rsidRPr="007829BF">
        <w:lastRenderedPageBreak/>
        <w:t>In complex contexts, Methods like selector and grouping can be implemented to apply styles.</w:t>
      </w:r>
    </w:p>
    <w:p w14:paraId="4582E9FA" w14:textId="5C436886" w:rsidR="007829BF" w:rsidRPr="007829BF" w:rsidRDefault="007829BF" w:rsidP="007829BF">
      <w:r w:rsidRPr="007829BF">
        <w:t>The disadvantages of External Style Sheets:</w:t>
      </w:r>
    </w:p>
    <w:p w14:paraId="4A56F882" w14:textId="77777777" w:rsidR="007829BF" w:rsidRPr="007829BF" w:rsidRDefault="007829BF" w:rsidP="007829BF">
      <w:pPr>
        <w:numPr>
          <w:ilvl w:val="0"/>
          <w:numId w:val="8"/>
        </w:numPr>
      </w:pPr>
      <w:r w:rsidRPr="007829BF">
        <w:t>An extra download is essential to import style information for each file.</w:t>
      </w:r>
    </w:p>
    <w:p w14:paraId="05886128" w14:textId="77777777" w:rsidR="007829BF" w:rsidRPr="007829BF" w:rsidRDefault="007829BF" w:rsidP="007829BF">
      <w:pPr>
        <w:numPr>
          <w:ilvl w:val="0"/>
          <w:numId w:val="8"/>
        </w:numPr>
      </w:pPr>
      <w:r w:rsidRPr="007829BF">
        <w:t>The execution of the file may be deferred till the external style sheet is loaded.</w:t>
      </w:r>
    </w:p>
    <w:p w14:paraId="5C03EB69" w14:textId="210DC163" w:rsidR="007829BF" w:rsidRPr="00C56D78" w:rsidRDefault="007829BF" w:rsidP="007829BF">
      <w:pPr>
        <w:numPr>
          <w:ilvl w:val="0"/>
          <w:numId w:val="8"/>
        </w:numPr>
      </w:pPr>
      <w:r w:rsidRPr="007829BF">
        <w:t>While implementing style sheets, we need to test Web pages with multiple browsers in order to check compatibility issues.</w:t>
      </w:r>
    </w:p>
    <w:p w14:paraId="27C0AB3D" w14:textId="6C23B271" w:rsidR="007829BF" w:rsidRPr="00C56D78" w:rsidRDefault="007829BF" w:rsidP="007829BF">
      <w:pPr>
        <w:ind w:left="360"/>
      </w:pPr>
      <w:r w:rsidRPr="00C56D78">
        <w:t>16)</w:t>
      </w:r>
      <w:r w:rsidR="00C56D78" w:rsidRPr="00C56D78">
        <w:t xml:space="preserve"> What is the meaning of the CSS selector?</w:t>
      </w:r>
    </w:p>
    <w:p w14:paraId="45D01827" w14:textId="52D97455" w:rsidR="007829BF" w:rsidRPr="00C56D78" w:rsidRDefault="00C56D78" w:rsidP="00C56D78">
      <w:pPr>
        <w:ind w:left="360"/>
      </w:pPr>
      <w:r w:rsidRPr="00C56D78">
        <w:t>CSS selectors are used </w:t>
      </w:r>
      <w:r w:rsidRPr="00C56D78">
        <w:rPr>
          <w:i/>
          <w:iCs/>
        </w:rPr>
        <w:t>to select the content you want to style</w:t>
      </w:r>
      <w:r w:rsidRPr="00C56D78">
        <w:t>. Selectors are the part of CSS rule set. CSS selectors select HTML elements according to its id, class, type, attribute etc.</w:t>
      </w:r>
    </w:p>
    <w:p w14:paraId="7B50B0D4" w14:textId="6E2FB9DD" w:rsidR="00C56D78" w:rsidRPr="00C56D78" w:rsidRDefault="00C56D78" w:rsidP="00C56D78">
      <w:pPr>
        <w:ind w:left="360"/>
      </w:pPr>
      <w:r w:rsidRPr="00C56D78">
        <w:t>17) What are the media types allowed by CSS?</w:t>
      </w:r>
    </w:p>
    <w:p w14:paraId="0241136F" w14:textId="310EA8F1" w:rsidR="00C56D78" w:rsidRPr="00C56D78" w:rsidRDefault="00AC001E" w:rsidP="00C56D78">
      <w:pPr>
        <w:ind w:left="360"/>
        <w:rPr>
          <w:b/>
          <w:bCs/>
        </w:rPr>
      </w:pPr>
      <w:r w:rsidRPr="00C56D78">
        <w:rPr>
          <w:b/>
          <w:bCs/>
        </w:rPr>
        <w:t>All:</w:t>
      </w:r>
      <w:r w:rsidRPr="00C56D78">
        <w:t xml:space="preserve"> Suitable</w:t>
      </w:r>
      <w:r w:rsidR="00C56D78" w:rsidRPr="00C56D78">
        <w:t xml:space="preserve"> for all devices.</w:t>
      </w:r>
    </w:p>
    <w:p w14:paraId="4C4E391F" w14:textId="26E27900" w:rsidR="00C56D78" w:rsidRPr="00C56D78" w:rsidRDefault="00AC001E" w:rsidP="00C56D78">
      <w:pPr>
        <w:ind w:left="360"/>
        <w:rPr>
          <w:b/>
          <w:bCs/>
        </w:rPr>
      </w:pPr>
      <w:r w:rsidRPr="00C56D78">
        <w:rPr>
          <w:b/>
          <w:bCs/>
        </w:rPr>
        <w:t>Braille;</w:t>
      </w:r>
      <w:r w:rsidRPr="00C56D78">
        <w:t xml:space="preserve"> Intended</w:t>
      </w:r>
      <w:r w:rsidR="00C56D78" w:rsidRPr="00C56D78">
        <w:t xml:space="preserve"> for braille tactile feedback devices.</w:t>
      </w:r>
    </w:p>
    <w:p w14:paraId="3A1BD73D" w14:textId="505773F9" w:rsidR="00C56D78" w:rsidRPr="00C56D78" w:rsidRDefault="00AC001E" w:rsidP="00C56D78">
      <w:pPr>
        <w:ind w:left="360"/>
        <w:rPr>
          <w:b/>
          <w:bCs/>
        </w:rPr>
      </w:pPr>
      <w:r w:rsidRPr="00C56D78">
        <w:rPr>
          <w:b/>
          <w:bCs/>
        </w:rPr>
        <w:t>Embossed;</w:t>
      </w:r>
      <w:r w:rsidRPr="00C56D78">
        <w:t xml:space="preserve"> Intended</w:t>
      </w:r>
      <w:r w:rsidR="00C56D78" w:rsidRPr="00C56D78">
        <w:t xml:space="preserve"> for paged braille printers.</w:t>
      </w:r>
    </w:p>
    <w:p w14:paraId="4AFBF631" w14:textId="1B1D411C" w:rsidR="00C56D78" w:rsidRPr="00C56D78" w:rsidRDefault="00AC001E" w:rsidP="00C56D78">
      <w:pPr>
        <w:ind w:left="360"/>
        <w:rPr>
          <w:b/>
          <w:bCs/>
        </w:rPr>
      </w:pPr>
      <w:r w:rsidRPr="00C56D78">
        <w:rPr>
          <w:b/>
          <w:bCs/>
        </w:rPr>
        <w:t>Handheld:</w:t>
      </w:r>
      <w:r w:rsidRPr="00C56D78">
        <w:t xml:space="preserve"> Intended</w:t>
      </w:r>
      <w:r w:rsidR="00C56D78" w:rsidRPr="00C56D78">
        <w:t xml:space="preserve"> for handheld devices (typically small screen, limited bandwidth).</w:t>
      </w:r>
    </w:p>
    <w:p w14:paraId="5E812044" w14:textId="0980C5E1" w:rsidR="00C56D78" w:rsidRPr="00C56D78" w:rsidRDefault="00AC001E" w:rsidP="00C56D78">
      <w:pPr>
        <w:ind w:left="360"/>
        <w:rPr>
          <w:b/>
          <w:bCs/>
        </w:rPr>
      </w:pPr>
      <w:r w:rsidRPr="00C56D78">
        <w:rPr>
          <w:b/>
          <w:bCs/>
        </w:rPr>
        <w:t>Print:</w:t>
      </w:r>
      <w:r w:rsidRPr="00C56D78">
        <w:t xml:space="preserve"> Intended</w:t>
      </w:r>
      <w:r w:rsidR="00C56D78" w:rsidRPr="00C56D78">
        <w:t xml:space="preserve"> for paged material and for documents viewed on screen in print preview mode. Please consult the section on </w:t>
      </w:r>
      <w:hyperlink r:id="rId8" w:history="1">
        <w:r w:rsidR="00C56D78" w:rsidRPr="00C56D78">
          <w:rPr>
            <w:rStyle w:val="Hyperlink"/>
            <w:color w:val="auto"/>
            <w:u w:val="none"/>
          </w:rPr>
          <w:t>paged media</w:t>
        </w:r>
      </w:hyperlink>
      <w:r w:rsidR="00C56D78" w:rsidRPr="00C56D78">
        <w:t> for information about formatting issues that are specific to paged media.</w:t>
      </w:r>
    </w:p>
    <w:p w14:paraId="49B8BD3B" w14:textId="48DD70E0" w:rsidR="00C56D78" w:rsidRPr="00C56D78" w:rsidRDefault="00AC001E" w:rsidP="00C56D78">
      <w:pPr>
        <w:ind w:left="360"/>
        <w:rPr>
          <w:b/>
          <w:bCs/>
        </w:rPr>
      </w:pPr>
      <w:r w:rsidRPr="00C56D78">
        <w:rPr>
          <w:b/>
          <w:bCs/>
        </w:rPr>
        <w:t>Projection:</w:t>
      </w:r>
      <w:r w:rsidRPr="00C56D78">
        <w:t xml:space="preserve"> Intended</w:t>
      </w:r>
      <w:r w:rsidR="00C56D78" w:rsidRPr="00C56D78">
        <w:t xml:space="preserve"> for projected presentations, for example projectors. Please consult the section on </w:t>
      </w:r>
      <w:hyperlink r:id="rId9" w:history="1">
        <w:r w:rsidR="00C56D78" w:rsidRPr="00C56D78">
          <w:rPr>
            <w:rStyle w:val="Hyperlink"/>
            <w:color w:val="auto"/>
            <w:u w:val="none"/>
          </w:rPr>
          <w:t>paged media</w:t>
        </w:r>
      </w:hyperlink>
      <w:r w:rsidR="00C56D78" w:rsidRPr="00C56D78">
        <w:t> for information about formatting issues that are specific to paged media.</w:t>
      </w:r>
    </w:p>
    <w:p w14:paraId="74B12BA1" w14:textId="15DA22C6" w:rsidR="00C56D78" w:rsidRPr="00C56D78" w:rsidRDefault="00AC001E" w:rsidP="00C56D78">
      <w:pPr>
        <w:ind w:left="360"/>
        <w:rPr>
          <w:b/>
          <w:bCs/>
        </w:rPr>
      </w:pPr>
      <w:r w:rsidRPr="00C56D78">
        <w:rPr>
          <w:b/>
          <w:bCs/>
        </w:rPr>
        <w:t>Screen:</w:t>
      </w:r>
      <w:r w:rsidRPr="00C56D78">
        <w:t xml:space="preserve"> Intended</w:t>
      </w:r>
      <w:r w:rsidR="00C56D78" w:rsidRPr="00C56D78">
        <w:t xml:space="preserve"> primarily for </w:t>
      </w:r>
      <w:r w:rsidRPr="00C56D78">
        <w:t>colour</w:t>
      </w:r>
      <w:r w:rsidR="00C56D78" w:rsidRPr="00C56D78">
        <w:t xml:space="preserve"> computer screens.</w:t>
      </w:r>
    </w:p>
    <w:p w14:paraId="7C23B0B3" w14:textId="0F5ABDC5" w:rsidR="00C56D78" w:rsidRPr="00C56D78" w:rsidRDefault="00AC001E" w:rsidP="00C56D78">
      <w:pPr>
        <w:ind w:left="360"/>
        <w:rPr>
          <w:b/>
          <w:bCs/>
        </w:rPr>
      </w:pPr>
      <w:r w:rsidRPr="00C56D78">
        <w:rPr>
          <w:b/>
          <w:bCs/>
        </w:rPr>
        <w:t>Speech:</w:t>
      </w:r>
      <w:r w:rsidRPr="00C56D78">
        <w:t xml:space="preserve"> Intended</w:t>
      </w:r>
      <w:r w:rsidR="00C56D78" w:rsidRPr="00C56D78">
        <w:t xml:space="preserve"> for speech synthesizers. Note: CSS2 had a similar media type called 'aural' for this purpose. See the appendix on </w:t>
      </w:r>
      <w:hyperlink r:id="rId10" w:history="1">
        <w:r w:rsidR="00C56D78" w:rsidRPr="00C56D78">
          <w:rPr>
            <w:rStyle w:val="Hyperlink"/>
            <w:color w:val="auto"/>
            <w:u w:val="none"/>
          </w:rPr>
          <w:t>aural style sheets</w:t>
        </w:r>
      </w:hyperlink>
      <w:r w:rsidR="00C56D78" w:rsidRPr="00C56D78">
        <w:t> for details.</w:t>
      </w:r>
    </w:p>
    <w:p w14:paraId="0064BC53" w14:textId="6B88E287" w:rsidR="00C56D78" w:rsidRPr="00C56D78" w:rsidRDefault="00C56D78" w:rsidP="00C56D78">
      <w:pPr>
        <w:ind w:left="360"/>
        <w:rPr>
          <w:b/>
          <w:bCs/>
        </w:rPr>
      </w:pPr>
      <w:proofErr w:type="spellStart"/>
      <w:r w:rsidRPr="00C56D78">
        <w:rPr>
          <w:b/>
          <w:bCs/>
        </w:rPr>
        <w:t>Tty</w:t>
      </w:r>
      <w:proofErr w:type="spellEnd"/>
      <w:r w:rsidRPr="00C56D78">
        <w:rPr>
          <w:b/>
          <w:bCs/>
        </w:rPr>
        <w:t>:</w:t>
      </w:r>
      <w:r w:rsidR="00AC001E">
        <w:rPr>
          <w:b/>
          <w:bCs/>
        </w:rPr>
        <w:t xml:space="preserve"> </w:t>
      </w:r>
      <w:r w:rsidRPr="00C56D78">
        <w:t>Intended for media using a fixed-pitch character grid (such as teletypes, terminals, or portable devices with limited display capabilities). Authors should not use </w:t>
      </w:r>
      <w:hyperlink r:id="rId11" w:anchor="length-units" w:history="1">
        <w:r w:rsidRPr="00C56D78">
          <w:rPr>
            <w:rStyle w:val="Hyperlink"/>
            <w:color w:val="auto"/>
            <w:u w:val="none"/>
          </w:rPr>
          <w:t>pixel units</w:t>
        </w:r>
      </w:hyperlink>
      <w:r w:rsidRPr="00C56D78">
        <w:t> with the "</w:t>
      </w:r>
      <w:proofErr w:type="spellStart"/>
      <w:r w:rsidRPr="00C56D78">
        <w:t>tty</w:t>
      </w:r>
      <w:proofErr w:type="spellEnd"/>
      <w:r w:rsidRPr="00C56D78">
        <w:t>" media type.</w:t>
      </w:r>
    </w:p>
    <w:p w14:paraId="1E6B09E9" w14:textId="68CD5116" w:rsidR="00C56D78" w:rsidRDefault="00C56D78" w:rsidP="00C56D78">
      <w:pPr>
        <w:ind w:left="360"/>
      </w:pPr>
      <w:r w:rsidRPr="00C56D78">
        <w:rPr>
          <w:b/>
          <w:bCs/>
        </w:rPr>
        <w:t>Tv:</w:t>
      </w:r>
      <w:r w:rsidR="00AC001E">
        <w:rPr>
          <w:b/>
          <w:bCs/>
        </w:rPr>
        <w:t xml:space="preserve"> </w:t>
      </w:r>
      <w:r w:rsidRPr="00C56D78">
        <w:t xml:space="preserve">Intended for television-type devices (low resolution, </w:t>
      </w:r>
      <w:r w:rsidR="00AC001E" w:rsidRPr="00C56D78">
        <w:t>colour</w:t>
      </w:r>
      <w:r w:rsidRPr="00C56D78">
        <w:t>, limited-</w:t>
      </w:r>
      <w:r w:rsidR="00AC001E" w:rsidRPr="00C56D78">
        <w:t>scroll ability</w:t>
      </w:r>
      <w:r w:rsidRPr="00C56D78">
        <w:t xml:space="preserve"> screens, sound available).</w:t>
      </w:r>
    </w:p>
    <w:p w14:paraId="435C7378" w14:textId="3AF93F27" w:rsidR="00C56D78" w:rsidRDefault="00C56D78" w:rsidP="00C56D78">
      <w:pPr>
        <w:ind w:left="360"/>
      </w:pPr>
      <w:r>
        <w:t>18)</w:t>
      </w:r>
      <w:r w:rsidRPr="00C56D78">
        <w:t xml:space="preserve"> What is the rule set?</w:t>
      </w:r>
    </w:p>
    <w:p w14:paraId="06F88DE5" w14:textId="3E9C7032" w:rsidR="00C56D78" w:rsidRPr="00C56D78" w:rsidRDefault="00C56D78" w:rsidP="00C56D78">
      <w:pPr>
        <w:ind w:left="360"/>
      </w:pPr>
      <w:r w:rsidRPr="00C56D78">
        <w:t>Each (valid) declaration block is preceded by one or more comma-separated selectors, which are conditions selecting some elements of the page. A selector group and an associated declarations block, together, are called a ruleset, or often a rule</w:t>
      </w:r>
    </w:p>
    <w:p w14:paraId="37FA4DF2" w14:textId="77777777" w:rsidR="00C56D78" w:rsidRPr="00C56D78" w:rsidRDefault="00C56D78" w:rsidP="00C56D78">
      <w:pPr>
        <w:ind w:left="360"/>
      </w:pPr>
    </w:p>
    <w:p w14:paraId="392857F3" w14:textId="77777777" w:rsidR="007829BF" w:rsidRPr="00FE643B" w:rsidRDefault="007829BF" w:rsidP="00FE643B"/>
    <w:p w14:paraId="14EBC72F" w14:textId="77777777" w:rsidR="00FE643B" w:rsidRPr="00C56D78" w:rsidRDefault="00FE643B" w:rsidP="008A0DD7"/>
    <w:p w14:paraId="56C83A5C" w14:textId="77777777" w:rsidR="00DC4B45" w:rsidRPr="00C56D78" w:rsidRDefault="00DC4B45" w:rsidP="008A0DD7"/>
    <w:p w14:paraId="270F88E1" w14:textId="62BF17DE" w:rsidR="00BC681F" w:rsidRPr="00BC681F" w:rsidRDefault="00BC681F" w:rsidP="00BC681F"/>
    <w:p w14:paraId="443440FF" w14:textId="77777777" w:rsidR="00BC681F" w:rsidRPr="00C56D78" w:rsidRDefault="00BC681F"/>
    <w:sectPr w:rsidR="00BC681F" w:rsidRPr="00C56D78" w:rsidSect="004917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0B"/>
    <w:multiLevelType w:val="multilevel"/>
    <w:tmpl w:val="ED1267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AC0135"/>
    <w:multiLevelType w:val="multilevel"/>
    <w:tmpl w:val="F9143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F70B63"/>
    <w:multiLevelType w:val="hybridMultilevel"/>
    <w:tmpl w:val="014299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B5401"/>
    <w:multiLevelType w:val="multilevel"/>
    <w:tmpl w:val="D5A4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2C2A"/>
    <w:multiLevelType w:val="multilevel"/>
    <w:tmpl w:val="10C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435CA"/>
    <w:multiLevelType w:val="hybridMultilevel"/>
    <w:tmpl w:val="65500C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E7A51A4"/>
    <w:multiLevelType w:val="multilevel"/>
    <w:tmpl w:val="9F10A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6800AC0"/>
    <w:multiLevelType w:val="multilevel"/>
    <w:tmpl w:val="152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42653">
    <w:abstractNumId w:val="5"/>
  </w:num>
  <w:num w:numId="2" w16cid:durableId="1397317947">
    <w:abstractNumId w:val="4"/>
  </w:num>
  <w:num w:numId="3" w16cid:durableId="1709141862">
    <w:abstractNumId w:val="0"/>
  </w:num>
  <w:num w:numId="4" w16cid:durableId="1732192920">
    <w:abstractNumId w:val="2"/>
  </w:num>
  <w:num w:numId="5" w16cid:durableId="415638891">
    <w:abstractNumId w:val="6"/>
  </w:num>
  <w:num w:numId="6" w16cid:durableId="647514005">
    <w:abstractNumId w:val="1"/>
  </w:num>
  <w:num w:numId="7" w16cid:durableId="1297687773">
    <w:abstractNumId w:val="7"/>
  </w:num>
  <w:num w:numId="8" w16cid:durableId="193901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1F"/>
    <w:rsid w:val="00491744"/>
    <w:rsid w:val="005D7054"/>
    <w:rsid w:val="007164CF"/>
    <w:rsid w:val="007829BF"/>
    <w:rsid w:val="008A0DD7"/>
    <w:rsid w:val="00AC001E"/>
    <w:rsid w:val="00BC681F"/>
    <w:rsid w:val="00C56D78"/>
    <w:rsid w:val="00DC4B45"/>
    <w:rsid w:val="00E07734"/>
    <w:rsid w:val="00FE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5548"/>
  <w15:chartTrackingRefBased/>
  <w15:docId w15:val="{A13C4F38-6061-41F5-AB94-C686243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81F"/>
    <w:rPr>
      <w:rFonts w:ascii="Times New Roman" w:hAnsi="Times New Roman" w:cs="Times New Roman"/>
      <w:sz w:val="24"/>
      <w:szCs w:val="24"/>
    </w:rPr>
  </w:style>
  <w:style w:type="paragraph" w:styleId="ListParagraph">
    <w:name w:val="List Paragraph"/>
    <w:basedOn w:val="Normal"/>
    <w:uiPriority w:val="34"/>
    <w:qFormat/>
    <w:rsid w:val="00BC681F"/>
    <w:pPr>
      <w:ind w:left="720"/>
      <w:contextualSpacing/>
    </w:pPr>
  </w:style>
  <w:style w:type="character" w:styleId="Hyperlink">
    <w:name w:val="Hyperlink"/>
    <w:basedOn w:val="DefaultParagraphFont"/>
    <w:uiPriority w:val="99"/>
    <w:unhideWhenUsed/>
    <w:rsid w:val="008A0DD7"/>
    <w:rPr>
      <w:color w:val="0563C1" w:themeColor="hyperlink"/>
      <w:u w:val="single"/>
    </w:rPr>
  </w:style>
  <w:style w:type="character" w:styleId="UnresolvedMention">
    <w:name w:val="Unresolved Mention"/>
    <w:basedOn w:val="DefaultParagraphFont"/>
    <w:uiPriority w:val="99"/>
    <w:semiHidden/>
    <w:unhideWhenUsed/>
    <w:rsid w:val="008A0DD7"/>
    <w:rPr>
      <w:color w:val="605E5C"/>
      <w:shd w:val="clear" w:color="auto" w:fill="E1DFDD"/>
    </w:rPr>
  </w:style>
  <w:style w:type="paragraph" w:styleId="NoSpacing">
    <w:name w:val="No Spacing"/>
    <w:link w:val="NoSpacingChar"/>
    <w:uiPriority w:val="1"/>
    <w:qFormat/>
    <w:rsid w:val="004917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174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4249">
      <w:bodyDiv w:val="1"/>
      <w:marLeft w:val="0"/>
      <w:marRight w:val="0"/>
      <w:marTop w:val="0"/>
      <w:marBottom w:val="0"/>
      <w:divBdr>
        <w:top w:val="none" w:sz="0" w:space="0" w:color="auto"/>
        <w:left w:val="none" w:sz="0" w:space="0" w:color="auto"/>
        <w:bottom w:val="none" w:sz="0" w:space="0" w:color="auto"/>
        <w:right w:val="none" w:sz="0" w:space="0" w:color="auto"/>
      </w:divBdr>
      <w:divsChild>
        <w:div w:id="704717783">
          <w:marLeft w:val="0"/>
          <w:marRight w:val="0"/>
          <w:marTop w:val="0"/>
          <w:marBottom w:val="240"/>
          <w:divBdr>
            <w:top w:val="none" w:sz="0" w:space="0" w:color="auto"/>
            <w:left w:val="none" w:sz="0" w:space="0" w:color="auto"/>
            <w:bottom w:val="none" w:sz="0" w:space="0" w:color="auto"/>
            <w:right w:val="none" w:sz="0" w:space="0" w:color="auto"/>
          </w:divBdr>
          <w:divsChild>
            <w:div w:id="1500585123">
              <w:marLeft w:val="0"/>
              <w:marRight w:val="0"/>
              <w:marTop w:val="0"/>
              <w:marBottom w:val="0"/>
              <w:divBdr>
                <w:top w:val="none" w:sz="0" w:space="0" w:color="auto"/>
                <w:left w:val="none" w:sz="0" w:space="0" w:color="auto"/>
                <w:bottom w:val="none" w:sz="0" w:space="0" w:color="auto"/>
                <w:right w:val="none" w:sz="0" w:space="0" w:color="auto"/>
              </w:divBdr>
              <w:divsChild>
                <w:div w:id="1928268686">
                  <w:marLeft w:val="0"/>
                  <w:marRight w:val="0"/>
                  <w:marTop w:val="0"/>
                  <w:marBottom w:val="0"/>
                  <w:divBdr>
                    <w:top w:val="none" w:sz="0" w:space="0" w:color="auto"/>
                    <w:left w:val="none" w:sz="0" w:space="0" w:color="auto"/>
                    <w:bottom w:val="none" w:sz="0" w:space="0" w:color="auto"/>
                    <w:right w:val="none" w:sz="0" w:space="0" w:color="auto"/>
                  </w:divBdr>
                  <w:divsChild>
                    <w:div w:id="1455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5006">
      <w:bodyDiv w:val="1"/>
      <w:marLeft w:val="0"/>
      <w:marRight w:val="0"/>
      <w:marTop w:val="0"/>
      <w:marBottom w:val="0"/>
      <w:divBdr>
        <w:top w:val="none" w:sz="0" w:space="0" w:color="auto"/>
        <w:left w:val="none" w:sz="0" w:space="0" w:color="auto"/>
        <w:bottom w:val="none" w:sz="0" w:space="0" w:color="auto"/>
        <w:right w:val="none" w:sz="0" w:space="0" w:color="auto"/>
      </w:divBdr>
    </w:div>
    <w:div w:id="162863313">
      <w:bodyDiv w:val="1"/>
      <w:marLeft w:val="0"/>
      <w:marRight w:val="0"/>
      <w:marTop w:val="0"/>
      <w:marBottom w:val="0"/>
      <w:divBdr>
        <w:top w:val="none" w:sz="0" w:space="0" w:color="auto"/>
        <w:left w:val="none" w:sz="0" w:space="0" w:color="auto"/>
        <w:bottom w:val="none" w:sz="0" w:space="0" w:color="auto"/>
        <w:right w:val="none" w:sz="0" w:space="0" w:color="auto"/>
      </w:divBdr>
    </w:div>
    <w:div w:id="198710216">
      <w:bodyDiv w:val="1"/>
      <w:marLeft w:val="0"/>
      <w:marRight w:val="0"/>
      <w:marTop w:val="0"/>
      <w:marBottom w:val="0"/>
      <w:divBdr>
        <w:top w:val="none" w:sz="0" w:space="0" w:color="auto"/>
        <w:left w:val="none" w:sz="0" w:space="0" w:color="auto"/>
        <w:bottom w:val="none" w:sz="0" w:space="0" w:color="auto"/>
        <w:right w:val="none" w:sz="0" w:space="0" w:color="auto"/>
      </w:divBdr>
    </w:div>
    <w:div w:id="220557635">
      <w:bodyDiv w:val="1"/>
      <w:marLeft w:val="0"/>
      <w:marRight w:val="0"/>
      <w:marTop w:val="0"/>
      <w:marBottom w:val="0"/>
      <w:divBdr>
        <w:top w:val="none" w:sz="0" w:space="0" w:color="auto"/>
        <w:left w:val="none" w:sz="0" w:space="0" w:color="auto"/>
        <w:bottom w:val="none" w:sz="0" w:space="0" w:color="auto"/>
        <w:right w:val="none" w:sz="0" w:space="0" w:color="auto"/>
      </w:divBdr>
    </w:div>
    <w:div w:id="266624759">
      <w:bodyDiv w:val="1"/>
      <w:marLeft w:val="0"/>
      <w:marRight w:val="0"/>
      <w:marTop w:val="0"/>
      <w:marBottom w:val="0"/>
      <w:divBdr>
        <w:top w:val="none" w:sz="0" w:space="0" w:color="auto"/>
        <w:left w:val="none" w:sz="0" w:space="0" w:color="auto"/>
        <w:bottom w:val="none" w:sz="0" w:space="0" w:color="auto"/>
        <w:right w:val="none" w:sz="0" w:space="0" w:color="auto"/>
      </w:divBdr>
    </w:div>
    <w:div w:id="498665316">
      <w:bodyDiv w:val="1"/>
      <w:marLeft w:val="0"/>
      <w:marRight w:val="0"/>
      <w:marTop w:val="0"/>
      <w:marBottom w:val="0"/>
      <w:divBdr>
        <w:top w:val="none" w:sz="0" w:space="0" w:color="auto"/>
        <w:left w:val="none" w:sz="0" w:space="0" w:color="auto"/>
        <w:bottom w:val="none" w:sz="0" w:space="0" w:color="auto"/>
        <w:right w:val="none" w:sz="0" w:space="0" w:color="auto"/>
      </w:divBdr>
    </w:div>
    <w:div w:id="601884715">
      <w:bodyDiv w:val="1"/>
      <w:marLeft w:val="0"/>
      <w:marRight w:val="0"/>
      <w:marTop w:val="0"/>
      <w:marBottom w:val="0"/>
      <w:divBdr>
        <w:top w:val="none" w:sz="0" w:space="0" w:color="auto"/>
        <w:left w:val="none" w:sz="0" w:space="0" w:color="auto"/>
        <w:bottom w:val="none" w:sz="0" w:space="0" w:color="auto"/>
        <w:right w:val="none" w:sz="0" w:space="0" w:color="auto"/>
      </w:divBdr>
    </w:div>
    <w:div w:id="629672504">
      <w:bodyDiv w:val="1"/>
      <w:marLeft w:val="0"/>
      <w:marRight w:val="0"/>
      <w:marTop w:val="0"/>
      <w:marBottom w:val="0"/>
      <w:divBdr>
        <w:top w:val="none" w:sz="0" w:space="0" w:color="auto"/>
        <w:left w:val="none" w:sz="0" w:space="0" w:color="auto"/>
        <w:bottom w:val="none" w:sz="0" w:space="0" w:color="auto"/>
        <w:right w:val="none" w:sz="0" w:space="0" w:color="auto"/>
      </w:divBdr>
    </w:div>
    <w:div w:id="712313325">
      <w:bodyDiv w:val="1"/>
      <w:marLeft w:val="0"/>
      <w:marRight w:val="0"/>
      <w:marTop w:val="0"/>
      <w:marBottom w:val="0"/>
      <w:divBdr>
        <w:top w:val="none" w:sz="0" w:space="0" w:color="auto"/>
        <w:left w:val="none" w:sz="0" w:space="0" w:color="auto"/>
        <w:bottom w:val="none" w:sz="0" w:space="0" w:color="auto"/>
        <w:right w:val="none" w:sz="0" w:space="0" w:color="auto"/>
      </w:divBdr>
    </w:div>
    <w:div w:id="895161655">
      <w:bodyDiv w:val="1"/>
      <w:marLeft w:val="0"/>
      <w:marRight w:val="0"/>
      <w:marTop w:val="0"/>
      <w:marBottom w:val="0"/>
      <w:divBdr>
        <w:top w:val="none" w:sz="0" w:space="0" w:color="auto"/>
        <w:left w:val="none" w:sz="0" w:space="0" w:color="auto"/>
        <w:bottom w:val="none" w:sz="0" w:space="0" w:color="auto"/>
        <w:right w:val="none" w:sz="0" w:space="0" w:color="auto"/>
      </w:divBdr>
    </w:div>
    <w:div w:id="1192651246">
      <w:bodyDiv w:val="1"/>
      <w:marLeft w:val="0"/>
      <w:marRight w:val="0"/>
      <w:marTop w:val="0"/>
      <w:marBottom w:val="0"/>
      <w:divBdr>
        <w:top w:val="none" w:sz="0" w:space="0" w:color="auto"/>
        <w:left w:val="none" w:sz="0" w:space="0" w:color="auto"/>
        <w:bottom w:val="none" w:sz="0" w:space="0" w:color="auto"/>
        <w:right w:val="none" w:sz="0" w:space="0" w:color="auto"/>
      </w:divBdr>
    </w:div>
    <w:div w:id="1241676555">
      <w:bodyDiv w:val="1"/>
      <w:marLeft w:val="0"/>
      <w:marRight w:val="0"/>
      <w:marTop w:val="0"/>
      <w:marBottom w:val="0"/>
      <w:divBdr>
        <w:top w:val="none" w:sz="0" w:space="0" w:color="auto"/>
        <w:left w:val="none" w:sz="0" w:space="0" w:color="auto"/>
        <w:bottom w:val="none" w:sz="0" w:space="0" w:color="auto"/>
        <w:right w:val="none" w:sz="0" w:space="0" w:color="auto"/>
      </w:divBdr>
    </w:div>
    <w:div w:id="1586765360">
      <w:bodyDiv w:val="1"/>
      <w:marLeft w:val="0"/>
      <w:marRight w:val="0"/>
      <w:marTop w:val="0"/>
      <w:marBottom w:val="0"/>
      <w:divBdr>
        <w:top w:val="none" w:sz="0" w:space="0" w:color="auto"/>
        <w:left w:val="none" w:sz="0" w:space="0" w:color="auto"/>
        <w:bottom w:val="none" w:sz="0" w:space="0" w:color="auto"/>
        <w:right w:val="none" w:sz="0" w:space="0" w:color="auto"/>
      </w:divBdr>
    </w:div>
    <w:div w:id="1591502846">
      <w:bodyDiv w:val="1"/>
      <w:marLeft w:val="0"/>
      <w:marRight w:val="0"/>
      <w:marTop w:val="0"/>
      <w:marBottom w:val="0"/>
      <w:divBdr>
        <w:top w:val="none" w:sz="0" w:space="0" w:color="auto"/>
        <w:left w:val="none" w:sz="0" w:space="0" w:color="auto"/>
        <w:bottom w:val="none" w:sz="0" w:space="0" w:color="auto"/>
        <w:right w:val="none" w:sz="0" w:space="0" w:color="auto"/>
      </w:divBdr>
    </w:div>
    <w:div w:id="1608735550">
      <w:bodyDiv w:val="1"/>
      <w:marLeft w:val="0"/>
      <w:marRight w:val="0"/>
      <w:marTop w:val="0"/>
      <w:marBottom w:val="0"/>
      <w:divBdr>
        <w:top w:val="none" w:sz="0" w:space="0" w:color="auto"/>
        <w:left w:val="none" w:sz="0" w:space="0" w:color="auto"/>
        <w:bottom w:val="none" w:sz="0" w:space="0" w:color="auto"/>
        <w:right w:val="none" w:sz="0" w:space="0" w:color="auto"/>
      </w:divBdr>
    </w:div>
    <w:div w:id="1742828635">
      <w:bodyDiv w:val="1"/>
      <w:marLeft w:val="0"/>
      <w:marRight w:val="0"/>
      <w:marTop w:val="0"/>
      <w:marBottom w:val="0"/>
      <w:divBdr>
        <w:top w:val="none" w:sz="0" w:space="0" w:color="auto"/>
        <w:left w:val="none" w:sz="0" w:space="0" w:color="auto"/>
        <w:bottom w:val="none" w:sz="0" w:space="0" w:color="auto"/>
        <w:right w:val="none" w:sz="0" w:space="0" w:color="auto"/>
      </w:divBdr>
    </w:div>
    <w:div w:id="1785223677">
      <w:bodyDiv w:val="1"/>
      <w:marLeft w:val="0"/>
      <w:marRight w:val="0"/>
      <w:marTop w:val="0"/>
      <w:marBottom w:val="0"/>
      <w:divBdr>
        <w:top w:val="none" w:sz="0" w:space="0" w:color="auto"/>
        <w:left w:val="none" w:sz="0" w:space="0" w:color="auto"/>
        <w:bottom w:val="none" w:sz="0" w:space="0" w:color="auto"/>
        <w:right w:val="none" w:sz="0" w:space="0" w:color="auto"/>
      </w:divBdr>
    </w:div>
    <w:div w:id="1861234890">
      <w:bodyDiv w:val="1"/>
      <w:marLeft w:val="0"/>
      <w:marRight w:val="0"/>
      <w:marTop w:val="0"/>
      <w:marBottom w:val="0"/>
      <w:divBdr>
        <w:top w:val="none" w:sz="0" w:space="0" w:color="auto"/>
        <w:left w:val="none" w:sz="0" w:space="0" w:color="auto"/>
        <w:bottom w:val="none" w:sz="0" w:space="0" w:color="auto"/>
        <w:right w:val="none" w:sz="0" w:space="0" w:color="auto"/>
      </w:divBdr>
    </w:div>
    <w:div w:id="1893735998">
      <w:bodyDiv w:val="1"/>
      <w:marLeft w:val="0"/>
      <w:marRight w:val="0"/>
      <w:marTop w:val="0"/>
      <w:marBottom w:val="0"/>
      <w:divBdr>
        <w:top w:val="none" w:sz="0" w:space="0" w:color="auto"/>
        <w:left w:val="none" w:sz="0" w:space="0" w:color="auto"/>
        <w:bottom w:val="none" w:sz="0" w:space="0" w:color="auto"/>
        <w:right w:val="none" w:sz="0" w:space="0" w:color="auto"/>
      </w:divBdr>
      <w:divsChild>
        <w:div w:id="916281680">
          <w:marLeft w:val="0"/>
          <w:marRight w:val="0"/>
          <w:marTop w:val="0"/>
          <w:marBottom w:val="240"/>
          <w:divBdr>
            <w:top w:val="none" w:sz="0" w:space="0" w:color="auto"/>
            <w:left w:val="none" w:sz="0" w:space="0" w:color="auto"/>
            <w:bottom w:val="none" w:sz="0" w:space="0" w:color="auto"/>
            <w:right w:val="none" w:sz="0" w:space="0" w:color="auto"/>
          </w:divBdr>
          <w:divsChild>
            <w:div w:id="1358046502">
              <w:marLeft w:val="0"/>
              <w:marRight w:val="0"/>
              <w:marTop w:val="0"/>
              <w:marBottom w:val="0"/>
              <w:divBdr>
                <w:top w:val="none" w:sz="0" w:space="0" w:color="auto"/>
                <w:left w:val="none" w:sz="0" w:space="0" w:color="auto"/>
                <w:bottom w:val="none" w:sz="0" w:space="0" w:color="auto"/>
                <w:right w:val="none" w:sz="0" w:space="0" w:color="auto"/>
              </w:divBdr>
              <w:divsChild>
                <w:div w:id="493183375">
                  <w:marLeft w:val="0"/>
                  <w:marRight w:val="0"/>
                  <w:marTop w:val="0"/>
                  <w:marBottom w:val="0"/>
                  <w:divBdr>
                    <w:top w:val="none" w:sz="0" w:space="0" w:color="auto"/>
                    <w:left w:val="none" w:sz="0" w:space="0" w:color="auto"/>
                    <w:bottom w:val="none" w:sz="0" w:space="0" w:color="auto"/>
                    <w:right w:val="none" w:sz="0" w:space="0" w:color="auto"/>
                  </w:divBdr>
                  <w:divsChild>
                    <w:div w:id="1987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2751">
      <w:bodyDiv w:val="1"/>
      <w:marLeft w:val="0"/>
      <w:marRight w:val="0"/>
      <w:marTop w:val="0"/>
      <w:marBottom w:val="0"/>
      <w:divBdr>
        <w:top w:val="none" w:sz="0" w:space="0" w:color="auto"/>
        <w:left w:val="none" w:sz="0" w:space="0" w:color="auto"/>
        <w:bottom w:val="none" w:sz="0" w:space="0" w:color="auto"/>
        <w:right w:val="none" w:sz="0" w:space="0" w:color="auto"/>
      </w:divBdr>
    </w:div>
    <w:div w:id="20603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p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ss-background-origin-proper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org/TR/CSS21/syndata.html" TargetMode="External"/><Relationship Id="rId5" Type="http://schemas.openxmlformats.org/officeDocument/2006/relationships/image" Target="media/image1.png"/><Relationship Id="rId10" Type="http://schemas.openxmlformats.org/officeDocument/2006/relationships/hyperlink" Target="https://www.w3.org/TR/CSS21/aural.html" TargetMode="External"/><Relationship Id="rId4" Type="http://schemas.openxmlformats.org/officeDocument/2006/relationships/webSettings" Target="webSettings.xml"/><Relationship Id="rId9" Type="http://schemas.openxmlformats.org/officeDocument/2006/relationships/hyperlink" Target="https://www.w3.org/TR/CSS21/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subject>Assignment</dc:subject>
  <dc:creator>Submitted By :SAHIL PARMAR</dc:creator>
  <cp:keywords/>
  <dc:description/>
  <cp:lastModifiedBy>sahilp1301@outlook.com</cp:lastModifiedBy>
  <cp:revision>2</cp:revision>
  <cp:lastPrinted>2022-09-29T17:22:00Z</cp:lastPrinted>
  <dcterms:created xsi:type="dcterms:W3CDTF">2022-09-29T16:36:00Z</dcterms:created>
  <dcterms:modified xsi:type="dcterms:W3CDTF">2022-09-30T04:24:00Z</dcterms:modified>
</cp:coreProperties>
</file>