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5058" w14:textId="50E7342A" w:rsidR="00F31383" w:rsidRDefault="00E14706">
      <w:r>
        <w:t>Aspects</w:t>
      </w:r>
    </w:p>
    <w:p w14:paraId="799ABA83" w14:textId="7E427805" w:rsidR="00E14706" w:rsidRDefault="00E14706">
      <w:r>
        <w:t>- Evaluation system</w:t>
      </w:r>
    </w:p>
    <w:p w14:paraId="5703576B" w14:textId="6A8D435B" w:rsidR="00E14706" w:rsidRDefault="00E14706">
      <w:r>
        <w:tab/>
        <w:t>- Collision Detection system</w:t>
      </w:r>
      <w:r w:rsidR="009D74DD">
        <w:t xml:space="preserve"> </w:t>
      </w:r>
    </w:p>
    <w:p w14:paraId="5646C21E" w14:textId="1AB444EB" w:rsidR="009D74DD" w:rsidRDefault="009D74DD" w:rsidP="009D74DD">
      <w:pPr>
        <w:ind w:left="2160"/>
      </w:pPr>
      <w:r>
        <w:t>- obtain contact points and match to find which objects the collisions happened between</w:t>
      </w:r>
      <w:r w:rsidR="00D10EBE">
        <w:t xml:space="preserve"> (completed)</w:t>
      </w:r>
    </w:p>
    <w:p w14:paraId="40D0F2A4" w14:textId="77777777" w:rsidR="009D74DD" w:rsidRDefault="009D74DD" w:rsidP="009D74DD">
      <w:pPr>
        <w:ind w:left="2160"/>
      </w:pPr>
      <w:r>
        <w:t>- score system providing rewards throughout the episode vs at the end of episode</w:t>
      </w:r>
    </w:p>
    <w:p w14:paraId="485DDF96" w14:textId="4568519B" w:rsidR="009D74DD" w:rsidRDefault="009D74DD" w:rsidP="009D74DD">
      <w:pPr>
        <w:ind w:left="2160"/>
      </w:pPr>
      <w:r>
        <w:t xml:space="preserve">- ‘debouncing’ so not penalised for contact which occurs over several time steps. </w:t>
      </w:r>
      <w:r w:rsidR="00AB39E4">
        <w:t>Using dictionary of switches to decide if this is a ‘new’ contact or not ( maybe this is not necessary to really discourage touching blocks of the wrong color?)</w:t>
      </w:r>
    </w:p>
    <w:p w14:paraId="52081515" w14:textId="6498B030" w:rsidR="00E14706" w:rsidRDefault="00E14706">
      <w:r>
        <w:t>- Environment class</w:t>
      </w:r>
    </w:p>
    <w:p w14:paraId="50AC0A09" w14:textId="5E88BF14" w:rsidR="00E14706" w:rsidRDefault="00E14706">
      <w:r>
        <w:tab/>
        <w:t>-</w:t>
      </w:r>
    </w:p>
    <w:p w14:paraId="7D018018" w14:textId="25948952" w:rsidR="00E14706" w:rsidRDefault="00E14706">
      <w:r>
        <w:t>- RL algorithm Implementation</w:t>
      </w:r>
    </w:p>
    <w:sectPr w:rsidR="00E14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06"/>
    <w:rsid w:val="009D74DD"/>
    <w:rsid w:val="00AB39E4"/>
    <w:rsid w:val="00D10EBE"/>
    <w:rsid w:val="00E14706"/>
    <w:rsid w:val="00F3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1033"/>
  <w15:chartTrackingRefBased/>
  <w15:docId w15:val="{A240D256-6A32-407A-9607-7E13C63F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Sindhi</dc:creator>
  <cp:keywords/>
  <dc:description/>
  <cp:lastModifiedBy>Sahil Sindhi</cp:lastModifiedBy>
  <cp:revision>4</cp:revision>
  <dcterms:created xsi:type="dcterms:W3CDTF">2021-10-09T13:51:00Z</dcterms:created>
  <dcterms:modified xsi:type="dcterms:W3CDTF">2021-10-21T12:41:00Z</dcterms:modified>
</cp:coreProperties>
</file>