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5058" w14:textId="50E7342A" w:rsidR="00F31383" w:rsidRDefault="00E14706">
      <w:r>
        <w:t>Aspects</w:t>
      </w:r>
    </w:p>
    <w:p w14:paraId="799ABA83" w14:textId="7E427805" w:rsidR="00E14706" w:rsidRDefault="00E14706">
      <w:r>
        <w:t>- Evaluation system</w:t>
      </w:r>
    </w:p>
    <w:p w14:paraId="5703576B" w14:textId="6239F5D4" w:rsidR="00E14706" w:rsidRDefault="00E14706">
      <w:r>
        <w:tab/>
        <w:t>- Collision Detection system- required to create a physics plugin to access low level API info</w:t>
      </w:r>
    </w:p>
    <w:p w14:paraId="52081515" w14:textId="6498B030" w:rsidR="00E14706" w:rsidRDefault="00E14706">
      <w:r>
        <w:t>- Environment class</w:t>
      </w:r>
    </w:p>
    <w:p w14:paraId="50AC0A09" w14:textId="5E88BF14" w:rsidR="00E14706" w:rsidRDefault="00E14706">
      <w:r>
        <w:tab/>
        <w:t>-</w:t>
      </w:r>
    </w:p>
    <w:p w14:paraId="7D018018" w14:textId="25948952" w:rsidR="00E14706" w:rsidRDefault="00E14706">
      <w:r>
        <w:t>- RL algorithm Implementation</w:t>
      </w:r>
    </w:p>
    <w:sectPr w:rsidR="00E1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6"/>
    <w:rsid w:val="00E14706"/>
    <w:rsid w:val="00F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1033"/>
  <w15:chartTrackingRefBased/>
  <w15:docId w15:val="{A240D256-6A32-407A-9607-7E13C63F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Sindhi</dc:creator>
  <cp:keywords/>
  <dc:description/>
  <cp:lastModifiedBy>Sahil Sindhi</cp:lastModifiedBy>
  <cp:revision>1</cp:revision>
  <dcterms:created xsi:type="dcterms:W3CDTF">2021-10-09T13:51:00Z</dcterms:created>
  <dcterms:modified xsi:type="dcterms:W3CDTF">2021-10-09T13:54:00Z</dcterms:modified>
</cp:coreProperties>
</file>