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0"/>
        <w:spacing w:after="0" w:before="0" w:line="240" w:lineRule="auto"/>
        <w:jc w:val="center"/>
        <w:rPr>
          <w:rFonts w:ascii="Roboto" w:cs="Roboto" w:eastAsia="Roboto" w:hAnsi="Roboto"/>
          <w:color w:val="222222"/>
          <w:sz w:val="22"/>
          <w:szCs w:val="22"/>
        </w:rPr>
      </w:pPr>
      <w:bookmarkStart w:colFirst="0" w:colLast="0" w:name="_heading=h.sdk6c56ck0eg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6143625</wp:posOffset>
            </wp:positionH>
            <wp:positionV relativeFrom="paragraph">
              <wp:posOffset>114300</wp:posOffset>
            </wp:positionV>
            <wp:extent cx="545291" cy="6993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91" cy="699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36.43080139160156"/>
          <w:szCs w:val="36.4308013916015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.43080139160156"/>
          <w:szCs w:val="36.43080139160156"/>
          <w:rtl w:val="0"/>
        </w:rPr>
        <w:t xml:space="preserve">  SAHIL HOSSAIN                       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"/>
          <w:szCs w:val="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.430801391601562"/>
          <w:szCs w:val="22.430801391601562"/>
          <w:rtl w:val="0"/>
        </w:rPr>
        <w:t xml:space="preserve">                KAITHA , NALHATI , BIRBHUM , WEST BENGAL 731220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.196044921875" w:line="240" w:lineRule="auto"/>
        <w:jc w:val="center"/>
        <w:rPr>
          <w:rFonts w:ascii="Helvetica Neue" w:cs="Helvetica Neue" w:eastAsia="Helvetica Neue" w:hAnsi="Helvetica Neue"/>
          <w:b w:val="1"/>
          <w:sz w:val="23.910400390625"/>
          <w:szCs w:val="23.910400390625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.818199157714844"/>
          <w:szCs w:val="21.818199157714844"/>
          <w:rtl w:val="0"/>
        </w:rPr>
        <w:t xml:space="preserve">          +91 9635955320|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1.818199157714844"/>
            <w:szCs w:val="21.818199157714844"/>
            <w:u w:val="single"/>
            <w:rtl w:val="0"/>
          </w:rPr>
          <w:t xml:space="preserve">sahilkaitha@gmail.com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1.818199157714844"/>
          <w:szCs w:val="21.818199157714844"/>
          <w:rtl w:val="0"/>
        </w:rPr>
        <w:t xml:space="preserve"> |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3.910400390625"/>
            <w:szCs w:val="23.910400390625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3.910400390625"/>
          <w:szCs w:val="23.910400390625"/>
          <w:rtl w:val="0"/>
        </w:rPr>
        <w:t xml:space="preserve">|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3.910400390625"/>
            <w:szCs w:val="23.910400390625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3.910400390625"/>
          <w:szCs w:val="23.910400390625"/>
          <w:rtl w:val="0"/>
        </w:rPr>
        <w:t xml:space="preserve">|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3.910400390625"/>
            <w:szCs w:val="23.91040039062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85.8251953125" w:line="240" w:lineRule="auto"/>
        <w:ind w:left="19.22393798828125" w:firstLine="0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1.989999771118164"/>
          <w:szCs w:val="21.9899997711181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• INSTITUTE OF ENGINEERING &amp; MANAGEMENT,  Kolkata ,India                                    CGPA:8.1                                         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BTech(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highlight w:val="white"/>
          <w:rtl w:val="0"/>
        </w:rPr>
        <w:t xml:space="preserve">Information Technology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),2021-2024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Coursework: Data Structure, Design, and Analysis of Algorithms, Operating System, DBMS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• SILIGURI GOVERMENT POLYTECHNIC ,  Siliguri,India                                                                                         CGPA:7.9                                                                                       DIPLOMA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7"/>
          <w:szCs w:val="17"/>
          <w:highlight w:val="white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highlight w:val="white"/>
          <w:rtl w:val="0"/>
        </w:rPr>
        <w:t xml:space="preserve">lectronics and Telecommunication Engineering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),2019-2021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•SONARKUNDA SP HIGHSCHOOL, Sonarkunda,India        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PERCENTAGE:81.2%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   HIGHER SECONDARY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,2018-2019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.3779296875" w:line="211.6281795501709" w:lineRule="auto"/>
        <w:ind w:left="0" w:right="25.242919921875" w:firstLine="0"/>
        <w:rPr>
          <w:rFonts w:ascii="Helvetica Neue" w:cs="Helvetica Neue" w:eastAsia="Helvetica Neue" w:hAnsi="Helvetica Neue"/>
          <w:b w:val="1"/>
          <w:sz w:val="17.989999771118164"/>
          <w:szCs w:val="1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32.332763671875" w:line="240" w:lineRule="auto"/>
        <w:ind w:left="19.224014282226562" w:firstLine="0"/>
        <w:rPr>
          <w:rFonts w:ascii="Helvetica Neue" w:cs="Helvetica Neue" w:eastAsia="Helvetica Neue" w:hAnsi="Helvetica Neue"/>
          <w:b w:val="1"/>
          <w:sz w:val="26.692399978637695"/>
          <w:szCs w:val="26.692399978637695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.692399978637695"/>
          <w:szCs w:val="26.692399978637695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120" w:lineRule="auto"/>
        <w:rPr>
          <w:rFonts w:ascii="Helvetica Neue" w:cs="Helvetica Neue" w:eastAsia="Helvetica Neue" w:hAnsi="Helvetica Neue"/>
          <w:b w:val="1"/>
          <w:sz w:val="28.692399978637695"/>
          <w:szCs w:val="28.69239997863769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66.881103515625" w:line="214.11448001861572" w:lineRule="auto"/>
        <w:ind w:left="720" w:right="101.171875" w:firstLine="0"/>
        <w:rPr>
          <w:rFonts w:ascii="Helvetica Neue" w:cs="Helvetica Neue" w:eastAsia="Helvetica Neue" w:hAnsi="Helvetica Neue"/>
          <w:b w:val="1"/>
          <w:sz w:val="15.925199508666992"/>
          <w:szCs w:val="15.92519950866699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7.989999771118164"/>
          <w:szCs w:val="17.989999771118164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5.925333658854168"/>
          <w:szCs w:val="15.925333658854168"/>
          <w:vertAlign w:val="super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7.818199157714844"/>
          <w:szCs w:val="17.818199157714844"/>
          <w:rtl w:val="0"/>
        </w:rPr>
        <w:t xml:space="preserve">STUDENT REGISTRATION SYSTEM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5.925199508666992"/>
          <w:szCs w:val="15.925199508666992"/>
          <w:rtl w:val="0"/>
        </w:rPr>
        <w:t xml:space="preserve">|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19.910400390625"/>
            <w:szCs w:val="19.910400390625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166.881103515625" w:line="214.11448001861572" w:lineRule="auto"/>
        <w:ind w:left="1440" w:right="101.171875" w:hanging="360"/>
        <w:rPr>
          <w:rFonts w:ascii="Helvetica Neue" w:cs="Helvetica Neue" w:eastAsia="Helvetica Neue" w:hAnsi="Helvetica Neue"/>
          <w:sz w:val="17.818199157714844"/>
          <w:szCs w:val="17.818199157714844"/>
        </w:rPr>
      </w:pPr>
      <w:r w:rsidDel="00000000" w:rsidR="00000000" w:rsidRPr="00000000">
        <w:rPr>
          <w:rFonts w:ascii="Helvetica Neue" w:cs="Helvetica Neue" w:eastAsia="Helvetica Neue" w:hAnsi="Helvetica Neue"/>
          <w:sz w:val="15.925199508666992"/>
          <w:szCs w:val="15.925199508666992"/>
          <w:rtl w:val="0"/>
        </w:rPr>
        <w:t xml:space="preserve">Developed a platfrom where admin can register students .And aslo markes  the students  admited or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line="214.11448001861572" w:lineRule="auto"/>
        <w:ind w:left="1440" w:right="101.171875" w:hanging="360"/>
        <w:rPr>
          <w:rFonts w:ascii="Helvetica Neue" w:cs="Helvetica Neue" w:eastAsia="Helvetica Neue" w:hAnsi="Helvetica Neue"/>
          <w:sz w:val="15.925199508666992"/>
          <w:szCs w:val="15.925199508666992"/>
        </w:rPr>
      </w:pPr>
      <w:r w:rsidDel="00000000" w:rsidR="00000000" w:rsidRPr="00000000">
        <w:rPr>
          <w:rFonts w:ascii="Helvetica Neue" w:cs="Helvetica Neue" w:eastAsia="Helvetica Neue" w:hAnsi="Helvetica Neue"/>
          <w:sz w:val="15.925199508666992"/>
          <w:szCs w:val="15.925199508666992"/>
          <w:rtl w:val="0"/>
        </w:rPr>
        <w:t xml:space="preserve">The web page made using HTML , CSS , JAVASCRIPT .</w:t>
      </w:r>
    </w:p>
    <w:p w:rsidR="00000000" w:rsidDel="00000000" w:rsidP="00000000" w:rsidRDefault="00000000" w:rsidRPr="00000000" w14:paraId="00000016">
      <w:pPr>
        <w:widowControl w:val="0"/>
        <w:spacing w:before="166.881103515625" w:line="214.11448001861572" w:lineRule="auto"/>
        <w:ind w:left="0" w:right="101.171875" w:firstLine="0"/>
        <w:rPr>
          <w:rFonts w:ascii="Helvetica Neue" w:cs="Helvetica Neue" w:eastAsia="Helvetica Neue" w:hAnsi="Helvetica Neue"/>
          <w:b w:val="1"/>
          <w:sz w:val="17.818199157714844"/>
          <w:szCs w:val="17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15.4742431640625" w:line="240" w:lineRule="auto"/>
        <w:ind w:left="720" w:firstLine="0"/>
        <w:rPr>
          <w:rFonts w:ascii="Helvetica Neue" w:cs="Helvetica Neue" w:eastAsia="Helvetica Neue" w:hAnsi="Helvetica Neue"/>
          <w:b w:val="1"/>
          <w:sz w:val="15.925199508666992"/>
          <w:szCs w:val="15.92519950866699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7.989999771118164"/>
          <w:szCs w:val="17.989999771118164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5.925333658854168"/>
          <w:szCs w:val="15.925333658854168"/>
          <w:vertAlign w:val="superscript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7.818199157714844"/>
          <w:szCs w:val="17.818199157714844"/>
          <w:rtl w:val="0"/>
        </w:rPr>
        <w:t xml:space="preserve">ONLINE CRIME REPORTING SYSTEM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5.925199508666992"/>
          <w:szCs w:val="15.925199508666992"/>
          <w:rtl w:val="0"/>
        </w:rPr>
        <w:t xml:space="preserve">|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19.910400390625"/>
            <w:szCs w:val="19.910400390625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19.0871524810791" w:lineRule="auto"/>
        <w:ind w:left="720" w:right="133.682861328125" w:firstLine="0"/>
        <w:rPr>
          <w:rFonts w:ascii="Helvetica Neue" w:cs="Helvetica Neue" w:eastAsia="Helvetica Neue" w:hAnsi="Helvetica Neue"/>
          <w:b w:val="1"/>
          <w:sz w:val="17.818199157714844"/>
          <w:szCs w:val="17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19.0871524810791" w:lineRule="auto"/>
        <w:ind w:left="1440" w:right="133.682861328125" w:hanging="360"/>
        <w:rPr>
          <w:rFonts w:ascii="Helvetica Neue" w:cs="Helvetica Neue" w:eastAsia="Helvetica Neue" w:hAnsi="Helvetica Neue"/>
          <w:sz w:val="17.818199157714844"/>
          <w:szCs w:val="17.818199157714844"/>
        </w:rPr>
      </w:pPr>
      <w:r w:rsidDel="00000000" w:rsidR="00000000" w:rsidRPr="00000000">
        <w:rPr>
          <w:rFonts w:ascii="Helvetica Neue" w:cs="Helvetica Neue" w:eastAsia="Helvetica Neue" w:hAnsi="Helvetica Neue"/>
          <w:sz w:val="17.818199157714844"/>
          <w:szCs w:val="17.818199157714844"/>
          <w:rtl w:val="0"/>
        </w:rPr>
        <w:t xml:space="preserve">Online crime reporting system’ project will have the website from</w:t>
      </w:r>
    </w:p>
    <w:p w:rsidR="00000000" w:rsidDel="00000000" w:rsidP="00000000" w:rsidRDefault="00000000" w:rsidRPr="00000000" w14:paraId="0000001A">
      <w:pPr>
        <w:widowControl w:val="0"/>
        <w:spacing w:line="219.0871524810791" w:lineRule="auto"/>
        <w:ind w:left="720" w:right="133.682861328125" w:firstLine="0"/>
        <w:rPr>
          <w:rFonts w:ascii="Helvetica Neue" w:cs="Helvetica Neue" w:eastAsia="Helvetica Neue" w:hAnsi="Helvetica Neue"/>
          <w:sz w:val="17.818199157714844"/>
          <w:szCs w:val="17.818199157714844"/>
        </w:rPr>
      </w:pPr>
      <w:r w:rsidDel="00000000" w:rsidR="00000000" w:rsidRPr="00000000">
        <w:rPr>
          <w:rFonts w:ascii="Helvetica Neue" w:cs="Helvetica Neue" w:eastAsia="Helvetica Neue" w:hAnsi="Helvetica Neue"/>
          <w:sz w:val="17.818199157714844"/>
          <w:szCs w:val="17.818199157714844"/>
          <w:rtl w:val="0"/>
        </w:rPr>
        <w:t xml:space="preserve">                 where the users can file FIR against the offender under the various</w:t>
      </w:r>
    </w:p>
    <w:p w:rsidR="00000000" w:rsidDel="00000000" w:rsidP="00000000" w:rsidRDefault="00000000" w:rsidRPr="00000000" w14:paraId="0000001B">
      <w:pPr>
        <w:widowControl w:val="0"/>
        <w:spacing w:line="219.0871524810791" w:lineRule="auto"/>
        <w:ind w:left="720" w:right="133.682861328125" w:firstLine="0"/>
        <w:rPr>
          <w:rFonts w:ascii="Helvetica Neue" w:cs="Helvetica Neue" w:eastAsia="Helvetica Neue" w:hAnsi="Helvetica Neue"/>
          <w:sz w:val="17.818199157714844"/>
          <w:szCs w:val="17.818199157714844"/>
        </w:rPr>
      </w:pPr>
      <w:r w:rsidDel="00000000" w:rsidR="00000000" w:rsidRPr="00000000">
        <w:rPr>
          <w:rFonts w:ascii="Helvetica Neue" w:cs="Helvetica Neue" w:eastAsia="Helvetica Neue" w:hAnsi="Helvetica Neue"/>
          <w:sz w:val="17.818199157714844"/>
          <w:szCs w:val="17.818199157714844"/>
          <w:rtl w:val="0"/>
        </w:rPr>
        <w:t xml:space="preserve">                   Sections.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before="8.0419921875" w:line="219.09328937530518" w:lineRule="auto"/>
        <w:ind w:left="1440" w:right="346.40869140625" w:hanging="360"/>
        <w:rPr>
          <w:rFonts w:ascii="Helvetica Neue" w:cs="Helvetica Neue" w:eastAsia="Helvetica Neue" w:hAnsi="Helvetica Neue"/>
          <w:sz w:val="15.925199508666992"/>
          <w:szCs w:val="15.925199508666992"/>
        </w:rPr>
      </w:pPr>
      <w:r w:rsidDel="00000000" w:rsidR="00000000" w:rsidRPr="00000000">
        <w:rPr>
          <w:rFonts w:ascii="Helvetica Neue" w:cs="Helvetica Neue" w:eastAsia="Helvetica Neue" w:hAnsi="Helvetica Neue"/>
          <w:sz w:val="15.925199508666992"/>
          <w:szCs w:val="15.925199508666992"/>
          <w:rtl w:val="0"/>
        </w:rPr>
        <w:t xml:space="preserve">The web page made using HTML , CSS , BOOTSTRAP, TAILWIND CSS  , JAVASCRIPT .</w:t>
      </w:r>
    </w:p>
    <w:p w:rsidR="00000000" w:rsidDel="00000000" w:rsidP="00000000" w:rsidRDefault="00000000" w:rsidRPr="00000000" w14:paraId="0000001D">
      <w:pPr>
        <w:widowControl w:val="0"/>
        <w:spacing w:before="210.927734375" w:line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7.989999771118164"/>
          <w:szCs w:val="17.989999771118164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5.925333658854168"/>
          <w:szCs w:val="15.925333658854168"/>
          <w:vertAlign w:val="super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7.818199157714844"/>
          <w:szCs w:val="17.818199157714844"/>
          <w:rtl w:val="0"/>
        </w:rPr>
        <w:t xml:space="preserve">Petari </w:t>
      </w:r>
      <w:r w:rsidDel="00000000" w:rsidR="00000000" w:rsidRPr="00000000">
        <w:rPr>
          <w:b w:val="1"/>
          <w:sz w:val="18"/>
          <w:szCs w:val="18"/>
          <w:rtl w:val="0"/>
        </w:rPr>
        <w:t xml:space="preserve">|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19.910400390625"/>
            <w:szCs w:val="19.910400390625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before="210.927734375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‘Petari’ is a food waste management system webapp, whare people donate extra food through the NGO to the hungry people . 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before="0" w:line="214.11448001861572" w:lineRule="auto"/>
        <w:ind w:left="1440" w:right="101.171875" w:hanging="360"/>
        <w:rPr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5.925199508666992"/>
          <w:szCs w:val="15.925199508666992"/>
          <w:rtl w:val="0"/>
        </w:rPr>
        <w:t xml:space="preserve">The webapp is made  using HTML , CSS , BOOTSTRAP, JAVASCRIPT,JQUERY , NODEJS , EJS ,APIS, MONGODB ,EXPRESSJS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0" w:right="0" w:firstLine="0"/>
        <w:jc w:val="left"/>
        <w:rPr>
          <w:rFonts w:ascii="Helvetica Neue" w:cs="Helvetica Neue" w:eastAsia="Helvetica Neue" w:hAnsi="Helvetica Neue"/>
          <w:sz w:val="19.989999771118164"/>
          <w:szCs w:val="19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16.528167724609375" w:right="0" w:hanging="4.21356201171875"/>
        <w:jc w:val="left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widowControl w:val="0"/>
        <w:spacing w:line="120" w:lineRule="auto"/>
        <w:rPr>
          <w:rFonts w:ascii="Helvetica Neue" w:cs="Helvetica Neue" w:eastAsia="Helvetica Neue" w:hAnsi="Helvetica Neue"/>
          <w:sz w:val="21.989999771118164"/>
          <w:szCs w:val="21.9899997711181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736.5281677246094" w:right="0" w:hanging="4.21356201171875"/>
        <w:jc w:val="left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• Languages:JAVA, C , Javascript ,Python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736.5281677246094" w:right="0" w:hanging="4.21356201171875"/>
        <w:jc w:val="left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• Frontend: HTML, CSS, JAVASCRIPT .</w:t>
      </w:r>
    </w:p>
    <w:p w:rsidR="00000000" w:rsidDel="00000000" w:rsidP="00000000" w:rsidRDefault="00000000" w:rsidRPr="00000000" w14:paraId="00000025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•Backend : Node , Express ,EJS,APIS .REST APIs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736.5281677246094" w:right="0" w:hanging="4.21356201171875"/>
        <w:jc w:val="left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• Database: Mysql, MongoDB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736.5281677246094" w:right="0" w:hanging="4.21356201171875"/>
        <w:jc w:val="left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• Framework: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13.925199508666992"/>
          <w:szCs w:val="13.925199508666992"/>
          <w:rtl w:val="0"/>
        </w:rPr>
        <w:t xml:space="preserve">BOOTSTRAP , </w:t>
      </w: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JQUERY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736.5281677246094" w:right="0" w:hanging="4.21356201171875"/>
        <w:jc w:val="left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• Developer Tools: IntelliJ, VS Code, Git , Postman ApI .</w:t>
      </w:r>
    </w:p>
    <w:p w:rsidR="00000000" w:rsidDel="00000000" w:rsidP="00000000" w:rsidRDefault="00000000" w:rsidRPr="00000000" w14:paraId="00000029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14"/>
          <w:szCs w:val="14"/>
          <w:rtl w:val="0"/>
        </w:rPr>
        <w:t xml:space="preserve">• UI/UX Design: Figma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0" w:right="0" w:firstLine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736.5281677246094" w:right="0" w:hanging="4.21356201171875"/>
        <w:jc w:val="left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3.37646484375" w:line="245.46804428100586" w:lineRule="auto"/>
        <w:ind w:left="16.528167724609375" w:hanging="4.21356201171875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VOLUNTEER EXPERIENCE</w:t>
      </w:r>
    </w:p>
    <w:p w:rsidR="00000000" w:rsidDel="00000000" w:rsidP="00000000" w:rsidRDefault="00000000" w:rsidRPr="00000000" w14:paraId="0000002D">
      <w:pPr>
        <w:widowControl w:val="0"/>
        <w:spacing w:before="13.4" w:line="120" w:lineRule="auto"/>
        <w:ind w:left="16.528167724609375" w:hanging="4.21356201171875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• Campus Ambassador , ZUNO and NEWTON SCHOOL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before="13.37646484375" w:line="245.46804428100586" w:lineRule="auto"/>
        <w:ind w:left="1440" w:hanging="360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Organized different event and coding competitions .</w:t>
      </w:r>
    </w:p>
    <w:p w:rsidR="00000000" w:rsidDel="00000000" w:rsidP="00000000" w:rsidRDefault="00000000" w:rsidRPr="00000000" w14:paraId="00000030">
      <w:pPr>
        <w:widowControl w:val="0"/>
        <w:spacing w:before="13.37646484375" w:line="245.46804428100586" w:lineRule="auto"/>
        <w:ind w:left="1440" w:firstLine="0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• Coumunity manager Ambassador , INDIGG .</w:t>
      </w:r>
    </w:p>
    <w:p w:rsidR="00000000" w:rsidDel="00000000" w:rsidP="00000000" w:rsidRDefault="00000000" w:rsidRPr="00000000" w14:paraId="00000032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•  Member ,Google Developer Student</w:t>
      </w:r>
    </w:p>
    <w:p w:rsidR="00000000" w:rsidDel="00000000" w:rsidP="00000000" w:rsidRDefault="00000000" w:rsidRPr="00000000" w14:paraId="00000034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Clubs: RKMGEC , Institution of Electronics and</w:t>
      </w:r>
    </w:p>
    <w:p w:rsidR="00000000" w:rsidDel="00000000" w:rsidP="00000000" w:rsidRDefault="00000000" w:rsidRPr="00000000" w14:paraId="00000035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Telecommunication Engineers</w:t>
      </w:r>
    </w:p>
    <w:p w:rsidR="00000000" w:rsidDel="00000000" w:rsidP="00000000" w:rsidRDefault="00000000" w:rsidRPr="00000000" w14:paraId="00000036">
      <w:pPr>
        <w:widowControl w:val="0"/>
        <w:spacing w:before="13.37646484375" w:line="245.46804428100586" w:lineRule="auto"/>
        <w:ind w:left="736.5281677246094" w:hanging="4.21356201171875"/>
        <w:rPr>
          <w:rFonts w:ascii="Helvetica Neue" w:cs="Helvetica Neue" w:eastAsia="Helvetica Neue" w:hAnsi="Helvetica Neue"/>
          <w:b w:val="1"/>
          <w:sz w:val="13.989999771118164"/>
          <w:szCs w:val="13.98999977111816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3.989999771118164"/>
          <w:szCs w:val="13.989999771118164"/>
          <w:rtl w:val="0"/>
        </w:rPr>
        <w:t xml:space="preserve">(IETE)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5" w:top="440.10009765625" w:left="620.5815124511719" w:right="808.131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hil1786.github.io/My-Portfolio/" TargetMode="External"/><Relationship Id="rId10" Type="http://schemas.openxmlformats.org/officeDocument/2006/relationships/hyperlink" Target="https://www.linkedin.com/in/sahil-hossain-b14164188/" TargetMode="External"/><Relationship Id="rId13" Type="http://schemas.openxmlformats.org/officeDocument/2006/relationships/hyperlink" Target="https://sahil1786.github.io/online-crime-report/" TargetMode="External"/><Relationship Id="rId12" Type="http://schemas.openxmlformats.org/officeDocument/2006/relationships/hyperlink" Target="https://sahil1786.github.io/Student-Registration-syste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hil-hossain-b14164188/" TargetMode="External"/><Relationship Id="rId14" Type="http://schemas.openxmlformats.org/officeDocument/2006/relationships/hyperlink" Target="https://github.com/Sahil1786/Petar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youremai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+Yp8ppPQuKwlQsW7DXDXHDLRA==">CgMxLjAyDmguc2RrNmM1NmNrMGVnOAByITFzVU5GTDZtV0RhNURhYjNuUWpNNTJ3MlNtSEZJNEpQMQ==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