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0203" w14:textId="49F26D8B" w:rsidR="006572B4" w:rsidRPr="00CB1E06" w:rsidRDefault="00611B27" w:rsidP="00611B27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rFonts w:ascii="Segoe UI Variable Small Semibol" w:hAnsi="Segoe UI Variable Small Semibol"/>
          <w:b/>
          <w:bCs/>
          <w:sz w:val="18"/>
          <w:szCs w:val="18"/>
        </w:rPr>
        <w:t>Crunchy Corner Restaurant Data</w:t>
      </w:r>
      <w:r w:rsidR="005A4615" w:rsidRPr="00CB1E06">
        <w:rPr>
          <w:rFonts w:ascii="Segoe UI Variable Small Semibol" w:hAnsi="Segoe UI Variable Small Semibol"/>
          <w:b/>
          <w:bCs/>
          <w:sz w:val="18"/>
          <w:szCs w:val="18"/>
        </w:rPr>
        <w:t>: EDA and Data Cleaning</w:t>
      </w:r>
    </w:p>
    <w:p w14:paraId="4FDF7507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A9967D5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Exploratory Data Analysis And Data Cleaning and Checking</w:t>
      </w:r>
    </w:p>
    <w:p w14:paraId="7A312B7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B5E8E2A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Fact_Table</w:t>
      </w:r>
    </w:p>
    <w:p w14:paraId="0580B1C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5320FCB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Buget</w:t>
      </w:r>
    </w:p>
    <w:p w14:paraId="5C949E0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C8091F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Cluster</w:t>
      </w:r>
    </w:p>
    <w:p w14:paraId="7B6BCB59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71651EB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</w:p>
    <w:p w14:paraId="4F598AA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92A3AC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Date_Table</w:t>
      </w:r>
    </w:p>
    <w:p w14:paraId="241EEBD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14B873A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598FA545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76C422CD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Data Quality Check of Products Table</w:t>
      </w:r>
    </w:p>
    <w:p w14:paraId="5D781166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--(1) Checking Product Id is Unique and Not duplicated</w:t>
      </w:r>
    </w:p>
    <w:p w14:paraId="62406ADE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5C50A74E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Product_id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1D2F4151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38E97C1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7049887E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50062E54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>Product_id</w:t>
      </w:r>
    </w:p>
    <w:p w14:paraId="182C1D5E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Having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1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1DF50634" w14:textId="77777777" w:rsidR="006A714A" w:rsidRPr="00CB1E06" w:rsidRDefault="006A714A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2765CBDF" w14:textId="1C763847" w:rsidR="006A714A" w:rsidRPr="00CB1E06" w:rsidRDefault="006A714A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7E59B902" wp14:editId="373B13FB">
            <wp:extent cx="1727334" cy="449580"/>
            <wp:effectExtent l="0" t="0" r="6350" b="7620"/>
            <wp:docPr id="28124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8023" cy="45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523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1CB3367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(2) Checking Duplicates for SKUs</w:t>
      </w:r>
    </w:p>
    <w:p w14:paraId="223C7B1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054C2796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SKU_Code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5597585E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2A25F4CD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0D2D3078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19A936D3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>SKU_Code</w:t>
      </w:r>
    </w:p>
    <w:p w14:paraId="0BA8FE38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Having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1</w:t>
      </w:r>
    </w:p>
    <w:p w14:paraId="6D2D5B58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071AD36" w14:textId="4D340CDC" w:rsidR="00CE1FDE" w:rsidRPr="00CB1E06" w:rsidRDefault="00CE1FDE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60DE39AC" wp14:editId="5F26C45D">
            <wp:extent cx="1927860" cy="570969"/>
            <wp:effectExtent l="0" t="0" r="0" b="635"/>
            <wp:docPr id="15712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7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7566" cy="57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209E" w14:textId="77777777" w:rsidR="00CE1FDE" w:rsidRPr="00CB1E06" w:rsidRDefault="00CE1FDE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016373C" w14:textId="39B8AF8A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(3) Null &amp; Missing Value Check</w:t>
      </w:r>
    </w:p>
    <w:p w14:paraId="6F519A70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289EA9E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</w:p>
    <w:p w14:paraId="69E819A4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Product_id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</w:t>
      </w:r>
    </w:p>
    <w:p w14:paraId="082CA0EB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OR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3325FFE9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SKU_Code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</w:t>
      </w:r>
    </w:p>
    <w:p w14:paraId="53D74B6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OR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0573E238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SKU_Description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</w:t>
      </w:r>
    </w:p>
    <w:p w14:paraId="49BA3C3C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OR</w:t>
      </w:r>
    </w:p>
    <w:p w14:paraId="08A5A4FD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Category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</w:t>
      </w:r>
    </w:p>
    <w:p w14:paraId="55B7338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OR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7041D0E2" w14:textId="77777777" w:rsidR="00540F5F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Sub_Category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</w:t>
      </w:r>
    </w:p>
    <w:p w14:paraId="0556CEAA" w14:textId="77777777" w:rsidR="00F56F5F" w:rsidRPr="00CB1E06" w:rsidRDefault="00F56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1016B33F" w14:textId="32C52B18" w:rsidR="00156B59" w:rsidRPr="00CB1E06" w:rsidRDefault="005413D3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5112F815" wp14:editId="7B4667B7">
            <wp:extent cx="5196840" cy="450726"/>
            <wp:effectExtent l="0" t="0" r="0" b="6985"/>
            <wp:docPr id="15669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26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509" cy="4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696F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994A090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--(3) Data Consistency Checks</w:t>
      </w:r>
    </w:p>
    <w:p w14:paraId="35E09AF7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Checks for Misclassified Products</w:t>
      </w:r>
    </w:p>
    <w:p w14:paraId="04A5C9BB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738AFCC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</w:p>
    <w:p w14:paraId="04BD0D0A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</w:p>
    <w:p w14:paraId="63A9E9A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as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Category_Count </w:t>
      </w:r>
    </w:p>
    <w:p w14:paraId="0874E41D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075FF478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</w:p>
    <w:p w14:paraId="07326176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lastRenderedPageBreak/>
        <w:t>HAVING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1</w:t>
      </w:r>
    </w:p>
    <w:p w14:paraId="368CE6FE" w14:textId="77777777" w:rsidR="00054A16" w:rsidRPr="00CB1E06" w:rsidRDefault="00054A16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1307166" w14:textId="73D30552" w:rsidR="00054A16" w:rsidRPr="00CB1E06" w:rsidRDefault="00054A16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0180202A" wp14:editId="72F19F1A">
            <wp:extent cx="2087880" cy="495541"/>
            <wp:effectExtent l="0" t="0" r="7620" b="0"/>
            <wp:docPr id="19321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2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7798" cy="50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926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CE97B04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Product_id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</w:p>
    <w:p w14:paraId="142111E3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53B7E53D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'Pommes Frites'</w:t>
      </w:r>
    </w:p>
    <w:p w14:paraId="330F94B2" w14:textId="77777777" w:rsidR="00054A16" w:rsidRPr="00CB1E06" w:rsidRDefault="00054A16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8"/>
          <w:szCs w:val="18"/>
        </w:rPr>
      </w:pPr>
    </w:p>
    <w:p w14:paraId="5D602B51" w14:textId="4E24CF3A" w:rsidR="00DE17EB" w:rsidRPr="00CB1E06" w:rsidRDefault="00DE17EB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752EC9D2" wp14:editId="26339F89">
            <wp:extent cx="6568440" cy="1191895"/>
            <wp:effectExtent l="0" t="0" r="3810" b="8255"/>
            <wp:docPr id="115716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3791" cy="119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2B4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99A7400" w14:textId="77777777" w:rsidR="00DA1FE8" w:rsidRPr="00CB1E06" w:rsidRDefault="00DA1FE8" w:rsidP="00DA1F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5610182" w14:textId="77777777" w:rsidR="00DA1FE8" w:rsidRPr="00CB1E06" w:rsidRDefault="00DA1FE8" w:rsidP="00DA1F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Nr_of_Time_Classified</w:t>
      </w:r>
    </w:p>
    <w:p w14:paraId="5583CC70" w14:textId="77777777" w:rsidR="00DA1FE8" w:rsidRPr="00CB1E06" w:rsidRDefault="00DA1FE8" w:rsidP="00DA1F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3C46DA53" w14:textId="77777777" w:rsidR="00DA1FE8" w:rsidRPr="00CB1E06" w:rsidRDefault="00DA1FE8" w:rsidP="00DA1F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'Pommes Frites'</w:t>
      </w:r>
    </w:p>
    <w:p w14:paraId="053282BD" w14:textId="77777777" w:rsidR="00DA1FE8" w:rsidRPr="00CB1E06" w:rsidRDefault="00DA1FE8" w:rsidP="00DA1F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</w:p>
    <w:p w14:paraId="2325ADEB" w14:textId="77777777" w:rsidR="00DE17EB" w:rsidRPr="00CB1E06" w:rsidRDefault="00DE17EB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1BC8205" w14:textId="77EC0239" w:rsidR="003A0160" w:rsidRPr="00CB1E06" w:rsidRDefault="003A0160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341E3ACC" wp14:editId="56B7F8EB">
            <wp:extent cx="4069080" cy="668655"/>
            <wp:effectExtent l="0" t="0" r="7620" b="0"/>
            <wp:docPr id="95662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5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551" cy="6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3FD2" w14:textId="77777777" w:rsidR="003A0160" w:rsidRPr="00CB1E06" w:rsidRDefault="003A0160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56B07DE" w14:textId="6D8A57C5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"Pommes Frites" (French fries) should be categorized under Country Fries rather than Frosted Fare, as they are a type of fried potato dish rather than a frozen or dessert item.</w:t>
      </w:r>
    </w:p>
    <w:p w14:paraId="6619AF2E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ADD8D67" w14:textId="77777777" w:rsidR="001477F3" w:rsidRPr="00CB1E06" w:rsidRDefault="001477F3" w:rsidP="00147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UPDATE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00869EBC" w14:textId="77777777" w:rsidR="001477F3" w:rsidRPr="00CB1E06" w:rsidRDefault="001477F3" w:rsidP="00147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'Country Fries'</w:t>
      </w:r>
    </w:p>
    <w:p w14:paraId="47843E81" w14:textId="77777777" w:rsidR="001477F3" w:rsidRPr="00CB1E06" w:rsidRDefault="001477F3" w:rsidP="00147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'Frosted Fare'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375EBB26" w14:textId="77777777" w:rsidR="001477F3" w:rsidRPr="00CB1E06" w:rsidRDefault="001477F3" w:rsidP="00147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AND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'Pommes Frites'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2D59FEEA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D95510A" w14:textId="69C38CA8" w:rsidR="00BE4652" w:rsidRPr="00CB1E06" w:rsidRDefault="00BE4652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0DF80078" wp14:editId="7E36C399">
            <wp:extent cx="3886742" cy="1057423"/>
            <wp:effectExtent l="0" t="0" r="0" b="9525"/>
            <wp:docPr id="381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0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2DB2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6070BF0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7761BCD8" w14:textId="77777777" w:rsidR="00540F5F" w:rsidRPr="00CB1E06" w:rsidRDefault="00540F5F" w:rsidP="0054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6D91FD86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14B7E815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Recheck</w:t>
      </w:r>
    </w:p>
    <w:p w14:paraId="6E4F1E68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</w:p>
    <w:p w14:paraId="6C4E5F22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</w:p>
    <w:p w14:paraId="15A49629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as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Category_Count </w:t>
      </w:r>
    </w:p>
    <w:p w14:paraId="662171A4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2C119D1C" w14:textId="77777777" w:rsidR="00BD23C4" w:rsidRPr="00CB1E06" w:rsidRDefault="00BD23C4" w:rsidP="00BD23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</w:p>
    <w:p w14:paraId="18D56F8D" w14:textId="3AC510AA" w:rsidR="00611B27" w:rsidRPr="00CB1E06" w:rsidRDefault="00BD23C4" w:rsidP="00BD23C4">
      <w:pPr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HAVING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1</w:t>
      </w:r>
    </w:p>
    <w:p w14:paraId="2EFE313A" w14:textId="77777777" w:rsidR="00C34E60" w:rsidRPr="00CB1E06" w:rsidRDefault="00C34E60" w:rsidP="00C34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8B3452D" w14:textId="77777777" w:rsidR="00C34E60" w:rsidRPr="00CB1E06" w:rsidRDefault="00C34E60" w:rsidP="00C34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Nr_of_Time_Classified</w:t>
      </w:r>
    </w:p>
    <w:p w14:paraId="4071B7A6" w14:textId="77777777" w:rsidR="00C34E60" w:rsidRPr="00CB1E06" w:rsidRDefault="00C34E60" w:rsidP="00C34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659F2F26" w14:textId="77777777" w:rsidR="00C34E60" w:rsidRPr="00CB1E06" w:rsidRDefault="00C34E60" w:rsidP="00C34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'Pommes Frites'</w:t>
      </w:r>
    </w:p>
    <w:p w14:paraId="1FB6226B" w14:textId="26E0A876" w:rsidR="00C34E60" w:rsidRPr="00CB1E06" w:rsidRDefault="00C34E60" w:rsidP="00C34E60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Product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</w:p>
    <w:p w14:paraId="5EF53542" w14:textId="4297D0B4" w:rsidR="00611B27" w:rsidRPr="00CB1E06" w:rsidRDefault="00BD23C4" w:rsidP="00611B27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552E5D16" wp14:editId="25D01B4E">
            <wp:extent cx="2087880" cy="636633"/>
            <wp:effectExtent l="0" t="0" r="7620" b="0"/>
            <wp:docPr id="45873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34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9774" cy="6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359C" w14:textId="7777777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04E790A" w14:textId="1B7262DE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Check for Category/Subcategory Mapping Issues</w:t>
      </w:r>
    </w:p>
    <w:p w14:paraId="1D864688" w14:textId="7777777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34C9756" w14:textId="52E0770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Each Subcategoryshould belong to only One category:</w:t>
      </w:r>
    </w:p>
    <w:p w14:paraId="6C56A677" w14:textId="7777777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33D1678" w14:textId="7777777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Sub_Category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AS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Category_count</w:t>
      </w:r>
    </w:p>
    <w:p w14:paraId="6993E184" w14:textId="7777777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693F82AE" w14:textId="77777777" w:rsidR="00212A30" w:rsidRPr="00CB1E06" w:rsidRDefault="00212A30" w:rsidP="00212A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Sub_Category</w:t>
      </w:r>
    </w:p>
    <w:p w14:paraId="0B67433B" w14:textId="5037F973" w:rsidR="00EE3CAD" w:rsidRPr="00CB1E06" w:rsidRDefault="00212A30" w:rsidP="00B5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HAVING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1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04CEE05B" w14:textId="77777777" w:rsidR="00B5633E" w:rsidRPr="00CB1E06" w:rsidRDefault="00B5633E" w:rsidP="00B5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EB6C58B" w14:textId="6591EBAF" w:rsidR="00B5633E" w:rsidRPr="00CB1E06" w:rsidRDefault="00B5633E" w:rsidP="00611B27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2A0B8DC4" wp14:editId="1343D0C8">
            <wp:extent cx="1950720" cy="569798"/>
            <wp:effectExtent l="0" t="0" r="0" b="1905"/>
            <wp:docPr id="18499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025" cy="57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C5FA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99BCB7C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--(4) Format &amp; Standardization Checks</w:t>
      </w:r>
    </w:p>
    <w:p w14:paraId="38DA0859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--SKU Code Format Validation</w:t>
      </w:r>
    </w:p>
    <w:p w14:paraId="1F7F0FEE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892EFE1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Ensure that SKU codes follow a specific format (e.g., alphanumeric, length constraints):</w:t>
      </w:r>
    </w:p>
    <w:p w14:paraId="68098372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Detected Incorrect SKU code in Products table</w:t>
      </w:r>
    </w:p>
    <w:p w14:paraId="50049E28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</w:p>
    <w:p w14:paraId="5C343407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59BCE607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3ED1938D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LEN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SKU_code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&lt;&gt;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10  </w:t>
      </w: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Length must be exactly 10</w:t>
      </w:r>
    </w:p>
    <w:p w14:paraId="09166F7A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OR</w:t>
      </w:r>
    </w:p>
    <w:p w14:paraId="3CBF5A56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TRY_CAST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SKU_code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AS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BIGINT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Must be a valid number</w:t>
      </w:r>
    </w:p>
    <w:p w14:paraId="13F965DE" w14:textId="77777777" w:rsidR="00324A57" w:rsidRPr="00CB1E06" w:rsidRDefault="00324A57" w:rsidP="00324A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13676EDD" w14:textId="07A96714" w:rsidR="00324A57" w:rsidRPr="00CB1E06" w:rsidRDefault="00615657" w:rsidP="00611B27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08E4107C" wp14:editId="04D2C378">
            <wp:extent cx="6479540" cy="893445"/>
            <wp:effectExtent l="0" t="0" r="0" b="1905"/>
            <wp:docPr id="7396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69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FC39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Checking whether SKU description is Unique or not</w:t>
      </w:r>
    </w:p>
    <w:p w14:paraId="634E091F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</w:p>
    <w:p w14:paraId="43C0D230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SKU_Description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</w:p>
    <w:p w14:paraId="574C52CE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</w:t>
      </w:r>
    </w:p>
    <w:p w14:paraId="26117ABC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079E463B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SKU_Description</w:t>
      </w:r>
    </w:p>
    <w:p w14:paraId="5DF9074B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HAVING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(*)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1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57F553C6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67171284" w14:textId="3289F367" w:rsidR="008B7A27" w:rsidRPr="00CB1E06" w:rsidRDefault="00B04D03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714B83D1" wp14:editId="76DEDA94">
            <wp:extent cx="5844540" cy="2590800"/>
            <wp:effectExtent l="0" t="0" r="3810" b="0"/>
            <wp:docPr id="753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6713" cy="260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BB7D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7663F64" w14:textId="77777777" w:rsidR="00F94850" w:rsidRPr="00CB1E06" w:rsidRDefault="00F94850" w:rsidP="00F948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89AD1BF" w14:textId="77777777" w:rsidR="00F94850" w:rsidRPr="00CB1E06" w:rsidRDefault="00F94850" w:rsidP="00F948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(5) Orphan products(Foreign Key check for Fact table)</w:t>
      </w:r>
    </w:p>
    <w:p w14:paraId="366D4DE0" w14:textId="77777777" w:rsidR="00F94850" w:rsidRPr="00CB1E06" w:rsidRDefault="00F94850" w:rsidP="00F948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Check if any product_id in the fact table does not exist in the product table:</w:t>
      </w:r>
    </w:p>
    <w:p w14:paraId="68ED9172" w14:textId="77777777" w:rsidR="00F94850" w:rsidRPr="00CB1E06" w:rsidRDefault="00F94850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</w:rPr>
      </w:pPr>
    </w:p>
    <w:p w14:paraId="3BC74715" w14:textId="6B20EB3E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f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product_id</w:t>
      </w:r>
    </w:p>
    <w:p w14:paraId="66FECAC4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Fact_Table f</w:t>
      </w:r>
    </w:p>
    <w:p w14:paraId="57B5AEBF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LEFT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JOIN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 p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f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product_id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product_id</w:t>
      </w:r>
    </w:p>
    <w:p w14:paraId="6FFDC4A7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lastRenderedPageBreak/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product_id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NULL;</w:t>
      </w:r>
    </w:p>
    <w:p w14:paraId="7053467D" w14:textId="77777777" w:rsidR="000861E3" w:rsidRPr="00CB1E06" w:rsidRDefault="000861E3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11BC7AF1" w14:textId="595E368A" w:rsidR="000861E3" w:rsidRPr="00CB1E06" w:rsidRDefault="000861E3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0E5F1F9B" wp14:editId="218B444E">
            <wp:extent cx="1028700" cy="328295"/>
            <wp:effectExtent l="0" t="0" r="0" b="0"/>
            <wp:docPr id="13243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5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498" cy="3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14B3" w14:textId="77777777" w:rsidR="00EE4E45" w:rsidRPr="00CB1E06" w:rsidRDefault="00EE4E45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B898E21" w14:textId="77777777" w:rsidR="00EE4E45" w:rsidRPr="00CB1E06" w:rsidRDefault="00EE4E45" w:rsidP="00EE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756E30C1" w14:textId="068E2637" w:rsidR="008B7A27" w:rsidRPr="00CB1E06" w:rsidRDefault="00EE4E45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(6) Unused or Deprecated Products Check</w:t>
      </w:r>
    </w:p>
    <w:p w14:paraId="1F514025" w14:textId="610D3D25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Identify products that are not used in fact_table (i.e., inactive SKUs):</w:t>
      </w:r>
    </w:p>
    <w:p w14:paraId="0B1691CD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Product_id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SKU_Code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Category</w:t>
      </w:r>
    </w:p>
    <w:p w14:paraId="7BE42E73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 p</w:t>
      </w:r>
    </w:p>
    <w:p w14:paraId="7BD6EED4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LEFT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JOIN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Fact_Table f </w:t>
      </w:r>
    </w:p>
    <w:p w14:paraId="7F95415C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product_id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f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product_id</w:t>
      </w:r>
    </w:p>
    <w:p w14:paraId="1BF95A7D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</w:p>
    <w:p w14:paraId="48112ED3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ab/>
        <w:t>f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product_id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IS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NULL;</w:t>
      </w:r>
    </w:p>
    <w:p w14:paraId="736766C5" w14:textId="77777777" w:rsidR="008F7F51" w:rsidRPr="00CB1E06" w:rsidRDefault="008F7F51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76742AA7" w14:textId="0C843822" w:rsidR="000861E3" w:rsidRPr="00CB1E06" w:rsidRDefault="008F7F51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476A17D7" wp14:editId="015EBEEE">
            <wp:extent cx="2042160" cy="601413"/>
            <wp:effectExtent l="0" t="0" r="0" b="8255"/>
            <wp:docPr id="2214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0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9177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E15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2814E5C5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607CCF1" w14:textId="77777777" w:rsidR="0088471C" w:rsidRPr="00CB1E06" w:rsidRDefault="0088471C" w:rsidP="008847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44E1F28" w14:textId="77777777" w:rsidR="0088471C" w:rsidRPr="00CB1E06" w:rsidRDefault="0088471C" w:rsidP="008847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--(7) Outlier Detection for Categories &amp; SKUs</w:t>
      </w:r>
    </w:p>
    <w:p w14:paraId="340E00B2" w14:textId="77777777" w:rsidR="0088471C" w:rsidRPr="00CB1E06" w:rsidRDefault="0088471C" w:rsidP="008847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Check if any category has an unusually high number of SKUs, which might indicate incorrect mappings:</w:t>
      </w:r>
    </w:p>
    <w:p w14:paraId="073A4B26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62619C30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SKU_Code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AS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SKU_count</w:t>
      </w:r>
    </w:p>
    <w:p w14:paraId="55B1BDCB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1ECB0537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</w:p>
    <w:p w14:paraId="6D93DB1B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ORDER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SKU_count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DESC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3BEA2A31" w14:textId="77777777" w:rsidR="001625B0" w:rsidRPr="00CB1E06" w:rsidRDefault="001625B0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327BADCE" w14:textId="6A08BD9E" w:rsidR="001625B0" w:rsidRPr="00CB1E06" w:rsidRDefault="001625B0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6C5F534E" wp14:editId="73C7A79F">
            <wp:extent cx="2098040" cy="1516183"/>
            <wp:effectExtent l="0" t="0" r="0" b="8255"/>
            <wp:docPr id="18765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1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7952" cy="152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89A0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C31B1D8" w14:textId="5C1E75F5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 xml:space="preserve">--Check if any </w:t>
      </w:r>
      <w:r w:rsidR="00116F6C" w:rsidRPr="00CB1E06">
        <w:rPr>
          <w:rFonts w:ascii="Consolas" w:hAnsi="Consolas" w:cs="Consolas"/>
          <w:color w:val="008000"/>
          <w:kern w:val="0"/>
          <w:sz w:val="18"/>
          <w:szCs w:val="18"/>
        </w:rPr>
        <w:t>Sub_</w:t>
      </w: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category has an unusually high number of SKUs, which might indicate incorrect mappings:</w:t>
      </w:r>
    </w:p>
    <w:p w14:paraId="69806277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Sub_Category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COUNT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DISTINCT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SKU_Code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AS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SKU_count</w:t>
      </w:r>
    </w:p>
    <w:p w14:paraId="7D4E5581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413333BE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GROUP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Sub_Category</w:t>
      </w:r>
    </w:p>
    <w:p w14:paraId="6454DFDB" w14:textId="77777777" w:rsidR="008B7A27" w:rsidRPr="00CB1E06" w:rsidRDefault="008B7A2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ORDER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BY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SKU_count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DESC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2BAD28B4" w14:textId="77777777" w:rsidR="00AE1A65" w:rsidRPr="00CB1E06" w:rsidRDefault="00AE1A65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8"/>
          <w:szCs w:val="18"/>
        </w:rPr>
      </w:pPr>
    </w:p>
    <w:p w14:paraId="5AFFBC3E" w14:textId="008612E0" w:rsidR="00AE1A65" w:rsidRPr="00CB1E06" w:rsidRDefault="00AE1A65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328EC32A" wp14:editId="7377D117">
            <wp:extent cx="1732280" cy="1443567"/>
            <wp:effectExtent l="0" t="0" r="1270" b="4445"/>
            <wp:docPr id="9313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6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5206" cy="14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90FD" w14:textId="77777777" w:rsidR="00352D87" w:rsidRPr="00CB1E06" w:rsidRDefault="00352D8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791BC3D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CEF64AD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(8) Case Sensitivity &amp; Formatting Issues**</w:t>
      </w:r>
    </w:p>
    <w:p w14:paraId="56F605A1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3742E7F3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 xml:space="preserve">--Ensure that Category and Sub_Category names are properly formatted </w:t>
      </w:r>
    </w:p>
    <w:p w14:paraId="1CC935CA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(e.g., title case, no extra spaces):</w:t>
      </w:r>
    </w:p>
    <w:p w14:paraId="6E21380F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0B7081B3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Sub_Category</w:t>
      </w:r>
    </w:p>
    <w:p w14:paraId="762C7961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Products</w:t>
      </w:r>
    </w:p>
    <w:p w14:paraId="233977C6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Category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&lt;&gt;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UPPER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(LEFT(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1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+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LOWER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SUBSTRING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2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LEN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)))</w:t>
      </w:r>
    </w:p>
    <w:p w14:paraId="6EB4B261" w14:textId="77777777" w:rsidR="00352D87" w:rsidRPr="00CB1E06" w:rsidRDefault="00352D87" w:rsidP="00352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lastRenderedPageBreak/>
        <w:t xml:space="preserve">  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OR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Sub_Category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&lt;&gt;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UPPER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(LEFT(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Sub_Category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1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))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+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LOWER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SUBSTRING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Sub_Category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2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LEN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>Sub_Category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)));</w:t>
      </w:r>
    </w:p>
    <w:p w14:paraId="6D1B9849" w14:textId="77777777" w:rsidR="00352D87" w:rsidRPr="00CB1E06" w:rsidRDefault="00352D87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75EE7D36" w14:textId="68FE9193" w:rsidR="00F73EC4" w:rsidRPr="00CB1E06" w:rsidRDefault="00F73EC4" w:rsidP="008B7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noProof/>
          <w:color w:val="000000"/>
          <w:kern w:val="0"/>
          <w:sz w:val="18"/>
          <w:szCs w:val="18"/>
        </w:rPr>
        <w:drawing>
          <wp:inline distT="0" distB="0" distL="0" distR="0" wp14:anchorId="09239224" wp14:editId="583B4301">
            <wp:extent cx="2098040" cy="431800"/>
            <wp:effectExtent l="0" t="0" r="0" b="6350"/>
            <wp:docPr id="107944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5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9895" cy="43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A3FC" w14:textId="77777777" w:rsidR="00B5633E" w:rsidRPr="00CB1E06" w:rsidRDefault="00B5633E" w:rsidP="00611B27">
      <w:pPr>
        <w:rPr>
          <w:rFonts w:ascii="Segoe UI Variable Small Semibol" w:hAnsi="Segoe UI Variable Small Semibol"/>
          <w:b/>
          <w:bCs/>
          <w:sz w:val="18"/>
          <w:szCs w:val="18"/>
        </w:rPr>
      </w:pPr>
    </w:p>
    <w:p w14:paraId="00F4EF4E" w14:textId="77777777" w:rsidR="00CC3B2D" w:rsidRPr="00CB1E06" w:rsidRDefault="00CC3B2D" w:rsidP="00CC3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F8D40B4" w14:textId="77777777" w:rsidR="00CC3B2D" w:rsidRPr="00CB1E06" w:rsidRDefault="00CC3B2D" w:rsidP="00CC3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--(9) Standardizing Location Names to State Abbreviations by Data Manipulation</w:t>
      </w:r>
    </w:p>
    <w:p w14:paraId="78F80A29" w14:textId="77777777" w:rsidR="00CC3B2D" w:rsidRPr="00CB1E06" w:rsidRDefault="00CC3B2D" w:rsidP="00CC3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13CD8A46" w14:textId="5EAACB37" w:rsidR="00CC3B2D" w:rsidRPr="00CB1E06" w:rsidRDefault="00CC3B2D" w:rsidP="00CC3B2D">
      <w:pPr>
        <w:rPr>
          <w:rFonts w:ascii="Consolas" w:hAnsi="Consolas" w:cs="Consolas"/>
          <w:color w:val="0000FF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</w:p>
    <w:p w14:paraId="0CB2E9BD" w14:textId="4AAEC1CD" w:rsidR="00965AFD" w:rsidRPr="00CB1E06" w:rsidRDefault="00965AFD" w:rsidP="00CC3B2D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2D4DBFB9" wp14:editId="42D97045">
            <wp:extent cx="1630680" cy="1458020"/>
            <wp:effectExtent l="0" t="0" r="7620" b="8890"/>
            <wp:docPr id="949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5623" cy="146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9F0D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48ED8153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FF00FF"/>
          <w:kern w:val="0"/>
          <w:sz w:val="18"/>
          <w:szCs w:val="18"/>
        </w:rPr>
        <w:t>UPDATE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</w:p>
    <w:p w14:paraId="5A87318E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0F84FDB7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CASE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7C0602E2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'Mah'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THEN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'MH'</w:t>
      </w:r>
    </w:p>
    <w:p w14:paraId="0DA99B28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'Up'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THEN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'UP'</w:t>
      </w:r>
    </w:p>
    <w:p w14:paraId="3EB1F52B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'Raj'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THEN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'RJ'</w:t>
      </w:r>
    </w:p>
    <w:p w14:paraId="4C174FD5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'Guj'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THEN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'GJ'</w:t>
      </w:r>
    </w:p>
    <w:p w14:paraId="355E76B8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'Calcutta'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THEN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'WB'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Assuming it's a misspelled "Calcutta"</w:t>
      </w:r>
    </w:p>
    <w:p w14:paraId="03FD509B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WHEN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'Tamil Nadu'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THEN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FF0000"/>
          <w:kern w:val="0"/>
          <w:sz w:val="18"/>
          <w:szCs w:val="18"/>
        </w:rPr>
        <w:t>'TN'</w:t>
      </w:r>
    </w:p>
    <w:p w14:paraId="280A0308" w14:textId="77777777" w:rsidR="00546D0C" w:rsidRPr="00CB1E06" w:rsidRDefault="00546D0C" w:rsidP="00546D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ELSE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CB1E06">
        <w:rPr>
          <w:rFonts w:ascii="Consolas" w:hAnsi="Consolas" w:cs="Consolas"/>
          <w:color w:val="008000"/>
          <w:kern w:val="0"/>
          <w:sz w:val="18"/>
          <w:szCs w:val="18"/>
        </w:rPr>
        <w:t>-- Keeps other values unchanged</w:t>
      </w:r>
    </w:p>
    <w:p w14:paraId="7730A0F1" w14:textId="232310A4" w:rsidR="00965AFD" w:rsidRPr="00CB1E06" w:rsidRDefault="00546D0C" w:rsidP="00546D0C">
      <w:pPr>
        <w:rPr>
          <w:rFonts w:ascii="Consolas" w:hAnsi="Consolas" w:cs="Consolas"/>
          <w:color w:val="80808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END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;</w:t>
      </w:r>
    </w:p>
    <w:p w14:paraId="7C7088E4" w14:textId="77777777" w:rsidR="00DB29C7" w:rsidRPr="00CB1E06" w:rsidRDefault="007A2BA9" w:rsidP="00DB2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66F6D02C" wp14:editId="091F27C0">
            <wp:extent cx="2722880" cy="591621"/>
            <wp:effectExtent l="0" t="0" r="1270" b="0"/>
            <wp:docPr id="11640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47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1059" cy="59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3047" w14:textId="77777777" w:rsidR="00DB29C7" w:rsidRPr="00CB1E06" w:rsidRDefault="00DB29C7" w:rsidP="00DB2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</w:rPr>
      </w:pPr>
    </w:p>
    <w:p w14:paraId="0D7562B3" w14:textId="541A406B" w:rsidR="002600DC" w:rsidRPr="00CB1E06" w:rsidRDefault="00DB29C7" w:rsidP="00DB2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808080"/>
          <w:kern w:val="0"/>
          <w:sz w:val="18"/>
          <w:szCs w:val="18"/>
        </w:rPr>
        <w:t>*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B1E0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B1E06">
        <w:rPr>
          <w:rFonts w:ascii="Consolas" w:hAnsi="Consolas" w:cs="Consolas"/>
          <w:color w:val="0000FF"/>
          <w:kern w:val="0"/>
          <w:sz w:val="18"/>
          <w:szCs w:val="18"/>
        </w:rPr>
        <w:t>Location</w:t>
      </w:r>
    </w:p>
    <w:p w14:paraId="04F909FC" w14:textId="77777777" w:rsidR="00DB29C7" w:rsidRPr="00CB1E06" w:rsidRDefault="00DB29C7" w:rsidP="00E12195">
      <w:pPr>
        <w:rPr>
          <w:rFonts w:ascii="Segoe UI Variable Small Semibol" w:hAnsi="Segoe UI Variable Small Semibol"/>
          <w:b/>
          <w:bCs/>
          <w:sz w:val="18"/>
          <w:szCs w:val="18"/>
        </w:rPr>
      </w:pPr>
    </w:p>
    <w:p w14:paraId="2914563F" w14:textId="6A16BA61" w:rsidR="00E12195" w:rsidRDefault="002600DC" w:rsidP="00E12195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B1E06">
        <w:rPr>
          <w:noProof/>
          <w:sz w:val="18"/>
          <w:szCs w:val="18"/>
        </w:rPr>
        <w:drawing>
          <wp:inline distT="0" distB="0" distL="0" distR="0" wp14:anchorId="4BEBB454" wp14:editId="6859B3B2">
            <wp:extent cx="1386840" cy="1386840"/>
            <wp:effectExtent l="0" t="0" r="3810" b="3810"/>
            <wp:docPr id="154899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0D5E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--(10) Date table Data Cleaning and Data Exploration</w:t>
      </w:r>
    </w:p>
    <w:p w14:paraId="59479BA6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2B1A9B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Date_Table</w:t>
      </w:r>
    </w:p>
    <w:p w14:paraId="51076274" w14:textId="70E189D7" w:rsidR="005B4A00" w:rsidRDefault="005B4A00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 w:rsidRPr="005B4A00">
        <w:rPr>
          <w:rFonts w:ascii="Consolas" w:hAnsi="Consolas" w:cs="Consolas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 wp14:anchorId="1771EB07" wp14:editId="07C48D58">
            <wp:extent cx="6479540" cy="2933700"/>
            <wp:effectExtent l="0" t="0" r="0" b="0"/>
            <wp:docPr id="179956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3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44CE" w14:textId="77777777" w:rsidR="005B4A00" w:rsidRDefault="005B4A00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2FA863FB" w14:textId="1A6F122F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(A)Checking for missing or Null Values</w:t>
      </w:r>
    </w:p>
    <w:p w14:paraId="6A106C72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1D5092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Date_Table</w:t>
      </w:r>
    </w:p>
    <w:p w14:paraId="66A8ADE1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Month_End_Date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165A7883" w14:textId="77777777" w:rsidR="00147F8D" w:rsidRDefault="00147F8D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6B98010" w14:textId="28F1DA7E" w:rsidR="00147F8D" w:rsidRDefault="00147F8D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47F8D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157CBD1" wp14:editId="64240DD6">
            <wp:extent cx="3945153" cy="599440"/>
            <wp:effectExtent l="0" t="0" r="0" b="0"/>
            <wp:docPr id="56026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9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0267" cy="60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7D75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90E0DA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(B) Validate Unique date Entries </w:t>
      </w:r>
    </w:p>
    <w:p w14:paraId="7D0EBBAC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Month_End_Date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Date_Table</w:t>
      </w:r>
    </w:p>
    <w:p w14:paraId="3942A354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Month_End_Date</w:t>
      </w:r>
    </w:p>
    <w:p w14:paraId="4C80B272" w14:textId="77777777" w:rsidR="00136EF1" w:rsidRDefault="00136EF1" w:rsidP="00136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56341C50" w14:textId="77777777" w:rsidR="00F56F5F" w:rsidRDefault="00F56F5F" w:rsidP="00E12195">
      <w:pPr>
        <w:rPr>
          <w:rFonts w:ascii="Segoe UI Variable Small Semibol" w:hAnsi="Segoe UI Variable Small Semibol"/>
          <w:b/>
          <w:bCs/>
          <w:sz w:val="18"/>
          <w:szCs w:val="18"/>
        </w:rPr>
      </w:pPr>
    </w:p>
    <w:p w14:paraId="1E39740C" w14:textId="38B8C9A5" w:rsidR="008F19E2" w:rsidRDefault="008F19E2" w:rsidP="00E12195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8F19E2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241C9B2E" wp14:editId="4AB8FB7C">
            <wp:extent cx="1722120" cy="475244"/>
            <wp:effectExtent l="0" t="0" r="0" b="1270"/>
            <wp:docPr id="2747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5661" cy="4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C571" w14:textId="77777777" w:rsidR="000C4B95" w:rsidRDefault="000C4B95" w:rsidP="000C4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--(C) Checking Date_Id is Unique and Sequential</w:t>
      </w:r>
    </w:p>
    <w:p w14:paraId="78A03792" w14:textId="77777777" w:rsidR="000C4B95" w:rsidRDefault="000C4B95" w:rsidP="000C4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80CCBB" w14:textId="77777777" w:rsidR="000C4B95" w:rsidRDefault="000C4B95" w:rsidP="000C4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3B02F8" w14:textId="77777777" w:rsidR="000C4B95" w:rsidRDefault="000C4B95" w:rsidP="000C4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Date_Table</w:t>
      </w:r>
    </w:p>
    <w:p w14:paraId="57EDA02F" w14:textId="77777777" w:rsidR="000C4B95" w:rsidRDefault="000C4B95" w:rsidP="000C4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Date_id</w:t>
      </w:r>
    </w:p>
    <w:p w14:paraId="52271ED6" w14:textId="77777777" w:rsidR="000C4B95" w:rsidRDefault="000C4B95" w:rsidP="000C4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205D4BF1" w14:textId="77777777" w:rsidR="008F19E2" w:rsidRDefault="008F19E2" w:rsidP="00E12195">
      <w:pPr>
        <w:rPr>
          <w:rFonts w:ascii="Segoe UI Variable Small Semibol" w:hAnsi="Segoe UI Variable Small Semibol"/>
          <w:b/>
          <w:bCs/>
          <w:sz w:val="18"/>
          <w:szCs w:val="18"/>
        </w:rPr>
      </w:pPr>
    </w:p>
    <w:p w14:paraId="1D4A5337" w14:textId="60841BD4" w:rsidR="004F7BD8" w:rsidRDefault="004F7BD8" w:rsidP="00E12195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4F7BD8">
        <w:rPr>
          <w:rFonts w:ascii="Segoe UI Variable Small Semibol" w:hAnsi="Segoe UI Variable Small Semibol"/>
          <w:b/>
          <w:bCs/>
          <w:noProof/>
          <w:sz w:val="18"/>
          <w:szCs w:val="18"/>
        </w:rPr>
        <w:drawing>
          <wp:inline distT="0" distB="0" distL="0" distR="0" wp14:anchorId="472C8C5A" wp14:editId="133F6F85">
            <wp:extent cx="1554480" cy="334810"/>
            <wp:effectExtent l="0" t="0" r="7620" b="8255"/>
            <wp:docPr id="16122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73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8861" cy="33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D937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87F6EF" w14:textId="342287F7" w:rsidR="00322398" w:rsidRPr="00DF7AD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FFC000"/>
          <w:kern w:val="0"/>
          <w:sz w:val="20"/>
          <w:szCs w:val="20"/>
        </w:rPr>
      </w:pPr>
      <w:r w:rsidRPr="00DF7AD8">
        <w:rPr>
          <w:rFonts w:ascii="Consolas" w:hAnsi="Consolas" w:cs="Consolas"/>
          <w:b/>
          <w:bCs/>
          <w:color w:val="FFC000"/>
          <w:kern w:val="0"/>
          <w:sz w:val="20"/>
          <w:szCs w:val="20"/>
        </w:rPr>
        <w:t>Exploratory Data Analysis of Date_Table</w:t>
      </w:r>
    </w:p>
    <w:p w14:paraId="06D8319B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47191480" w14:textId="2BC6DB4F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Monthly Distribution of Budget Records: Analyzes transaction counts per month to understand data spread.</w:t>
      </w:r>
    </w:p>
    <w:p w14:paraId="57546290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28345EFF" w14:textId="2EF3BADC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Checking Data Completeness: Identifies missing months or unusual variations indicating data anomalies.</w:t>
      </w:r>
    </w:p>
    <w:p w14:paraId="0DD439BB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C2D3712" w14:textId="5B560394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Ensuring Correct Aggregation: Validates grouping by Month_End_Date to prevent inconsistencies in reporting.</w:t>
      </w:r>
    </w:p>
    <w:p w14:paraId="2FC5B3F0" w14:textId="3F1CB9B6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53D66FB9" w14:textId="77777777" w:rsidR="00DF7AD8" w:rsidRDefault="00DF7AD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94DD6C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FF4CE7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361D7F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Month_End_Date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167A55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600FFB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1E8D2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Nr_of_Transaction</w:t>
      </w:r>
    </w:p>
    <w:p w14:paraId="355DBBEC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Buget b</w:t>
      </w:r>
    </w:p>
    <w:p w14:paraId="67FF1B55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Date_Table dt</w:t>
      </w:r>
    </w:p>
    <w:p w14:paraId="40C87A79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</w:p>
    <w:p w14:paraId="660F51B1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BDD60E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Month_End_Date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C9C05D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E56B35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</w:p>
    <w:p w14:paraId="334E854E" w14:textId="77777777" w:rsidR="00322398" w:rsidRDefault="00322398" w:rsidP="003223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B809E2" w14:textId="665CCBE3" w:rsidR="004F7BD8" w:rsidRDefault="00322398" w:rsidP="0032239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Month_End_Date</w:t>
      </w:r>
    </w:p>
    <w:p w14:paraId="0EB2ABC2" w14:textId="6743BE82" w:rsidR="00DF7AD8" w:rsidRPr="00E12195" w:rsidRDefault="0009148F" w:rsidP="00322398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09148F">
        <w:rPr>
          <w:rFonts w:ascii="Segoe UI Variable Small Semibol" w:hAnsi="Segoe UI Variable Small Semibol"/>
          <w:b/>
          <w:bCs/>
          <w:sz w:val="18"/>
          <w:szCs w:val="18"/>
        </w:rPr>
        <w:drawing>
          <wp:inline distT="0" distB="0" distL="0" distR="0" wp14:anchorId="2CF07644" wp14:editId="676FF2AE">
            <wp:extent cx="2819400" cy="4121087"/>
            <wp:effectExtent l="0" t="0" r="0" b="0"/>
            <wp:docPr id="17532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4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2045" cy="412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DDCB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056E97" w14:textId="69175412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(11) Ensuring Consistent Title Case Formatting in the Channel Table Using SQL</w:t>
      </w:r>
    </w:p>
    <w:p w14:paraId="4326589A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9207C0B" w14:textId="77777777" w:rsidR="00BC339C" w:rsidRDefault="00BC339C" w:rsidP="00BC33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606EFB48" w14:textId="0E4376DC" w:rsidR="00AA032A" w:rsidRDefault="00BC339C" w:rsidP="00BC33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Channel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452C56E" w14:textId="77777777" w:rsidR="00AA032A" w:rsidRDefault="00AA032A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3F2D117" w14:textId="3C5D375F" w:rsidR="00EA26F9" w:rsidRDefault="005572CC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5572CC">
        <w:rPr>
          <w:rFonts w:ascii="Consolas" w:hAnsi="Consolas" w:cs="Consolas"/>
          <w:color w:val="0000FF"/>
          <w:kern w:val="0"/>
          <w:sz w:val="19"/>
          <w:szCs w:val="19"/>
        </w:rPr>
        <w:drawing>
          <wp:inline distT="0" distB="0" distL="0" distR="0" wp14:anchorId="5F221C4A" wp14:editId="605AB71F">
            <wp:extent cx="2070100" cy="1250950"/>
            <wp:effectExtent l="0" t="0" r="6350" b="6350"/>
            <wp:docPr id="2692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9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4514" cy="126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CFF5" w14:textId="77777777" w:rsidR="00EA26F9" w:rsidRDefault="00EA26F9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929C0C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50F971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Channel</w:t>
      </w:r>
    </w:p>
    <w:p w14:paraId="6A7E2529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Channel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464902E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STRING_AGG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0FBF8F9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(LEFT(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LOWER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STUFF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8B2E23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STRING_SPLIT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Channel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F75F211" w14:textId="77777777" w:rsidR="00A377AD" w:rsidRDefault="00A377AD" w:rsidP="00A377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8391012" w14:textId="77777777" w:rsidR="00260C1C" w:rsidRDefault="00260C1C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7796DE" w14:textId="79E961BC" w:rsidR="00E7581B" w:rsidRDefault="00E7581B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 w:rsidRPr="00E7581B">
        <w:rPr>
          <w:rFonts w:ascii="Consolas" w:hAnsi="Consolas" w:cs="Consolas"/>
          <w:color w:val="008000"/>
          <w:kern w:val="0"/>
          <w:sz w:val="19"/>
          <w:szCs w:val="19"/>
        </w:rPr>
        <w:drawing>
          <wp:inline distT="0" distB="0" distL="0" distR="0" wp14:anchorId="095770D9" wp14:editId="42C9EAF9">
            <wp:extent cx="2254250" cy="680852"/>
            <wp:effectExtent l="0" t="0" r="0" b="5080"/>
            <wp:docPr id="1203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14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7106" cy="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0CF6" w14:textId="77777777" w:rsidR="00BD2BA8" w:rsidRDefault="00BD2BA8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CF7DA0A" w14:textId="77777777" w:rsidR="00BD2BA8" w:rsidRDefault="00BD2BA8" w:rsidP="00BD2B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0A6DB1" w14:textId="6F0F5089" w:rsidR="00BD2BA8" w:rsidRPr="00BD2BA8" w:rsidRDefault="00BD2BA8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Channel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54B68DC" w14:textId="77777777" w:rsidR="00E7581B" w:rsidRDefault="00E7581B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EB29A85" w14:textId="0DCE79A6" w:rsidR="005F032F" w:rsidRDefault="00BD2BA8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 w:rsidRPr="00BD2BA8">
        <w:rPr>
          <w:rFonts w:ascii="Consolas" w:hAnsi="Consolas" w:cs="Consolas"/>
          <w:color w:val="008000"/>
          <w:kern w:val="0"/>
          <w:sz w:val="19"/>
          <w:szCs w:val="19"/>
        </w:rPr>
        <w:drawing>
          <wp:inline distT="0" distB="0" distL="0" distR="0" wp14:anchorId="451D8050" wp14:editId="73F72DE1">
            <wp:extent cx="1479550" cy="1474359"/>
            <wp:effectExtent l="0" t="0" r="6350" b="0"/>
            <wp:docPr id="8191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63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4593" cy="14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6259" w14:textId="77777777" w:rsidR="00260C1C" w:rsidRDefault="00260C1C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2AFAE85" w14:textId="77777777" w:rsidR="00260C1C" w:rsidRDefault="00260C1C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3121F359" w14:textId="7F69A36E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(12) Checking Missing Values(Null) in Fact Table</w:t>
      </w:r>
    </w:p>
    <w:p w14:paraId="03D9EEF3" w14:textId="77777777" w:rsidR="00945E62" w:rsidRDefault="00945E62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E816A48" w14:textId="23801608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D73AE6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Missing_Product_id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FB7560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Cluster_id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Missing_Cluster_id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D2CC54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Channel_Id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Missing_Channel_Id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F56E16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Location_Id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Missing_Location_Id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8D04FB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Volume_Mt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Missing_Volume_Mt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04D37F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Gross_Sales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Missing_Gross_Sales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329676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Net_Profit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Missing_Net_Profit</w:t>
      </w:r>
    </w:p>
    <w:p w14:paraId="24C31937" w14:textId="77777777" w:rsidR="005759A5" w:rsidRDefault="005759A5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Fact_Table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56B8A67" w14:textId="77777777" w:rsidR="00945E62" w:rsidRDefault="00945E62" w:rsidP="00575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774C99" w14:textId="24954AED" w:rsidR="007A2BA9" w:rsidRPr="00CB1E06" w:rsidRDefault="00C64727" w:rsidP="00546D0C">
      <w:pPr>
        <w:rPr>
          <w:rFonts w:ascii="Segoe UI Variable Small Semibol" w:hAnsi="Segoe UI Variable Small Semibol"/>
          <w:b/>
          <w:bCs/>
          <w:sz w:val="18"/>
          <w:szCs w:val="18"/>
        </w:rPr>
      </w:pPr>
      <w:r w:rsidRPr="00C64727">
        <w:rPr>
          <w:rFonts w:ascii="Segoe UI Variable Small Semibol" w:hAnsi="Segoe UI Variable Small Semibol"/>
          <w:b/>
          <w:bCs/>
          <w:sz w:val="18"/>
          <w:szCs w:val="18"/>
        </w:rPr>
        <w:drawing>
          <wp:inline distT="0" distB="0" distL="0" distR="0" wp14:anchorId="0E683573" wp14:editId="1006CF4B">
            <wp:extent cx="6479540" cy="309245"/>
            <wp:effectExtent l="0" t="0" r="0" b="0"/>
            <wp:docPr id="39167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03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BA9" w:rsidRPr="00CB1E06" w:rsidSect="00611B2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5CFFC" w14:textId="77777777" w:rsidR="00811905" w:rsidRDefault="00811905" w:rsidP="00611B27">
      <w:pPr>
        <w:spacing w:after="0" w:line="240" w:lineRule="auto"/>
      </w:pPr>
      <w:r>
        <w:separator/>
      </w:r>
    </w:p>
  </w:endnote>
  <w:endnote w:type="continuationSeparator" w:id="0">
    <w:p w14:paraId="246DB646" w14:textId="77777777" w:rsidR="00811905" w:rsidRDefault="00811905" w:rsidP="0061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4497" w14:textId="77777777" w:rsidR="00811905" w:rsidRDefault="00811905" w:rsidP="00611B27">
      <w:pPr>
        <w:spacing w:after="0" w:line="240" w:lineRule="auto"/>
      </w:pPr>
      <w:r>
        <w:separator/>
      </w:r>
    </w:p>
  </w:footnote>
  <w:footnote w:type="continuationSeparator" w:id="0">
    <w:p w14:paraId="439ACA86" w14:textId="77777777" w:rsidR="00811905" w:rsidRDefault="00811905" w:rsidP="00611B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27"/>
    <w:rsid w:val="00054A16"/>
    <w:rsid w:val="000861E3"/>
    <w:rsid w:val="0009148F"/>
    <w:rsid w:val="000C4B95"/>
    <w:rsid w:val="000D3557"/>
    <w:rsid w:val="00116F6C"/>
    <w:rsid w:val="00136EF1"/>
    <w:rsid w:val="001477F3"/>
    <w:rsid w:val="00147F8D"/>
    <w:rsid w:val="00156B59"/>
    <w:rsid w:val="001625B0"/>
    <w:rsid w:val="00212A30"/>
    <w:rsid w:val="002322BC"/>
    <w:rsid w:val="002600DC"/>
    <w:rsid w:val="00260C1C"/>
    <w:rsid w:val="00317D65"/>
    <w:rsid w:val="00322398"/>
    <w:rsid w:val="00324A57"/>
    <w:rsid w:val="00352D87"/>
    <w:rsid w:val="003A0160"/>
    <w:rsid w:val="00446C59"/>
    <w:rsid w:val="004F7BD8"/>
    <w:rsid w:val="00540F5F"/>
    <w:rsid w:val="005413D3"/>
    <w:rsid w:val="00546D0C"/>
    <w:rsid w:val="005572CC"/>
    <w:rsid w:val="005759A5"/>
    <w:rsid w:val="005A4615"/>
    <w:rsid w:val="005B4A00"/>
    <w:rsid w:val="005C40ED"/>
    <w:rsid w:val="005F032F"/>
    <w:rsid w:val="00611B27"/>
    <w:rsid w:val="00611BD8"/>
    <w:rsid w:val="00615657"/>
    <w:rsid w:val="006572B4"/>
    <w:rsid w:val="00685A0D"/>
    <w:rsid w:val="006A714A"/>
    <w:rsid w:val="006D5048"/>
    <w:rsid w:val="006E0AF7"/>
    <w:rsid w:val="0071210F"/>
    <w:rsid w:val="00737C06"/>
    <w:rsid w:val="007A2BA9"/>
    <w:rsid w:val="00811905"/>
    <w:rsid w:val="0088437A"/>
    <w:rsid w:val="0088471C"/>
    <w:rsid w:val="008B7A27"/>
    <w:rsid w:val="008F19E2"/>
    <w:rsid w:val="008F7F51"/>
    <w:rsid w:val="00945E62"/>
    <w:rsid w:val="00965AFD"/>
    <w:rsid w:val="009875B5"/>
    <w:rsid w:val="00A377AD"/>
    <w:rsid w:val="00AA032A"/>
    <w:rsid w:val="00AE1A65"/>
    <w:rsid w:val="00B04D03"/>
    <w:rsid w:val="00B5633E"/>
    <w:rsid w:val="00BC339C"/>
    <w:rsid w:val="00BD23C4"/>
    <w:rsid w:val="00BD2BA8"/>
    <w:rsid w:val="00BE4652"/>
    <w:rsid w:val="00C34E60"/>
    <w:rsid w:val="00C64727"/>
    <w:rsid w:val="00CB1E06"/>
    <w:rsid w:val="00CC3B2D"/>
    <w:rsid w:val="00CE1FDE"/>
    <w:rsid w:val="00DA1FE8"/>
    <w:rsid w:val="00DB29C7"/>
    <w:rsid w:val="00DE17EB"/>
    <w:rsid w:val="00DE5B7F"/>
    <w:rsid w:val="00DF7AD8"/>
    <w:rsid w:val="00E004EA"/>
    <w:rsid w:val="00E022A2"/>
    <w:rsid w:val="00E12195"/>
    <w:rsid w:val="00E7581B"/>
    <w:rsid w:val="00EA26F9"/>
    <w:rsid w:val="00EC01E3"/>
    <w:rsid w:val="00EE3CAD"/>
    <w:rsid w:val="00EE4E45"/>
    <w:rsid w:val="00F56F5F"/>
    <w:rsid w:val="00F73EC4"/>
    <w:rsid w:val="00F9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45C6C"/>
  <w15:chartTrackingRefBased/>
  <w15:docId w15:val="{A14B7627-44BB-4CF3-8DDB-F0EA7375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1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B27"/>
  </w:style>
  <w:style w:type="paragraph" w:styleId="Footer">
    <w:name w:val="footer"/>
    <w:basedOn w:val="Normal"/>
    <w:link w:val="FooterChar"/>
    <w:uiPriority w:val="99"/>
    <w:unhideWhenUsed/>
    <w:rsid w:val="00611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68</cp:revision>
  <dcterms:created xsi:type="dcterms:W3CDTF">2025-02-12T09:49:00Z</dcterms:created>
  <dcterms:modified xsi:type="dcterms:W3CDTF">2025-02-15T09:27:00Z</dcterms:modified>
</cp:coreProperties>
</file>