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pPr>
        <w:spacing w:after="0" w:line="259" w:lineRule="auto"/>
        <w:ind w:left="0" w:firstLine="0"/>
        <w:jc w:val="left"/>
      </w:pPr>
      <w:r>
        <w:rPr>
          <w:rFonts w:ascii="Times New Roman" w:eastAsia="Times New Roman" w:hAnsi="Times New Roman" w:cs="Times New Roman"/>
          <w:sz w:val="20"/>
        </w:rPr>
        <w:t xml:space="preserve"> </w:t>
      </w:r>
    </w:p>
    <w:p w:rsidR="00133BBC" w:rsidRDefault="00273A48" w:rsidP="008A1B32">
      <w:pPr>
        <w:spacing w:after="0" w:line="259" w:lineRule="auto"/>
        <w:ind w:left="0" w:firstLine="0"/>
        <w:jc w:val="left"/>
      </w:pPr>
      <w:r>
        <w:rPr>
          <w:rFonts w:ascii="Times New Roman" w:eastAsia="Times New Roman" w:hAnsi="Times New Roman" w:cs="Times New Roman"/>
          <w:sz w:val="20"/>
        </w:rPr>
        <w:t xml:space="preserve"> </w:t>
      </w:r>
    </w:p>
    <w:p w:rsidR="00133BBC" w:rsidRPr="005F2778" w:rsidRDefault="00273A48">
      <w:pPr>
        <w:spacing w:after="0" w:line="259" w:lineRule="auto"/>
        <w:ind w:left="166" w:firstLine="0"/>
        <w:jc w:val="left"/>
        <w:rPr>
          <w:b/>
          <w:sz w:val="96"/>
          <w:u w:val="single"/>
        </w:rPr>
      </w:pPr>
      <w:r w:rsidRPr="005F2778">
        <w:rPr>
          <w:b/>
          <w:color w:val="006FC0"/>
          <w:sz w:val="96"/>
          <w:u w:val="single"/>
        </w:rPr>
        <w:t>High Level Design (HLD)</w:t>
      </w:r>
      <w:r w:rsidRPr="005F2778">
        <w:rPr>
          <w:b/>
          <w:sz w:val="96"/>
          <w:u w:val="single"/>
        </w:rPr>
        <w:t xml:space="preserve"> </w:t>
      </w:r>
    </w:p>
    <w:p w:rsidR="005F2778" w:rsidRDefault="005F2778">
      <w:pPr>
        <w:spacing w:after="0" w:line="259" w:lineRule="auto"/>
        <w:ind w:left="166" w:firstLine="0"/>
        <w:jc w:val="left"/>
        <w:rPr>
          <w:b/>
          <w:sz w:val="96"/>
        </w:rPr>
      </w:pPr>
    </w:p>
    <w:p w:rsidR="005F2778" w:rsidRDefault="005F2778">
      <w:pPr>
        <w:spacing w:after="0" w:line="259" w:lineRule="auto"/>
        <w:ind w:left="166" w:firstLine="0"/>
        <w:jc w:val="left"/>
        <w:rPr>
          <w:b/>
          <w:sz w:val="96"/>
        </w:rPr>
      </w:pPr>
    </w:p>
    <w:p w:rsidR="005F2778" w:rsidRDefault="005F2778">
      <w:pPr>
        <w:spacing w:after="0" w:line="259" w:lineRule="auto"/>
        <w:ind w:left="166" w:firstLine="0"/>
        <w:jc w:val="left"/>
      </w:pPr>
    </w:p>
    <w:p w:rsidR="00133BBC" w:rsidRDefault="00F621DD">
      <w:pPr>
        <w:spacing w:after="0" w:line="259" w:lineRule="auto"/>
        <w:ind w:left="0" w:right="309" w:firstLine="0"/>
        <w:jc w:val="center"/>
      </w:pPr>
      <w:r>
        <w:rPr>
          <w:b/>
          <w:color w:val="001F5F"/>
          <w:sz w:val="72"/>
        </w:rPr>
        <w:t>“PHISHING DOMAIN DETECTION”</w:t>
      </w:r>
      <w:r w:rsidR="00273A48">
        <w:rPr>
          <w:b/>
          <w:sz w:val="72"/>
        </w:rPr>
        <w:t xml:space="preserve"> </w:t>
      </w:r>
    </w:p>
    <w:p w:rsidR="00133BBC" w:rsidRDefault="00273A48">
      <w:pPr>
        <w:spacing w:after="56" w:line="259" w:lineRule="auto"/>
        <w:ind w:left="0" w:firstLine="0"/>
        <w:jc w:val="left"/>
      </w:pPr>
      <w:r>
        <w:rPr>
          <w:b/>
          <w:sz w:val="72"/>
        </w:rPr>
        <w:t xml:space="preserve"> </w:t>
      </w:r>
    </w:p>
    <w:p w:rsidR="00133BBC" w:rsidRDefault="00273A48">
      <w:pPr>
        <w:spacing w:after="0" w:line="259" w:lineRule="auto"/>
        <w:ind w:left="0" w:firstLine="0"/>
        <w:jc w:val="left"/>
      </w:pPr>
      <w:r>
        <w:rPr>
          <w:b/>
          <w:sz w:val="85"/>
        </w:rPr>
        <w:t xml:space="preserve"> </w:t>
      </w:r>
    </w:p>
    <w:p w:rsidR="00133BBC" w:rsidRDefault="00273A48">
      <w:pPr>
        <w:spacing w:after="160" w:line="259" w:lineRule="auto"/>
        <w:ind w:left="10" w:right="297"/>
        <w:jc w:val="center"/>
      </w:pPr>
      <w:r>
        <w:rPr>
          <w:b/>
          <w:sz w:val="40"/>
        </w:rPr>
        <w:t xml:space="preserve">Revision number:2.0 </w:t>
      </w:r>
    </w:p>
    <w:p w:rsidR="00133BBC" w:rsidRDefault="00F621DD">
      <w:pPr>
        <w:spacing w:after="160" w:line="259" w:lineRule="auto"/>
        <w:ind w:left="10" w:right="300"/>
        <w:jc w:val="center"/>
      </w:pPr>
      <w:r>
        <w:rPr>
          <w:b/>
          <w:sz w:val="40"/>
        </w:rPr>
        <w:t>Last date of revision: 10/06/2024</w:t>
      </w:r>
    </w:p>
    <w:p w:rsidR="00AC35C1" w:rsidRDefault="00AC35C1">
      <w:pPr>
        <w:spacing w:after="0" w:line="259" w:lineRule="auto"/>
        <w:ind w:left="161" w:firstLine="0"/>
        <w:jc w:val="left"/>
        <w:rPr>
          <w:b/>
          <w:color w:val="1F4E79"/>
          <w:sz w:val="32"/>
        </w:rPr>
      </w:pPr>
    </w:p>
    <w:p w:rsidR="00AC35C1" w:rsidRDefault="00AC35C1">
      <w:pPr>
        <w:spacing w:after="0" w:line="259" w:lineRule="auto"/>
        <w:ind w:left="161" w:firstLine="0"/>
        <w:jc w:val="left"/>
        <w:rPr>
          <w:b/>
          <w:color w:val="1F4E79"/>
          <w:sz w:val="32"/>
        </w:rPr>
      </w:pPr>
    </w:p>
    <w:p w:rsidR="00AC35C1" w:rsidRDefault="00AC35C1">
      <w:pPr>
        <w:spacing w:after="0" w:line="259" w:lineRule="auto"/>
        <w:ind w:left="161" w:firstLine="0"/>
        <w:jc w:val="left"/>
        <w:rPr>
          <w:b/>
          <w:color w:val="1F4E79"/>
          <w:sz w:val="32"/>
        </w:rPr>
      </w:pPr>
    </w:p>
    <w:p w:rsidR="00AC35C1" w:rsidRDefault="00AC35C1">
      <w:pPr>
        <w:spacing w:after="0" w:line="259" w:lineRule="auto"/>
        <w:ind w:left="161" w:firstLine="0"/>
        <w:jc w:val="left"/>
        <w:rPr>
          <w:b/>
          <w:color w:val="1F4E79"/>
          <w:sz w:val="32"/>
        </w:rPr>
      </w:pPr>
    </w:p>
    <w:p w:rsidR="00AC35C1" w:rsidRDefault="00AC35C1">
      <w:pPr>
        <w:spacing w:after="0" w:line="259" w:lineRule="auto"/>
        <w:ind w:left="161" w:firstLine="0"/>
        <w:jc w:val="left"/>
        <w:rPr>
          <w:b/>
          <w:color w:val="1F4E79"/>
          <w:sz w:val="32"/>
        </w:rPr>
      </w:pPr>
    </w:p>
    <w:p w:rsidR="00AC35C1" w:rsidRDefault="00AC35C1">
      <w:pPr>
        <w:spacing w:after="0" w:line="259" w:lineRule="auto"/>
        <w:ind w:left="161" w:firstLine="0"/>
        <w:jc w:val="left"/>
        <w:rPr>
          <w:b/>
          <w:color w:val="1F4E79"/>
          <w:sz w:val="32"/>
        </w:rPr>
      </w:pPr>
    </w:p>
    <w:p w:rsidR="00AC35C1" w:rsidRDefault="00AC35C1" w:rsidP="005F2778">
      <w:pPr>
        <w:spacing w:after="0" w:line="259" w:lineRule="auto"/>
        <w:ind w:left="0" w:firstLine="0"/>
        <w:jc w:val="left"/>
        <w:rPr>
          <w:b/>
          <w:color w:val="1F4E79"/>
          <w:sz w:val="32"/>
        </w:rPr>
      </w:pPr>
    </w:p>
    <w:p w:rsidR="00AC35C1" w:rsidRDefault="00AC35C1">
      <w:pPr>
        <w:spacing w:after="0" w:line="259" w:lineRule="auto"/>
        <w:ind w:left="161" w:firstLine="0"/>
        <w:jc w:val="left"/>
        <w:rPr>
          <w:b/>
          <w:color w:val="1F4E79"/>
          <w:sz w:val="32"/>
        </w:rPr>
      </w:pPr>
    </w:p>
    <w:p w:rsidR="00AC35C1" w:rsidRDefault="00AC35C1">
      <w:pPr>
        <w:spacing w:after="0" w:line="259" w:lineRule="auto"/>
        <w:ind w:left="161" w:firstLine="0"/>
        <w:jc w:val="left"/>
        <w:rPr>
          <w:b/>
          <w:color w:val="1F4E79"/>
          <w:sz w:val="32"/>
        </w:rPr>
      </w:pPr>
    </w:p>
    <w:p w:rsidR="00AC35C1" w:rsidRPr="005F2778" w:rsidRDefault="00AC35C1">
      <w:pPr>
        <w:spacing w:after="0" w:line="259" w:lineRule="auto"/>
        <w:ind w:left="161" w:firstLine="0"/>
        <w:jc w:val="left"/>
        <w:rPr>
          <w:b/>
          <w:color w:val="1F4E79"/>
          <w:sz w:val="32"/>
          <w:u w:val="single"/>
        </w:rPr>
      </w:pPr>
    </w:p>
    <w:p w:rsidR="00133BBC" w:rsidRPr="005F2778" w:rsidRDefault="00273A48">
      <w:pPr>
        <w:spacing w:after="0" w:line="259" w:lineRule="auto"/>
        <w:ind w:left="161" w:firstLine="0"/>
        <w:jc w:val="left"/>
        <w:rPr>
          <w:u w:val="single"/>
        </w:rPr>
      </w:pPr>
      <w:r w:rsidRPr="005F2778">
        <w:rPr>
          <w:b/>
          <w:color w:val="1F4E79"/>
          <w:sz w:val="32"/>
          <w:u w:val="single"/>
        </w:rPr>
        <w:t>Document Version Control</w:t>
      </w:r>
      <w:r w:rsidRPr="005F2778">
        <w:rPr>
          <w:b/>
          <w:sz w:val="32"/>
          <w:u w:val="single"/>
        </w:rPr>
        <w:t xml:space="preserve"> </w:t>
      </w:r>
    </w:p>
    <w:p w:rsidR="00133BBC" w:rsidRDefault="00273A48">
      <w:pPr>
        <w:spacing w:after="0" w:line="259" w:lineRule="auto"/>
        <w:ind w:left="0" w:firstLine="0"/>
        <w:jc w:val="left"/>
      </w:pPr>
      <w:r>
        <w:rPr>
          <w:b/>
          <w:sz w:val="15"/>
        </w:rPr>
        <w:t xml:space="preserve"> </w:t>
      </w:r>
    </w:p>
    <w:tbl>
      <w:tblPr>
        <w:tblStyle w:val="TableGrid"/>
        <w:tblW w:w="9741" w:type="dxa"/>
        <w:tblInd w:w="166" w:type="dxa"/>
        <w:tblCellMar>
          <w:top w:w="134" w:type="dxa"/>
          <w:left w:w="197" w:type="dxa"/>
          <w:right w:w="115" w:type="dxa"/>
        </w:tblCellMar>
        <w:tblLook w:val="04A0" w:firstRow="1" w:lastRow="0" w:firstColumn="1" w:lastColumn="0" w:noHBand="0" w:noVBand="1"/>
      </w:tblPr>
      <w:tblGrid>
        <w:gridCol w:w="2343"/>
        <w:gridCol w:w="2345"/>
        <w:gridCol w:w="2869"/>
        <w:gridCol w:w="2184"/>
      </w:tblGrid>
      <w:tr w:rsidR="00133BBC">
        <w:trPr>
          <w:trHeight w:val="742"/>
        </w:trPr>
        <w:tc>
          <w:tcPr>
            <w:tcW w:w="2342"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76" w:firstLine="0"/>
              <w:jc w:val="center"/>
            </w:pPr>
            <w:r>
              <w:rPr>
                <w:b/>
                <w:color w:val="006FC0"/>
                <w:sz w:val="28"/>
              </w:rPr>
              <w:t>Date Issued</w:t>
            </w:r>
            <w:r>
              <w:rPr>
                <w:b/>
                <w:sz w:val="28"/>
              </w:rPr>
              <w:t xml:space="preserve"> </w:t>
            </w:r>
          </w:p>
        </w:tc>
        <w:tc>
          <w:tcPr>
            <w:tcW w:w="2345"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73" w:firstLine="0"/>
              <w:jc w:val="center"/>
            </w:pPr>
            <w:r>
              <w:rPr>
                <w:b/>
                <w:color w:val="006FC0"/>
                <w:sz w:val="28"/>
              </w:rPr>
              <w:t>Version</w:t>
            </w:r>
            <w:r>
              <w:rPr>
                <w:b/>
                <w:sz w:val="28"/>
              </w:rPr>
              <w:t xml:space="preserve"> </w:t>
            </w:r>
          </w:p>
        </w:tc>
        <w:tc>
          <w:tcPr>
            <w:tcW w:w="2869"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71" w:firstLine="0"/>
              <w:jc w:val="center"/>
            </w:pPr>
            <w:r>
              <w:rPr>
                <w:b/>
                <w:color w:val="006FC0"/>
                <w:sz w:val="28"/>
              </w:rPr>
              <w:t>Description</w:t>
            </w:r>
            <w:r>
              <w:rPr>
                <w:b/>
                <w:sz w:val="28"/>
              </w:rPr>
              <w:t xml:space="preserve"> </w:t>
            </w:r>
          </w:p>
        </w:tc>
        <w:tc>
          <w:tcPr>
            <w:tcW w:w="2184" w:type="dxa"/>
            <w:tcBorders>
              <w:top w:val="single" w:sz="4" w:space="0" w:color="000000"/>
              <w:left w:val="single" w:sz="4" w:space="0" w:color="000000"/>
              <w:bottom w:val="single" w:sz="4" w:space="0" w:color="000000"/>
              <w:right w:val="single" w:sz="4" w:space="0" w:color="000000"/>
            </w:tcBorders>
            <w:vAlign w:val="center"/>
          </w:tcPr>
          <w:p w:rsidR="00133BBC" w:rsidRDefault="00273A48">
            <w:pPr>
              <w:spacing w:after="0" w:line="259" w:lineRule="auto"/>
              <w:ind w:left="0" w:right="68" w:firstLine="0"/>
              <w:jc w:val="center"/>
            </w:pPr>
            <w:r>
              <w:rPr>
                <w:b/>
                <w:color w:val="006FC0"/>
                <w:sz w:val="28"/>
              </w:rPr>
              <w:t>Author</w:t>
            </w:r>
            <w:r>
              <w:rPr>
                <w:b/>
                <w:sz w:val="28"/>
              </w:rPr>
              <w:t xml:space="preserve"> </w:t>
            </w:r>
          </w:p>
        </w:tc>
      </w:tr>
      <w:tr w:rsidR="00133BBC">
        <w:trPr>
          <w:trHeight w:val="468"/>
        </w:trPr>
        <w:tc>
          <w:tcPr>
            <w:tcW w:w="2342" w:type="dxa"/>
            <w:tcBorders>
              <w:top w:val="single" w:sz="4" w:space="0" w:color="000000"/>
              <w:left w:val="single" w:sz="4" w:space="0" w:color="000000"/>
              <w:bottom w:val="single" w:sz="4" w:space="0" w:color="000000"/>
              <w:right w:val="single" w:sz="4" w:space="0" w:color="000000"/>
            </w:tcBorders>
          </w:tcPr>
          <w:p w:rsidR="00133BBC" w:rsidRDefault="00F621DD">
            <w:pPr>
              <w:spacing w:after="0" w:line="259" w:lineRule="auto"/>
              <w:ind w:left="0" w:right="74" w:firstLine="0"/>
              <w:jc w:val="center"/>
            </w:pPr>
            <w:r>
              <w:t>10</w:t>
            </w:r>
            <w:r w:rsidR="008A1B32">
              <w:t>/06/2024</w:t>
            </w:r>
            <w:r w:rsidR="00273A48">
              <w:t xml:space="preserve"> </w:t>
            </w:r>
          </w:p>
        </w:tc>
        <w:tc>
          <w:tcPr>
            <w:tcW w:w="2345"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right="77" w:firstLine="0"/>
              <w:jc w:val="center"/>
            </w:pPr>
            <w:r>
              <w:t xml:space="preserve">1 </w:t>
            </w:r>
          </w:p>
        </w:tc>
        <w:tc>
          <w:tcPr>
            <w:tcW w:w="2869"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right="73" w:firstLine="0"/>
              <w:jc w:val="center"/>
            </w:pPr>
            <w:r>
              <w:t xml:space="preserve">Initial HLD-V1.0 </w:t>
            </w:r>
          </w:p>
        </w:tc>
        <w:tc>
          <w:tcPr>
            <w:tcW w:w="2184" w:type="dxa"/>
            <w:tcBorders>
              <w:top w:val="single" w:sz="4" w:space="0" w:color="000000"/>
              <w:left w:val="single" w:sz="4" w:space="0" w:color="000000"/>
              <w:bottom w:val="single" w:sz="4" w:space="0" w:color="000000"/>
              <w:right w:val="single" w:sz="4" w:space="0" w:color="000000"/>
            </w:tcBorders>
          </w:tcPr>
          <w:p w:rsidR="00133BBC" w:rsidRDefault="00F621DD">
            <w:pPr>
              <w:spacing w:after="0" w:line="259" w:lineRule="auto"/>
              <w:ind w:left="0" w:right="67" w:firstLine="0"/>
              <w:jc w:val="center"/>
            </w:pPr>
            <w:r>
              <w:t>SAHIL SAHARMA</w:t>
            </w:r>
            <w:r w:rsidR="00273A48">
              <w:t xml:space="preserve"> </w:t>
            </w:r>
          </w:p>
        </w:tc>
      </w:tr>
      <w:tr w:rsidR="00133BBC">
        <w:trPr>
          <w:trHeight w:val="468"/>
        </w:trPr>
        <w:tc>
          <w:tcPr>
            <w:tcW w:w="2342" w:type="dxa"/>
            <w:tcBorders>
              <w:top w:val="single" w:sz="4" w:space="0" w:color="000000"/>
              <w:left w:val="single" w:sz="4" w:space="0" w:color="000000"/>
              <w:bottom w:val="single" w:sz="4" w:space="0" w:color="000000"/>
              <w:right w:val="single" w:sz="4" w:space="0" w:color="000000"/>
            </w:tcBorders>
          </w:tcPr>
          <w:p w:rsidR="00133BBC" w:rsidRDefault="00F621DD">
            <w:pPr>
              <w:spacing w:after="0" w:line="259" w:lineRule="auto"/>
              <w:ind w:left="0" w:right="74" w:firstLine="0"/>
              <w:jc w:val="center"/>
            </w:pPr>
            <w:r>
              <w:t>10</w:t>
            </w:r>
            <w:r w:rsidR="008A1B32">
              <w:t>/06/2024</w:t>
            </w:r>
            <w:r w:rsidR="00273A48">
              <w:t xml:space="preserve"> </w:t>
            </w:r>
          </w:p>
        </w:tc>
        <w:tc>
          <w:tcPr>
            <w:tcW w:w="2345"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right="77" w:firstLine="0"/>
              <w:jc w:val="center"/>
            </w:pPr>
            <w:r>
              <w:t xml:space="preserve">2 </w:t>
            </w:r>
          </w:p>
        </w:tc>
        <w:tc>
          <w:tcPr>
            <w:tcW w:w="2869" w:type="dxa"/>
            <w:tcBorders>
              <w:top w:val="single" w:sz="4" w:space="0" w:color="000000"/>
              <w:left w:val="single" w:sz="4" w:space="0" w:color="000000"/>
              <w:bottom w:val="single" w:sz="4" w:space="0" w:color="000000"/>
              <w:right w:val="single" w:sz="4" w:space="0" w:color="000000"/>
            </w:tcBorders>
          </w:tcPr>
          <w:p w:rsidR="00133BBC" w:rsidRDefault="00273A48">
            <w:pPr>
              <w:spacing w:after="0" w:line="259" w:lineRule="auto"/>
              <w:ind w:left="0" w:firstLine="0"/>
              <w:jc w:val="left"/>
            </w:pPr>
            <w:r>
              <w:t xml:space="preserve">Updated Conclusion-V1.2 </w:t>
            </w:r>
          </w:p>
        </w:tc>
        <w:tc>
          <w:tcPr>
            <w:tcW w:w="2184" w:type="dxa"/>
            <w:tcBorders>
              <w:top w:val="single" w:sz="4" w:space="0" w:color="000000"/>
              <w:left w:val="single" w:sz="4" w:space="0" w:color="000000"/>
              <w:bottom w:val="single" w:sz="4" w:space="0" w:color="000000"/>
              <w:right w:val="single" w:sz="4" w:space="0" w:color="000000"/>
            </w:tcBorders>
          </w:tcPr>
          <w:p w:rsidR="00133BBC" w:rsidRDefault="00F621DD">
            <w:pPr>
              <w:spacing w:after="0" w:line="259" w:lineRule="auto"/>
              <w:ind w:left="0" w:right="67" w:firstLine="0"/>
              <w:jc w:val="center"/>
            </w:pPr>
            <w:r>
              <w:t>SAHIL SHARMA</w:t>
            </w:r>
          </w:p>
        </w:tc>
      </w:tr>
    </w:tbl>
    <w:p w:rsidR="00133BBC" w:rsidRDefault="00273A48">
      <w:r>
        <w:br w:type="page"/>
      </w:r>
    </w:p>
    <w:p w:rsidR="00133BBC" w:rsidRPr="005F2778" w:rsidRDefault="00273A48">
      <w:pPr>
        <w:spacing w:after="198" w:line="259" w:lineRule="auto"/>
        <w:ind w:left="0" w:firstLine="0"/>
        <w:jc w:val="left"/>
        <w:rPr>
          <w:i/>
        </w:rPr>
      </w:pPr>
      <w:r>
        <w:rPr>
          <w:b/>
          <w:sz w:val="8"/>
        </w:rPr>
        <w:lastRenderedPageBreak/>
        <w:t xml:space="preserve"> </w:t>
      </w:r>
    </w:p>
    <w:p w:rsidR="00133BBC" w:rsidRPr="005F2778" w:rsidRDefault="00273A48">
      <w:pPr>
        <w:tabs>
          <w:tab w:val="center" w:pos="8683"/>
        </w:tabs>
        <w:spacing w:after="77" w:line="259" w:lineRule="auto"/>
        <w:ind w:left="0" w:firstLine="0"/>
        <w:jc w:val="left"/>
        <w:rPr>
          <w:i/>
        </w:rPr>
      </w:pPr>
      <w:r w:rsidRPr="005F2778">
        <w:rPr>
          <w:b/>
          <w:i/>
          <w:color w:val="1F3863"/>
          <w:sz w:val="32"/>
        </w:rPr>
        <w:t>Contents</w:t>
      </w:r>
      <w:r w:rsidRPr="005F2778">
        <w:rPr>
          <w:b/>
          <w:i/>
          <w:sz w:val="32"/>
        </w:rPr>
        <w:t xml:space="preserve"> </w:t>
      </w:r>
      <w:r w:rsidRPr="005F2778">
        <w:rPr>
          <w:b/>
          <w:i/>
          <w:sz w:val="32"/>
        </w:rPr>
        <w:tab/>
      </w:r>
      <w:r w:rsidRPr="005F2778">
        <w:rPr>
          <w:b/>
          <w:i/>
          <w:color w:val="1F3863"/>
          <w:sz w:val="32"/>
        </w:rPr>
        <w:t>Page No.</w:t>
      </w:r>
      <w:r w:rsidRPr="005F2778">
        <w:rPr>
          <w:b/>
          <w:i/>
          <w:sz w:val="32"/>
        </w:rPr>
        <w:t xml:space="preserve"> </w:t>
      </w:r>
    </w:p>
    <w:p w:rsidR="00133BBC" w:rsidRDefault="00F621DD" w:rsidP="00F621DD">
      <w:pPr>
        <w:tabs>
          <w:tab w:val="center" w:pos="8875"/>
        </w:tabs>
        <w:spacing w:after="329"/>
        <w:ind w:left="0" w:firstLine="0"/>
        <w:jc w:val="left"/>
      </w:pPr>
      <w:r w:rsidRPr="00981999">
        <w:rPr>
          <w:b/>
        </w:rPr>
        <w:t xml:space="preserve">Document Version Control                                                                                                                    </w:t>
      </w:r>
      <w:r>
        <w:t>2</w:t>
      </w:r>
    </w:p>
    <w:p w:rsidR="00133BBC" w:rsidRDefault="00273A48">
      <w:pPr>
        <w:tabs>
          <w:tab w:val="center" w:pos="8875"/>
        </w:tabs>
        <w:spacing w:after="327"/>
        <w:ind w:left="0" w:firstLine="0"/>
        <w:jc w:val="left"/>
      </w:pPr>
      <w:r w:rsidRPr="00981999">
        <w:rPr>
          <w:b/>
        </w:rPr>
        <w:t xml:space="preserve">Abstract </w:t>
      </w:r>
      <w:r w:rsidR="00AC35C1" w:rsidRPr="00981999">
        <w:rPr>
          <w:b/>
        </w:rPr>
        <w:t xml:space="preserve">        </w:t>
      </w:r>
      <w:r w:rsidR="00AC35C1">
        <w:t xml:space="preserve">                                                                                                                                            4</w:t>
      </w:r>
      <w:r>
        <w:tab/>
      </w:r>
      <w:r w:rsidR="00F621DD">
        <w:t xml:space="preserve">  </w:t>
      </w:r>
      <w:r w:rsidR="00AC35C1">
        <w:t xml:space="preserve"> </w:t>
      </w:r>
    </w:p>
    <w:p w:rsidR="00133BBC" w:rsidRDefault="00273A48">
      <w:pPr>
        <w:numPr>
          <w:ilvl w:val="0"/>
          <w:numId w:val="1"/>
        </w:numPr>
        <w:ind w:right="456" w:hanging="305"/>
      </w:pPr>
      <w:r w:rsidRPr="00981999">
        <w:rPr>
          <w:b/>
        </w:rPr>
        <w:t xml:space="preserve">Introduction </w:t>
      </w:r>
      <w:r w:rsidRPr="00981999">
        <w:rPr>
          <w:b/>
        </w:rPr>
        <w:tab/>
      </w:r>
      <w:r w:rsidR="00F621DD" w:rsidRPr="00981999">
        <w:rPr>
          <w:b/>
        </w:rPr>
        <w:t xml:space="preserve">    </w:t>
      </w:r>
      <w:r w:rsidR="00AC35C1" w:rsidRPr="00981999">
        <w:rPr>
          <w:b/>
        </w:rPr>
        <w:t xml:space="preserve">     </w:t>
      </w:r>
      <w:r w:rsidR="00F621DD" w:rsidRPr="00981999">
        <w:rPr>
          <w:b/>
        </w:rPr>
        <w:t xml:space="preserve">                                                                                                                  </w:t>
      </w:r>
      <w:r w:rsidR="005C703A" w:rsidRPr="00981999">
        <w:rPr>
          <w:b/>
        </w:rPr>
        <w:t xml:space="preserve"> </w:t>
      </w:r>
      <w:r>
        <w:t xml:space="preserve">5 </w:t>
      </w:r>
    </w:p>
    <w:p w:rsidR="001411C2" w:rsidRDefault="00273A48">
      <w:pPr>
        <w:numPr>
          <w:ilvl w:val="1"/>
          <w:numId w:val="1"/>
        </w:numPr>
        <w:ind w:right="456" w:hanging="718"/>
      </w:pPr>
      <w:r>
        <w:t>Why this High-Leve</w:t>
      </w:r>
      <w:r w:rsidR="001411C2">
        <w:t>l Design Document</w:t>
      </w:r>
      <w:r w:rsidR="005C703A">
        <w:t xml:space="preserve">                                                                       </w:t>
      </w:r>
      <w:r w:rsidR="00AC35C1">
        <w:t xml:space="preserve"> </w:t>
      </w:r>
      <w:r w:rsidR="005C703A">
        <w:t xml:space="preserve"> </w:t>
      </w:r>
      <w:proofErr w:type="gramStart"/>
      <w:r w:rsidR="005C703A">
        <w:t>5</w:t>
      </w:r>
      <w:proofErr w:type="gramEnd"/>
    </w:p>
    <w:p w:rsidR="00AC35C1" w:rsidRDefault="00F621DD" w:rsidP="00AC35C1">
      <w:pPr>
        <w:numPr>
          <w:ilvl w:val="1"/>
          <w:numId w:val="1"/>
        </w:numPr>
        <w:ind w:right="456" w:hanging="718"/>
      </w:pPr>
      <w:r>
        <w:t xml:space="preserve">1.2) Scope       </w:t>
      </w:r>
    </w:p>
    <w:p w:rsidR="00133BBC" w:rsidRDefault="00F621DD" w:rsidP="00AC35C1">
      <w:pPr>
        <w:ind w:left="513" w:right="456" w:firstLine="0"/>
      </w:pPr>
      <w:r>
        <w:t xml:space="preserve">                                         </w:t>
      </w:r>
      <w:r w:rsidR="001411C2">
        <w:t xml:space="preserve">                                                                        </w:t>
      </w:r>
      <w:r>
        <w:t xml:space="preserve"> </w:t>
      </w:r>
      <w:r w:rsidR="005C703A">
        <w:t xml:space="preserve"> </w:t>
      </w:r>
      <w:r w:rsidR="00AC35C1">
        <w:t xml:space="preserve"> </w:t>
      </w:r>
    </w:p>
    <w:p w:rsidR="00133BBC" w:rsidRDefault="00273A48">
      <w:pPr>
        <w:numPr>
          <w:ilvl w:val="0"/>
          <w:numId w:val="1"/>
        </w:numPr>
        <w:ind w:right="456" w:hanging="305"/>
      </w:pPr>
      <w:r w:rsidRPr="00981999">
        <w:rPr>
          <w:b/>
        </w:rPr>
        <w:t>General Description</w:t>
      </w:r>
      <w:r>
        <w:t xml:space="preserve"> </w:t>
      </w:r>
      <w:r>
        <w:tab/>
      </w:r>
      <w:r w:rsidR="005C703A">
        <w:t xml:space="preserve">   </w:t>
      </w:r>
      <w:r w:rsidR="00F621DD">
        <w:t xml:space="preserve">                                                                                                        </w:t>
      </w:r>
      <w:r w:rsidR="009F0FF0">
        <w:t xml:space="preserve">   </w:t>
      </w:r>
      <w:r w:rsidR="00F621DD">
        <w:t xml:space="preserve"> </w:t>
      </w:r>
      <w:r>
        <w:t xml:space="preserve">6 </w:t>
      </w:r>
    </w:p>
    <w:p w:rsidR="009A4F9B" w:rsidRDefault="00273A48">
      <w:pPr>
        <w:numPr>
          <w:ilvl w:val="1"/>
          <w:numId w:val="1"/>
        </w:numPr>
        <w:ind w:right="456" w:hanging="718"/>
      </w:pPr>
      <w:r>
        <w:t xml:space="preserve">Problem Statement </w:t>
      </w:r>
      <w:r>
        <w:tab/>
      </w:r>
      <w:r w:rsidR="009F0FF0">
        <w:t xml:space="preserve">                                                                                                 </w:t>
      </w:r>
      <w:r w:rsidR="00AC35C1">
        <w:t xml:space="preserve"> </w:t>
      </w:r>
      <w:r w:rsidR="009F0FF0">
        <w:t>6</w:t>
      </w:r>
    </w:p>
    <w:p w:rsidR="00133BBC" w:rsidRDefault="00273A48">
      <w:pPr>
        <w:numPr>
          <w:ilvl w:val="1"/>
          <w:numId w:val="1"/>
        </w:numPr>
        <w:ind w:right="456" w:hanging="718"/>
      </w:pPr>
      <w:r>
        <w:t xml:space="preserve">Objective </w:t>
      </w:r>
      <w:r>
        <w:tab/>
      </w:r>
      <w:r w:rsidR="00F621DD">
        <w:t xml:space="preserve">                                                          </w:t>
      </w:r>
      <w:r w:rsidR="00487F7C">
        <w:t xml:space="preserve">                                                     </w:t>
      </w:r>
      <w:r>
        <w:t xml:space="preserve">6 </w:t>
      </w:r>
    </w:p>
    <w:p w:rsidR="00133BBC" w:rsidRDefault="00273A48">
      <w:pPr>
        <w:numPr>
          <w:ilvl w:val="1"/>
          <w:numId w:val="2"/>
        </w:numPr>
        <w:ind w:right="456" w:hanging="701"/>
      </w:pPr>
      <w:r>
        <w:t xml:space="preserve">Approach </w:t>
      </w:r>
      <w:r>
        <w:tab/>
      </w:r>
      <w:r w:rsidR="00F621DD">
        <w:t xml:space="preserve">                                                                                                               </w:t>
      </w:r>
      <w:r>
        <w:t xml:space="preserve">6 </w:t>
      </w:r>
    </w:p>
    <w:p w:rsidR="00133BBC" w:rsidRDefault="00273A48">
      <w:pPr>
        <w:numPr>
          <w:ilvl w:val="1"/>
          <w:numId w:val="2"/>
        </w:numPr>
        <w:spacing w:after="317"/>
        <w:ind w:right="456" w:hanging="701"/>
      </w:pPr>
      <w:r>
        <w:t xml:space="preserve">Tools Used </w:t>
      </w:r>
      <w:r>
        <w:tab/>
      </w:r>
      <w:r w:rsidR="00F621DD">
        <w:t xml:space="preserve">                                                                                                               </w:t>
      </w:r>
      <w:r w:rsidR="00981999">
        <w:t>6-</w:t>
      </w:r>
      <w:r>
        <w:t xml:space="preserve">7 </w:t>
      </w:r>
    </w:p>
    <w:p w:rsidR="00133BBC" w:rsidRDefault="00273A48">
      <w:pPr>
        <w:numPr>
          <w:ilvl w:val="0"/>
          <w:numId w:val="1"/>
        </w:numPr>
        <w:ind w:right="456" w:hanging="305"/>
      </w:pPr>
      <w:r w:rsidRPr="00981999">
        <w:rPr>
          <w:b/>
        </w:rPr>
        <w:t xml:space="preserve">Design Details </w:t>
      </w:r>
      <w:r w:rsidR="00F621DD" w:rsidRPr="00981999">
        <w:rPr>
          <w:b/>
        </w:rPr>
        <w:t xml:space="preserve">                                                                                                </w:t>
      </w:r>
      <w:r w:rsidR="00981999">
        <w:rPr>
          <w:b/>
        </w:rPr>
        <w:t xml:space="preserve">                               </w:t>
      </w:r>
      <w:r w:rsidR="00F621DD" w:rsidRPr="00981999">
        <w:rPr>
          <w:b/>
        </w:rPr>
        <w:t xml:space="preserve"> </w:t>
      </w:r>
      <w:r>
        <w:t xml:space="preserve">8 </w:t>
      </w:r>
    </w:p>
    <w:p w:rsidR="005C703A" w:rsidRDefault="00273A48" w:rsidP="00BB4D84">
      <w:pPr>
        <w:numPr>
          <w:ilvl w:val="1"/>
          <w:numId w:val="1"/>
        </w:numPr>
        <w:ind w:right="456" w:hanging="718"/>
      </w:pPr>
      <w:r>
        <w:t xml:space="preserve">Process Flow </w:t>
      </w:r>
      <w:r>
        <w:tab/>
      </w:r>
      <w:r w:rsidR="005C703A">
        <w:t xml:space="preserve">                                                                                                               </w:t>
      </w:r>
      <w:r>
        <w:t xml:space="preserve">8 </w:t>
      </w:r>
    </w:p>
    <w:p w:rsidR="00133BBC" w:rsidRDefault="00273A48" w:rsidP="00BB4D84">
      <w:pPr>
        <w:numPr>
          <w:ilvl w:val="1"/>
          <w:numId w:val="1"/>
        </w:numPr>
        <w:ind w:right="456" w:hanging="718"/>
      </w:pPr>
      <w:r>
        <w:t>M</w:t>
      </w:r>
      <w:r w:rsidR="00BB4D84">
        <w:t xml:space="preserve">odel Training and Evaluation </w:t>
      </w:r>
      <w:r w:rsidR="00BB4D84">
        <w:tab/>
      </w:r>
      <w:r w:rsidR="00F621DD">
        <w:t xml:space="preserve">                           </w:t>
      </w:r>
      <w:r w:rsidR="005C703A">
        <w:t xml:space="preserve">                                       </w:t>
      </w:r>
      <w:r w:rsidR="00981999">
        <w:t xml:space="preserve">              </w:t>
      </w:r>
      <w:r w:rsidR="005C703A">
        <w:t xml:space="preserve"> </w:t>
      </w:r>
      <w:r w:rsidR="00981999">
        <w:t xml:space="preserve">   </w:t>
      </w:r>
      <w:r w:rsidR="000858A1">
        <w:t>9</w:t>
      </w:r>
    </w:p>
    <w:p w:rsidR="00133BBC" w:rsidRDefault="00273A48" w:rsidP="00981999">
      <w:pPr>
        <w:numPr>
          <w:ilvl w:val="1"/>
          <w:numId w:val="3"/>
        </w:numPr>
        <w:spacing w:after="320"/>
        <w:ind w:right="456" w:hanging="718"/>
      </w:pPr>
      <w:r>
        <w:t xml:space="preserve">Error Handling </w:t>
      </w:r>
      <w:r>
        <w:tab/>
      </w:r>
      <w:r w:rsidR="00981999">
        <w:t xml:space="preserve">         </w:t>
      </w:r>
      <w:r w:rsidR="00F621DD">
        <w:t xml:space="preserve">                                                                                                     </w:t>
      </w:r>
      <w:r w:rsidR="00981999">
        <w:t xml:space="preserve"> </w:t>
      </w:r>
      <w:r>
        <w:t>9</w:t>
      </w:r>
      <w:r w:rsidR="00F621DD">
        <w:t xml:space="preserve">                                                    </w:t>
      </w:r>
      <w:r>
        <w:t xml:space="preserve"> </w:t>
      </w:r>
    </w:p>
    <w:p w:rsidR="00133BBC" w:rsidRDefault="00273A48">
      <w:pPr>
        <w:numPr>
          <w:ilvl w:val="0"/>
          <w:numId w:val="1"/>
        </w:numPr>
        <w:ind w:right="456" w:hanging="305"/>
      </w:pPr>
      <w:r w:rsidRPr="00981999">
        <w:rPr>
          <w:b/>
        </w:rPr>
        <w:t xml:space="preserve">Performance </w:t>
      </w:r>
      <w:r>
        <w:tab/>
      </w:r>
      <w:r w:rsidR="00F621DD">
        <w:t xml:space="preserve">                                                                                                                            </w:t>
      </w:r>
      <w:r w:rsidR="000858A1">
        <w:t>10</w:t>
      </w:r>
    </w:p>
    <w:p w:rsidR="00133BBC" w:rsidRDefault="00273A48">
      <w:pPr>
        <w:numPr>
          <w:ilvl w:val="1"/>
          <w:numId w:val="1"/>
        </w:numPr>
        <w:ind w:right="456" w:hanging="718"/>
      </w:pPr>
      <w:r>
        <w:t xml:space="preserve">Reusability </w:t>
      </w:r>
      <w:r>
        <w:tab/>
      </w:r>
      <w:r w:rsidR="00F621DD">
        <w:t xml:space="preserve">                                                                                                               </w:t>
      </w:r>
      <w:r w:rsidR="000858A1">
        <w:t>10</w:t>
      </w:r>
      <w:r>
        <w:t xml:space="preserve"> </w:t>
      </w:r>
    </w:p>
    <w:p w:rsidR="00133BBC" w:rsidRDefault="00273A48">
      <w:pPr>
        <w:numPr>
          <w:ilvl w:val="1"/>
          <w:numId w:val="1"/>
        </w:numPr>
        <w:ind w:right="456" w:hanging="718"/>
      </w:pPr>
      <w:r>
        <w:t xml:space="preserve">Application Compatibility </w:t>
      </w:r>
      <w:r>
        <w:tab/>
      </w:r>
      <w:r w:rsidR="00F621DD">
        <w:t xml:space="preserve">                                                                                    </w:t>
      </w:r>
      <w:r w:rsidR="000858A1">
        <w:t>10</w:t>
      </w:r>
    </w:p>
    <w:p w:rsidR="00133BBC" w:rsidRDefault="00273A48" w:rsidP="00BB4D84">
      <w:pPr>
        <w:numPr>
          <w:ilvl w:val="1"/>
          <w:numId w:val="1"/>
        </w:numPr>
        <w:ind w:right="456" w:hanging="718"/>
      </w:pPr>
      <w:r>
        <w:t xml:space="preserve">Resource </w:t>
      </w:r>
      <w:r w:rsidR="00BB4D84">
        <w:t xml:space="preserve">Utilization </w:t>
      </w:r>
      <w:r w:rsidR="00F621DD">
        <w:t xml:space="preserve">                                                                                                        </w:t>
      </w:r>
      <w:r w:rsidR="000858A1">
        <w:t>10</w:t>
      </w:r>
      <w:r w:rsidR="00BB4D84">
        <w:tab/>
      </w:r>
    </w:p>
    <w:p w:rsidR="001411C2" w:rsidRPr="00981999" w:rsidRDefault="001411C2" w:rsidP="001411C2">
      <w:pPr>
        <w:spacing w:after="317"/>
        <w:ind w:left="0" w:right="456" w:firstLine="0"/>
        <w:rPr>
          <w:b/>
        </w:rPr>
      </w:pPr>
    </w:p>
    <w:p w:rsidR="00133BBC" w:rsidRDefault="00273A48">
      <w:pPr>
        <w:numPr>
          <w:ilvl w:val="0"/>
          <w:numId w:val="1"/>
        </w:numPr>
        <w:spacing w:after="317"/>
        <w:ind w:right="456" w:hanging="305"/>
      </w:pPr>
      <w:r w:rsidRPr="00981999">
        <w:rPr>
          <w:b/>
        </w:rPr>
        <w:t>Key Performance Indicators</w:t>
      </w:r>
      <w:r>
        <w:t xml:space="preserve"> </w:t>
      </w:r>
      <w:r>
        <w:tab/>
      </w:r>
      <w:r w:rsidR="001411C2">
        <w:t xml:space="preserve">                                                                                              </w:t>
      </w:r>
      <w:r w:rsidR="009F0FF0">
        <w:t xml:space="preserve">  </w:t>
      </w:r>
      <w:r w:rsidR="001411C2">
        <w:t xml:space="preserve"> </w:t>
      </w:r>
      <w:r w:rsidR="00A15FE8">
        <w:t>11</w:t>
      </w:r>
    </w:p>
    <w:p w:rsidR="00133BBC" w:rsidRDefault="00273A48">
      <w:pPr>
        <w:numPr>
          <w:ilvl w:val="0"/>
          <w:numId w:val="1"/>
        </w:numPr>
        <w:ind w:right="456" w:hanging="305"/>
      </w:pPr>
      <w:r w:rsidRPr="00981999">
        <w:rPr>
          <w:b/>
        </w:rPr>
        <w:t xml:space="preserve">Conclusion </w:t>
      </w:r>
      <w:r w:rsidRPr="00981999">
        <w:rPr>
          <w:b/>
        </w:rPr>
        <w:tab/>
      </w:r>
      <w:r w:rsidR="001411C2">
        <w:t xml:space="preserve">                                                                                                                          </w:t>
      </w:r>
      <w:r w:rsidR="00AC35C1">
        <w:t xml:space="preserve"> </w:t>
      </w:r>
      <w:r w:rsidR="009F0FF0">
        <w:t xml:space="preserve"> </w:t>
      </w:r>
      <w:r w:rsidR="00A15FE8">
        <w:t>12</w:t>
      </w:r>
      <w:bookmarkStart w:id="0" w:name="_GoBack"/>
      <w:bookmarkEnd w:id="0"/>
    </w:p>
    <w:p w:rsidR="00F621DD" w:rsidRDefault="00F621DD" w:rsidP="00F621DD">
      <w:pPr>
        <w:ind w:right="456"/>
      </w:pPr>
    </w:p>
    <w:p w:rsidR="00F621DD" w:rsidRDefault="00F621DD" w:rsidP="00F621DD">
      <w:pPr>
        <w:ind w:right="456"/>
      </w:pPr>
    </w:p>
    <w:p w:rsidR="00F621DD" w:rsidRDefault="00F621DD" w:rsidP="00F621DD">
      <w:pPr>
        <w:ind w:right="456"/>
      </w:pPr>
    </w:p>
    <w:p w:rsidR="00F621DD" w:rsidRDefault="00F621DD" w:rsidP="00F621DD">
      <w:pPr>
        <w:ind w:right="456"/>
      </w:pPr>
    </w:p>
    <w:p w:rsidR="00F621DD" w:rsidRDefault="00F621DD" w:rsidP="00F621DD">
      <w:pPr>
        <w:ind w:right="456"/>
      </w:pPr>
    </w:p>
    <w:p w:rsidR="00F621DD" w:rsidRDefault="00F621DD" w:rsidP="00F621DD">
      <w:pPr>
        <w:ind w:right="456"/>
      </w:pPr>
    </w:p>
    <w:p w:rsidR="00F621DD" w:rsidRDefault="00F621DD" w:rsidP="00F621DD">
      <w:pPr>
        <w:ind w:right="456"/>
      </w:pPr>
    </w:p>
    <w:p w:rsidR="00F621DD" w:rsidRDefault="00F621DD" w:rsidP="00AC35C1">
      <w:pPr>
        <w:ind w:left="0" w:right="456" w:firstLine="0"/>
      </w:pPr>
    </w:p>
    <w:p w:rsidR="00F621DD" w:rsidRDefault="00F621DD" w:rsidP="00F621DD">
      <w:pPr>
        <w:ind w:right="456"/>
      </w:pPr>
    </w:p>
    <w:p w:rsidR="00133BBC" w:rsidRPr="00981999" w:rsidRDefault="00273A48">
      <w:pPr>
        <w:pStyle w:val="Heading1"/>
        <w:spacing w:after="46"/>
        <w:rPr>
          <w:color w:val="000000"/>
          <w:u w:val="single"/>
        </w:rPr>
      </w:pPr>
      <w:r w:rsidRPr="00981999">
        <w:rPr>
          <w:u w:val="single"/>
        </w:rPr>
        <w:t>Abstract</w:t>
      </w:r>
      <w:r w:rsidRPr="00981999">
        <w:rPr>
          <w:color w:val="000000"/>
          <w:u w:val="single"/>
        </w:rPr>
        <w:t xml:space="preserve"> </w:t>
      </w:r>
    </w:p>
    <w:p w:rsidR="005F2778" w:rsidRPr="005F2778" w:rsidRDefault="005F2778" w:rsidP="005F2778">
      <w:pPr>
        <w:rPr>
          <w:rFonts w:asciiTheme="minorHAnsi" w:hAnsiTheme="minorHAnsi" w:cstheme="minorHAnsi"/>
        </w:rPr>
      </w:pPr>
      <w:r w:rsidRPr="005F2778">
        <w:rPr>
          <w:rFonts w:asciiTheme="minorHAnsi" w:hAnsiTheme="minorHAnsi" w:cstheme="minorHAnsi"/>
        </w:rPr>
        <w:t>Phishing attacks are a pervasive threat in the online world, tricking users into revealing sensitive information through deceptive websites impersonating legitimate entities. This abstract explores the use of automated techniques for phishing domain detection, a crucial step in safeguarding users from such attacks.</w:t>
      </w:r>
    </w:p>
    <w:p w:rsidR="005F2778" w:rsidRPr="005F2778" w:rsidRDefault="005F2778" w:rsidP="005F2778">
      <w:pPr>
        <w:rPr>
          <w:rFonts w:asciiTheme="minorHAnsi" w:hAnsiTheme="minorHAnsi" w:cstheme="minorHAnsi"/>
        </w:rPr>
      </w:pPr>
    </w:p>
    <w:p w:rsidR="005F2778" w:rsidRPr="005F2778" w:rsidRDefault="005F2778" w:rsidP="005F2778">
      <w:pPr>
        <w:pStyle w:val="ListParagraph"/>
        <w:numPr>
          <w:ilvl w:val="0"/>
          <w:numId w:val="7"/>
        </w:numPr>
        <w:spacing w:after="0" w:line="240" w:lineRule="auto"/>
        <w:rPr>
          <w:rFonts w:asciiTheme="minorHAnsi" w:eastAsia="Times New Roman" w:hAnsiTheme="minorHAnsi" w:cstheme="minorHAnsi"/>
          <w:color w:val="auto"/>
          <w:szCs w:val="24"/>
        </w:rPr>
      </w:pPr>
      <w:r w:rsidRPr="005F2778">
        <w:rPr>
          <w:rFonts w:asciiTheme="minorHAnsi" w:eastAsia="Times New Roman" w:hAnsiTheme="minorHAnsi" w:cstheme="minorHAnsi"/>
          <w:b/>
          <w:bCs/>
          <w:color w:val="auto"/>
          <w:szCs w:val="24"/>
        </w:rPr>
        <w:t>The Challenge:</w:t>
      </w:r>
      <w:r w:rsidRPr="005F2778">
        <w:rPr>
          <w:rFonts w:asciiTheme="minorHAnsi" w:eastAsia="Times New Roman" w:hAnsiTheme="minorHAnsi" w:cstheme="minorHAnsi"/>
          <w:color w:val="auto"/>
          <w:szCs w:val="24"/>
        </w:rPr>
        <w:t xml:space="preserve"> Briefly highlight the limitations of traditional methods like blacklists, which can be bypassed by attackers. Emphasize the need for more sophisticated techniques to identify evolving phishing tactics.</w:t>
      </w:r>
    </w:p>
    <w:p w:rsidR="005F2778" w:rsidRPr="005F2778" w:rsidRDefault="005F2778" w:rsidP="00981999">
      <w:pPr>
        <w:pStyle w:val="ListParagraph"/>
        <w:spacing w:after="0" w:line="240" w:lineRule="auto"/>
        <w:ind w:firstLine="0"/>
        <w:rPr>
          <w:rFonts w:asciiTheme="minorHAnsi" w:eastAsia="Times New Roman" w:hAnsiTheme="minorHAnsi" w:cstheme="minorHAnsi"/>
          <w:color w:val="auto"/>
          <w:szCs w:val="24"/>
        </w:rPr>
      </w:pPr>
    </w:p>
    <w:p w:rsidR="005F2778" w:rsidRPr="005F2778" w:rsidRDefault="005F2778" w:rsidP="005F2778">
      <w:pPr>
        <w:pStyle w:val="ListParagraph"/>
        <w:numPr>
          <w:ilvl w:val="0"/>
          <w:numId w:val="7"/>
        </w:numPr>
        <w:rPr>
          <w:rFonts w:asciiTheme="minorHAnsi" w:hAnsiTheme="minorHAnsi" w:cstheme="minorHAnsi"/>
        </w:rPr>
      </w:pPr>
      <w:r w:rsidRPr="005F2778">
        <w:rPr>
          <w:rFonts w:asciiTheme="minorHAnsi" w:eastAsia="Times New Roman" w:hAnsiTheme="minorHAnsi" w:cstheme="minorHAnsi"/>
          <w:b/>
          <w:bCs/>
          <w:color w:val="auto"/>
          <w:szCs w:val="24"/>
        </w:rPr>
        <w:t>Machine Learning Approaches:</w:t>
      </w:r>
      <w:r w:rsidRPr="005F2778">
        <w:rPr>
          <w:rFonts w:asciiTheme="minorHAnsi" w:eastAsia="Times New Roman" w:hAnsiTheme="minorHAnsi" w:cstheme="minorHAnsi"/>
          <w:color w:val="auto"/>
          <w:szCs w:val="24"/>
        </w:rPr>
        <w:t xml:space="preserve"> Introduce the concept of using machine learning algorithms to </w:t>
      </w:r>
      <w:proofErr w:type="spellStart"/>
      <w:r w:rsidRPr="005F2778">
        <w:rPr>
          <w:rFonts w:asciiTheme="minorHAnsi" w:eastAsia="Times New Roman" w:hAnsiTheme="minorHAnsi" w:cstheme="minorHAnsi"/>
          <w:color w:val="auto"/>
          <w:szCs w:val="24"/>
        </w:rPr>
        <w:t>analyze</w:t>
      </w:r>
      <w:proofErr w:type="spellEnd"/>
      <w:r w:rsidRPr="005F2778">
        <w:rPr>
          <w:rFonts w:asciiTheme="minorHAnsi" w:eastAsia="Times New Roman" w:hAnsiTheme="minorHAnsi" w:cstheme="minorHAnsi"/>
          <w:color w:val="auto"/>
          <w:szCs w:val="24"/>
        </w:rPr>
        <w:t xml:space="preserve"> domain features like URL structure, presence of hyphens, and content characteristics. Briefly mention the effectiveness of these approaches, citing accuracy rates achieved in research.</w:t>
      </w:r>
    </w:p>
    <w:p w:rsidR="00133BBC" w:rsidRPr="005F2778" w:rsidRDefault="00273A48" w:rsidP="005F2778">
      <w:pPr>
        <w:tabs>
          <w:tab w:val="center" w:pos="1952"/>
          <w:tab w:val="center" w:pos="2797"/>
          <w:tab w:val="center" w:pos="3734"/>
          <w:tab w:val="center" w:pos="5006"/>
          <w:tab w:val="center" w:pos="6266"/>
          <w:tab w:val="center" w:pos="7560"/>
          <w:tab w:val="center" w:pos="9017"/>
        </w:tabs>
        <w:ind w:left="0" w:firstLine="0"/>
        <w:rPr>
          <w:rFonts w:asciiTheme="minorHAnsi" w:hAnsiTheme="minorHAnsi" w:cstheme="minorHAnsi"/>
        </w:rPr>
      </w:pPr>
      <w:r w:rsidRPr="005F2778">
        <w:rPr>
          <w:rFonts w:asciiTheme="minorHAnsi" w:hAnsiTheme="minorHAnsi" w:cstheme="minorHAnsi"/>
        </w:rPr>
        <w:br w:type="page"/>
      </w:r>
    </w:p>
    <w:p w:rsidR="00133BBC" w:rsidRPr="00981999" w:rsidRDefault="00273A48">
      <w:pPr>
        <w:pStyle w:val="Heading2"/>
        <w:ind w:left="516" w:hanging="10"/>
        <w:rPr>
          <w:u w:val="single"/>
        </w:rPr>
      </w:pPr>
      <w:r w:rsidRPr="00981999">
        <w:rPr>
          <w:color w:val="001F5F"/>
          <w:u w:val="single"/>
        </w:rPr>
        <w:lastRenderedPageBreak/>
        <w:t>1.</w:t>
      </w:r>
      <w:r w:rsidRPr="00981999">
        <w:rPr>
          <w:rFonts w:ascii="Arial" w:eastAsia="Arial" w:hAnsi="Arial" w:cs="Arial"/>
          <w:color w:val="001F5F"/>
          <w:u w:val="single"/>
        </w:rPr>
        <w:t xml:space="preserve"> </w:t>
      </w:r>
      <w:r w:rsidRPr="00981999">
        <w:rPr>
          <w:color w:val="001F5F"/>
          <w:u w:val="single"/>
        </w:rPr>
        <w:t>Introduction</w:t>
      </w:r>
      <w:r w:rsidRPr="00981999">
        <w:rPr>
          <w:color w:val="000000"/>
          <w:u w:val="single"/>
        </w:rPr>
        <w:t xml:space="preserve"> </w:t>
      </w:r>
    </w:p>
    <w:p w:rsidR="00133BBC" w:rsidRDefault="00273A48">
      <w:pPr>
        <w:spacing w:after="0" w:line="259" w:lineRule="auto"/>
        <w:ind w:left="0" w:firstLine="0"/>
        <w:jc w:val="left"/>
      </w:pPr>
      <w:r>
        <w:rPr>
          <w:b/>
          <w:sz w:val="41"/>
        </w:rPr>
        <w:t xml:space="preserve"> </w:t>
      </w:r>
    </w:p>
    <w:p w:rsidR="00133BBC" w:rsidRDefault="00273A48">
      <w:pPr>
        <w:spacing w:after="0" w:line="259" w:lineRule="auto"/>
        <w:ind w:left="513"/>
        <w:jc w:val="left"/>
      </w:pPr>
      <w:r>
        <w:rPr>
          <w:b/>
          <w:color w:val="006FC0"/>
          <w:sz w:val="28"/>
        </w:rPr>
        <w:t>1.1</w:t>
      </w:r>
      <w:r>
        <w:rPr>
          <w:rFonts w:ascii="Arial" w:eastAsia="Arial" w:hAnsi="Arial" w:cs="Arial"/>
          <w:b/>
          <w:color w:val="006FC0"/>
          <w:sz w:val="28"/>
        </w:rPr>
        <w:t xml:space="preserve"> </w:t>
      </w:r>
      <w:r>
        <w:rPr>
          <w:b/>
          <w:color w:val="006FC0"/>
          <w:sz w:val="28"/>
        </w:rPr>
        <w:t>Why this High-Level Design Document?</w:t>
      </w:r>
      <w:r>
        <w:rPr>
          <w:b/>
          <w:sz w:val="28"/>
        </w:rPr>
        <w:t xml:space="preserve"> </w:t>
      </w:r>
    </w:p>
    <w:p w:rsidR="00133BBC" w:rsidRDefault="00273A48">
      <w:pPr>
        <w:spacing w:after="155"/>
        <w:ind w:left="523" w:right="456"/>
      </w:pPr>
      <w:r>
        <w:t xml:space="preserve">The goal of this High-Level Design (HLD) Document is to provide the current project description with the additional depth needed to describe an appropriate model for coding. This paper can serve as a reference guide for how the modules interact at a higher level and is also meant to assist identify conflicts before coding. </w:t>
      </w:r>
    </w:p>
    <w:p w:rsidR="00133BBC" w:rsidRDefault="00273A48">
      <w:pPr>
        <w:spacing w:after="213" w:line="259" w:lineRule="auto"/>
        <w:ind w:left="521" w:firstLine="0"/>
        <w:jc w:val="left"/>
      </w:pPr>
      <w:r>
        <w:rPr>
          <w:b/>
        </w:rPr>
        <w:t xml:space="preserve">Details on HLD: </w:t>
      </w:r>
    </w:p>
    <w:p w:rsidR="00133BBC" w:rsidRDefault="00273A48">
      <w:pPr>
        <w:numPr>
          <w:ilvl w:val="0"/>
          <w:numId w:val="4"/>
        </w:numPr>
        <w:ind w:left="1240" w:right="456" w:hanging="362"/>
      </w:pPr>
      <w:r>
        <w:t xml:space="preserve">Present all of the design elements and fully describe them </w:t>
      </w:r>
    </w:p>
    <w:p w:rsidR="00133BBC" w:rsidRDefault="00273A48">
      <w:pPr>
        <w:numPr>
          <w:ilvl w:val="0"/>
          <w:numId w:val="4"/>
        </w:numPr>
        <w:ind w:left="1240" w:right="456" w:hanging="362"/>
      </w:pPr>
      <w:r>
        <w:t xml:space="preserve">explains the user interface that is being used </w:t>
      </w:r>
    </w:p>
    <w:p w:rsidR="00133BBC" w:rsidRDefault="00273A48">
      <w:pPr>
        <w:numPr>
          <w:ilvl w:val="0"/>
          <w:numId w:val="4"/>
        </w:numPr>
        <w:ind w:left="1240" w:right="456" w:hanging="362"/>
      </w:pPr>
      <w:r>
        <w:t xml:space="preserve">explains the software and hardware interfaces </w:t>
      </w:r>
    </w:p>
    <w:p w:rsidR="00133BBC" w:rsidRDefault="00273A48">
      <w:pPr>
        <w:numPr>
          <w:ilvl w:val="0"/>
          <w:numId w:val="4"/>
        </w:numPr>
        <w:ind w:left="1240" w:right="456" w:hanging="362"/>
      </w:pPr>
      <w:r>
        <w:t xml:space="preserve">describes the necessary performance standards </w:t>
      </w:r>
    </w:p>
    <w:p w:rsidR="00133BBC" w:rsidRDefault="00273A48">
      <w:pPr>
        <w:numPr>
          <w:ilvl w:val="0"/>
          <w:numId w:val="4"/>
        </w:numPr>
        <w:ind w:left="1240" w:right="456" w:hanging="362"/>
      </w:pPr>
      <w:r>
        <w:t xml:space="preserve">Include the project's architecture and design elements </w:t>
      </w:r>
    </w:p>
    <w:p w:rsidR="005F2778" w:rsidRDefault="00273A48">
      <w:pPr>
        <w:numPr>
          <w:ilvl w:val="0"/>
          <w:numId w:val="4"/>
        </w:numPr>
        <w:spacing w:after="28"/>
        <w:ind w:left="1240" w:right="456" w:hanging="362"/>
      </w:pPr>
      <w:r>
        <w:t>List and explain the non-functional character</w:t>
      </w:r>
      <w:r w:rsidR="005F2778">
        <w:t xml:space="preserve">istics like those listed below </w:t>
      </w:r>
    </w:p>
    <w:p w:rsidR="00133BBC" w:rsidRDefault="005F2778" w:rsidP="005F2778">
      <w:pPr>
        <w:spacing w:after="28"/>
        <w:ind w:left="1240" w:right="456" w:firstLine="0"/>
        <w:jc w:val="left"/>
      </w:pPr>
      <w:r>
        <w:t>(Security, Reliability, Maintainability, Portability, Reusability</w:t>
      </w:r>
      <w:r>
        <w:rPr>
          <w:rFonts w:ascii="Courier New" w:eastAsia="Courier New" w:hAnsi="Courier New" w:cs="Courier New"/>
        </w:rPr>
        <w:t xml:space="preserve">, </w:t>
      </w:r>
      <w:r w:rsidR="00273A48">
        <w:t>Applicati</w:t>
      </w:r>
      <w:r>
        <w:t>on compatibility</w:t>
      </w:r>
      <w:r>
        <w:rPr>
          <w:rFonts w:ascii="Courier New" w:eastAsia="Courier New" w:hAnsi="Courier New" w:cs="Courier New"/>
        </w:rPr>
        <w:t xml:space="preserve">, </w:t>
      </w:r>
      <w:r>
        <w:t>Resource utilization, Serviceability)</w:t>
      </w:r>
    </w:p>
    <w:p w:rsidR="005F2778" w:rsidRDefault="005F2778" w:rsidP="005F2778">
      <w:pPr>
        <w:spacing w:after="28"/>
        <w:ind w:left="1240" w:right="456" w:firstLine="0"/>
        <w:jc w:val="left"/>
      </w:pPr>
    </w:p>
    <w:p w:rsidR="00133BBC" w:rsidRPr="005F2778" w:rsidRDefault="00273A48" w:rsidP="005F2778">
      <w:pPr>
        <w:spacing w:after="0" w:line="259" w:lineRule="auto"/>
        <w:ind w:left="513"/>
        <w:jc w:val="left"/>
        <w:rPr>
          <w:b/>
          <w:color w:val="006FC0"/>
          <w:sz w:val="28"/>
        </w:rPr>
      </w:pPr>
      <w:r w:rsidRPr="005F2778">
        <w:rPr>
          <w:b/>
          <w:color w:val="006FC0"/>
          <w:sz w:val="28"/>
        </w:rPr>
        <w:t xml:space="preserve">1.2 Scope </w:t>
      </w:r>
    </w:p>
    <w:p w:rsidR="00133BBC" w:rsidRPr="005F2778" w:rsidRDefault="00273A48" w:rsidP="005F2778">
      <w:pPr>
        <w:spacing w:after="155"/>
        <w:ind w:left="523" w:right="456"/>
      </w:pPr>
      <w:r w:rsidRPr="005F2778">
        <w:t xml:space="preserve">The HLD documentation outlines the system's architecture, including the technology architecture, application architecture (layers), database architecture, and application flow. The HLD employs words that should be clear to the system's management, ranging from non-technical to technical.  </w:t>
      </w:r>
    </w:p>
    <w:p w:rsidR="00AC35C1" w:rsidRPr="005F2778" w:rsidRDefault="00AC35C1" w:rsidP="005F2778">
      <w:pPr>
        <w:spacing w:after="155"/>
        <w:ind w:left="523" w:right="456"/>
      </w:pPr>
    </w:p>
    <w:p w:rsidR="00AC35C1" w:rsidRPr="005F2778" w:rsidRDefault="00AC35C1" w:rsidP="005F2778">
      <w:pPr>
        <w:spacing w:after="155"/>
        <w:ind w:left="523" w:right="456"/>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Default="00AC35C1" w:rsidP="008A1B32">
      <w:pPr>
        <w:spacing w:after="71" w:line="239" w:lineRule="auto"/>
        <w:ind w:left="-5"/>
        <w:jc w:val="left"/>
        <w:rPr>
          <w:sz w:val="28"/>
        </w:rPr>
      </w:pPr>
    </w:p>
    <w:p w:rsidR="00AC35C1" w:rsidRPr="00981999" w:rsidRDefault="00AC35C1" w:rsidP="008A1B32">
      <w:pPr>
        <w:spacing w:after="71" w:line="239" w:lineRule="auto"/>
        <w:ind w:left="-5"/>
        <w:jc w:val="left"/>
        <w:rPr>
          <w:u w:val="single"/>
        </w:rPr>
      </w:pPr>
    </w:p>
    <w:p w:rsidR="00133BBC" w:rsidRPr="00981999" w:rsidRDefault="00273A48" w:rsidP="008A1B32">
      <w:pPr>
        <w:pStyle w:val="Heading2"/>
        <w:ind w:left="0"/>
        <w:rPr>
          <w:u w:val="single"/>
        </w:rPr>
      </w:pPr>
      <w:r w:rsidRPr="00981999">
        <w:rPr>
          <w:color w:val="001F5F"/>
          <w:u w:val="single"/>
        </w:rPr>
        <w:t>2.</w:t>
      </w:r>
      <w:r w:rsidRPr="00981999">
        <w:rPr>
          <w:rFonts w:ascii="Arial" w:eastAsia="Arial" w:hAnsi="Arial" w:cs="Arial"/>
          <w:color w:val="001F5F"/>
          <w:u w:val="single"/>
        </w:rPr>
        <w:t xml:space="preserve"> </w:t>
      </w:r>
      <w:r w:rsidRPr="00981999">
        <w:rPr>
          <w:u w:val="single"/>
        </w:rPr>
        <w:t>General Description</w:t>
      </w:r>
      <w:r w:rsidRPr="00981999">
        <w:rPr>
          <w:color w:val="000000"/>
          <w:u w:val="single"/>
        </w:rPr>
        <w:t xml:space="preserve"> </w:t>
      </w:r>
    </w:p>
    <w:p w:rsidR="00133BBC" w:rsidRDefault="00273A48">
      <w:pPr>
        <w:spacing w:after="0" w:line="259" w:lineRule="auto"/>
        <w:ind w:left="0" w:firstLine="0"/>
        <w:jc w:val="left"/>
      </w:pPr>
      <w:r>
        <w:rPr>
          <w:b/>
          <w:sz w:val="32"/>
        </w:rPr>
        <w:t xml:space="preserve"> </w:t>
      </w:r>
    </w:p>
    <w:p w:rsidR="00133BBC" w:rsidRDefault="00273A48" w:rsidP="005F2778">
      <w:pPr>
        <w:pStyle w:val="Heading3"/>
        <w:rPr>
          <w:color w:val="000000"/>
          <w:sz w:val="28"/>
        </w:rPr>
      </w:pPr>
      <w:r>
        <w:rPr>
          <w:color w:val="006FC0"/>
          <w:sz w:val="28"/>
        </w:rPr>
        <w:t>2.1</w:t>
      </w:r>
      <w:r>
        <w:rPr>
          <w:rFonts w:ascii="Arial" w:eastAsia="Arial" w:hAnsi="Arial" w:cs="Arial"/>
          <w:color w:val="006FC0"/>
          <w:sz w:val="28"/>
        </w:rPr>
        <w:t xml:space="preserve"> </w:t>
      </w:r>
      <w:r>
        <w:rPr>
          <w:color w:val="006FC0"/>
          <w:sz w:val="28"/>
        </w:rPr>
        <w:t>Problem Statement</w:t>
      </w:r>
      <w:r>
        <w:rPr>
          <w:color w:val="000000"/>
          <w:sz w:val="28"/>
        </w:rPr>
        <w:t xml:space="preserve"> </w:t>
      </w:r>
    </w:p>
    <w:p w:rsidR="005F2778" w:rsidRPr="005F2778" w:rsidRDefault="005F2778" w:rsidP="005F2778">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5F2778">
        <w:rPr>
          <w:rFonts w:asciiTheme="minorHAnsi" w:eastAsia="Times New Roman" w:hAnsiTheme="minorHAnsi" w:cstheme="minorHAnsi"/>
          <w:color w:val="auto"/>
          <w:szCs w:val="24"/>
        </w:rPr>
        <w:t>The burgeoning problem of phishing attacks necessitates the development of robust and automated methods for identifying malicious domains. Phishing websites masquerade as legitimate entities (e.g., banks, social media platforms) to steal sensitive user information like passwords and credit card details. Traditional security measures, such as blacklists, are often ineffective due to:</w:t>
      </w:r>
    </w:p>
    <w:p w:rsidR="005F2778" w:rsidRPr="005F2778" w:rsidRDefault="005F2778" w:rsidP="005F2778">
      <w:pPr>
        <w:numPr>
          <w:ilvl w:val="0"/>
          <w:numId w:val="8"/>
        </w:numPr>
        <w:spacing w:before="100" w:beforeAutospacing="1" w:after="100" w:afterAutospacing="1" w:line="240" w:lineRule="auto"/>
        <w:jc w:val="left"/>
        <w:rPr>
          <w:rFonts w:asciiTheme="minorHAnsi" w:eastAsia="Times New Roman" w:hAnsiTheme="minorHAnsi" w:cstheme="minorHAnsi"/>
          <w:color w:val="auto"/>
          <w:szCs w:val="24"/>
        </w:rPr>
      </w:pPr>
      <w:r w:rsidRPr="005F2778">
        <w:rPr>
          <w:rFonts w:asciiTheme="minorHAnsi" w:eastAsia="Times New Roman" w:hAnsiTheme="minorHAnsi" w:cstheme="minorHAnsi"/>
          <w:b/>
          <w:bCs/>
          <w:color w:val="auto"/>
          <w:szCs w:val="24"/>
        </w:rPr>
        <w:t>Evolving Tactics:</w:t>
      </w:r>
      <w:r w:rsidRPr="005F2778">
        <w:rPr>
          <w:rFonts w:asciiTheme="minorHAnsi" w:eastAsia="Times New Roman" w:hAnsiTheme="minorHAnsi" w:cstheme="minorHAnsi"/>
          <w:color w:val="auto"/>
          <w:szCs w:val="24"/>
        </w:rPr>
        <w:t xml:space="preserve"> Phishers constantly adapt their techniques, registering new domains and employing social engineering tricks to bypass blacklisting efforts.</w:t>
      </w:r>
    </w:p>
    <w:p w:rsidR="005F2778" w:rsidRPr="005F2778" w:rsidRDefault="005F2778" w:rsidP="005F2778">
      <w:pPr>
        <w:numPr>
          <w:ilvl w:val="0"/>
          <w:numId w:val="8"/>
        </w:numPr>
        <w:spacing w:before="100" w:beforeAutospacing="1" w:after="100" w:afterAutospacing="1" w:line="240" w:lineRule="auto"/>
        <w:jc w:val="left"/>
        <w:rPr>
          <w:rFonts w:asciiTheme="minorHAnsi" w:eastAsia="Times New Roman" w:hAnsiTheme="minorHAnsi" w:cstheme="minorHAnsi"/>
          <w:color w:val="auto"/>
          <w:szCs w:val="24"/>
        </w:rPr>
      </w:pPr>
      <w:r w:rsidRPr="005F2778">
        <w:rPr>
          <w:rFonts w:asciiTheme="minorHAnsi" w:eastAsia="Times New Roman" w:hAnsiTheme="minorHAnsi" w:cstheme="minorHAnsi"/>
          <w:b/>
          <w:bCs/>
          <w:color w:val="auto"/>
          <w:szCs w:val="24"/>
        </w:rPr>
        <w:t>Limited Scope:</w:t>
      </w:r>
      <w:r w:rsidRPr="005F2778">
        <w:rPr>
          <w:rFonts w:asciiTheme="minorHAnsi" w:eastAsia="Times New Roman" w:hAnsiTheme="minorHAnsi" w:cstheme="minorHAnsi"/>
          <w:color w:val="auto"/>
          <w:szCs w:val="24"/>
        </w:rPr>
        <w:t xml:space="preserve"> Blacklists rely on pre-identified malicious domains, failing to detect novel phishing attempts.</w:t>
      </w:r>
    </w:p>
    <w:p w:rsidR="00133BBC" w:rsidRDefault="00133BBC">
      <w:pPr>
        <w:spacing w:after="0" w:line="259" w:lineRule="auto"/>
        <w:ind w:left="0" w:firstLine="0"/>
        <w:jc w:val="left"/>
      </w:pPr>
    </w:p>
    <w:p w:rsidR="00133BBC" w:rsidRDefault="00273A48" w:rsidP="005D7B9D">
      <w:pPr>
        <w:spacing w:after="0" w:line="259" w:lineRule="auto"/>
        <w:ind w:left="513"/>
        <w:jc w:val="left"/>
      </w:pPr>
      <w:r>
        <w:rPr>
          <w:b/>
          <w:color w:val="006FC0"/>
          <w:sz w:val="28"/>
        </w:rPr>
        <w:t>2.2</w:t>
      </w:r>
      <w:r>
        <w:rPr>
          <w:rFonts w:ascii="Arial" w:eastAsia="Arial" w:hAnsi="Arial" w:cs="Arial"/>
          <w:b/>
          <w:color w:val="006FC0"/>
          <w:sz w:val="28"/>
        </w:rPr>
        <w:t xml:space="preserve"> </w:t>
      </w:r>
      <w:r>
        <w:rPr>
          <w:b/>
          <w:color w:val="006FC0"/>
          <w:sz w:val="28"/>
        </w:rPr>
        <w:t>Objective</w:t>
      </w:r>
      <w:r>
        <w:rPr>
          <w:b/>
          <w:sz w:val="28"/>
        </w:rPr>
        <w:t xml:space="preserve"> </w:t>
      </w:r>
    </w:p>
    <w:p w:rsidR="00133BBC" w:rsidRDefault="00273A48">
      <w:pPr>
        <w:spacing w:after="235"/>
        <w:ind w:left="523" w:right="456"/>
      </w:pPr>
      <w:r>
        <w:t>Predicting w</w:t>
      </w:r>
      <w:r w:rsidR="005D7B9D">
        <w:t xml:space="preserve">hich entities are fraud and which entities are genuine </w:t>
      </w:r>
      <w:r>
        <w:t xml:space="preserve">is the key goal. </w:t>
      </w:r>
    </w:p>
    <w:p w:rsidR="00133BBC" w:rsidRDefault="00273A48">
      <w:pPr>
        <w:pStyle w:val="Heading4"/>
        <w:spacing w:after="120"/>
        <w:ind w:left="513"/>
      </w:pPr>
      <w:r>
        <w:t>2.3</w:t>
      </w:r>
      <w:r>
        <w:rPr>
          <w:rFonts w:ascii="Arial" w:eastAsia="Arial" w:hAnsi="Arial" w:cs="Arial"/>
        </w:rPr>
        <w:t xml:space="preserve"> </w:t>
      </w:r>
      <w:r>
        <w:t>Approach</w:t>
      </w:r>
      <w:r>
        <w:rPr>
          <w:color w:val="000000"/>
        </w:rPr>
        <w:t xml:space="preserve"> </w:t>
      </w:r>
    </w:p>
    <w:p w:rsidR="00133BBC" w:rsidRDefault="00273A48">
      <w:pPr>
        <w:ind w:left="523" w:right="456"/>
      </w:pPr>
      <w:r>
        <w:t xml:space="preserve">the traditional machine learning activities, including model building, model testing, feature engineering, data exploration, and data cleaning. applied various machine learning techniques that suited the aforementioned case the best. </w:t>
      </w:r>
    </w:p>
    <w:p w:rsidR="00981999" w:rsidRDefault="00981999">
      <w:pPr>
        <w:ind w:left="523" w:right="456"/>
      </w:pPr>
    </w:p>
    <w:p w:rsidR="00133BBC" w:rsidRDefault="00273A48">
      <w:pPr>
        <w:pStyle w:val="Heading4"/>
        <w:spacing w:after="120"/>
        <w:ind w:left="513"/>
      </w:pPr>
      <w:r>
        <w:t>2.4</w:t>
      </w:r>
      <w:r>
        <w:rPr>
          <w:rFonts w:ascii="Arial" w:eastAsia="Arial" w:hAnsi="Arial" w:cs="Arial"/>
        </w:rPr>
        <w:t xml:space="preserve"> </w:t>
      </w:r>
      <w:r>
        <w:t>Tools Used</w:t>
      </w:r>
      <w:r>
        <w:rPr>
          <w:color w:val="000000"/>
        </w:rPr>
        <w:t xml:space="preserve"> </w:t>
      </w:r>
    </w:p>
    <w:p w:rsidR="00133BBC" w:rsidRDefault="00273A48">
      <w:pPr>
        <w:ind w:left="523" w:right="456"/>
      </w:pPr>
      <w:r>
        <w:t xml:space="preserve"> Models are built using the Python programming language and libraries like </w:t>
      </w:r>
      <w:proofErr w:type="spellStart"/>
      <w:r>
        <w:t>NumPy</w:t>
      </w:r>
      <w:proofErr w:type="spellEnd"/>
      <w:r>
        <w:t xml:space="preserve">, Pandas, and </w:t>
      </w:r>
      <w:proofErr w:type="spellStart"/>
      <w:r>
        <w:t>Scikit</w:t>
      </w:r>
      <w:proofErr w:type="spellEnd"/>
      <w:r>
        <w:t xml:space="preserve">-learn. </w:t>
      </w:r>
    </w:p>
    <w:p w:rsidR="00133BBC" w:rsidRDefault="00273A48">
      <w:pPr>
        <w:spacing w:after="0" w:line="259" w:lineRule="auto"/>
        <w:ind w:left="0" w:firstLine="0"/>
        <w:jc w:val="left"/>
      </w:pPr>
      <w:r>
        <w:t xml:space="preserve"> </w:t>
      </w:r>
    </w:p>
    <w:p w:rsidR="00133BBC" w:rsidRDefault="00273A48">
      <w:pPr>
        <w:spacing w:after="0" w:line="259" w:lineRule="auto"/>
        <w:ind w:left="0" w:firstLine="0"/>
        <w:jc w:val="left"/>
      </w:pPr>
      <w:r>
        <w:t xml:space="preserve"> </w:t>
      </w: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0" w:line="259" w:lineRule="auto"/>
        <w:ind w:left="0" w:firstLine="0"/>
        <w:jc w:val="left"/>
      </w:pPr>
    </w:p>
    <w:p w:rsidR="00981999" w:rsidRDefault="00981999">
      <w:pPr>
        <w:spacing w:after="135" w:line="259" w:lineRule="auto"/>
        <w:ind w:left="699" w:firstLine="0"/>
        <w:jc w:val="left"/>
        <w:rPr>
          <w:noProof/>
          <w:sz w:val="22"/>
        </w:rPr>
      </w:pPr>
    </w:p>
    <w:p w:rsidR="00133BBC" w:rsidRDefault="00273A48">
      <w:pPr>
        <w:spacing w:after="135" w:line="259" w:lineRule="auto"/>
        <w:ind w:left="699" w:firstLine="0"/>
        <w:jc w:val="left"/>
      </w:pPr>
      <w:r>
        <w:rPr>
          <w:noProof/>
          <w:sz w:val="22"/>
        </w:rPr>
        <mc:AlternateContent>
          <mc:Choice Requires="wpg">
            <w:drawing>
              <wp:inline distT="0" distB="0" distL="0" distR="0">
                <wp:extent cx="4692904" cy="2065655"/>
                <wp:effectExtent l="0" t="0" r="0" b="0"/>
                <wp:docPr id="8666" name="Group 8666"/>
                <wp:cNvGraphicFramePr/>
                <a:graphic xmlns:a="http://schemas.openxmlformats.org/drawingml/2006/main">
                  <a:graphicData uri="http://schemas.microsoft.com/office/word/2010/wordprocessingGroup">
                    <wpg:wgp>
                      <wpg:cNvGrpSpPr/>
                      <wpg:grpSpPr>
                        <a:xfrm>
                          <a:off x="0" y="0"/>
                          <a:ext cx="4692904" cy="2065655"/>
                          <a:chOff x="0" y="0"/>
                          <a:chExt cx="4692904" cy="2065655"/>
                        </a:xfrm>
                      </wpg:grpSpPr>
                      <pic:pic xmlns:pic="http://schemas.openxmlformats.org/drawingml/2006/picture">
                        <pic:nvPicPr>
                          <pic:cNvPr id="879" name="Picture 879"/>
                          <pic:cNvPicPr/>
                        </pic:nvPicPr>
                        <pic:blipFill>
                          <a:blip r:embed="rId8"/>
                          <a:stretch>
                            <a:fillRect/>
                          </a:stretch>
                        </pic:blipFill>
                        <pic:spPr>
                          <a:xfrm>
                            <a:off x="3121660" y="0"/>
                            <a:ext cx="1571244" cy="846455"/>
                          </a:xfrm>
                          <a:prstGeom prst="rect">
                            <a:avLst/>
                          </a:prstGeom>
                        </pic:spPr>
                      </pic:pic>
                      <pic:pic xmlns:pic="http://schemas.openxmlformats.org/drawingml/2006/picture">
                        <pic:nvPicPr>
                          <pic:cNvPr id="883" name="Picture 883"/>
                          <pic:cNvPicPr/>
                        </pic:nvPicPr>
                        <pic:blipFill>
                          <a:blip r:embed="rId9"/>
                          <a:stretch>
                            <a:fillRect/>
                          </a:stretch>
                        </pic:blipFill>
                        <pic:spPr>
                          <a:xfrm>
                            <a:off x="1758315" y="1074420"/>
                            <a:ext cx="1115847" cy="991235"/>
                          </a:xfrm>
                          <a:prstGeom prst="rect">
                            <a:avLst/>
                          </a:prstGeom>
                        </pic:spPr>
                      </pic:pic>
                      <pic:pic xmlns:pic="http://schemas.openxmlformats.org/drawingml/2006/picture">
                        <pic:nvPicPr>
                          <pic:cNvPr id="885" name="Picture 885"/>
                          <pic:cNvPicPr/>
                        </pic:nvPicPr>
                        <pic:blipFill>
                          <a:blip r:embed="rId10"/>
                          <a:stretch>
                            <a:fillRect/>
                          </a:stretch>
                        </pic:blipFill>
                        <pic:spPr>
                          <a:xfrm>
                            <a:off x="1786890" y="239522"/>
                            <a:ext cx="953770" cy="689610"/>
                          </a:xfrm>
                          <a:prstGeom prst="rect">
                            <a:avLst/>
                          </a:prstGeom>
                        </pic:spPr>
                      </pic:pic>
                      <pic:pic xmlns:pic="http://schemas.openxmlformats.org/drawingml/2006/picture">
                        <pic:nvPicPr>
                          <pic:cNvPr id="887" name="Picture 887"/>
                          <pic:cNvPicPr/>
                        </pic:nvPicPr>
                        <pic:blipFill>
                          <a:blip r:embed="rId11"/>
                          <a:stretch>
                            <a:fillRect/>
                          </a:stretch>
                        </pic:blipFill>
                        <pic:spPr>
                          <a:xfrm>
                            <a:off x="0" y="127"/>
                            <a:ext cx="1815465" cy="773430"/>
                          </a:xfrm>
                          <a:prstGeom prst="rect">
                            <a:avLst/>
                          </a:prstGeom>
                        </pic:spPr>
                      </pic:pic>
                    </wpg:wgp>
                  </a:graphicData>
                </a:graphic>
              </wp:inline>
            </w:drawing>
          </mc:Choice>
          <mc:Fallback>
            <w:pict>
              <v:group w14:anchorId="33CED322" id="Group 8666" o:spid="_x0000_s1026" style="width:369.5pt;height:162.65pt;mso-position-horizontal-relative:char;mso-position-vertical-relative:line" coordsize="46929,2065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OJoZyQIAAGwLAAAOAAAAZHJzL2Uyb0RvYy54bWzkVl1v&#10;2yAUfZ+0/4D83tr421aTvnStJk1b1G0/gGBso9kGAfnov98F21mWVOpU5aFTH0LgAveeezhcc3O7&#10;7zu0ZUpzMSw8fB14iA1UVHxoFt7PH/dXuYe0IUNFOjGwhffEtHe7/PjhZidLFopWdBVTCJwMutzJ&#10;hdcaI0vf17RlPdHXQrIBJmuhemJgqBq/UmQH3vvOD4Mg9XdCVVIJyrQG69046S2d/7pm1Hyra80M&#10;6hYeYDOuVa5d29Zf3pCyUUS2nE4wyCtQ9IQPEPTg6o4YgjaKn7nqOVVCi9pcU9H7oq45ZS4HyAYH&#10;J9k8KLGRLpem3DXyQBNQe8LTq93Sr9uVQrxaeHmaph4aSA+n5AIjZwGCdrIpYd2Dkt/lSk2GZhzZ&#10;nPe16u0/ZIP2jtqnA7VsbxAFY5wWYRHEHqIwFwZpkibJSD5t4YTO9tH20ws7/Tmwb/Ed4EhOS/hN&#10;XEHvjKuXNQW7zEYxb3LS/5OPnqhfG3kFxyqJ4WvecfPkJAoHaEEN2xWnKzUOjmjPipl1mLdhUQ4m&#10;YNlusuvsLhj6dvyXk3XH5T3vOsu97U9wQd0n6ngm41F5d4JuejaY8Sop1gFyMeiWS+0hVbJ+zUAZ&#10;6nOFx7PSRjFDWxuwhsCPcL0sMlIeJhzKP8AsZg2ieUYmEQ5xmsKdPBcLTjIcxpNY8jiNR60cTpyU&#10;UmnzwESPbAcQAhCgmZRk+0VPkOYlE3MjCgcPQI3sQuf/0UkenekETG9MJ+HldYKzJI9w4nSCgyyO&#10;w6lqz6UFY5zkcTaWlqLAYeQqyztXCxA21vLVXFVyR4u9kW+lqjj5HhWPC1QVnOVpXoxVJYyKJJwU&#10;OYulSKIsg2n7GYKFKXZieudagbtzqpXsrVWW+PKVZVQJDl2upJwlgnOcxCncH6uRLIvi6PIacW8W&#10;eNK5j+f0/LRvxuMx9I8fycvfAAAA//8DAFBLAwQUAAYACAAAACEA4m0d19cAAACtAgAAGQAAAGRy&#10;cy9fcmVscy9lMm9Eb2MueG1sLnJlbHO8ksFqwzAMhu+DvYPRfXGSljFGnV7GoNfRPYCwFcdbLBvb&#10;LevbzzAGLbTbLUdJ6Ps/hDbbLz+LI6XsAivomhYEsQ7GsVXwvn99eAKRC7LBOTApOFGG7XB/t3mj&#10;GUtdypOLWVQKZwVTKfFZyqwn8pibEInrZAzJY6llsjKi/kRLsm/bR5nOGTBcMMXOKEg7swKxP8Wa&#10;/D87jKPT9BL0wROXKxHS+ZpdgZgsFQWejMOf5qqJbEFed+iXceibj3jToVvGofvrDutlHNa/DvLi&#10;yYZvAAAA//8DAFBLAwQUAAYACAAAACEA6nu2wd0AAAAFAQAADwAAAGRycy9kb3ducmV2LnhtbEyP&#10;T0vDQBDF74LfYRnBm92kof6J2ZRS1FMR2gribZpMk9DsbMhuk/TbO3rRy4PHG977TbacbKsG6n3j&#10;2EA8i0ARF65suDLwsX+9ewTlA3KJrWMycCEPy/z6KsO0dCNvadiFSkkJ+xQN1CF0qda+qMmin7mO&#10;WLKj6y0GsX2lyx5HKbetnkfRvbbYsCzU2NG6puK0O1sDbyOOqyR+GTan4/rytV+8f25iMub2Zlo9&#10;gwo0hb9j+MEXdMiF6eDOXHrVGpBHwq9K9pA8iT0YSOaLBHSe6f/0+TcAAAD//wMAUEsDBAoAAAAA&#10;AAAAIQCcjE7esDoAALA6AAAUAAAAZHJzL21lZGlhL2ltYWdlNC5wbmeJUE5HDQoaCgAAAA1JSERS&#10;AAABYgAAAJcIBgAAAC90UWQAAAABc1JHQgCuzhzpAAAABGdBTUEAALGPC/xhBQAAAAlwSFlzAAAO&#10;wwAADsMBx2+oZAAAOkVJREFUeF7tnQd8FNX2x6fvpgCBEGpoilISQCGAjY6A9fFU4K/SbIDY9SkW&#10;pCuWp08sNAEBQZ/IsyAqUkVUeihJqAIGaYEkBFJ2Z+6U/z2T2bhZZluyCe18+Vzu5O7sztbfnDn3&#10;nHMZBEEQBEEQBEEQBEEQBEEQBEEQBEEQBEEQBEEQBEEQBEEQBEEQBEEQBEEQBEEQBEEQBEEQBEEQ&#10;BEEQBEEQBEEQBEEQBEEQBEEQBEEQBEEQBEEQBLnkueeLKGsLQRCkUmGt/vKl36LY65NqZRoGU103&#10;mM2bdmV1ZRYPcFm3IgiCVDiXrRC3GzZDZBOavSSK7DiB/kcUxRAliVWJYrgUMnT76zcvoLvpxXsj&#10;CIJUHJelELd7fElzPiFuvUMQ4qwhxiPE1p+MrBL3sQMnmh6ZP+CoNYQgCFIhXFZC3G7Ylmi+btFM&#10;hyTcbw2V4CvEgEqIoevGko2bdgxmlj111hpGEASJKJeNEDd/5tvr4uLifhMFkbOGSmEnxB4UTVNV&#10;l9pv6+SuS+hbhu4KBEEiyiUvxInDv6hfv06dHyVJbGUN2RJIiD24FbLfLXN90t7odNAaQhAEKTe8&#10;1V969Fskte078okacVV+EiWxtjXqF13TGJ7nAwqxwPPxTgf3VK0b7+ePZTLrmTM7VOsmBEGQMnNp&#10;WsStn4u57p93ZFILN94aCUooFrE3RCVFeTlnO+55/450awhBEKRM2PpLL1ZaPf9jJ9pxzOiObp1h&#10;vlKIWlh8S2Qh9HE1zVhes24cRlQgCFJuLgmLuN2oFQ15yTGb5fXOrMHk5xcU3ZLxzq2bk575rk10&#10;taozBJa5VhBEydrdllAsYkVV3ZpubNNl97jUN3ovh7EWz/5wbdWq0V/LRJ24/bUec+hbapg7IwiC&#10;hMjFLcT9FvFtr44fJkriW5IgxHrEtDjsTP9EPbFv1NaZw7M7jl4znhW5p0VBrGrd8xwCCbGqEZ3R&#10;2VOKps/ZOrHrGBiClOj2LWpN5jn2SdgH7qso2qkiV/6daW/dugHGEARBQuGiFeKWTy29pkq1KgtZ&#10;nm0uCoLpYvEVU0LUfJmQx7a91n1hnXsWxTdMrjWDZ7ke1Do+R5D9CTG1ggt0w1iZlX3i2cMfDjgE&#10;Y+1eWtZXckQtEkRRhL+97wsnAU3T5u7+M+P5/E+fyIExBEGQQFx8Qtz6uZgOd94xmlq4j4MVbI2a&#10;2IkpodasphmbNZfySOpbvdKueXnVYEkSX6DK3VQUBYe12zn3VYimsYz+lyLLr6RO7vUZjN304ror&#10;iMOYy7HGTZAWbe5IsT0uUYrcCnl0++s9P0V3BYIggbiohPiaF5ff6oxyzKCyVt9bCD34s2oBhaiy&#10;rhvvbP5myevtbukjcKLwOidwd1FBru1da8LcV1XdBtE/2TSpy2OWiAopr655mheEyZLAC7CPN4GO&#10;S2SyJedMzuD9U+7abQ0hCIKU4qIQ4iqD5sU3a9J4Ks9zd9kJoYdAggiYbgOGyZZl+fEdk3stavXi&#10;up7RDmMMzxlJVKSrMxxLDJ397eyZ00/sfu8fGXCfts8t7ShVqfKpKIpXmQ9iQ7Djwu2aYUzUT+yb&#10;tHXmcGINIwiCmFzwQpzyyurHBAf/rsgHjnoAggmiB0hZ1jV9jZab82jqB/88mPLqzxNZlh+pa8pL&#10;W1/rOcPaTUgZveqdqKgoczIuEKEelygkR9bkYdsm9frKGkIQBLmwhbjj+LWbJUFMsf4MSqiC6IGo&#10;RNGJPnrTpG5vW0MmbUcvv0/iHdNFSaxiDQUknOMWT+YZPx3JPj7s2LR7/7KGEQS5jLmgEzqo4fo+&#10;iKX1Z0RRiKoZmv79wawjUHe4FCLvfFznuApZsQP80RzHXptYs85T1hCCIJc5F5xF3PbV1SP/ysn+&#10;6tTU/ifMgUZDnO0HDX2PE4SHJZEPWBsjFMsULFKDYY7Kinvkttd7fwdjWSuTR/Ec+wxxu5+ue+v+&#10;/8JYu5dXjhAc0n8kQXDC34EI1SJWVXJWNZidRQXuFzP+3fu3a19d87iDZ99UiPZ06ms9PrZ2QxDk&#10;MuOCEeK2LyxvJUU7YFKsjaKop1WNTNw6qft79CmaoV+QvhwbEz2HWpRNzTvYEEwQiaoqqqa/vmXX&#10;h28xixe7Di9JbF8lOu51leXa0ZvjWEZXDc1YybOuETVuPnj4psnrqisu7X1eYO8U+LIlg3igxz6p&#10;qOr41D3dZlxV7/ur4+KqTOFY9gbW0KMZllN0hlmXm1Pw1B8f3LrLuguCIJcJF4AQG1yH8eum8Ybx&#10;iHdIGlVMldX19YUyN/TvspN9HO1Gv/w03W2cKPDnWKqBBNFNyK/ZZ3MeOvTuXfuMIYwzZ3CLSSwj&#10;DDIYNkEUBVYhqiHRHvZVCZVfXf2g1s17RsHfrV5eeUuUJE5hWa5JuOFrVHyPM7q25NCR42Mb8Ffn&#10;srXzx/IcP5JjjTjfsDlCLWZNN2brx2NHbZ2ZgtEVCHKZYCselUXK6BUPUgv4bUGQalhD5wA+YtUw&#10;Zm4Z1xWiF0zruNlT3zSrXq3GAtEhlJrIsxNEyK5zye6HIVwN/j7+Q9M7RNExieH45lSASyIxvIUY&#10;oMdVDUbbT1zu5+rddvBHWGS0fbPaLwk885DgU1bT7rjU+C7SDW4vKSx6LvXtPmuuHfVTZykm+l2O&#10;0VtR67rkuL73pS+XaAazT9W0CamTepjPGUGQS5vzIsSJw7+rX79u7CKO4a73toL9Yfl1M4uK5BE7&#10;3+r1kzXMtHllxf1Oh3OWxBdbx96iBvUhiKpN3bJjx6vMt8/kffEFE9UzvuWn1Kq9hepgNOzjja8Q&#10;e9A0pVDX9aV79+568saRzEko8lOtWsxChuGaeKzyUselz1Vn2CP0fu9u2Z0zg1n8id5hzIuzeI69&#10;m77WcyYA7UQcAH+yphkrjhw+/syxuRhdgSCXMkFFMNKkjP15Fs9yQ6nohV2UHsRVU40fNu3K6u9Z&#10;8r7OA18kNEisM0XgjXuoWgsgalRUM/NPn+27a8rt22Gf7OVXP021egwnCtXhbzv8CTFArWqdYfST&#10;HKNOqd59z5ssyxjtxqwezrP8RIckJnjEFOKEqTW7Liu3uC5F29Fr6Ovk32QNI8HfCcefEAPweqmq&#10;nyKaNmfrnuxXmS/7a9ZNCIJcQlSaELd5eeU/o0RxWiirZQQDrEVZIS+nvtbzI2uIaTVqaeeYqCpf&#10;Ebf8xNY3en0OY39+UbtJbELNeazBXkcV2izQ449AQuxBVVVZN7TUgvzTjzXpe2ybWX7TIX7EcOxN&#10;HGPIhW5+YNobnVbG0pNDy4a1v+RY7iYxyAknkBB7UDTNzRjaTleR/NLON3uvtoYRBLlEqHAhbvXi&#10;uupRDu1rnuc6CXxxlbRIYLordG3Ln7tO3XZi8YBT1rAHLntF8pscx47gRbFUYSB/hCLEHlRNlRld&#10;Xfr+hF0Dx6815OR/LbsuffnKnczOdwqpxT+BM7hnHQ4hxto9IKEIsQezBoah/7wpPesuzxUBgiAX&#10;PxUqxB0nrIOwsJ8lng9JDMsCFWSXLMtDU63JOOCbN5kqndq1OiqEmBkHhCPEADWOXUrhma517ziy&#10;yRoyuX782kJBEM/xQfsjHCEGNE1VujWrsea1Acl9rCEEQS5yKjSz7tku9fieLWv+V1bU09ZQRFEV&#10;NadIVkGES9Vu6DuKyV/w77QEWSkaS6jAWsMRg8hF0zeuzajjK8LA+vSsqi5X0dMqUSJ6XCjn2a9D&#10;raK+7eoqa/fn1rGGEQS5BKhQi/jRhTt7XhlfZfnNLapnPvd52m/5buP/yjJJ54tZI8IwVmvH9g6C&#10;FThgLGX0qjd5gX9cM7itW8Z37mzuSNn/efUG8bXrr+EF6UpryJaQfMREOXbqdE6P5vcc32MNMVk/&#10;Xf2CwDtGsxyTVj07rTPbnzEn1Bo8+Fm9uon1fnQ4pNbmjn4IxSJOiBaLHuvVQP9geWZUTpHGu4m6&#10;Y/O4ztdYNyMIcpFT4UIs8dErRJ5lrmscTeKimY2vLPqjmSTxCdYuYQPWdWFBQW9Ykw7+bvzUN81q&#10;Va++nKp7A8MwrCWL1EJFV17cNrHnh+adKMeWXtlHinUuFTmH7YkgWNSEproerNV7/0K6g7mEfuoX&#10;sQkNExpvZAyuMZi+cF96gnCrij6pTp+M12AfCpv8wrKe0dFRPzhE0bZ8ZyAh1nRVf6pnk6Jth88K&#10;v+7NcbB88fNDIUaQS4tKKfoDGQrrDhSKyzPyb5zxYGuxT1L1qQohsnVzSCgKyVdc7vc2ZRyv7xHh&#10;DuN++b5O9fgMKnINvcPDJEmIcfLi+x3HrDmYOPiL+jBW7/YDy37dmFFdVl3mop+hAG4NlZCf03bu&#10;jK/de/88jwhnr0z+plGtJsdFQWoCWXnmzhRREJ2CyE/MWZ18KHNpqyvokJH+Vp8VmzKyqsuELC3e&#10;KzTqxok5r9/T3PXxL4ejf/vjjNMjwgiCXHpU6I/bYxFbf5ZQM4bV70+pdWTY/J17C1xa90AhXhAd&#10;Qa/1M49kHevsKRvZ+sUVfRxRzs+dAh9n7mRhZ10SqD1MlP9tmtjj/6wh5tCX9a6tVqPGr96JHb4W&#10;MX0sknv8wBVXD3IdsYaYzO+adKoaU+Vbel6J8xZgO2uaWscaNWm/W306457+lrui3bNLmotVq20V&#10;xb8n83yfMyEKeX9gsvbeTwcdf+WppR7TA1rECHJpYftDjxT+hBgwNNXo0KQqaVU/avnIOWk3ctK5&#10;yRaKrB4kqjI5dX/uJ8XJDH0cHceOWs+x3DV2CRKBLvMJIfl5hfIde97utRb+NhYxUnZ80jsswz8G&#10;ouoRU+g1VflX7TN7pnj8vRTh1OqWv7CM0NGzUKk3/twaYFHzjJ7vdrvvr3vbHx6LWGg3du1o+izH&#10;wGvwPGc44XRqHp9/TYOqUdPXZAoGy/v9bFCIEeTS4rwJsQdWV42HOtVxL9l67KPvdmQ/SYVOokbh&#10;GdVgdm9ZuaEX8/uofNiv/csrnuQl51uiyJcs+OlLICEGTOva0P/YNH5ua4aZ54axDWOZqld3a3NM&#10;04xo1lB3/Rm3q0NKClNk3oFydHnT+xxC9Bz6vPwe158QewBBZln92Pffpzcb/A5TaA72WxR7Xcva&#10;f9BTQi1q2bv/M6glM/7rfc6cIiPoZ4JCjCCXFhUqxEM/Tr25WpWqIflkHYKuv9Crwcl7P9x+/FTe&#10;mVHb3+pTLODDZojX1W+RyxpGjL80YQ/BhNiDoqmqppB3t0zqYVZXA6b0YRxPLWNK/NYGw3Cnf046&#10;q2t8tLcbwo5gQgyYYXSsrrGM9ml8990PWsPMO8v2qbzBGV+lnhRCjXdDIUaQS4sLRogBarFq1zau&#10;qg1sH7/A6XQ+1GHM2m95jrkjmAB7CFWIAbCOGcNQD/2VfdWJOfdkWsMmp5Y3n8Xy4gOiKIY0mRmK&#10;EHswBZnRiea89s64lFnvdX7t9yiWZRsyHGfYuT3sOM9CPMfqvRlOW7hlO+H9ml28WYqSkxRi8jxt&#10;LYo3z+E4bb6T3nDF9Ttt682/kIuCC0KIQRTptftRKkSJKlELPhrUvIosy4vf+D7zxp/SjtfmhQoS&#10;Yp3JlV1FvVLfviXVGjbJWZk02+DYIaIghRTzHJYQq7oRdfVoN5O7Zdf+7R/cOvyPpZskh6MR3EYf&#10;R+MYgwt24jmPQnw1bXuLN0sxhLb5xZsh05y23cWbpajQ7+RFCCRDlZqUDgOY43iaNqjJEtEEIySy&#10;VEr4WiCIqsoGy4A1mGgNmTgcjnvyFL3Wkmfaa1WjOZcGwhkBQICJouYbhjF9/YQuNUGEYSWOjmN/&#10;2cPc84VZpjK+Z8ZDq7PT4xSi5BZbsOUHlsjToxqR6GvmnHDvncCoecvbRTkcpQoRUTGn5xwRJgw1&#10;80Rx4XGX1fsyz+rD4W6r90a3euRvgq5eHgAwJD6gDeZD6sIAcmFy3oSYQFQZUfNhEkwU7F0AMtXA&#10;iT8cE3on1dXeHNBC4QytsDwCBQKnMXp6xsEdTTaM7zqS6bdI6jhmzULdrR1lGf3qjsl189u/uvZF&#10;uqvQvz9TkNAjPV6QjBEakc+UR5CJJhgxrT5ysYzjAEl/uK4gCgEXJgVBpucm9QIU43us3g4zXjsM&#10;7rN6b1ZZPfI35RFiD/AYx2hDMb5AqXQhBnGhClMk8gInikJIRXkO5JLYxTvOOl7rl0Ruv7ZuoaFr&#10;Yfkj4ZiKqhwlmtJv07hurfM/fTy31Us/duqYlPCX5HDcx0uSKYwggE6nOPn6cT+faff4Yrh0ZuI6&#10;pc1ckZ1Rl+fUdUQjnnC2kFBVXWfjup6NaTFmv7L7yWjWtc98zFDgrbKdRCX6BSTILa3ejpDnAizs&#10;HstczBUp4SrabDMyywiIccBysMj5oVKFGESFNRg9nOpk3ny5LTcux8Uacx5po9Wpyp+EwunWTX4h&#10;xFxqadHGsV0apE7s+XWryTurdxi3bnmMM2a1JDpqWbuVQhCl6Oi69XZ3GLfmt3ZvbKk2YADjqt5t&#10;V5eiwqLbNRD0INYx3K4xcYqz1fturWAbq+wbA77VsAE3BVwtQLiFqtAT2PkX5ECiAKJR3h/5GqtH&#10;iulm9d5Adie4HMCXbtfgBLeANjM804ZvrR65gKgUIVYJlUyi5YOo8JIY0gSYPzSGrfLRzyedN1xd&#10;+8xbA5JdMSJrax2bSyXJyh4lJ6fl5vFd/49+R9lrXlp5T7Sc95dDFHqKghDU0nCIjhsEd+HxtqNX&#10;Dm03bIbY8PYDy2p0T0/UdPVHf9axqhuaM/HeM1K9f5x17Xw8ilPPhFyK0x+QeShIIquDvwLEGBaO&#10;qnzgRx7oswMRnlC8GRR4LDsqpErfRczNVu/NDtoCGSAwATqINphzKY5ZL01X2s6bSxKxp8I/EKIQ&#10;l8EarCjy5RYkb/48rV71+eZsxzO3ND1zd9va+awBmdDFKIp6RiXa8xsmdG2R+sFdBxo/uLjRdWPX&#10;HqsSG/2lJIZWsN2DJIpRMVHRnwj1Wuy96qmlZhhR7Zt33UZl/GpVVnabqcwWGl9PiWozW5azFlfR&#10;js2rGSz+OFwky5fOsgaELVU219IW7Psy2OqD0d7qfcmzeqQYuysps85KCOTQ1rd4sxTghrMTeOQ8&#10;UqFCrOr0jMzyKlUOaySygKH4Q8aZmkfOavJ/7ktyt2pYDdZ8XrdxfOcamyd2f7fdsC3RKWN+nlyn&#10;Ye0D5V2iiQp4k+rVq23rMObnaUyfKVXjOqUdjL85vaWhq69zfOxpoeHT+UJsYxdJezhaYIxyWf3+&#10;UBUlK79Q7rZpXNdbrKHK5FarD0Q92kLZ73ar9+YMbXYWHHxHYbLJu4XiAoErHt/72X0u8OX03c/3&#10;aglWGYdLflg1vC1t4IYxF44NAJzwYT9YHAEaiGq4LrmaVu+NuQ5jiMDkZ0HxZim6Wz0A76Xv6w/1&#10;++t7P09DwqRChXjB8La/nzx5uIWu6mtUjfjzWZUbYnA152/KjrmqXnVl1QsdMg3DSGz2wrIbhLpF&#10;R6Ic0ovUGo+IMDpE3uFwSCM6drzmWOuXV95BhwRnx01rY65b/bXr4DtRcvYvEbX6Paj09OKSlVnr&#10;x3etl27VyjgP9LB6b+x8JM9afSBus3pvfrF6X+AyG5IWvNvPtAVjJ22+9xtKmy/X0ea7nydpBYQU&#10;JiHBusygDazRrbTtow0EDp6bL/G0vUkb3A77bbEaxF/DiQYSNEL5PsJv065cLDxmqMDnU1I72wvv&#10;2tzgl/d9/aUWWvADnGh87wftDdqQMKlQIQYWP9fz6PQhLXu63eQRaq0eUEl4kQehAH5TohAtM9sV&#10;fcXwD0aczi8cPLLHFeviYiW/qzaXB0kSYxLjo7/5evPRvNjY2Dyn0/kww+ostZq5SMUdA/C6FJls&#10;P5516uotE7o+Qof0VqN+6tz+1VX/Ld6jUikV520By1P5fp4g2GAZB8JuhRHIBrOjo9V7s9/qA2Fn&#10;Tdolo7Syem9A6F+gDUTP32U8iCkksZgL1VrAggSQpQn39cdbtP1GW7DfHrjB7Cx/u9cQCDt/svdn&#10;Zhcy6C+Tz5v3rN6XUE7EiA8VKsRnN/bv7No+8NEpTzCO2Q+1XjB1cPOmmsp8TrVYsXYpNxCPrDOs&#10;JkqimQwBY6M+2z370GmDeaHPFVpKoxgjkp4RKNbeo0V15d7rE423fjwA6clgIZUAfmGiKlp5BZmo&#10;aoGsaI9vnNDl2j+n3pPZeOTiRh3H/bIqyhm9muPYYEJXEdid1GAGPq14sxSQ8hwIuzUMYRLKDruV&#10;VcDaDYbdXIBZRtWHJKv3BnyrYNWGApRXBVfLANrgaiWUOQg4uUws3vRLB6v3BixqCEELB6iL7csB&#10;qweWWb03cJ9gv5qHrd6bj60eCZMKFWJW5BycJLw/YtjQ1OwN/eESkJn+QItBOXl5rYgs/65q4cUD&#10;e1NsBasaxCNTS/ScCAiD4bklGWf5+Kqx2r96NzISq4VcU8cvidUd6ujbrmTW788VZ6454vfy0pMa&#10;DRN54QoyRHvIsvq/DWM7V0l9vftUptEQZ7sxa56pk5Cwg77O7g4pMm6WMAG/n12a7R+0vUKb72t8&#10;ijZ/vkKoYmcnxIet3pfGVu+NP9H2AGLomzQDVqDdJKedRQxup3AAyzjcq5SRtAXyddtNaIZrDYOg&#10;2l0ZbLB6YCNtvlYzfMeqFW/a8pjVewPfAUiGQspAhbsmJF4SJElqWSUmbpk7bfA0Y8uwml880XHf&#10;1CFJNypEe1ZVyUlYGNPaPSQgHhl6UQq+/t2pIkNYtd/F9mpdx7i3Qy0j1hm+jnGcrvdLqaW0Tozm&#10;Jv+YyRWpwW1ssIxFQeQN+v0kJPjrM90QhKSdKJCv2TShs5nBlvz88i7XP/BAmsAJb1OLP9APo6KB&#10;SSq7Nw4sqx9oKykbagHP9abizXOAE7Ld965U4SUL2M9OiINNWMGxfT8jOGnYXYn5W1MQ4nWhhjSk&#10;dYPVfCdt/kq6el8t5NL2Nm3X09aGtn/RZmfFwonNzu/uoZnVewOvIRxGWL03YPz8VLxpAt9NO3dh&#10;oPoWdtb8XNrgtSNloMKF2IMkMdUcknOEEkX2Fmy7b6ixqB//8dCWH5LCwiaapn9KBTnoZJ5KlZuK&#10;lQrxyKFWZPOw/ZjCZZwkxuPdG+o9k2oyXAj31lRiJNePUR/r0Uhflp4j/ZB2Ouz3S4KkDFHk6DPX&#10;oFnDJRgMy0GmoaKSlzaO69L60Fu90mDh0Q5jfv4kJtb5jSBKTaUITTaWgxut3huYwPL88GZZvTcg&#10;RnbYJSkcpc1udh9E2NeyhhA3OHYgvKMCPNhZ0SCgMLnmy1na4DHAMv6atl20QdZfL9q+pM0f4FOG&#10;CT7wEYPVCS6Ud2gDV4TvyQqw8397sHMpwIRhqIClDxODvsCVB0yqeWMuAeaDPyGGk4evmwrEfFLx&#10;JlIWKk2IPUiCWENyOGfISVHrjd1D2s0cnlI0Y3DS0HyXu4tMyEaGNc5xV5huCKKqAlUkKmxBEzH8&#10;IfAit3xvIUcMVnu2VyO9RV3/7jynwGiP9WgiRztZ7oMVfwn5bjujIXToM+cNneUg0c/bXWEY7Ffr&#10;007U3DqpJ/gkhXYvrxxRv1HiNodDGioJQlmrbkUaCL/yxbty2jNW7w2EeUHYly92l9z+BMYuDTrL&#10;6gNh51+18ys3tHpv4PvXh7Z15l/n8m+r9wXEG5Il7KxCWG4LJuh88Vf7AU4+DYo3SxFqDDFcEfjb&#10;F1wivti5bOwmVAGYbPQFTlIHizeRslDpQgyIvCA5BGd7xWB/du0Y/A61jmPnP3LtpumDmt/gVshL&#10;1m4mRCGywXCE6m+ZBdiXfJnlf9p1hm3TuJr2cKd6RtWovx9a04jerXl1ZUin+sz0tUecmw4UROw9&#10;KraOJQFS4zyZeZsndnmaWTzAlfTCshtumrBugyhJ79GXapt6fR6xcw94+yvhxGI3aTfO6r2xi77w&#10;N/lmJ8ShJLPYCVy61XtjJ8Qg9IFq+XpPdHkDWYWBnpvd/fzFFUPMsd1VELg4YKIWGvh+IVwSGriC&#10;wIL+B23f0AYnEbsVZSDaxK4miF24GpxIfYHn5Vt+FT778cWbSFk5L0LsQeKlWKfT+aySFJNZtO3+&#10;gQzD6rMfbD3DupnCZYmS6BCpOWkNhETWmdPBfbiSxO47qfIbMl3GsM4N9LtS6jD1qvLKUz2vUA+d&#10;LBBnrDlaYe4A+sCFvGZk5jC5Llgyqf2YNR9ViYpexvJ8O3rC8bsk03nE7jLZ91LfrjLbE1bvjZ0Q&#10;24kkYDeRVipKxQ92QmxX+9hObIJZdnYGAYiRXZF7b+wSQPy5WPwVhwLfOLhxoJ2iDaxwaOCuAaEH&#10;EQYxtgP2sXs/ATt3i91V0BjafDUDTlrbijeRsnJehdiDJEg1BEmaKmcM/TFn490l4URTBzarV+SW&#10;3wDXhDUUcaiVyi3fnceeLGSVITclilNWHBT/zCVh+Z9DhRBVV1XliKZpU5ZPT0++YQCTe11y7Ryn&#10;wzGSGsoVkgwSAeB52SUW+P74QAggO84X8Kt6AFeLnbvCn0XsL8Y3EJBBWbV4swSYpLOb6IK4X1+W&#10;WL0/7KxoeN3B0rPt7ucvUiTZ6iPFCdpg4tDXN+xhk9V743uSgs+tX/FmCfC7LHUFi5SNC0KIAVEQ&#10;q9CPtVdsbFUIpynh46FJLx0/kdtEkeVQsqnCRiOqRi1xtYgwfE4B/U8QzRWVIy3+RCNZBqN9e/p0&#10;3i0JvXa9OmAx44Jxg+EUmKxTNRKx2OoIYyeGMDnjaxGDq6VkDUAvoBKYB6hX4Qvcz85ahe+mb2IB&#10;fCa/Fm/6xc7KhYgMu8gVO1+yZ7Vtf8BknC/BJg8Bu3rN/k5Adu9TWQH/LRg3/kTfH+CO8jZIHqLN&#10;98oU3FP+MiKRMLhghBgmsFiIZWCLS4u5dw752L19oHm2/er5GzOnDUnqVugqGqioJGKFYehj6Ya5&#10;NJFQKp7TE5EBccrmQDlQiUqFVjlKN15I6JFxV9O7j6Tv/apOi9zVSb+nL4o2J0SgLKihc7xCFFdF&#10;Wv9lxM5PCxNS5uraPiymzVfwICrBI0J2AgN+VbuIGbBsfX/4YNEF+/ztLqkPWb03YOnbxTMHi9W1&#10;SwAJZQIxHJdMeYUYPgNItoEIBwi7K2tYmed3Ae4y3xhh+J4GS9xBQuS8CzEhCqzUYZhxt1CtTLfC&#10;fFhG5CRhvDtj6I6zqfd2gaFZD7Re+NWypYmK7H6/PIIFAgyhcIHC4GCcZQ0wV1VIsrCGw4I+x1xD&#10;Jx9s+T69Wc2b98w3ZrQTT61o8Z+acTV38oLjetH4O6gZ6mFIohSls6xMNMUu1Ol8YXeZDD5KO8Ay&#10;9PU3wnfs/eJN28fyZ6nZZQ+G8r7YHcOu3kJZ47LtRDLYQp2wJqFviA74du0EHCbw7CImIIxuqk2b&#10;afUQJgfr04ErCFxAkB24mrZQsZtM9AgxRIP4upTgRIzWcIQ4b0IMAgyLbtKnUCzAHli2RPQgWM0h&#10;SK0dDsdSd9qQObu+ah+fteD5wmlDkp/KO5vfkRBi9wPzi8flAOUkIRQumCMYxFiCusX0WVLdDtk6&#10;1lRSqCjKbwX5hb1r3rz7X73fYQqPLWt2d85V8mHJEfW0IEh+I0Do8Zz0dUcTqv+exJXzDPgWffEn&#10;xMB/rN4bqNcAr9luEsrf5Ji5oKoPdtXZfLE7hp0PtKzV+Ows7mCrk9idHCCkzQ67ExAYHVBiFDLa&#10;fBtYpdBD4sgU2iDpxO5qJRh2vnEQYviZgND7EmjZLCRMKl2Iwfqll+BUYDgoklNahAHdOMfqkQQp&#10;lmO5IVdelbTDtXPw44bBsAsf67B56sDmLQtl+VGiav4mIUqA4vTQh5sIAghUuCGpQpapbRxEkOlT&#10;OaUqypM1c9O7NOp7cMua/zBxp1Yl/RgTHbNYFCR/sZnnAIXr4YnKqlphVetCxG616EB+WvDx+17e&#10;gxsAsrzsLuv9WZM3WL0366zeH/CW2flw7Y7R0+q9sYv19QZeh29oIYhksOdVXiGG77ddwksksVum&#10;Cup8wHfWN2oGYq39ZRkiZaBShZhoqgo+YHoJDuvV2Qsix9ll+dBLdyqGklSf5/i3lF1DV+WsuyOJ&#10;Ws/GrCFJ0//K/KuR7CKL7NwVVH9VcEUI1grJ1nCZcDgEHlwIsGy/NVQCa+hZiix/mHEyM6lWn71z&#10;2P6MlrWixbhWrVsdp3Y9JAiEDZwAHNRChok8hRBzcq+SgctRu6SSYKU4p1m9Ny/T5hvNAPgTPzsh&#10;DhbRAL5o39hcOJHZWd12dZO9K6nZYRffDZOswT4buxOQ3QQlYOf6qIyTsd3zgagSu9A2u/KfSDmo&#10;NCFWVFhPnuHBL2sN2WIYesAZaCrIUdRC7hZbPWGLO23I7Cl9GMd3r/TMmv5AiwGFLqVL5zv/VfKl&#10;VWWiMYbOe1a2iBQQg6xScdd10zIwkd1FfRNuznii84CCU4e/a9Lh1MrkvU5H1Fj6fIMVEA8KlX8J&#10;VgoB65ge12BtY/0rBLsJJnCX2F3qewN+S9/LY7vYXjjp2iWCAFDfwpdgVpidNexvogpqQfgSKH0Z&#10;sLuiCSXaxW7C099VhTkf4kNZJ9vCwc7tA8/FN70dfl+h1CtGwqDChRgu5cEdIQkCD64IazgAoS3I&#10;Rh/LybHc0BHvDNlXkDoQQmuYucParPuyP6tJhGOJosqCQ6QWbPmsYL8Y4M02SiZD6t16yEwpzVmV&#10;vCQ6usoGar2XacHQQIB1rLNcoawRO59dRWAX+wo/WNurFi/AQgxlaXyIgLDzg4M/2a4yWTBBsiuU&#10;4+8+do8fLAzNzloNRSTt/Nb+rgTshBgKK1U0dhOhdlXooLLeOWUIkPJRoUIcq2t7DVbP8+uGsIE1&#10;2JAvwU13heBoSM3Fj+T0oWuOLOtlzjYvHt3jWKGm9qXX8/voZX3EL+uIRhS5kPTYMKFLyeXt6eXJ&#10;o6gIFwqidEc4rzdUoEKdLLv/qx7Z1WTbpJ6VVRjeri5EKBNmAMzgB5ts9BeK5u9+dpalBwh1e654&#10;sxR2IWL+Pp9gz7eT1Xtj51v1BiYFfSMm4Dtplw4NV092CS+VsfIyzH341vzw1Qd43p8VbyKRpEKF&#10;mE358rDkEhu6ifutUEpBFhP+EsVUkB0sw3VJaFDfCpBnjXkPJC/bunlLe0Vj3pZVJSIFScBXW6Qo&#10;kzfMnlMt9e2epZZ+1wTmNdpViPWtyOrxgrNFN22a0P3erTOHZ1vDlYGddWZXXN0OSKII9lz9LfsD&#10;35WTxZul8FesHXw1EErV1PyrND9avTd2tTNAZIJ99+wm+CB2OhB20R92GYiAXVwzUOq7VoEES5aB&#10;gj8VPWl4WVKhQjx8/q5/sykzXVHJ80edyctvqagEUi0Dw3JhT0opmkIvlaiAWz+je575osbwuen3&#10;bvpg0NmPB7cYczL7TB9ZVnYSVS1TMghMAiqE7M3LzWu7dXzXl5nMee5WL67r2XHMur+zAFmWodZw&#10;lPeqzuVF1lTV7XL/a+O82Vek//sWc+Y/Zczq7zuMXbvS3KHisfOjBss888auHq43gS657WJgYdFU&#10;76V4wIUBl8oQTuevpKR37V0PdqFXwVwpYHHbWavBxMsuJthfeJm/ansR+04FIdAkLPjC/S2PhJST&#10;ChVinmUffuzTPccenLXjzoSbFu+VWn5Sz+UuuJ8KYkTcBRBnS/+pEhTHFP+ekFPqVHcKPL/wyYV/&#10;bLnnmWU1vnr6+v3Th7S4hriVgaqiBj8ZeKGoaoGqkJHqsZhWu9/7B1y6CdeNW7smNkr/nhOMcyaU&#10;REHkwSeuErlcfjRF0dKOHs5ssnlS93dA+NuOXv5wx/G/nBY5/haW1X1Xn6gIIFTLrtgSFJYJFUhC&#10;CISdSHrwLODpDVi+kLgA/kywKuF7BOLgLyYYfNl2SROwvJEvdksGeeNv0jWYSNqdIPylNkPixPkk&#10;0FqA4JI4XbyJRJoKFWJAEIU6UQ7pm5Hzdm9vPHSsI7rNZ5+Jrh0NFCKvoEJ6zqSPwekhZZUpmlYI&#10;FrDI2dcnNjPjeKZd7baNj42Yv+t9cFd8/HDr74mroLmsqDMUogRNSyVE2XHo8JGmm1/vOX3rzBTS&#10;bsyqJ6gYZrL0kl2g5q+12zmAj1gQHSIIsqfcZahQ61vJLci/aeP4Tq2Pzhp0JGHIojrtx6zNcAiO&#10;mVCfuLwheGHg7zLZn4j4w65oPADuh0ArTkBtEX+fEZyIIBTOO3wE3mff99rfe29XjyJYllhZT37m&#10;EmE++LsS+KfVe/On1VcG/owUMCoCLYiKlJMKF2IAxIPqUps7et13dsSCXTPYlK3ZUtK83oVFhb2o&#10;IEI5v5BRNJlQcaNWMB/jbQX7g54IHA5JeuKxBbuzBs/cmDRzeMqZ6YObjziVX9BFUdS9kMBm7VqC&#10;opKCwryz3TeM63rNydn3ZdV85NO6Hcau2SQK0rtUDOuFKoYgyCJPLeQQMuQgjdpQtDfXp5+Iy5jc&#10;25xRbz929fymTWofdjrElt7HNHTbUoyRxi6xoCzYFY0Hgvlj4XOBWftQ5hZAcKGmgm9cX7DoDm+C&#10;RUzY+ctDEUm7CU87vzVgt2J0sNjpSOJPiMEVFtbvFAmPShFiDzxPVclgH3l0wZ5jQz/e0rF6+0Vr&#10;JLfUWFbkT6DgjbmT5j9qggqai9V5evEf/iod1IKtVSWqahq1zMHXyi4e2WHvtMHNk92y8qCsEDPP&#10;XuS4ImotL9z4vyV1Ut/uY06QdBi35p2m9Rrs5lkuReT5MgkgxE6b1rGqnJMByBkaR1/7X38cyKr/&#10;6/hOL0KR+NajVnXvOHZdtlNyDqICbBdmVRmAPzYSwOQOLDXkSygCCyGBkNkXKGV3C23gmrCzrgO5&#10;PnwJdtkNKzX7EsxfDla7nUvD30rMdp/1/6y+MoATl29WJJzk7iveRCqKCr3MHfnp7jyqI7bFVcBK&#10;1A3j9+mzvriZWTvenbtlWMOYKJJq6MZ3zlZzH3CnDZnrkBxDYF9FVdyMwTmCxSErhOQ5kj+pfueb&#10;y+s1aXSF33oIkKWmM/pLMwYlQW4+0+zBWVW6dL9pzut3JGbVrBb7OIw1feKbljVq1viGM9grIJsO&#10;xnxRNVVfP6azeVv2mlYqWL/mDX4AMWZYTaevxVzH7sTxPxPvXTlFT/14EFgiRrthW6KFRNcvHGNc&#10;K/CC35OkLMubNk3oFmi9s0gAGWp27peyTHiCGPkKEljE/qIHfAGBAgv9bqsH3zC4LqBIvEdA4b0H&#10;v7Y3sJ/dfITdpFiw1wWP7fv5gtEQKL0evq92339/x7J7XvAeBbt6iBQQdQKRLN6/M8i4CxQ2iESA&#10;SrWIvQErkWfYGx995L7sYZ/sfqJGyszDUkZB7bXLfjSFEHaB/4qTQSRnaMkgoQFZagLD/efR+Xty&#10;IMJi75yH82cObN4vRuLhR8V2HLdmWUJ89e0OQbjKnwiXBdNVITjo47EsPRGZP2AqwhBPaqSMWT1R&#10;qF+Uw+l620AiXImArx4Ew7eVBRBD38cJVYQBcFNAONy7tEFxm9G0weWytxULlpvvMexEGPDdD1ow&#10;wCr3vU8gEQZAQH3vA80fdvtWlggDsDqz7+/MzseNRJjz+oMHv6ck8DGiwEx5dMHuE/849Ejt3s9n&#10;mQkDDjlnoqIpBRWRHAGYx5aEGrXbts4eMTcNVtxl1h862+m6cWvzOIbrVZEuAYPR9jOa8dvVV+ae&#10;TBz+Rf2OY9bm0dPSK1B5zdsXjCCVCKzMPKB4swSI5YZynUgFcyFYXqYocgZTq379Bn+NmLfnAxhj&#10;U5bukVrMreqWFX/LskcEODbPCx0eW7DbdSLX3Y6qYJWKEkNVJW6iKtvk/IL/q3lzeg82hSH169f9&#10;gxUq7pgIEiK/0+b7HSxvgXokRC4IITbRGb24OI9eEnLEsowR1XruC8xnM6MUIvsrG1guiEJcIIKG&#10;wQmaYbCwHazUZVkgbmWdoRkf1uye3jaxb+a2E8ta3r99fkwtxmDdIl8c/aGoejiz/AgSKaCYkm89&#10;DPi9+ZtURCLMeRVis1C7qpnhY1Cgxxy0cKcNWShnDN1vGIzAjmfcjuR5DQrz8/tA5IE56VVO4NhU&#10;cFVREs+JDwW/sEx0DYrXW0NlwoyUIEq2oioH43uld6VW8PPpi5g6uauSD0VFOxdEORyl3B+SwAlQ&#10;UyKUcDcEKSOw7NGTtEGhrPm0wcnfN3Ubfl+RippBQuC8CTEIIf20DUHg/fliiSRITZmMYdnutKEv&#10;G0Y/Pjbl85+kpLlOg1GXlFUk4biaqhNBEFkquH7D0Rwix4uixCmapsJ9rOGQMRM5OCbNVVA0IKF7&#10;+pVbZzD8qeXJs+rGt8rkRcmu1oEJWMdmuJtKlLIcF0GCAJEZEC0EiTZQV9huMhoWfPW3nh5SAVS6&#10;EIO4KNQShdIQoSRkMCJTzSFJrykZUX/mbvinuWyPI3l+X3HXXKjrkBWOdQwF3U2fsMCJoQbuSRA7&#10;zLEGJFyEIoymFazKmayuLqjZbWebxDsPrjm8tHHnK5smn5Kc0kP0+H4z8ryhYiwZHBPx1aSRyx6w&#10;iAMBac4PFG8ilUWlCjGICpjBErVEBUkKa3JKEp2JMbHV1svpQ78zDgyrxvZnFCnpkzqyLA+G6IpA&#10;ggzHBSsYCrpbQ2EB4WTUcOcMEGT6WP7EkVrpRGCN1P07/+wY32P30NQvYhNyVyftiomuuoYTpbAX&#10;qwTr2OOzRkFGIoTvCiYe4PsFMcSwmkjE50iQwFSKEHuLlyiVPToAVjmm7XbiVv4oSr3vPnBXVGm3&#10;cIHUYm41g1WXM9QMtXY1gWMSqtIlVnA5oecPUxgN9lxLlTW0VIOQB+K6p6VsWlaYd2pF80kNE674&#10;SxAdzQWhfHHBZiwztY7BokdBRsoJJGd4x1eDiw+K24+hDQrrn5Pyj1Q8FS7EqrW+GwgYNHOwnIiC&#10;VDMqJnYhyYg5fHTL7c1ZltEdSfP7OJLmJVi7QL0InZ7jdVHiQ3IFhAP4cIsF2SgR/vjuuzok9Nm7&#10;MPObK1IG/6vVKckR/YooCMEuA0MGLHLTomcNhp4HKvVKBrmkgGWOYIK6Jm0QngYZj/G0TaINOU9U&#10;8A/aoGdaVo+UAPsiilK9mlE1t7p3Dp5vfN2mJD3UUDmNMdg8g2Ur7BJLIapMFANKMpqkL4quc3Jl&#10;0oaYuOgNnCT6ptpGBGoNE11jtx44fhQK3CBIeYAiR9tpQwv4AqBChXjqoJZXyIb2AlHJSaKpFRKS&#10;JQlStMPhHESuanfobOr9ZsFvWEyU4ZSmOsP+SDRyMpKX8/BY1NresnFc59itE7vCysQmdWs0Ocyx&#10;fAeRkyKWEu0BfMQKIQeIqo7YOKFL++zitGgEQS4RKvwSd9aQ5HfVwsImUMyHUCvSGo4oMFFnGHpV&#10;h0P62Bpipt3f+vT0Qc36ulTjIV3X16qKWu4lXoiqnCxykbs3ju0CpQ3VvHWtrii+hVrhPMcZZVjm&#10;KRAg+lR8C3RN+e/G9A9abZnUw65YOoIgFzmV4mucOTylaNqgFn1JobuLTNTtkEhh3VRuFIiW4AxN&#10;kiTOUx4lc3nPeq6dQ1779c1mVT4Z0nLptCFJ3TSO/0zV1CMqUcN2V0AsMSzcSY7GJu54s+fXY4cw&#10;zlOrWk7SFKNUrKUkWuUuCVj/5dNk+lwVw9A2nDlT0HnTxB4DmcWLw15CCkGQi4NKnfT5eMQ1G6cP&#10;at6W6PprqkpOl9dlQEVYg6psvvWJOVHgnA7Hy+1vu+6vgi0DbqcH4aYPvGr4yX1/tNcZfbmiqiGt&#10;RAzPTyZkv1yUf0Pxwp0p5Ph3V3Z9clBSriQ6XzFY7pzJOLPCGj0+URRSLMjhYbo+FJJDX9q4DeO7&#10;37D73Vu3WTchCHKJUqlCbGF8PKTFuN0Z+1pQW/YHuxUyggECTFTioiIc0B8riY5qMVWqfSdnDFl7&#10;6td7mn05/vYT0wa1vJXI7pFUJXcEcpUQ+sRUVZuyaVyXq7e/cetmmIw7tTL5OzE6ZpUgOYIumyNK&#10;DtEUZFWhRnhoSSdUhOk5Sl+ycVdW4y0Tuk22hhEEucQ5H0JssnryP7JmDG5xu1wk96PCetgaDghc&#10;9sOKzaxp9J5bI8IfDsFxU9XqVXe60gaP/3VWsyqzHrpm/tRZ/73O0PU59DEhhrIExZwYk385uHtv&#10;4uZJ3Z8Ba/r4smYP1ql5ZaYkSbeDuFq7hoQoSAKjg2HtfzFRei7SFVnZU+hy99k4oVtf5sv+uGQ5&#10;glxGnDch9jBrWJtvpw1q3kgm6oeqVlwAyA6wgg3W0IpXbA6/RrEkCBLPCq+2v/6GQ0Xb7u9v/Dxe&#10;mTak5UhSmN+VEOU7htHzoiQhW5XJ8I3junU5+d9Hsv78pk7LnFVJ26KjY2ZDyrH1UGEjSqKTYXiB&#10;KGb9iFLuClbXWar9b22c0LXlzjd72y0hjyDIJc55F2IP0wc1f+L46eyrdKLCEjglQHEfQm1UcENI&#10;Qvhr1XkDAk4fI16QpIXy7iFrjV/7XfPxiPZpUwe1vFMz9Bdvax3/6dbJ3WcbMxjx5PLmY2Or1dwp&#10;io7W1t3LBRybCjIVc0NTVaXkhLNhfJe4LRO6v0Q3yze7hyDIRcsFI8TAV4/fmDnz4dbfwDbV3Ghw&#10;RUAFNJFaweYOEYJat4KDd9xEqsf85kob/I6xqF/sjMFJs+G2vKWteuZcmZzpcEaPo8eNeEwwNaxF&#10;apyLKpGPESYXIyEQBLmwhNibPTvOjNAN7XOihh9uFiqiIEU7JeezSlJMVsHW+wYZJ78dqEaxy0VJ&#10;qmvtEnFUoiqK2/XByuyMpskDzBx/BEEucy5YIU4esDjX2Wre/UVFZ2+BrDJruGIwGCJIwiOaVpQA&#10;hRyo+Ec8CxCse5W4N7tc2R0Teu1+csAAcwVgBEGQC1eIPcS1X7xCSipoJsuuMcRa+ThS0McDA7VI&#10;EqVqLMeZE4CiIHDQIJLM3CkCqKriZjX3Y/E9dnVIvP0Y5PcjCIKUcMELMcCyX2rO1p9OFE/mNqfW&#10;8U8KZNOVE0VRTFEH94Q54AMUrYcYYMhws4bChgqwqsjuWauy0xPie+2bZg0jCIKU4qIQYg9st2//&#10;dCR/0kd2y3cTTcu3hsOCSqMKsciSJDlg0s4atgVigA2dEaHgezgWMiGqrsjyLleBq3PCzbse6d+f&#10;wbhgBEH8clEJsYeqKQu/FlvMjnO73RPDmcyjEgzr4AkQi2wNBcUMOxPp/ixjaETxLqhti0oUl6a6&#10;n6h5OqN14p0H1lvDCIIgfrkohRiAYvBRbeaPOXP6bJKikd9gMsy66RyoPeumgq1QCS5zGBy1nnle&#10;lJzUOlaJKp9btMjQdVVxfbbn6KHGtXvvm8r2x+VmEAQJjYtWiD0k3LR4r9Tik05EkfszrH7aGjYx&#10;k0HAChZFJwTvWsPlglrHEIUs+IqxXFjUI77n7vtvHFx40hpCEAQJiYteiAFqHRsxbRcudiTNK6kP&#10;TAihFilniOWwggMBYkyt4BKrt/4dh9ZZmwiCIGFxSQixL4ldqxzXdPI0tZArZIkmQFGVA3l5eW2t&#10;PxEEQcrMJSnEEO4W1XrBh6KrsImsKr9awxFBV5UiV9HZgTW7pV/V9O4jpQrDIwiClIVLUog9sClf&#10;HnYmze1UkJ/bAybrrOEyQVTFTVR5yb7sg1fW6fPHQnCHWDchCIKUi0taiD1USVm8es3W72vIbjns&#10;pIri1GT5mNut3B7fLaNvx/5FJ6ybEARBIsJlIcRA78FZhc4280bmnjnVSlGUkCIbCCF5LKN9tPGX&#10;jBaJt+5bhVYwgiAVwWUjxB7iO3ydLu0ubFBUVPgMURW/2XJElbMEF9MuvkfGE7eOZ85awwiCIBHn&#10;shNigO3/pRJz7cL3Dh/ZW5cK7j5r2EQl8ilFKXr8z/0ZDeJuTztoDSMIgiAVyenN/2wrpw9deXbn&#10;K9tTv2ASrGEEQRAEQRAEQRAEQRAEQRAEQRAEQRAEQRAEQRAEQRAEQRAEQRAEQRAEQRAEQRAEQRAE&#10;QRAEQRAEQRAEQRAEQRAEQRAEQRAEQRAEQRAEQRAEQRAEQRAEQRAEQRAEQRAEQRAEuThhmP8H9Nho&#10;mpQckfsAAAAASUVORK5CYIJQSwMECgAAAAAAAAAhAJRDzaTQMAAA0DAAABQAAABkcnMvbWVkaWEv&#10;aW1hZ2UyLmpwZ//Y/+AAEEpGSUYAAQEBAGAAYAAA/9sAQwADAgIDAgIDAwMDBAMDBAUIBQUEBAUK&#10;BwcGCAwKDAwLCgsLDQ4SEA0OEQ4LCxAWEBETFBUVFQwPFxgWFBgSFBUU/9sAQwEDBAQFBAUJBQUJ&#10;FA0LDRQUFBQUFBQUFBQUFBQUFBQUFBQUFBQUFBQUFBQUFBQUFBQUFBQUFBQUFBQUFBQUFBQU/8AA&#10;EQgBEg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uS8afEbw78OtEuNa8S6zaaJpNuu57u9l&#10;2J/wH+9X59/HT/grU9t5tl8LtB86L/oOaz9z/v1QB+jt9rFpo9v59/dw2cH/AD1upVir598bf8FB&#10;fgf4D3R3XjeDVbj/AJ99Hge4evx1+JHxs8f/ABcuJZ/GfizVvEHmf8ulxK6WKf8AbL7tcOibF2qu&#10;xKv2ZHMfqR4q/wCCw3hCzXb4Z8D63rD/APUTnisv/i685vP+CxHjCb/kH/DjRk/6+NQlf/0Gvz9d&#10;9/3vno3NV8pJ95Q/8FffibN/zIvhf/vq6/8Ai66rR/8AgsJrMf8AyHPhb5f/AF53n/xVfnHTPJiT&#10;7qqlHKB+vng3/grD8KdbZIte0zXfDNw38E1t5v8A6DX0X8N/2lPhn8WoN3hbxnpeqt/cSXY//fLV&#10;/P3s3r9yiGRra6+0wN5Nx/z2T79HKB/SjG3mx5Db0b+Jakr8NPhL+3z8YPg/f+W3ii58VWX/AC30&#10;zxJPLcTL/uStX6L/ALOf/BRP4efHWeLRtRkbwd4rb/mHag/yP/uS1mWfW9FU1m87ayNvVk3fJ91v&#10;+BVcqSgooooAKKKKACiiigAooooAKKKKACiiigAooooAKKKKACiiigAooooAKKKKAGV8m/tcft6+&#10;Gf2crdtG0p4vEnj24X/RtJ3fuov+urLXmf7dn7ff/CsRcfD74dXi3PiuSL/TNZt5dyadF/vf89a/&#10;LC/v7nUtQuL67up7y9uv9fcXEu+WX/ff+KrIOw+Mfxo8X/HvxM+ueM9abUrr/l1sfn+yWv8A1yT7&#10;q1w//Lbzf4/79FFbcpjzBRRRSGFFFFABRRRQAUUUUAHmUyRVdfKZVdP7lPooA+uP2Wv+CiHi74Gt&#10;aaJ4qkk8YeCF+Rbh5G+12v8A31X6zfDL4r+Gfi/4Zt/EHhPVoNV0qdNwmRvnX/eWv54dnzbv4/79&#10;eo/s5/tHeLP2cfGNvqnh+5Z7KX/j+0RpX+z38X9/b93fU8pZ/QPRXlfwE+P3hr9obwDaeJ/DlziK&#10;VP8ASbR2/e2rf7VeqViahRRRQAUUUUAFFFFABRRRQAUUUUAFFFFABRRRQAUUUUAFFFFADK+Pv2/P&#10;2wv+FA+Dk8NeF7lX8faz+6ttkv8Ax4r/AM9Xr3r43fFzSfgR8M9b8Ya0zG2sU3xw+Z80sv8ADEtf&#10;gt8UfiLrXxX8eax4s8R332nVdUlllb+Lyov4Lf8A3f8AYqiDnJppbmWWWWVnllbzZXdvnZv79Noo&#10;rYyLulaJqevRSy6fpl3efZ28qV7S1eVKpOjQy+VKrJ/5C/8AQkr9nP8Agmr8Nz4D/Zi0fUblf9N8&#10;RTy6rK38axP9xf8AxyvefiB8F/AnxMtJIPF3hXR9bjkXaZr6zieVf+BbanmLP56qK/Sf4+/8EpF8&#10;u61X4T6o32rZ/wAi/rD/ACN/uS/w1+eHi3wfrngDXH0PxHpV5pWsK2xrS4i/1q/34nVKQGPRXe+H&#10;vgD8S/FX/IM+HfiSb/c0yX/2avQ7P9gP4/Tf6r4d3MP/AF8XUX/xdAHz/RX0rN/wTf8A2gv+hKsf&#10;/Bt/9nXL6x+xD8edBi8y5+Gms3n/AF4+VL/6DQB4lRW74n8B+JfBjeb4j8OazoKfxPqenPZJ/wCz&#10;16L8Bf2UfH/7RWrRQeGtP+zaPF88urairJbwf8D+9LQB47VrStE1DW226ZY3OpP/AHLSJ3T/AL72&#10;V+wXwM/4Jm/DL4X+VfeI4f8AhPtY/im1KJPsX/gP92vrfRfD2l+HbX7NpWmWmmW//PK0gWJf/Han&#10;2pXKfzfXMMtnLLFcwfY5VbypUuNyPF/wCm7N1fZf/BUz4bxeDP2irTxHBGsVp4l0+OdlRdqebb/e&#10;/wC+6+NKok9a/Zq/aM8Rfs1/Ea08QaMzT6Zdf8hjSS3yX8Tfef8A30r9zvh78QtD+KngzS/FHhu/&#10;/tHRdQi8yC4Vtvy/7Xo1fzr19pf8E2v2pv8AhVvj7/hANeu5V8K+Ip/9DuLiX5bO6/8AZVenygfs&#10;NRRRWJqFFFFABRRRQAUUUUAFFFFABRRRQAUUUUAFFFFABRRXn/xj+Idv8H/hf4o8Y3Q82LR7KW42&#10;s3+tf+Bf++moA/Mv/gqJ+0A3jz4lWXw60i+b+xvDatcantkbbLeL9xK+G/ub/wDaq7rHiS+8W65q&#10;Gr6rctf6nqV59rupv7zf33qlWpzhRRRVgf0AfszW0Sfs6/DZUjVVbw/ZN8q/3ol3fzr1Xaq/w188&#10;/sF+Nm8d/so+A7yZGhltbP7A+7/pl8lfRNc50DNi/wB2su78N6XqGpW+o3WmWtxf2/8AqrmWBGlj&#10;/wB1scVr0UAFRyRq/wB5d1SUUAFJx0paKAKt7ZwahbmC4hjuI2/hlTctV9J0ax0OxistMsbfTrOL&#10;/V29rEsUS/RVrSooAZ5dPoooA/Mb/gsXGn274UttXc39rfN/2ySvzgr72/4K6eL1uPil4K8PKzf6&#10;Bpssu9vm+aX+OvgmtTIKEfY0TL9+L7r/AN2iirIP3R/Yf+OrfHr4A6LrOoT+dr9mv2LU1Ztz+cvd&#10;q+h6/Hv/AIJd/GKXwP8AG7UfBNzK76T4mT91+8yn2pP4v97/AGq/YSuc6AooooAKKKKACiiigAoo&#10;ooAKKKKACiiigAooooAK+Cv+CtHj99D+DfhrwhBO0MviHVleZEb/AJd4Pnf/AID92vvWvx+/4Kye&#10;MG179oTR/D3mt5WiaPE7ru+RfPd9/wD30mygD4o3/Lt/g/uUUUV0HOFelfs9/BPU/j98WtE8Iafu&#10;+yXUv2i+u0/5dbda81r9Sf8Agkz8I10n4c+KPiDfWkbXuvXn2C13L921i+9t/wB/d/45UFn2/wCA&#10;fAGg/DLwlZeGfD2nQado9onlxQwrtz/eZv8AarsKZsX+7T6yNQooooAKKKKACiiigAooooAKKKKA&#10;Pkb9vj9lWD4+fDmbXNFsV/4TjRl82zmhXa90v/PF2/iWvxj++8q7WhlX+B6/pQ2p/dr8I/24/hYP&#10;hH+0r4s0u1jii0y/k/tWzjhXakEUv/LJF/hVWraJB4RRRRVGRu+APGGofDrxvoXirSm2anpN5Fe2&#10;qbvkbypd+x/99K/ok0PWLTXND0/U7KbzrK8hW4il3feRl3V/N95lfuf+wf4wk8dfsl/D27n+ea1s&#10;f7Nl3fxeQ3lN/wCgVlUNYn0TRRRUFhRRRQAUUUUAFFFFABRRRQAUUUUAFFFFABX4af8ABRC8a8/a&#10;+8e7nZ/s/wBli+Zv4fs/3K/cuvwc/bjaZv2s/ieZNzBtTRPm/ueVV0yJHhVFFFamQV+4v/BP2zit&#10;v2Rvh4qqvzWt1u/8Cpa/Dqv3E/4J9zed+yV8PH/6YXX/AKVPUyLPpSiiisTUKKKKACiiigAooooA&#10;KKKKACiiigAr8kf+CumjrZ/HLwfqa/JFdaAyy7F+9tlfZvr9bq/JT/grvqSzfGzwfpn/ADy0Bn/8&#10;ivQB8JUUUV0HOFfsN/wSr1NtR/Zfa337ls9duolT+78yt/Wvx5r9Z/8Agki7f8M++Ix/d8SS/wDs&#10;lTIs+8aKKKxNQooooAKKKKACiiigAooooAKKKKACiiigAr8N/wDgodbfYP2wPiFt+SJmsJdqf3vs&#10;tfuRX49/8FYPBraD+0Tp+vJEqW+vaKrPsX7zWv3n/wC+PloA+K6KKK6DnCv2C/4JZ+PoPEn7NX9h&#10;+Yz3fh/U5bR1f+FJX3p/7PX4+19qf8EtfjBB4J+MGseC76TydP8AFColmxbbvni+63+9UFn7CUUU&#10;VkahRRRQAUUUUAFFFFABRRRQAUUUUAFfip/wUx8YReLP2rNVgg+eLQ9Og01vm+7K/wB+v2C8deNt&#10;M+G/hHVfEuuXP2bSdLge6upv7qLX89/jvxlffETxt4g8XaqN+oa3eS386f3PNl3bP+AJV0yJGBRR&#10;RWpkFfsJ/wAErdHXTf2YWuvl3X+tXUu6vx7r9yv2DfA03gP9lT4f2M/+turNtSb/AGvPfzV/8cep&#10;kWfR1FFFYmoUUUUAFFFFABRRRQAUUUUAFFFFABRRRQAV+fv/AAVn+F8uvfB/w54utox9o0HUJbWe&#10;XPP2W6+Q/wBK/QKvOvjX8MbP4x/CnxV4NuhH5Wr2E1pBIy/6qXa2x/8AgLUAfz2UVd1jR77w9q13&#10;pWoWzWeq2EstveQzf8spV/gqlXQc4VY0TVr7QdSstQsbmew1CwbzbW7t5fKlgb/pk/8ADXe6P+zl&#10;8VPEmjpqumfDvxJeWjr5sH+gunm1w+t6Pqfhu/8AsOr2N9o97/yyS7tdm6gD9wf2Rv2qtK/aV8A2&#10;tz5sVn4ss1VNW0z+JG/2a+h6/nP+HXxG8T/CjxZa+JfCepXGl6xA3mrNaL8l1/0ylT+Ov1S/Z1/4&#10;KbeDviR5Oi+PFXwT4l2/6yZt9pL/AMDrI2PuGis2z1S21K18+0uoryLtLby+av8A47WlUFBRRRQA&#10;UUUUAFFFFABULuqLub5K4zx58X/CHwv0u41DxR4hsNEtLdfm+0XC7/8AvmvzR/aq/wCCmmofEGzu&#10;/DHwo+3aDZLxda957xXDf9cmX5qAND/gpJ+2BbeM5Lj4U+Eb5bjRbX59fvYX/wBe3/PvF/er8/v4&#10;nb+9R/y1SX/lsjear/7X9+itTnCiiirA2PBPhi+8eeMNC8NaVH517q19FZQf7O7+/X9Eeg6LZ+Hd&#10;DsNK0+BLa0sIEtbZEXYqKqbFVa/JD/glz8HJPHXxyuPGF5bbtH8MQfaon2/LLeS/d/74r9iayqGs&#10;R9FFFQWFFFFABRRRQAUUUUAFFFFABRRRQAUUUUAFR7V/u/8AjtSUUAfj/wD8FRPgD/wgHxSi8f6Z&#10;bSPonipm/tN1X5ILr+//AMDr4nr+gn49fBnSPj98L9b8Hav+5iv4tkVxt+e2l/gda/Bb4i+A9c+G&#10;PjfVfCfiOzaw1Wwn8p2+4ku37jr/ALL1tEg/Qz9ir/goxp0drpHw/wDiUy2E0aLFY62i/uf9yX+5&#10;X19+0D+zD4K/aS8KS6fr9jFDqG3da6xaKv2q3b/f/iWvwVf998rfP/v1+sn/AATL/abk+I/g2X4f&#10;eI59+u+H49tncXE++W6g9aRJ+afxj+D/AIg+CHxE1Dwj4jtlTU7WX9xdov7meL/nrXCbF8pIv+WS&#10;/wAFftl+21+x/a/tK+EIbzSVhs/Gukq32G7dfknT/njL/eWvxy8bfD3xV8N9cuNI8VaHqGiahF/B&#10;dwbIm/3JaANX4cfG74g/CGZZPBvi7VvD8Mf/AC7287PaP/2y+7X1B8O/+Cmfx71DV9M0O2sdD8X6&#10;heTrbwJcWL27yt/wCvij79xX2l/wS2+FH/CT/HK78Uarps9xZaHpzPplxd2rRJLcM/3/APeX+/QB&#10;+sPhOfXJfDenv4jWyh1pola5/s1m+z7/AO6m+ulpmxf7tPrI1CiiigD5d/bU+N/xO/Z98CWvi7wZ&#10;pWj6vo9vJ/xM11Dzd8Xv/u1+cfjP/go98dPHKy2kXilfD0X93R7FFm/77r9lPHHgnT/iB4R1fw5q&#10;se/T9UtmtZ1/9mr+dvVdNn0fUr3TNTi8nULO6lt54dv/AC1il8rZV0yJE3iTxDqvjDVH1PXtTu9b&#10;1NvvXeoTvcSt/wADas93Z/K3f8sv9V/s0UVtymPMFFFFIYUO/wAvyt/F5W9It7t/uJRX2T/wTn/Z&#10;af4qfEpfHWu6fL/wjXh1/PgWWLdFeXX93/bWgZ99fsM/Ad/gX8AdF0/UIFh1/VG/tTU/k+bzX+7F&#10;/wAAr6Vpmxf7tPrnNwooooAKKKKACiiigAooooAKKKKACiiigAooooAKKKKAGeWqfdWvi7/goV+x&#10;+vxr8L/8Jl4Xs9/jrSIvkiT/AJfIv7jf3q+1KKAP5p/uSyxMuyWJpd3396sv8Do1egfAX4rT/BH4&#10;w+HfGcETTw2Ev7+FW2b4v7lfoZ+3d+wC3jZr34i/Dm02eI1Xzb7RLdfkvf8AbT/br8uLiFraW4tp&#10;4ms7jd5U63G5Hi/30rUyP6KfAvjrQviR4Ys9e8OXsOpaVdR7opom/wDHWpvjL4eeFviJp/2XxN4d&#10;0vXbdekeqWMVwo/CRTX4W/AP9qr4h/s9ahL/AMIjq32rRW5n0S83fZ/+AL92vuDw9/wWC0G4tl/4&#10;SP4fapYSt/z43SvU8pXNE+t7P9kX4K2Fw0q/C3ww8rdfO0mKVf8Ax5a9W0zS7PR7OOzsbSG0tY/u&#10;29tEsaL/AMBr4dm/4K7fDXb+78D+Mbn/ALc4v/i69b/ZM/bG079qi88Wx6f4eu9Ct/D/ANl2vfT7&#10;3l89XI/9AqCz6YooooAKKKKAGbF/u1/PV+0ai/8ADQnxT+X7vi7Wdv8As/8AEwlr+hiv56f2jf8A&#10;k4z4rf8AY26z/wCnCWrpESPPaKKK1Mgoor0X4F/s/eLv2hPGkXh/w1bSfd/0zVpYv9EiagZb/Z1/&#10;Z78Q/tG/ES38MaLBJDaL+91PU3X5LX/cr9zvhb8LvD3we8E6V4U8N2X2bSNOTbFv+Z5G/vO38Tf7&#10;Vc5+z/8As6+Ff2efBMeg+HrSF5W/4+9QaBftF1/vv/FXrW1V/hrnNx9FFFABRRRQAUUUUAFFFFAB&#10;RRRQAUUUUAFFFFABRRRQAUUUUAFFFFADNi7fu18g/tdf8E/fDnx+S88R+HPL8OePH+f7Yi7be6b/&#10;AKbr/FX2DUHkxbVXy12r935elAH873xO+EvjH4P+IH0HxjodzpV7F/qotu+3l/3Ja4/ftr+h74kf&#10;Cvwj8WdAk0LxhoVhrWmMu3yb2BHaP/bVv4K/PX46f8EldQsftWpfCnXvtEW35dB1v7zf9vFX7Qjl&#10;Pzr2p/dWv0f/AOCOaL9s+LHy/wDQJ/8ART18EePPhX4z+GN81j4s8Mat4euPN+/qFq/k/wDfcVfo&#10;P/wSD8M6vptr8StcutPu7PTb1rOKz+1xbHl2I9USfpTRRRWRqFFFFABX88/7Qnz/ALQ/xQ3f9DTq&#10;n/pVX9DFfz6ftOaDqHhv9oz4kQahaNC8viS/uI0fc32qJ5f+WT7KumRLY8yohr3D4LfsYfFv43Sp&#10;LpHhqTStN/6C2sr9nT/v1X6IfAD/AIJn+AfhPcHUfE7R+Pta2f8AHvqFur2X/flvlqiT4e/Ze/YN&#10;8bftAXFlrWqRSeFfBX/LfUJov9In/wCuUTV+u3wh+C3g/wCBvhODwz4P0uHTdPiTazbczzt/ell/&#10;jau8W3iXYqxr+7+58v3ak8usjUPLp9FFABRRRQAUUUUAFFFFABRRRQAUUUUAFFFFABRRWVd6pZ6S&#10;ivfX9vaBv4riTyv/AEJqANWiuDk+OHgCP/WeMtFX/t8Sp4fi94Jm/wBV4t0V/wDuIp/jQB2tFUIL&#10;yK8TdbTxzJ/E0Uu+r9ABRRRQAUUUUARoiou1V2rS0+igDO1bRrHWbX7PqNjb39v3iuollX8mosdK&#10;stNtEs7O0htLWP7sNvGqIv8AwGtGigAooooAKKKKACsa+8N6Tql3BdXml2d1dW/+qluIEZ4/91iO&#10;K2aKAI5EV12su+l2rT6KACiiigAooooAKKKKACiiigAooooAKKKKACiiigArnvFXizTPA2iXWs65&#10;qEWm6Paxb5bi4auhr8dv+CnX7V134++JFx8LtAv54/DWgsyam1vOyJdXX8SP/eRKANr9pb/gq74l&#10;17V7rRPhP5eiaOgx/b13Huupf9xP4a+FvGHjbxH8QtUlvvEuv6l4km/57ateS3T/APkWsfe2113f&#10;I33v9qmQ7pJkgiiZ5bj7sSK0rt/uqtZGpE9tA33oI3/4DSJbQI25YlT/AHFr2Pwr+yL8afGa7tI+&#10;GXiCaL+/fWf2X/0Ktt/2Ev2gFi/5Jhq3/kKgDyrwb8SPFXw9uIp/CfiPVtBdfvJp99Lb7v8Avl6/&#10;Y/8A4Jx/HHxz8d/g/qeteNdQi1SW11F7O1uoovK83bX48eMPhL44+Hqyt4o8Ha74b/6batpksSf+&#10;Pb6/b/8AYc8AL8Pf2Wvh/ps8bNfXFmupXO9fm82f97/6C9aknvk0ywx73ZREq7mlZtu1a+A/jL/w&#10;Vs8M+D/FD6L4F8OSeNfK+WW+8/yoa+if21tY1rwz+y18Rbvw+kovodMKxzQvtliXPzOrf7NfgZs/&#10;dvF/yyb+D+Cgg/bH9lf/AIKIeEv2jNb/AOEV1DT5/B/jJk3RWN5LvS6b/pk3/stfYVfzafDTUtT0&#10;r4h+F77Q1b+2LXVrX7H5P3/N837lf0j7m8v/AGqAJKK+bv24P2ldX/Zi+F2n+JdG0yLUru71OLT9&#10;k3+0H/8Aia+Iv+Hx3xB/6Efw3/4FS0AfrdRXw7+wv+3N4m/am8beItC1/QINKi07T0vVmt5PV8V9&#10;xUAVLxmW1l2t/DX4aQ/8FNf2j3i3f8J1bf8Agisv/iK/cjUP+PC4/wCuT1/MrYfPbxf9cqC4n1A/&#10;/BTX9o7/AKHq2/8ABFZf/EV+6tfzFX/yWcrf9Mvlr+nWgJD68I/bN+I2v/Cf9nHxf4s8N3cVprWn&#10;xxPbzTJvT/WrXu9fM/8AwUXT/jDL4kf9crP/ANLbegg/MT/h5f8AtGf9D7bf+CKy/wDiK9w/Yl/b&#10;i+MPxk/aW8IeEfF/ipb/AEW9S6ae3/s63t33La70+6n9+vzvr6d/4Jp/P+2l8P8A5v4b/wD9N9xW&#10;RqfurS0lLWpkFFFFABRRRQAV8J/8FKf2l/Hv7N9r8P8A/hCdYi0o6xLffapbq28/7ips/wDQ6+7K&#10;/MD/AILPEwy/B3yzgOdZ3/8AfVl/8U3/AH1QB81/8PL/ANoz/ofbb/wRWX/xFfb/APwTT/aY+IH7&#10;RN/4/j8c63Hqp0tLH7N5Nqlvt3q+/wC7X5AV+lP/AARn/wCQp8Vf93Sf/QHrIs/UqiiitSAooooA&#10;80+PHxGPwk+DPjLxgoQy6Ppk11bec3ySS7D5S/8Afe2v537+/udVvbi8vp5Ly7umaWe4uG3vKzff&#10;d3/ir9lf+Cq3i5vD37LNxpERb/ifaxa6ez7v9vzf/ZK/GKgsfHG8jxbfvytFtRYtzszfwKtftP8A&#10;sS/sM6J8BfDlh4j8T6Vb3/xCuot881xEkq2L+kX93/gNfm7+wJ8PYfiF+1h4Itp7dbu3sWfV7pZV&#10;3rtT7iV+8vlrIrKy7kagJDnjV12su5aV0V1+ZafRQQVbmzgvIfKnhjmib+F03LTLWzgsreKCCFYr&#10;eJdkcUS7VVau0UAZOt6LZeINJu9O1G0gvbK5j8qa3uYt8Ui/3WX+Kvyh+OP/AASZ8a6X4mlufhjf&#10;WWu6BOv/AB6ajP5VxBX6YfG/xNf+Cfgx4+8R6e2zUtH0C/1C2/66xW7yp/48lfja/wDwUs/aHddr&#10;eOldP+wLpv8A8aoA+uP2NP8Agmjd/DvxdZeNfidPa3eoWMi3GmaVbfcilX+OX+81fo9X4w/Av/go&#10;J8dvG3xs8BeG9b8WW02lat4k06wu4v7LtYHaKW42ffRK/Q/9r/8Aawtv2VPCuj6vLoNz4kl1S8a3&#10;it4Z/K20AeKf8Fhma3/Zv8JeU+w/8Jlb/d/69L1q/Ibe/wDer6S/ak/bo8YftTaJa+HNX0XStD0K&#10;2vPtsFvbebLN5uxk+/8A8Cb/AL6r5toLPv8A/wCCOqq/xp8dIyqy/wDCPf8At7tr9ca/nS+C3x78&#10;dfAHW7vWvAuq/wBj3t/a/Z55vIt7r5d+/ZsZP79esTf8FLv2jv8Aof1/8Eum/wDxFAcp+5Wof8eF&#10;x/1yev5lbD/j3i/65V/Sd4f1SbXvAun6hLt+13mnpcMv8O5oq/mxsP8Aj3i/65UBEL//AI8Zf+uV&#10;f061/MVc/vreWv30/wCG8vgB/wBFU0H/AL+vQEj6Er5p/wCCjP8AyZj8SP8ArlZf+l9vWl/w3t8A&#10;P+ip6H/39evBf23v2svhJ8Q/2XvGugaB4/0vVNUvYIljt4C+9/n3D/x6gg/Iqvp3/gmf/wAnqfD/&#10;AP3b/wD9ILivmKvp3/gmf/yep8P/APdv/wD033FZGp+6tLXyt/wUK+OHin4D/AuLxH4PvYLHV21e&#10;1t/OuIt6bG61+av/AA81/aK/6H2D/wAEVl/8RWpkfunRX5cfsEftqfF343/tDWXhXxd4gXVdFl06&#10;6uGWHTooPnT/AGq/UegAor42/wCCkH7QHjX9nv4d+FNV8FapHpd7f6r5EstxB56bdn3a/PX/AIea&#10;/tFf9D7B/wCCKy/+IoA/dOvzB/4LSf8AHx8Gf+4z/wCh6fXaf8E1/wBqz4h/tC+MfGtn4416DWLX&#10;TbGC4tfJs0t/4/7q1xf/AAWk/wCPj4M/9xn/AND0+gD8yq/Sj/gjP/yFPir/ANctJ/8AQHr81696&#10;/Zn/AGudc/ZZsPF6eHdKsrzUvEX2X7Ld3rfJF5X+xWRqfvnI21fvbKbv3/dr+fzxh+2R8cPG2oyz&#10;al8UfEkLt91NMvv7Kh/74i2Vy+m/tD/FTR7jz9M+I3iuH/pj/bt0if8Ao2tSeU/ozor8hP2Zv+Cp&#10;3izwfq8Wg/Fmf/hIfD6rtl1a3/4+7P8A3/8AnrX6zaTq1nremw6hY3EV3p9wglguIW3JKjfxUEH5&#10;+/8ABYy4Nr8MPh7bI+yK41x2c99yxLtb/er8o6/WL/gsdaed8JfAFz/yyi13Yz/7yf8A2Ffk7WRq&#10;fcn/AASBtUk/aa1uQ/OIvCV1t3/3/ttqv/oLN/33X7H1+Mn/AASP1aLT/wBqK7tt3/H/AOG7hE/7&#10;+xSt/wCiq/ZutTI/PD/gqF+0H8QPglrXw/h8F+Kbnw5Ff2t+9z9nUfvCips+9Xwt/wAN5ftBf9FW&#10;1j/v1a19b/8ABYHwvrOveIPhxLpmkalqkUFteLL9hgeXbur86L/wf4j021uLm70PVrC1gXdPd3Fi&#10;6IlZGp7B/wAN5ftBf9FW1j/v1a161+yb+2R8avHn7RngDQdf+IGpatouqagtvc2jxRKK+Kt7/wB6&#10;vcP2Jf8Ak7j4Vf8AYci/9AoA/a39qL5f2bPirt+T/ilNU/8ASV6/ni/76r+h39qT/k2v4rf9ipqn&#10;/pK9fzxVqTE9L/Zp+f8AaU+EX+z4w0ZF/wDBhFX6Sf8ABXDwbrnjH4eeBYNG0K71r7PqjyzrZRb3&#10;jXZX5tfsy/8AJynwk/7HLRv/AE4RV/RHQB/Nhrvw88TeGbWK71nw1rWj2jT/AGdbi7sZYtzVg1+u&#10;/wDwWJjP/DN/hPJzu8YW8TY/ufZL1tv/AI6v/fNfkRQUaGg+GNX8W3UttpGi3esXcS+bOlpF5rrW&#10;3N8HPHSx/wDIj+JH/wC4Y9fZf/BHz/ktPjP/ALAqv/wLelfr1QScn4Ptp7P4daLBdJsuItMiikX+&#10;6yxV/NtYf8e8X/XKv6aL7/kHXH/XJq/mXsP+PeL/AK5UBEl/4DRvf+9UTzeTbytX3b/w6F+K/wD0&#10;Nngv/v7df/EVkUfC+9/71CfuW3RfI/8AfSvuj/h0L8V/+hs8F/8Af26/+IrjPjN/wTc+IfwN+HOq&#10;+M9X8Q+G7zT9LXfKsPm7/wD0CgD5Kr6d/wCCaH/J6Xw//wBy/wD/AE33FfMVfTv/AATQ/wCT0vh/&#10;/uX/AP6b7igD7z/4K4fL+zHY/wDYxWf/ALPX431+yH/BXT/k2Oy/7GGy/wDZ6/G+tSD6z/4JcIv/&#10;AA19ony/8wy8r9wK/EH/AIJa/wDJ32hf9gy9r9vqCT89P+Cx3/JIfAv/AGHf/ZK/Jev1o/4LHf8A&#10;JIfAv/Yd/wDZK/JesjU/RD/gjWq/8LM+IXy/8we3/wDRqV0v/BaT/j4+DP8A3Gf/AEPT65z/AII1&#10;/wDJTPiF/wBgiD/0atdH/wAFpP8Aj4+DP/cZ/wDQ9PoIPzKro/AXw58WfFTXE0rwfoOoeIL1v+XS&#10;xi/1X/XWWucr9MP+CNS/8lS/2ZdN2/8AAkffQWfN6/8ABND9oDbt/wCEOsU/3dTr568YeBtc+HPi&#10;a+0PxFpk+laxav5U9pcJ/qv9tW/iWv6VdivX5vf8Fhvhtpc/gXwX41WyjTUIdW/su6vYo/3rRSxP&#10;sDP/AMArUnmPyw/hiX+CL7v+zX6+/wDBJv4v3HjL4L6v4K1CWSW78I3nl27zSb3NrL80X/AVr8gq&#10;+/f+CO+qyf8AC5PHFi+7ZP4et5dv+0sqfPWRR9S/8FTvBL+Kv2V7u+hTfcaDqdrqTJt/g+4//oVf&#10;i7X9Gnxa+Hdl8Wvhr4o8Iai2y21ywlsml2/c3L8j/wDAWr+eDxJ4Y1XwL4m1Xw9r0H2bWNNumt50&#10;rUk9Y/Yx+J1t8H/2mPBXiG7n+zaUs/2K8m3fIkUv7pv/AB+v3+jdXXcrb1r+ZR/nXa3zp/cr9WP2&#10;J/8Ago5oOseHLLwR8VNYbSvEthF5UWt3bsyX/wDvN/foA/RRoY5GR2VXdfutXgH7fG9P2R/iUynY&#10;66W7K392vZ7HxfomqRLJY61p91/1yukf/wBmr59/bs8XaRdfsp/EPTo9SsJtQutOaKK1+1I7bqCD&#10;8La9w/Yk/wCTufhV/wBhuL/0CvD69w/Yk/5O5+FX/Ybi/wDQKyNT9rf2pP8Ak2v4rf8AYqap/wCk&#10;r1/PFX9Dv7Un/JtfxW/7FTVP/SV6/nirUmJ6V+zL/wAnKfCT/sctG/8AThFX9E1fzs/sy/8AJynw&#10;k/7HLRv/AE4RV/RNQEj4K/4LHf8AJt/g/wD7HK3/APSK9r8hK/X/AP4LEL/xjT4a/wCxug/9IL2v&#10;yAoA++P+CPf/ACWjxn/2Al/9DSv14r8d/wDgkfrFppPx68R2NzOtvcalo/lWaM3+t2vvr9iKAkVN&#10;Q/48Lj/rk9fzK2H/AB7xf9cq/pq1D/jwuP8Ark9fzK2H/HvF/wBcqAiF/wD8eMv/AFyr+nWv5ir/&#10;AP48Zf8ArlX9OtASH18yf8FGI0X9jP4ksE+by7U/d/6e4F/9Br6br5p/4KPf8mX/ABI/65Wf/pbb&#10;0EH4RV9O/wDBND/k9L4f/wC5f/8ApvuK+Yq+nf8Agmh/yel8P/8Acv8A/wBN9xWRqfef/BXT/k2O&#10;y/7GGy/9nr8b6/ZL/grbGz/suoy/8stfs6/G2tSD61/4Jc/8nfaF/wBgy9r9u6/D7/gmNqVtpX7X&#10;Whz30kdoktle2UHmv9+Wv3BoHI/Pf/gsd/ySHwL/ANh3/wBkr8l6/Vz/AILEX9q3wv8ABVn58b3s&#10;WsNO1qsvz7Nn92vyjrIo/RL/AII1/wDJTPiF/wBgiD/0atdH/wAFpP8Aj4+DP/cZ/wDQ9Prmf+CN&#10;f/JTPiF/2B7f/wBGpXTf8FpP+Pj4M/8AcZ/9D0+gg/Mqv0z/AOCM/wDzVX/rrpf/AKA9fmZX6af8&#10;EbJ7aD/hZ9tNPGl1LLpzxxbvnZNj0Fn6fV8Rf8FapFT9l2L/AGtfsttfbtfnF/wV+8eWlv8AD/wh&#10;4Kiu0bULvU/7SubfzPuwxfd/mf8AvmtTI/Kqvu3/AII7/wDJxniv/sVJf/S23r4Sr9Dv+CNugvN8&#10;SPiJrjL8tvpFrYI237u51dv/AECsjU/WLYv92vzO/wCCl37Ftz4gnk+LHgPS/tl3t/4qHT7VfnnX&#10;/n4Vf79fppRWpkfzGff3/K0O1vKZH++tDpviSJvniT7qf3a/Zb9oX/gmP4D+L19JrnheRPAmvy/O&#10;y2Vuosmb3hX5a+F/iF/wTK+OngaV/wCz/D1j4nt/4bjRLze//fqWgs+TkRY1+Vdn+5T9m/f/ALf3&#10;v9uvWJv2TvjT/wBEp8Zf+CK4/wDi6E/ZL+N3/RJPFv8A4Irr/wCLrIo8nr3D9if/AJO6+FX/AGGo&#10;v/QK9F+Hf/BMH42+Of3mtWNj4Gsv+fjWbxJX/wC+Iq++f2av+Ccngf4Ca1Z+KL67n8U+LbVvNgvb&#10;hfKggf8AvJF/DWpJ7f8AtSf8m1/Fb/sVNU/9JXr+eKv6NvjJ4QuPH3wp8ceGtPkRL7WtCv8ATYHl&#10;+6sk9u0Sfzr8fn/4JcfHyb72g6Sn+5qyf/F0EHin7Mv/ACcp8JP+xy0b/wBOEVf0U1+PPwL/AOCc&#10;nxq8BfGbwL4j1zSNL/s/Rtds9SnaG8T7sT7/AP0Kv2GoA+Wf+Ci3wxufid+yr4ls7G1a71TSXj1e&#10;zTbvffF97b/wBnX/AIFX4ZV/TRdWsN1C8c8UcsUi+W6su7cv92vzG/ak/wCCVeoXuuah4l+EFzaC&#10;Kdt8vhe4Tykj/wCuUtAH5x+HvEOq+EtWt9V0PU7vR9Tt12RX2nzvbyxJ/sOte/8A/Dx/9om20z7M&#10;vxFmmf8A57f2TYb/AP0CuQ1L9jb45aVeeVP8K/FNyn9+00yWX/0F60PDf7D/AMefEny2Pww12wT/&#10;AKiESW//AKNrI1P3D+HutXPiT4QeF9a1BmF5qGhWt5O6/wDPSS3V3/nX84lh/wAe8X/XKv6Q/h74&#10;ZuvDnww8LaDeSD7fpek21lKyf30g8qvx4b/glP8AtAL93TNCT/uJRf8AxVamR8h3/wDx4y/9cq/p&#10;4r8R5v8AglT8fnXb/Z+hbGX/AJ/0/wDi6/bigAr5k/4KPf8AJlvxI/65Wf8A6cLevpuvEP2vfhbr&#10;fxo/Z08Y+DvDnkNrWqRRLB50nyfJcRS/+yUAfz919O/8Ez/+T1Ph/wD7t/8A+m+4rdf/AIJVftAN&#10;93TtC/8ABhF/8VXtH7HH7BPxa+CP7Q3hjxh4mstNj02wS482a1vM/fTZ/wCgs9ZGp9c/8FBPhzc/&#10;Eb9lfxhY6fD9r1W08rVLeJV+Z3gda/CSv6aZraK5jeKWON0ddrqy/eWvzD/an/4JV6jNrWp+J/hF&#10;LbfZ7o+bL4WmXyki/wCveX+GtTI/N3StVvtB1S31PTLy5sNQtW82C7tJXilib++jrX0Vbf8ABSD9&#10;odNN/s+L4jb3/wCfubTLDf8A997K4q//AGN/jhZtKs/wu8Wzf7dpo7y/+gvUth+x/wDHXUmigg+F&#10;fi2GX+J7vTHiT/x56yNTzfxp8QvEvxL1n+0/FXiPUPEmp/wzX08svlf7m6sKv0K+C/8AwSP8Va1/&#10;pPxM16Hw/p//AEDNJ/f3Df8AbWua+Lv/AAS3+JkfxI8S/wDCAaRYt4NNx5unfbNR/fbaAOq/4Iy/&#10;8lM+IX/YIg/9GrXUf8FpP+Pj4M/9xn/0PT67r/gnN+yL8Rf2d/GXirVPGltZ2Nvf2MVvElpPv3EV&#10;0P8AwUg/ZV8dftJWvgKTwVBbXdxo0t+s8N3c+V8k6Rf/ABqtTI/G2t7wf498R/DrU/7U8L65qWg3&#10;siqrPpl5Lbu237n3a+m5v+CV/wC0A/3dO0H/AMGUf/xVfRX7QP8AwSVg1K6fXPhTqv2C4Vf+QDqj&#10;fum/3Jf4aDU+Ubb/AIKRftD2tj9ij+IvnS/89rjTLBn/APQK8L8efEDxH8TvEEuveKtX1LxBrDfI&#10;93qb79sX91f9mvTfFX7GHx18JXnkah8O9dvN3/Lxp6rcJ/45WZZ/si/G65mi2/CTxb8v8c2hSxf+&#10;z1kB5JX7M/8ABLr4LXHw1+A0/iHU4Ps2reLLr+0GR1+dIl+4v+7Xz9+zP/wSp16bXLLxB8V57bTt&#10;Mt5d48M2/wC/eX/flr9R7HSrTSbO3tLO0htbWBPLiit41RI1/uqvatSTUooooIIFUbelCAfZ+nai&#10;igCb+Kmx0UVABT6KKsCJ0Xa3yj8qloooAqtDH/zzX+H+EVaoooAKik+69FFADqJKKKgBm0elJIi/&#10;3R+VFFWA/wAiP/nmv/fIqSiigAqBlG9eKKKADYu77o/KmvDHtb92v/fIooqCyzTJKKKsgKRP9XRR&#10;UAMhUeUnFM2j91xRRQWCov8AdH8HapnRdn3R+VFFWQV/Ij/55r/3yKk2L5O3aMemKKKCgt1VbVQF&#10;AH0qRqKKgPtDLdQsC4GPpUlFFWSf/9lQSwMECgAAAAAAAAAhAEcraXpsKwAAbCsAABQAAABkcnMv&#10;bWVkaWEvaW1hZ2UxLnBuZ4lQTkcNChoKAAAADUlIRFIAAAE9AAAAqwgGAAAAFNNLdwAAAAFzUkdC&#10;AK7OHOkAAAAEZ0FNQQAAsY8L/GEFAAAACXBIWXMAAA7DAAAOwwHHb6hkAAArAUlEQVR4Xu3dCXwT&#10;Vf4A8JdkZtIbaIFyH+WUq4W2IAuKrrqru66s67Wri8qif+QG8QARFZVLBMG2aFlPdF1BXXXF+14V&#10;CrTc9yH3TUvvJjM5/u9NXtskTTJvcjST5Pf9fPKZ35s2adomv7w379IhAECDA4907JTWLj3TYLBn&#10;8ZxhpN2Osjmeb0O/zEwSLbU6ZN9otVuLrKK4HiXH7UgdX3KcfhmEESQ9EJMOPNmxU9u09HF6nW6u&#10;IAgGerrZmEXxhGiuHbt5697Nf/gXqqSnQTOApAdiQtWKzOnIIMzneS6BntIUySqZrZKtsOW0LdPo&#10;KRAikPRAVCpfnjmZE4RHOAPXmZ6KKKLZsrO09PhN3eedO0pPgSCBpAeigr0wO6HaZF3Kx8U/QE9F&#10;DUkUt505ceRPvZ8rO0lPgQBA0gMR67O7UMrIywevFIS4u+ipqGc21c5oMW37cloEfoCkByKKHb9m&#10;K5YPGh8Xn/gSPRWTJIt4LOmHkh6695CVngKMIOmBiICTHVddkHOC5/h29BTALBbpdNKk4o60CBhA&#10;0gOaVrYsa1pCYjw05xRIkmVL8uTN2bQIfICkBzSpasWQl/g4Y9R1SoSaWFeXlzJ921RaBB5A0gOa&#10;YV+LDNXnhnzLC8ZR9BTw07nzJ3t2nXviMC0CJ5D0gCZU5mfvFHhhAC2CIJBE6WTylOKIHKcYSpD0&#10;QFhVFOR8ZeT462gRBJkkWewH9+9NH5JXfYGeinmQ9EBYlK/Imh0XF7+AFkGImUTTGy2nbB1LizEN&#10;kh5oVsfnZwxo2zp9Jy2CZiSJoil5Skk8LcYsSHqgWdgR0psLh8NAWg0wjt/A4ze+hRZjDiQ9EHLl&#10;eZmvxAkJ42gRaMDR479m9J1/7ggtxhRIeiBk7F1RXPWj2VW8QeDoKaAhtXW1Y1Knb3+bFmMGJD0Q&#10;EpV5g9+OpYUAIpXJZHq85bSt82kxJkDSA0FVdBdKybpyeAUtggggmsxLU6ZteYgWox4kPRA0FfmD&#10;84183CRaBBFEEk3zkqdsfYoWoxokPRAUVfk5lTzPJ9MiiEB1NdW3tXpw5/u0GLUg6YGAlC7sPjAx&#10;td0OWgQRzmq15SRO3FhCi1FJT48AqFa5YsgySHjRxWDQF390E4rqGjvU9IBfqvJzzTzPCbQIokzc&#10;+A1RmxugpgdUITMrqvKH2iDhRbfqgpyo7YGHpAeYnX6612VkKhnPG6CFEOU4jk+pzMteTYtRBZIe&#10;YFKxPPPvqemt99AiiAGCIIw58EhqJ1qMGpD0gKLK/Ox3jfEJb9EiiCFdevQ5QcOoAUkP+FRdkHNE&#10;4IU7aBHEoOq8Ib/QMCpA0gNe1eTnnuY4vhstghjFCcbfHHgyepq5kPSAR9X52aUGnmtPiyDGtW+T&#10;cZSGEQ+SHmiCjMHjeCGVFgFAPM8bKlZmLaLFiAZJD7gwFQ63wxg84InREP8oDSMaJD3QgNTwaAiA&#10;R9V52btoGLEg6QFZVX52JdTwgBJOEPrb8YEWIxIkPYBq8nPO8rwAy0IBJtX5kT2EBZJejKsqyD5l&#10;4Pl0WgRAEc8bh9IwIkHSi2GVeUOW4RZtB1oEgFlt4fC1NIw4kPRi1IUl/a8SBOMMWgRAFZw4bqNh&#10;xIGkF4PI1ozJKSnf0yIAfilfnjmZhhEFkl4MMj82vI6GAPjNwHHLaRhRIOnFmOqCnKiZTgTCi+cF&#10;Aw0jCiS9GHJh2cDRHMd3pUUAAlaZl/MrDSMGJL0YUVyI+OTEpI9oEYCg0Ol0EbcKDyS9GNHbkmOi&#10;IQBBw/Oc7vDsthE1zhOSXgwoWzZoisDx8L8GIdG2Y6f/0jAiwBshBiQkJr5IQwCCLtJmaEDSi3JV&#10;+dknaQhAyETSIgSQ9KLYsWc69+B5oSMtAhAy5S8MupuGmgdJL4qlprY7QEMAQooThBdoqHmQ9KJU&#10;+fKBE3mOg/8vaBY8x6fQUPPgTRGl4uKTCmgIAHACSS8KVeUNeZWGADSb0qWDrqehpkHSi0K8YPwH&#10;DQFoNrxRP4GGmgZJL8pU5mf/m4YANCu93vBbGmoaJL0oI/DCX2kIQLPiDEISDTUNkl4UKc8bspqG&#10;AAAvIOlFkTjBOIaGAAAvIOlFiUuF2X+mIQBhU1aY3YWGmgVJL0pwVv0HNAQgbDiz/R4aahYkvShQ&#10;XJjdmjfA7AsQfjo9upGGmgVvlCjQ14Jgji3QBB3St6WhZkHSiwIcJ7SiIQBhpdOhZBpqFiS9CFcW&#10;QUv6gOhnQ0jzY/Ug6UU4nje+QUMAwo7neCMNNQuSXoQjG7PQEADAAJJeBKtcngV7XwCgEiS9CCbE&#10;x0+hIQCAkZaTng7Z7aTphp+jfAQAgICFNZmkz/mye3q7lPk6vW6U3WZoIwh6nn5JkSRZqpDOfs5q&#10;s3+4K/3y2eh2nZV+KSZUrhiyTIgzzqBFADQjbvwGTVdSmvXJ9V7y0w1xxrhnBaN+CD0VdJJFOiRJ&#10;1pf3TB+xlJ6KSlV5uTW8wCXQIgCaEfNJr+fi70YlJCR/raYWF0ySJH7C8fzkkvE5x+mpqGAqHG6n&#10;IQCaErNJb+CLG18zGrmxtKgJkmRet/3jX/6Kvn64hp6KSB/9AyVfP2x4JS0CoBm4lWVPnrxJ0x2k&#10;QU96Q1YWFesNfDYtapJksVgqSqsHHH3imv30VESpKsit5TkunhZBMxDu/Uo+im/8Tj7W83bem4bv&#10;/3QGQhd2y3E0kSTJlDy5WNOvzaBl5OzlxbNyCkvsWk94BE4YXOv0lvvI8x3w4vol9HTEgITX/HRC&#10;knxz5+28N/Xfr9Mb6JnootMhzbeigpH0uKyCIpMuXreQliNKnNH4EEl+A1euX0RPaZodxlZGLeP/&#10;rZdvEc2ONH/ZJaDm7WXLfxqXGJ/wCi1Ghcoa090HHhzxFi1qzplFvYa2atV6Iy2CMKtPUuZVv5GP&#10;gQjmY4WL1WorSZy4MYcWNcnvWsOgvI1noy3hESmJcatJza/Lyp80uVxTYlIKbOQNNMtqNf+Xhprl&#10;V9LLWllkEgQunRajUltDQtmgvM3HaFEzBF4YQEPggWHkI4i/+XX5yMowdBLib3kTGYZPp2eAv+qq&#10;yz+moWapbt5mFRRZOY6PqetK1bVVt+ybcdV/aDGsYHyeBzoDMt73P/kqehNWCZlfHUULrvg73kP6&#10;Fh1pqZHdKiLx1atJ5DiBeWt6em+S6vDXfpEjW/lxJK11bEdc//3ixw8g+7kdclx/zl0kNnO1PkaP&#10;UJO8ONLsi7WERyQlJH+QWbDxMC2GzdHHEtrTEDgx3v9TQ8Kznd6CrPs/Q7bSQ3IZGXgk3P25I3ZC&#10;ztUnPFvZYWQ9gO+Dj4TOIDQkLH81JLzK0w0Jzxt73SX5Vs+9DIKLNYHpcMKTaByTeI7LIEk/u7C4&#10;NT3V7Fql97qDhoDStekvH+12m1wzktZNRpYfn0XSB3cjMx07p4trIR/r6bpf1XBOvs/7Y5DlB3wf&#10;fDS/epV8ntBnXEMjdeprbrYKnPDevVWOfRHf+qN8q+deBsHFlPQyV24SaRjzdEh3YVDehmW02Kx0&#10;ev4+GkasN385j5InbkQtJgenA1rf+w/y0X7Rw95IYjUNXPG/fVo+St8/Kx9d4Kat9ciPcshdM08+&#10;qiHc76jh2asvIGmNcsIDzU8x6Q3KK9rKGwwcLQJMEIQZmQVFB2mx2QgC76jWRJi9Z2pR78e2oPgH&#10;itADb/2KLDY7Ei121OHBzfQ7AlB1Sj7o0nrKR3ekJud+bUxHX862g5/JR3eW755C0k/PIcvPz9Mz&#10;bEgNT4eb2faaC0h8ZzQ9GzskUdxGQ03zmfR6r/h5NH6jZdEicMJzfM+s/CIzLQI3JsmG7nh5v5zo&#10;hszbgU6UNW0sXKoNfDUw64535KNOz8lJh7sxH6G2Pjq4DQxbOFjNyLb3I/nGyrkzQpfYhkaxxWaz&#10;f0FDTfOe9NbaDSlx8ez/9RjE8bxArvOhwuKwrCCjRYU/npUTXaspm9B/tylfjF/1w1ka+c/85g24&#10;PWmTY0OHIcj451VyEiI3fd8/y+cbhHD6l/UYbtraHT2+/OhV8jGWHD11tICGmuY16eVc2mKhIVCQ&#10;g3TiwBAPZj63sFcmDTXHjt/oJNGR2/R/H6Vn2Tz+YRBW/DJXIPM/R8rNWOupYpz/GmuQ/JWPuNTC&#10;6pNSsFmP/oIsXz6MzB84duTUp+PapkGQ41iR+VzZSRpqmsek1/v5//nXbRXDjIaEspbPrOtKi0EX&#10;n5j0dxpqzryPT9DItzPLclD+nd1pycFsDW4Ssnw6FYmvXCEnQPE/jSubGa6Y5QjsoVlg2/LVw46g&#10;7DCymx3TT4Wx38pHoC0ek15KcuI3NAQq9Gzb/mi3hV+EpEam1xmuoKHmLP7iNI28O7U0G7VM4NC4&#10;K9NdxhDbHK1Sv3FXzpJvngYm2y/uR+ZPJsmxoed18pH0zioytmxoHvtDJM1tjKykos/5PzmOdhZJ&#10;iohaHtEk6fVf8bOjPx/4pXVqm22pj33SdJh/gHBuGEhDTXl4rXJzdmSvZJSa2HjZc1h356WYAqvp&#10;6TOuRYa+NyHDiJn0jKuGZZ+cB/+KjtWPuN8vlo/uhL+ukY/22jL5qJ4dWfY4JvDwQ+7FTyI6l5Fy&#10;JlksT9FQ85okvfi4+Lk0BH7K6NrhZLA7NwSB1+R+GPnfKXdEfD3TdaRNz7ZxNCI12MBmLVn3r5OP&#10;XL+/IJTUTo4bJLRBAk1sUvE/5SMhvoO/FzN0vQIZcifIcT394HuRzpgsx+JH4+SjP6xOw12M/4j+&#10;Zu5XP29zdKNHAJek12/5+sk0BAEinRs0jFpzP1LuhBjYsel6pzXmxjatPsCZmtYNy2mEk8ud/2lo&#10;lsq3vzfOfbcf+pJGmFiFrEd/lkNu8BiX+/C5juaonUxjqz4nx/4S19AJNKRDI623I2ZQ/1wiyR3v&#10;ozoaap5L0uMF7gUagiDIWrmxioZR6XmGa3k/PNp0zNy5ysbPA4HzeFlZFfOqEcheV05Lrqy73msy&#10;OJmwfPUIEr/wvBKL+N08JNJe2EDYK07gJ+AYymm85Q356Iu330HrRKs1wCuzzcvlc1YecwaCyiyK&#10;hTunDH+AFv2mtdVVSo5Wo5GLdtGSd3UvX06jRr1nb0EnLjkS3+/7t0AfTblMjkFkqqkx35j24JZP&#10;aVHzGj5mM/M2qBtgBZgYBWE8GrcmlRb9grOd5qYBXrlYOeEdWjiYRq7qEx7xxE2daAQiFU54TtcO&#10;tK8h6fGCELIxZrEuZ2jPUhr65eLigY5Z9RpRWi0iG0O9s2Mr5SlfQ7o6Og1AZJIsFtK0jaiJDI6k&#10;d8/rLeUjCJmBK4r8rv4LCTwdZKYNPWdvpZF3/drDhm2xwGa3/4+GEUNOegOH9aHD1UGoGOP4P/g7&#10;jEWn02lmYDKZxWWSlKt5RXM8Dyu8bqlysxhEjhaTi8kS0xFFTnpGg/FRuQRCKlOy+tXM1SNdGg3D&#10;bv46toH3vJde2V8ONa5xN7wH+36xAASL51cmCAme55IHrtyhemECHdI1juYNs/mfKie93/V3Xam4&#10;nlmyusz3f3Ws5zXwQGSwiGbHaqsRhiQ9WCC0GemttarXUrLZbQyLwIXesVITjXwrvLsHjVzNet91&#10;MHP31prJ5cAPiVO2RFzTltD3WPL9SBqDZsALvIBGPanu3a7TaWK9vtF5+2jkW7sWnpdUevnHxhkO&#10;nVvBEoSRTiePpoo8+nijEXYgaWYDbrl+Ew3Z6LRRG99/Vrmm1zrJ8+T6XSdraeTw9v3s07KA9oii&#10;aQkNI45er9M71sEBzSbOKKhaMYXn+LAnvQ+3XKSRby+N8dy0HbHQscdrvaEZMD4vkqVM2cq+m7rG&#10;6CN1s5lIN3Dlz4toGBHGv/krjXy7MbPp5BMr2QjIae3OSVen0whEIlGSInpVdei9DRMD4uhSu5Gh&#10;ymllFLVyntlOI4fnbu9GIxCJpKrSITSMSJD0woQz8BHzt3930wUa+Tawk+cl//adabwWOKhzQsBr&#10;6IHwSpt9ZCcNI5IOVlYJH7No3rhzym+aLkPiJtwrrJANf1jsm5+Fuqa5dkz3nFWCTpVLtIRQzcph&#10;5EIyLQVXlcmKSo5Vo9OXRCRZ7SgtiUNZnRNRp9TmH/HzzZ5ytG57Gdp9yrHM3JV9UtCdl7dGPdqo&#10;n54354NjqBL/bkTeXRnyUY2tx6vRl7vK0fkqCV3dpwX6U5a69S/OlovoJL6V11rQxsOX1j2z7izZ&#10;dD6wxQZdDcK3W/DtSbnEjvwiZINhUvMkQwtexTfF3jZIemFkkST7tsmXK9b4wpn0yE5nCRM20pJv&#10;tS9d7rJVBUk8KZMa73t13xT02fR+tBQcrEtc8QaEji/JkffpCJWvdpczDevZ8NgAlNVFeTbK2k0X&#10;0T2vHaIlhLq1FtDeZ9lblu9uvIDGvn6YllzVvjSMTG+kJd/cP/Twa8LfTy3yx++Cb0/gn32PfIbC&#10;j0l6ylg3DJ6L7+9xWwv8OMX4kOsoeQbN2zDieF6Hbl2j6Zn5P+537OzFwv095JzwiGAmvDd/OS+/&#10;GVkSHiHhilL7B4vRH5fvpWeCZ+baI/JzYR3HOHzBLnRzvvfn8euFOvnxnBMesf0p9n33r1i402vC&#10;I2Yy7G1C3FLA9jv5kI9vZpyk7Pgm4dth94RHsezAOII+jtd9fPDXcvDB55OGpBdm/UZ29n8jhmbw&#10;xxVsSaJNsmsNaq3bdcB/3d+LRoExiVaUNLEIPfAWW2+yu+/2VaAbV+yhpcDsOlUjJ6eV36lv6X2x&#10;qwK9/pPr/WpwE7b11E2o/1zXjp96rKtMP/HhcVR8zLH5kTcvfc/2nD/b6bqaM65JdaYhE5yEJuEb&#10;ywbArmOamjqOH8exxr8C/H198MHrnjKQ9MIsId6YR0NNYlk3j/h8euPqxzbcJL7ntcZaRkqcHv0l&#10;O/A1E0jtrtXUzch9cfJOrXh0/oUceZVmchtzeWv6Fc++3VuJDp1nm1LnzYAntqHcZ7xfz09NNKCD&#10;CwY3PCdyGz3Yddr1xH8dkY9kSA9ZTbr19M2oRvTcS96+BdsMFvJYS75UXsafRcIEj9dy1Wz16Lrr&#10;khc4kW6hoSfkF7fhRKYq2WKf0WMTkPQigCRZwnJNb9vxxhVRlPTvmEgjnIRmkssqjU4v9XmJhcnf&#10;Cvd7rN09cn0HdHBhNkqOb6xprrq3J060vrddHDJvG43UOV8pybW7wz6S5ot/64ZO4d/ZvQPl3fF9&#10;0FV9UmjJoe20TbjmutFlNWlPXmdcnCFtKtv11+yujf8vT2a8ewQnI1qgcHJSVb3GiWolDZXcRY/u&#10;LsOPIeKb6muI+C6jaNgEJD0NyFhU7HlZknr28KxMO+sD5d3O3C398hS6VNs4Evm1sT2QweDvdW+H&#10;kYt2oo+2Nu5bW++23FQ078/kunhT708kLRzvyDU+tTYdqURdHymhJc+K5w5C949y24rSyeczXK9r&#10;so5/HNXX90uEsOAqsJnxlfKyl5kzRNHhSvTyDx6bv97v1JSahYk9XYP7I05cwbkO4UYvShZ/dzQG&#10;QZKQUDeGhh7pDOFJeqydGB2cml6Pf3iCRg5/G8baIefZhNWHUcnRptenyOWt1eO8z98d1Cm4/UN5&#10;355Goxb7fg/eO6INrvEqb0+s9iOA9TNjEm0us+jd3vOaFxfJsJYlQck1StfoZLj2eICGzqbhhOfY&#10;0DgE9PinfkNjECZ6veB7v2G7PbALUCF2w6CW5MWLEnCzzxkZFhEIMij6jfWeB0ZXFvge3hhHxqgE&#10;yT9/PIseec93rbdFvMHrvGN3epXtqwd/34FGvq328rfyRDA0fRJHLphQ54c912Tx//ctGjLBSYv1&#10;Gpz7B/5sfN/GzYz9hJ/vMRo2oZekupBlVMBG4DmfbTH8Qe/YPLUZrWGchUEsvKWrfF3K+RLQ7mey&#10;yAufltSrMVvRWKfOEGeDOiXgx6YFLy5UNw6IDsQP+yrQ1H8rD+84+wL7dUu1f5WnvTTh/TWkS9Pa&#10;6LIvT6F+c31e51SzEfACemThvOLQFPyaabgvTlxEX3zTkRs9zcqxa7sH+vLEqs00BhpltSuPMg+2&#10;Fd+wr3V63dI9Lr28Y3EzL6NNYAuEtp7m/WW58XEygN+3LQpDNliYJBu6gWFc331XqGvCh6JXqqqO&#10;/QrIL481/v0u4g8H0jEzx+2yhDOccNROvPZnz52/4IT3Io3JzySveVId3S+fUM/r8Bb9mfE3BTz6&#10;EIQWbjl6uu4RUluPsyeN7Sca18pLEHRoJWMzz5vspz2PU1Nj6ju+Oxqfu1V5x9PUKWzLHubdpe73&#10;de8V9WV0FtvuAmSKmRqPf3gMJU4oQp0f8t0xQ6nZrL4FTl5MtTKc2Mh0NuJqfJcPaEzOkxdUoBdl&#10;XRdwdAK9txrRbcF3Xi+A6ZA1YrbZK30xsOt41SYr2nPaMV/Vk4cYr2+dq/Rd85lybXsaeZb99Dam&#10;Gtki3LRXi3XsI7GIITkT3VQsvU9qdku/PKPmefyTHlmo+d41+NYfJ7zvHEU54ZHR0J7G0zCN+SPw&#10;YzTt6ncCSU8jklvG3UzDJmoraz6hYbMgc2b9UZ4/lEb+UxoS8ugNHWnk3djXDtLIs73PZtLIs7Ia&#10;CSdetisK067znTwDxZrMDCFaxAEnEFWDe3ACu42GLAz4+xvmEeKfRa5de6vaNjR9GdxOjx7JSc9c&#10;Z4YtIMNMb/U+SbrdnANM3f/BMnMN+9CHeheX5yIj4zQpbyrrLKjWy4yEekkKg47JSiDvbvK+0+aT&#10;N3XCicR3y6njTKYmn19bWJ6p8D0I2ZmgcnzjoYXql7kjvc4K1Oy5zLzxCU5wFpzwGua44TKp3nvN&#10;8Ph71awU4XNEivwq3RkvvCaXQNgYdHzjPK4w+3CLuu15P5rcGyUqJCMW1yzZTSP/2HB7jSwq4M3S&#10;27uhWX/oREue/bC/gkbKvn1I/aLjL37NPkXsh0fUPX7HVgKqLGCrbQ/unChPjXv3AcW9SjbQI4sp&#10;9KjIOYnhhEc+6XwNcFxFj4rwYylOI3J8NI/PYdsAAYSMnteHtp2kwsVq9hbNE3/qhH4/QN36bN7s&#10;8nEtTwmZHpY40fsUrAMLBqOJv/U+U6LeDS+wLbCQZNSTNy4tsVuuolc8s4vvqWKe8Aa9nMxyu7ne&#10;t10Kh9ZN7YtKX8yVv75+jmObFtbfl9Fz9KiW0oKH9R0eLHyPecUa2iMWi9TsY8FA5Jv9R981J1bf&#10;7XVdzcOTtETPtcm/FOzzei2wb/t4eZ2/zgwLiZ66xP4WWHKb+g4MNb225BKdvytMnyk3o81us1iO&#10;PJeDrunXEiUIjX/DO1f5HhSAa02qVonAHwKqq/v4Z5AXkK9eJw4/rpo/xJv06FVD0quqMEXkxr0g&#10;uMgqHeHw6HteB9A36NOusQWE3yzo2XUn5J7Iz92WPyLieB0690IO2vpkJn4z0pMKWNfDI+4dqX5z&#10;o/n4+bK6mmGurSfk75IxaystOVSv9Nyj/uEWxRmoaqaoqrnmJsPP9bf4cMpR8or5egB+PKY/cEPS&#10;O/zYVWra7qCZWS0ie7soAHUKHQnO3NfQCwRL0zYlwYAOnqtDKROL5NWc569r+n5JEPToxPND0KW8&#10;YSjFaeUVFrsDaF6zmP+p0vu70bpp/l3idV/l+r4r2nrs2e040/ecBJxA2J+sw1R6ZIIf/yN8+N5R&#10;8g5X8tSM/Gbaw7sh6RG4ietzfAsIH7s9NCtOuKtiXaYD87YRUKh8gWt0g57cjiQPeTktyYAq8oei&#10;0heHotZJLGtW+m9kL/V79u457XWsbNBMeMt12h6ZfuxpTw3RYkNlNYrXbZkSiJNb6VERTnjkh3sd&#10;ouWEfaloB6YNi1ySXm2dqGaMDWhGVou1WeZIf7+XvfeyV9vAppoFw2fT+8oX5k8+n8u8srAnUxRm&#10;cDi71Y8FUcny7az82Sfvg5KL6I1fXOdLl+d7btZmzPK1ZmcDtdNi1IxKZ9oDFNfyXNvpPuBE+g4N&#10;Fbn8eQ88dOW3NAQakxKvb5ZhRd/vq6KRsnYpzMOyfDp8nr1Z2RY3qd8c11NOdOR2dV81y7Z59/Vu&#10;9mR/E+PUsHpk8YRaif1a6WCFBT7d/XrBhP7+T9f9NLY9NchjRwhODqi02ndtHn+P6tUacIJSk6rV&#10;rL7M6n56VNTkiYoWEZaa0iDd+BL2d2UA9p5hb4a1SQlOM/IKxs19iGNLctDtub6Xg/fHsVL2ntv2&#10;LdVtKck4v7XBdBWzPE6WmVF/t9VRlt3R1aXTx9nMNUwbAn1Oj6xYV0gmCZV1Zdob6JEV6wt3apOk&#10;t2PS8OtoCGIQGe/GqqKW/fqfJ2QIB+l9dV5pWcmmX9lroizIfh7kOYTK6XIzqvN0EdKHm4ewJfXS&#10;agn1esy1Bdi/QzyacLX3pPmS5xWR3X1KjyyKcC2PeV4sxjql8j16VIQT6VM0VNIZP9cVHqukVquK&#10;LjwQVdR0ZGz4lX0PDU/aTGNbxcTZuDdcm3GBIEk3kXFPX3/1cBs+EizkkkAntxpk99YCKn7C+7xi&#10;Mn6PEeu0x604iahdYeJjevQJP66aNr7XLSGd8Pgx5Vqmx6R34XiF7w0GQFiIouR1h6dgaZ/C3nRb&#10;t93/zv6Wkzd63fnLl0PngzOGvtZs9bbblyIy3Y1F1lP+bT6kpAjXdgc84drP0KGlgPYobAQ+8W3m&#10;OdVMWzbiJKK2d5VoWFHFB+axRriWR15ESv+QFPxcGyY9e0x6JxddH7yPUxA0nEH/Bg1D5qrLXHfr&#10;CjaSMEhz0hzABm/Dng1svT2yLHqaj0VKlTz9ifIY2Oe/PIX2n21cqeXIYvWLAXjy6Y4ydPVzrnOU&#10;Wydx6PAi5cf/YpfyrBfqTnr05jxOIo55bOqxXMtg7pTAlLrdW+Pn6nI93GPSI/Ye2K1+yDkIqUeX&#10;bfovDUPmHypnGmxVsU3kiTKTx/mxJ5/PphGbHSfr0D4VHS7O1my8oLQsuqLFn/ueJPDGz+fQXKeV&#10;iMnKLu1asHf6nPWyEsvbG86jW1e6Th1rmWBAJ54nm/oHD04S42nojnQHW/HXXQYM49rW+zQMlr/S&#10;IwsyyNmbdPxcXcbx4Oe62GvSq1l693mYj6steYdCv1dGRmt1PZMjFrD1vD7+n2Oo92NNk01VwTCU&#10;lqR+6MvgeTvQgbPqZlC0n7EZ3ft60303yAZGZMNwNdKne64pdnu4BE1wakaSqa5KK7u46zun6XXA&#10;jg9uRve/6VqpITNizixj25ujzmRWU3si3EcLPIQTCNl02yVn4CRCBjEHe73H39AjC2+9Pjfj5+oy&#10;iwk/V7Lh0CzfsxJvW5uUc22P4HaXAa+Kx2crzhI1FQ73v13ISG1v5jWXtfA6bapWtMpDNjytk1eD&#10;k039WLIxrxxE7xerW9KK6NMuDm17yvelpXGvH0LvbGy6kBAZBFy50rGr2oJPT6JnPlE/fCyrcwKu&#10;bXG45lmHznro+SZjCeup/bv2To9DZTUWdNHDuLqr+iSjz2ewLT0lWaTi5EnFuTgJBPW1g5PItfhA&#10;xvaOwY+9Wj6pAN9H8TWu5nnixyPXENwXSDyAH6MXjWX4+xbhw2wSKz6BzIKigzzHs22vDgLCkvQq&#10;8rJXGQVB7ae2Kl0eKkYXFAawuiMT/L+Y0Q8Ny0iWh1K8veGC183CO7bk0aFFTZu0gQ4dGdAxQb6R&#10;iRl7cRIq8bE5UJdUAe1f4HodLNhDV2pW4qTuNO81WI8/flQ6Wv637rTkm0WSLiRNLm5L4mAmPZxE&#10;SGdnfVt7NH5sX83MBsFOegR+TPKJSq53k702mvxh8Ndn4EPDtpKKT4DIKSwJee0CsCW9I0927da+&#10;Qwf1SxurUIdrZ6lTQ7NJ3u05aejN+1w+hBvcuHwP+nYf2wbjgfhd/xbo4ylNa6akRzmQDhZnhxYO&#10;Rh1buV4qyH1mO9p1KrBFDVbdk4HGDJdzmCLJItYlTyppGKUcrKSHkwj5xZwvPA7Cj83Uu8SS9DDS&#10;jGbKTUrwz/sdPnztKDl4vabnrE40zaMhCBFRsjCNGu0+7xjTkPpAxAsG1UuVszizLMdrwiPWTe9H&#10;o9ApemyAx4RHbJ6rvLUkix1PZzZJeMSjNwS29uDJ53PYE55ksTsnvGDACaSOJi33nhbfm5Ko9yM9&#10;BgQ/VzI53CXhEUxJb/eUEawjnoG/7HbPO1uHybnl7JtXK0nATV9y/Y5c+1JyYXlweyKdlecNRZld&#10;vO9r0Ss9HqWnBLZc1t5ns1Cvtp734Lgl2/8VpsmKx2lJ7M8tqe3mJj0zOAmomw/nBN+XXLPzlkSD&#10;vSaXqmWq3OHnaqLJ2WPHH1PSI4rX71A3yxqoYrNbmQefSSbzyzQMmThej96+33utjNXaCb1RaV5j&#10;h4WSpDgOnX0huInvod+1lzsUjAzLlxxZ7P/PPr00x+fuZaTFpnYNwnj8gUGeu/OKx0oKl2yI093u&#10;cTycml7RBjiBkPWp7nGUmgX7kjRu8HMlw2187vzEnPTQm2PLTWbbS7QEgkyUrMxj8JKnbVEz19Fv&#10;t2SnodXj/OvDunlIqvxm/VOm+tpNi3hOvm9KgJsN9UmPkzsTnvkL+9LuJDdXqtzKsmNLQX6+rRKV&#10;E9qvi9nHJN47og0qwx8YasSN36Cb5n1ok4iTwuM0VoS/9wNaYwrKNWT8WB/SUBH+XlUvHPz9u+lz&#10;VdxEiO3j10lm/sY6nufCv5BalGHpxHBWlZ9rw/8H1f8/f6VN3aS4PSNB3qgvjVG3478vxy6aUNa8&#10;7cikYmkmbx0VamU8WoLOVHhfgIFc99w7f7A8BUythAeKvM6dIjMs/BlwbBy/gfQVs/yhVuFap9cR&#10;ADh5kAVrVW3Fhh/P5efixyDj/Mj4vbtJkZzzA6mx1fjq1MA/h8weU9Uk8etNA725wac66eVlb+UF&#10;wZ+5j34jm4Cv/uUcenDNUSTSxhMZJ5d/ZwYa1iMZ8SHo/KhHVkMhCWjmu0fQx9sa5/ySFitZamrB&#10;LV3kQc7B3vRastrQEx8eb9jFLNGoR3l/64ZuzW0T8O+75Vg1umbJLmSykC1AEVp9Xy80enCqX78D&#10;Tni4Iexzgx13pFq6CeeTwaSAkwf5RCOrFbCv8+WEJD2MJLg1+Ma+uS8bsk/lBvwz5Nof/jlr8WEc&#10;vvm14oVf/7WuC78e3CY1lWn5VcBGbdKzF2bzZiQE+8UFIpDxnQ3xuh9R40Rf4BP7NT0nx2Zft7XO&#10;ZFtKiyBAomRTv1Lt+BLV9wHRRbJIFrlJCwlPFb+SHrF7Wu5D+I/Ovl078MpmExX36vREEs1MU39A&#10;9LFKljPJk4pJkxYuNankd9Ijtk+6vKNotaibrwSaqDYLr9BQleQpW5pzGAHQCLMkfZ04eXMHWgQq&#10;BZT0iB0ThwVnd5gYdvThXL+X75UkEZo2MaQWiVe0mFxMplYBPwWc9Ai1F+FB8IhVZeoGlYGIZLGK&#10;FuM3G7jU8SU/01PAT0FJegROfFDj84MoigFNP0ubfcTv0esgMpgt5m+SJpbwuveYVh0GCoKW9DBL&#10;MRoS2q3lo9DFS+Vqd5JvovLcOTKOCUSh0+ePdGsxaQvsUBhEwW+W3rbWkHNtD+jcYBSsSwNVBTkS&#10;z/GBzZYHmmGRxCNJk0vInFcQZMGs6Tm8d7uVvJFFixUSnwJJsgatufLaC8Xelw8BEeXI6QMdIeGF&#10;TvCTHrVj0lBeFCXXbZuAi9ILZX1pGDAyydwiSt/TIohANTU1E8iCAZfNK4XxryEU8l7XfsvXz0iI&#10;Ny6jReAkFL3eVXm5Ii9w0KkUQURL3X9TJm0bTYsgxJptqEnWyiIrZ2BY0CxGmEXbVzun5P6eFoOq&#10;OTYPAoGTLOKe5EklqlYzAYFrtqRHDMrfkC/wwiRajGmhHNuIMx5nLhwOc3M1SjKL/0v6qeS3MAQl&#10;PJq15rVj8vDJxUvmxFksYuPaQDGozmyeQ8OQwNnUQq4NiWbzO/QU0ADRZFpC/i/JU0tGQcILn2at&#10;6TlLnLm6ba+M3sc5jle3u3SEw5/yB7ZPHU62z2sWuNanqynIPsBxAmzjGQaiKFotJunm1Id3BHtD&#10;bOCnsCW9ehmFX7dIllJO8DyXTE9FLdEi/nvHpOF30mKzq87LPcgJHCS/ZiCZzJuSp21Rt9Y7aBZh&#10;T3oNblsrDBzV5bSR59PomaghiRYrJxjiS8bnaOI6W8XSAX8wJiV/SosgSCTJIiZVl7bVzfqVLJUO&#10;NEo7Sc9Jvxd+vikhIf5jWoxY+E1wcvvefVmo4J5SekpT1t6GDNdfm/2wgISF9BRQySKJJyvKy0d3&#10;fPwwrCQeITSZ9Jz1y/t5Cq/jn4uUzYhEUay1Wi1Td0+/4lV6KmKUrRg0RjAICzieD2xX6ihnNptf&#10;STHqZuvGl1ykp0AE0XzSc5Y49Z30Hr0y1uh0upE4CQa2P2CQWKySzWaxbyytqnng1Jxrd9DTUaF8&#10;xeA5nMHwQCwnQfz/tdhtaENNReXkdnMORNX/N1ZFVNLzJLuw+DaL2fKyQW9I1vP6kM5EkCxWi92O&#10;6qwWae7u6SNW0NMxY8fsxPSMDn3W2A36y5FNL/Ch3P4sDCSc3/AvVGexWRa2nLr1WXoaRJmoetE2&#10;uHVNfFp3a6sWLdNS4xNTrtEbdLk6pMvR6+y9ca3F6+8sirbDvKDbYjKLxdWmqq+qaqwXy9bvvoS+&#10;friGfgtws2dSclrrLp36xSckPs4LfESt6CuZxP/U1lY+bWwRd7zlxJ0xPXY0lkRn0gOasH4cSu3d&#10;q29vXhB6GQR+GK4lj0AG/SDewIV8ULwkmfchu36T1WIrsiXodh7ccWDvsIIqTXYogeaE0P8DQ5SE&#10;39mjfYYAAAAASUVORK5CYIJQSwMECgAAAAAAAAAhAPITyy7/IAAA/yAAABQAAABkcnMvbWVkaWEv&#10;aW1hZ2UzLnBuZ4lQTkcNChoKAAAADUlIRFIAAACfAAAAcwgGAAAAhp3QGQAAAAFzUkdCAK7OHOkA&#10;AAAEZ0FNQQAAsY8L/GEFAAAACXBIWXMAAA7DAAAOwwHHb6hkAAAglElEQVR4Xu2dB3wURd/HZ8vt&#10;9cslIZBCSCDURCBAQq8CUkQEiYkUBazYKCovIliwI/pYsBCsKFISVMQCCiKI0jEUQZoQEkhIubtc&#10;v9v6zlw2yV1yR4L4eD4y33yGMLOzOzuzv/lPzS4BMH8rs2a92uHQoTNTdLSel4Nq8QBH2eYtr79H&#10;AKLBMQzmihna95EbAbhGYshhDZxG02v/zTfn6eSo/3pI+TfmbyLSqPQCEAX0CmMDJ4paSancI8lR&#10;//Vg8WHCBhZfCK4fvmBqStLkzV07zNjo7zok37Gle9u77pWjYa4ALL4Q/HGiNPnMucJhJ08Xj/R3&#10;fxQWDi04fTZRjoa5ArD4QqDXqLwkoQEaWh3gFEANdEAtytEwVwAWHyZsYPFhwgYWHyZsYPFhwgYW&#10;HyZsYPFhwgYWHyZsYPFhwgYWHyZsUPLvfz25ubmKM6eouxhVt/EGwzXX+jujMXHkdT3GFx0r3GmS&#10;o4OEZpn9S03mYSpKJYdUwwk8rLHEDhac3CoHgZsHPZLuBMY5Ol2Pwf7XjdCnDm0R26m52Xz0KACL&#10;fHFT2w1se+xU0RQNrfX5/eEId0lqatxHhw/v4uSgfzVXjeXbseMkc6bQdLutxL2gvisurpoLSEVb&#10;OeplYxWJtHPnqv6v/nVNJa7HCgstOXl5+biFCcJVVSgSUAKGUTRwACiAxFAB67UERXmiosAxyiD9&#10;5u/00dLvqmi6So7mQ6WiBRJeo8G1KQUsYAbvFg8BrpEh2Ht06WsVps1p5RWfdQ5wpm9SK0xfvCxH&#10;w1wBWHyYsIHFhwkbWHyYsIHFFwLXwVE5nv09V3sKen0a4Pb2XuXYm3GrHA1zBWDxhYDwHk5Vuvbe&#10;ovTsmRTg2N0TKff+a+RomCsAiy8EEqnhfFPwwRwNHeaKweLDhA0sPkzYwOLDhA0svlBIHMkJwMHy&#10;hN3fcdABHv74IQho6U4CohjEAXgQExQsvhAcI6NfUGhAi/XFUoD7okRqodKCp+RoPqpsLo0EKoGF&#10;Mwc4u2QGBOFwy9Ew9bhqFr2nTHlYm59/cKsORPaUg2oxecvBhFGDRn+28ZmNctBlkZeXpzt+2Jqo&#10;ZDT1LCJPWFw2x5IlD5bIQSBr9IKR677dsTFa2VwOqcNJmPdnZXUbvHLlK0456F8NFh/kSsV3OWDx&#10;1YGbXUzYwOILwQN3/mfAxJwnFtw68cVH/d3EnEWPTZ6waKgcrRZJkkg46GjoJAnv5wsBbnYhwZrd&#10;jq3ueOJE0fFFWtooh1Tj5T3wX/J5DmxeUB0CwB89lw8g9p94iAbGei8QEoCgFn9Odix6jSAI30sf&#10;cbNbB7Z8IdBrlCx6S5WSUgc4GqiBCqgC3h7KMFSSQiTG0SJxU31HscIgkI+30QcDF8pfAKmgBAIo&#10;AEHTgQ6GVS8GY4KBxYcJG1h8mLCBxYcJG1h8fwFipVsnACsQeFugAzbAk3ZcxiHABfMX4Bkeu4ka&#10;0TOHuCltvL+jb0wfTwzp8jyRnY13FwQBi+8voN1/xhe3/G5aXsLnk9f7u9gvb1nfetP03XI0TD2w&#10;+DBhA4sPEzaw+P4Cbrnh6bSYmLFzO8bf+pC/S4m97ZGWcRPHwSh4fTcIWHwhEEXfZoGGDu1YluPU&#10;cLHCnFFRce6lkyVlr/i7MxcvLKmoPD89Ly+vXjnXu6bsUPjVBBZfCFiepyXAAg8b6LwoDHBo3awW&#10;g17tJYERRCoNAc5AGeBRXYCiqhwsA4AN2DlHA0eSLmKst9dVYyXxrhZI8M2kErF//wG17KkPl5GR&#10;UfsCx7HD59/y9eadqyOVMXJINTwvAA/p+fKTT6dPyJanWxYvfk+vANp0TYSa9UXyw2aqcv/fgmmH&#10;Ze+/Hiw+yJXuZL4c8WHqwM0uJmxg8WHCBhYfJmxg8WHCBhYfJmxg8WHCBhYfJmxg8WHCBhYfJmxg&#10;8f0FVJQ71YAodVq48gBnl8qcNGO9Kr6j9mfA4vsL6Nwr7aseGf2HD83sNtTfDcjoNSw1JXUBXloL&#10;Dl7bhfydb6nC1IEtHyZsXFXi02i8TofkrKzvFLTT4mI5/F6Lv5mrptmVgERktLknUeKkgI2giCJ3&#10;CRkfH1ly+PDKq+LtUBgMBoPBYDAYDAaDwWAwmH8dV8083/8Sk7OeS91zsOBNpWSsm/iWAIhL0h7Z&#10;8uPrD8gh//PgWf1/IM0juiUXHDk632UD7a1WZxJyVVWOJEF0OcxVxz6Wo/3Pg9d2/4G0aNFMJAgl&#10;UFJMgCNJ5l+1OwaLDxM2sPgwYQOLDxM2sPgwYQOLDxM2iLVPro065q2Ioim69iWGPE27Fy26s/br&#10;2Ig77lgbdbjgp8yzp8o6RsQokhgFrfewnMXjIU+ntok7SWrAvs2br+xriQ/ftyRp2zenuhU7KlP0&#10;EcoEkqBIl8dbxdul34eOSD+xKn/hQTmqj7ZtRypzcsa1VMl+9D1IlvWQOTmzCjMyiIA/3Fk49512&#10;SoaofakoL/CES3CWLVkyzy4H+bhval7sz79sySwxm9tERDLJsH4SHhdrhWf+PmhAp8Mr85/6veYL&#10;kpfDpJufTf/hu4MdGT3VUaVSGEVJEK027nxzneH0qNHdD73y9gPn5Khg0rgXeqzdsOlHoyJGLwf5&#10;3lzarKVy88kzq66Tgy7J3Xfndtz0xY/X8JTUSaOlm0mSKNgt3PlEbdSZ4VPSD7/44n1n5Kg+nnzy&#10;dQPwUs39dQBUDPv447cXy76Q5ObmtXr9pa/TTTZXR6NRk0SSohZ97dXp8Za6K8WTXbq1Kuw/rOfh&#10;RYtyzPIp1VzXd957AHR2A9BXdr3dccbRR+TDKNPk2LEL5xJgUDk8zinBaNFI3yQhpwNjRQaMgMP/&#10;Ph69euSxRY/ljpJPu2yGDnz4VXidCwAM4DVgDExjPExjvC8NeJQHoJclRj9+3+2Tn+4gnwLpOwCA&#10;7lA8NffeB7oU913TXuwrR/CBPkMPQA94/73leMh1c2dnLVwkR/ExOeeFpygwoBKAgZwKXO93DzfA&#10;e7gW3kMf28D+M9+VozeJB+5c0jouOnsnun+YDwFdq+a6aphPlBa8L3ufnjPfhWXtm/RH4qPIQbZo&#10;ZZZU46KYCVL7NpO+9130Eixb9klcWttpX1enNwSWZYP0fPnolfHAR6+//gl6daqP0YPn5dbXQbRu&#10;1En5cEgG9Jq1GIBMaKgGc9Vp3SRFKqr1oYfPjgLXQX30YwEYVDK09+y3R0KDIZ8KiInjn315/YYd&#10;D2vo6komSCJQaumTZZa8DtddO6fnocOnnrNUOoeoaSNFU6HnpL0CC1jRbtNolatXLlswf8zkATDz&#10;jTPh+vkDvt964DXWzadpGKOSJEL3BBxehwhoviqhpe6N2Pio//y+s6irA1A/GJR6Bh1H1sHMloMX&#10;Hp+RMf+ZyQd8J0HWrl2rnprziUutQHNl1df3Ch4wbETXV9d/89xD82e+2+WdDz97zWX39tYojGqK&#10;DJ5PSZSAR7TBSi1udXNRsKLlN3i7aA3IKldV6Wa4HVWPch6quV6pD5kxdN8ewQlEUjo9ZEDaXF20&#10;qvDzz3ZsNypa1IqjMcuXlydR99598ySesz3udoK2ekZPACL4AlZ1PpyAJ6U/uqcnP7l7X+6nw/o/&#10;+uEvuwqm1elAAIZo1cGi0tXdfAH1iI/O6gBo73sVZa5eBmVkg93h9REEEXglF3ALdteAHt0n7Tiw&#10;9MugBSIBkRjUa1byL7v3r/BWMcP0ymiKgg8NFYC/8wdNguoV0QaXU7pn/LRn1uXm5mrkQyGZN2vZ&#10;wM++2fI1zeu665RRAcKrnxZyWkZL6ihj1LlCx0JSoGbaAKkgYbMon3LZuB2eiFkzXu3wwhvLvhNc&#10;yiEwn2p0D/5p+kPApNR0BKAkxbVd2xrRX7qFTDsmuvWMysryl1WSMba+8PyvX5OGitIBDaFru3Hr&#10;zhVGVbMbKOCrT01mzv03TzJVnf+A5g3t9EpDgPAapAcPofR0hC5l974Db/bOfPBOpYpxNXUIAK9B&#10;qLRgubOC6lcjPN+1RREaCLdk9lrFKq9NdHidMEj0HSNR2cE0ARDVvQek+ZryBqmR8M54pxRz5Pdz&#10;3xPuiHZIdC7OAZycq9TQXLEtKoHZYIxjNrsFV7GTs8IE5RNl9Ao9IDhp0LOP/wjN8aXoanzlzbxl&#10;BrqlocYa1cBxPLCxVW5CTRyLbsl8HR2v+IrQEEdsrNnCiTwwKo30/j0XnoiKMCxTkcyfEh8ULags&#10;d3ZfuWr7+1oirgVDKwDLccDJ24CbZYGbY+H/7YATGv7NN0PqwKHTh/v2vWZm0G5G25bTbt+159hL&#10;UUwMLQfV4uXcwMpaK1URxF5fWbZgtngAW2RjLSyArW4Uk2BY9em2p3V0ZK3Va4zrBj06ssJs/g88&#10;t2F60MJb2aoKpYE8EN1S8VVEHP0dB7izMD1OhBYwmkk2Hj34x3MF+06OUJKhXkEdyKjBj80+V2Tq&#10;Q9NUbdm7WAeraU7v1BmY+VEqw1S9QjVdp1XPbZGsWEmoxJM21iS6eBfQklGl5ZZdx9A5DcQHO9PI&#10;GYGHbscoVJSJNVmu6Zb02uJXZ3QrPL9myOmzq288c271dRtWP9N5+IjMJ8yc+aKIapMfeiaCKi4v&#10;nHp39mL0DYpgkJld+73PiIoURb2m3MU5BZtoK5h+1/XjTNZ1aafOrL7hVOGasaaqdV3mzp0ynlS5&#10;foA1StAwakZwS+0pWtGgwJuCAlrq47+XpMPK2U/FKAk7a/G6Rffh2++8/taP1k5pvuyj6c1mz7lp&#10;LKHidju8dviY6vKIjIqBTFCdLisaIQfV0rfb/fEl5sKHopkYBpVlDaj2m7xmLjpe8/GqtQ/2LKlY&#10;18tXlsWrh2f2ieowZFD3hWau7BTHc5IKdg9CtJgNyMp6MuqHn398XkMam9VPr8prZWHTuW7ZW/cP&#10;Kq3Mzzh1Zs3Ys+fWjpx2T1KnceP7z67izadZgZUYUt3c4+ZSkKFpDNiiKTZvP3CnmjQoam7S6/WK&#10;Se1jVp+/kNfPZPtiscnz2coqbsPHJufnrxw/tfZWGNbhiYXTbzAY+e3tOyYeXLFiBRobNhRfHSLs&#10;P5mrUju0nrbvQO7c2bNvLJMP+BienWH9auPzz3RPbT/ZwporBPThihrgPUXQsfq8b7bcCTuaNYPR&#10;WsYMe3zIvkMFY5QKXUDbgmoGrZTW3Xtv1tB3332oQef6hSV3bB85uMfklimG91BNq64o8sE/gUrJ&#10;ABr270zeCkf3zLb3r8q7M/Od5bNX5uTkVEydepNp8Sszvpoytf+Y+JZRGznOE7Cuqqhu8PvL3joo&#10;YbLoYjrVb5DtrN3ROjpqWmZvaUZOzo1n5WAf27ev8GzevmTJqFG9JzlF52+82PQl3JLC0tG0YEyt&#10;Lxwba3V2TU9c0G9g9vS77r/pdznYx9KlS73rvlj0dp8e7W9wS55jXoFHBkc+emkOHrTHSoQjhqHq&#10;6rwD2CSGVX0he4PyxLNTv+3es8PY0aOuuU8OCi0+F+t0DemX9vCxEx9sgF44QgrOr8eWbb1j6nXZ&#10;Lt4eMMCAQ3bgdNP9k2MTWshBtWz5Yd9YDRHDkH4ZZjmPKBHCkR93PHv7O+/cF3KwsuarF8q6ddM9&#10;ptRJ24TLeEhBgcbMJVgt82ZPmrR7b+772dnZDQYQb731mMlmYp/ySLyvtvpjNwlJqP8jewEayRUc&#10;KJ7LKDQB5eqGp0Y3Vy09a1q3at26dXAkGZyNG5fsn/dg9oNu3nahfmsSirJy72y1QlU7gkSwUEyt&#10;EiNX/Hrwg5fz87MdcnADdh1YfnzVmudHs4KzGFnKpkBxDA0IAfXOalHCxvTsxQtp8BqXNJ2bNi21&#10;PfdK3ZRS0MgiHJmwBHs4Os61Xg66JDbXrztJGmzl+EAxUKKg792/w3jZWwNtiGT6o5GnP6zIuZIS&#10;omdlZGTAju+lWbfuffPw/n3etXFms19reNl4eBaoVZrVi1+b8bUcFJRxN3YvBrSnXPbWApss4+cr&#10;98fKXpA4ZOgw2N2OpIm6roQgCHAk6ypvnRL/mhx0SV5Yes/2Nilxa+pb2mA89+Ta1DNFxV0J/51x&#10;sDzsfBmsoB3ek0MuSXZ2RpFWr37Lxbrr9d6DM/C6TmZRVJl5vi66jtEQPCssiFSNWznvgXe6ysGN&#10;ElR8TtEF0juk/oQeshx0SfLz89nundK2ONE0hJ8YaFpJHjtSer3s9dGjx92MzSok+9ccVOsoFV+a&#10;EKv2dUSbwrpNi9bp1VFlvPTnrZ9btIIJNw/6HP73khI+XXrSKnJKB/quhj8U7DnyjEkre8FPm472&#10;pIgI2r8J4yQW9OuZ/uWuXcsaiDcUllLua5fkCTmNU8OvBccH0oRI+w/YPKIXJMWknPhsw7MFclCj&#10;ZKZ12uEBVXxTrF929nBr+4TW+12iTagtNZhdrcKg8bD8xJfezN+VHD9xb5/e9z2b0vLWESNHPpKS&#10;m7s/6FRMA/FVp8+CG8dnbvIFNJHRY/rurj65LgMEvPz5osp2stfHmDGDWomCYJS9PtAcEMcyZTm3&#10;39sksdfQoUOL3ahv+mdAUwAEYMCI9omNfvFn27aPvFpKywcTenx8vO8GUPNbWmpupQSB5Yx6Bslt&#10;o76RvU1izKiu5wHparQFOH74fFvYc5V9NfBg6Kh0VKGazIRp2SfhGJ5Ho9+mkNox9kGKpK2ytxYt&#10;owaRTKTaUuHOPLb/woLi85Vf/vDDvh3z5j2d99hjyzLkaLUEsXxovoYBHdMjC+WAJtE+XXMRZsBn&#10;xWqg4OVdbnfS669/WzttoCC51nS93jFsckEEozt6zz11n5RqCkotVdSI0QoJuk8a9lZSeqY0amEg&#10;aPbPz1Y3BFo7ilMIMf5NLgKaB+f2bw5e1ietmrdLsUoSBcVw6Yp1/lxlCwrmwh8koMTEZgEDjMaA&#10;5V7FAI0k1p83C8H6H140tUqJfMDEVrp4MXA4gKw+DftgNKUAeqVWaSBj4nibOO7F51duS2x50/KZ&#10;M1+rHQMEbXZJmCGbDTRa8/yxltgaqACORaFdEkFsrL22hEROgp3jwOeI7Lday3hlb5ORJNg/+NOg&#10;e5DAjt+OXFJUVwoqgyJryWXlLTm5CpZl8FUWfzjJS6P5Sn9Qn58kxZCDmhDwqA/uP53UGOnpN+WN&#10;Hdurv6h0n7Z4qxrM9/qjVKiAkWmhLT/vvOONN9bsyM3d3AqFBxWfSLiB3exMlL1NwiZQeiQjf5Dw&#10;lARTlpKSXbt4TyuUpfW7Fkoo9nKTBd1Q0PsJBTQMCfWFHC7y8vIkkifd9UepcFiovemGoa1lb5P4&#10;bZ9HRQAOlsWl8xbVTG/l601EUJQAbFWeZNnbJObevlhv5ey+lqqpwFG0sGHD4oJbJo4fmNwiZj4V&#10;4dzm4FxWh7dK8AgeEDD1BkEWUafUk2qyWbtH5rzqW4BokBqKhPrLe3ef7SUHNYmDO093AcDrO78G&#10;AYqvWXPDBf8dJh988s3vsIsXsPuFomC2Vd7kySMfROsvTaa02NZd/m/YQW8f1VHKYraeGAgSVkAl&#10;FbDRoTGKiypbAEKhQktSlyKlbdI5CZZ5IBQo2Hd2iOxpEm7aCCuxnSKaMMlcn3ffnVF6pmz1ixWV&#10;G4d7RbHVY0/cNrFzlzbrbby1zOKtaGARNdAKulz8DZs3728VNDWG0IGN3+0cjhbH5aDGIL/fsnsg&#10;QxgCxIfk16lL4o+yx0dEhNat0VOlstcHRZFAYKnEDVvPNJgTDAXaMlR8oaQr2YTm6e8io0/H34R6&#10;vRWKVIDvvjuUvX9/8BFfMI4cP9VdIWoaTM7XJzOzzQFe8nj9+9k0oQQ7dh/oB8unmRzUKF9+vRmW&#10;owGOmi8t9kaAtW6T7cmnb8vf/esb41c/cXfq4P49swktu8vNOln/Fp2hJO3qFdumBxWfklaggcIQ&#10;j8UArVnjaLXXxljd7M0aJrC83Dzn9Yr8Ctnr48CB5bxCxe8RhcDmSUUqo1OvSXoK/rcpJUB8+tEX&#10;DzGkVl9/XTic3DKx7/eCxFn9mxwGdryr7KaMh2esyZGDLsnNN+dRlRed87SMplGxvrx0xvcMMDr9&#10;BwpoxQb+2379qk0TqkMahYQN1CwjE/GnlilDkbMox7z15yX5pqoNfVU65QUhoEtGAqfdExHyyakI&#10;jdbFuV5e8OCyFDkoKPPh6EWr1r1LcVRATUPlr9GBI+cKDtfOaMtICZGJP9p4k+ythiYZsPfX42MT&#10;42+5B01byMFBGdR35mSJF0aroQn/J3Hr3aPPp3fstInl3QGd3whFDNhdcGgO2tAqBwVlbN+5+j27&#10;85Z7WTYeDVSaQlqXuHdYPnBC2sAY0EaQmXNmvN5bDgpKVtZadVxc1pKyi9Z0OagJSHRqh+nTc3Ob&#10;blmTWxkPocFdHSLQa1XWkOJDmwpYBzHwtffzP+2Uclta/SYY1lAG/hv7/sofPrRXijeoGE3tkgVq&#10;BixchWhQNPv2tHmTTQ6u5eDJ3PcpQlHsYd21d4Sa62hltK645OIro0fOnxMVNTJgVwcSZIfosfre&#10;Pe57YPvO/UvUtCEBpePf5PwTOHj8t6e8ktflf1uoOWMITfdnl6zemjVy/qCkpMD1brQXDzai0Rds&#10;1qWwHztZy+jVTR15eqqoVV7SaQmIDnULm+3UV5etXjUg8/4RsAmuv72N7N/50chjv215sbTUMlPP&#10;RDRtOwvkkUfymx0/ufeFeY+s/+nuu58blxRxI5qzvUTzM8h4/GRlHzTnWwMvSK6MgW03NdhMWgPa&#10;1kTTFPzN8l6Ss6pV5N5IbfSuli2bmSrLLBEXLeWZTq/UXymSRiWjDmgivKyHj4xV7RuXNWDk0qWz&#10;GogPMbj/I/127Tr4jY42RshBPlAT4mZdTlpDnKW92u/bdmxRBIUpnT5zPlmgPUO8NpCiZbR6XhAA&#10;J/FATStr+5lIiE3dTIomtt28F7z4albknDnTq3yBIYDXJSPp8Qc4SUxHO05qcHo9YPOO51MGDOhS&#10;uyUdzeYvefalt4qKTVP0ysiAh8oJPPBKbhOjAYdgRfsprXOr0uILlbrCwotdOcANJjkyRqXQqt2c&#10;F6gZmA5qAGQDiPIWbDMpurfMHjOeO/TrydkGZXSAqDmOkzySx6rVE0d0iojtbdrFXXDaOdWJU0Wp&#10;AikMlTwgXqvUqNAyIwV/0POuIdRm0n6dH+y967cjm/V0hM7DeViFjjgrOOndgwd2/qXf4PRD7dNS&#10;LkrSH+6SU0TC6vxtQ46e/ONOwqtop6RVitq8KLwnzI6vOgYVH9ozp9epLlRYLBHwQevQBkvUj3Hw&#10;LljBkIUngZbUAIXfzdaA1iRhTTxB0OrRHs+39ZvcALTq659xuZ3zI5loKnCgUo2L9QAW/iAY+FPT&#10;p3RDi0kz1KE+vVPzdmz/7Qm1UuU78E8QXw061ag9opfMVDPqBhlDO4ntvBM2PmhkTAINoYYtjcJ3&#10;/zbWIsTHxuYpANWqvNzWD4X7zgkhvhpaxWV9VnnRPkal0AVs5UIgo+hgXfDJobIkYZdKBVA+0DXd&#10;nFNokajJ79i6A7v95yO3aejqMg4lvmjVmEk2D/exQamvffgelgUegPYvcDAxtU/IAnADkqCBXmGE&#10;xqE6HkrPwpp5nVb9sN357RtBzaVHcIDxWX2f6T+43SMWtsIlwBqLFiUiGB2AHVPo9EGF5/DaBIVB&#10;OKEgqazGhIf4cMXUZ9q0in/UxpZVITHUB4nNCPsvyNUIz8XagKgQjvYckJz93fb9OzjAX8Lkh492&#10;nSLGq/TkzzavqcGEL9oRbfCVpdGXNyQwtDJhYU18247xb/YaMO5uk9lOiU1sehFFpeCuhDaRX9lY&#10;U4PdN+jZ66G5rUnPV4HgpS1sJdcuNeazjKiEmRyPHkDgPG0wOqQntBCAzY4qbs3tqaCVNjJRsG/b&#10;HBgUOqBRqKFWomEe64SHqGIr2d492783cvS0D5A/xIMjgNns1Gzd9mbuhBuvvR5orFvsnM0Ba4nE&#10;ifBxi4JvbRT9RktjKNzOV5kYPZHfLaPNcAe7pUnLO2gL0x9Fq14e0C/jHjdVvtfhdXhY0euzvMjS&#10;1qXBQitjF5zAdKFl66i3B1/bLmPLljdOoWtwsM65vd5qx6I5LydXaa0KyFdRURHpAU4eNWe1cWHh&#10;eWHcjIweDSxTMNyCh0eL9rXnQwdru1BUdLFhLYQUFKwpMdu+Gtg5LfF1dN9Or0NA+agpO5Q/lE+U&#10;XzvMt5sq+7Vb99SZTz899mG0Dcqg1dm8orsuPZg3UeSDplXNOvOpP9ZkdUpr85yLrChyQkPgnx5y&#10;NenBsvS6qYojHdsmL7x/Zv8p6w4urVCpGK9HsAm1eUPp8XyDEffO3bmvPjBzUjajYb9wEpaLDvhc&#10;ap4ZsmzI6tZslUNb3tA9uLx20U2YSlrFxS3ZtTf3/pptXkGbXTtnBTlZQ+d8kveobxvQ5JEPGn4r&#10;cnWMiTNMOH20bJi53NHSKwrNGVpRGhsXcbZd56gN505VblixetbpjIzLW5+t4d573448evhoBs8T&#10;t5w5Wd7XYnG0hLcHLbSyML5V9JlmceqPyworty16adz5us9J9dV3SU3NrJnXlWC2GT1L9ujR55fl&#10;y+/xn3Aju3W+fQjsD9SaEhRXoRKlRxdet70pn6fqnnJXd1YhRpMiURtXUpJEQkLRz5s2bQq5fJaX&#10;l0c9+eT6lrGxLa6tKLZOOX/B3M7t5hJh79YRadSfT2kfsxsoqFVpaZ6C5cuXV8qngT5dZlzjFrk4&#10;ka1LT28UTL/s/RCOHC8J2bnznfHNDcqBZgt727mzlk4ut7uVAHhXpCHiQquU6ILISMUaYzS/Kz//&#10;7YvyOaB313sSaD3ZyVbO1TZBhkjG+fOet/fI3gDQgPPQoQ0JbVrGZVjtrglnT1R0r7RZYyWCqxaS&#10;RAIloapISok5GhdnWGNx2DcVFHyA/naj9vpNEl990ISp2x2jKy3dY2vKg/szoD93hDWJgde3oAGH&#10;HPxvgF6x4vOIixdPsfPmBf7N8H8DJH5YjhEpKRlCRkZKg50ofyWwbx0FylS+AWRUbIJglv6oyMnJ&#10;Cb3OjMSnpkZI/n8jypDDpVuzX5wtR8Fg/iv8IzvrmKsDLD5M2MDiw4QNLD5M2MDiw4QNLD5M2CCt&#10;FpeBFauAnatzvGgBVovzsnYVYzCXC7Fw4Qej9/58sI+S0tXOPLsFFzmsV9/vHl2c/bMchMH8xQDw&#10;/97wons8buksAAAAAElFTkSuQmCCUEsBAi0AFAAGAAgAAAAhALvjoV4TAQAARgIAABMAAAAAAAAA&#10;AAAAAAAAAAAAAFtDb250ZW50X1R5cGVzXS54bWxQSwECLQAUAAYACAAAACEAOP0h/9YAAACUAQAA&#10;CwAAAAAAAAAAAAAAAABEAQAAX3JlbHMvLnJlbHNQSwECLQAUAAYACAAAACEAGziaGckCAABsCwAA&#10;DgAAAAAAAAAAAAAAAABDAgAAZHJzL2Uyb0RvYy54bWxQSwECLQAUAAYACAAAACEA4m0d19cAAACt&#10;AgAAGQAAAAAAAAAAAAAAAAA4BQAAZHJzL19yZWxzL2Uyb0RvYy54bWwucmVsc1BLAQItABQABgAI&#10;AAAAIQDqe7bB3QAAAAUBAAAPAAAAAAAAAAAAAAAAAEYGAABkcnMvZG93bnJldi54bWxQSwECLQAK&#10;AAAAAAAAACEAnIxO3rA6AACwOgAAFAAAAAAAAAAAAAAAAABQBwAAZHJzL21lZGlhL2ltYWdlNC5w&#10;bmdQSwECLQAKAAAAAAAAACEAlEPNpNAwAADQMAAAFAAAAAAAAAAAAAAAAAAyQgAAZHJzL21lZGlh&#10;L2ltYWdlMi5qcGdQSwECLQAKAAAAAAAAACEARytpemwrAABsKwAAFAAAAAAAAAAAAAAAAAA0cwAA&#10;ZHJzL21lZGlhL2ltYWdlMS5wbmdQSwECLQAKAAAAAAAAACEA8hPLLv8gAAD/IAAAFAAAAAAAAAAA&#10;AAAAAADSngAAZHJzL21lZGlhL2ltYWdlMy5wbmdQSwUGAAAAAAkACQBCAgAAA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9" o:spid="_x0000_s1027" type="#_x0000_t75" style="position:absolute;left:31216;width:15713;height:8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SyxwAAANwAAAAPAAAAZHJzL2Rvd25yZXYueG1sRI/NSwMx&#10;FMTvgv9DeAUv0iaK/XBtWoqytAc99EO8Pjavm7Wbl2UTt+t/3xQEj8PM/IaZL3tXi47aUHnW8DBS&#10;IIgLbyouNRz2+XAGIkRkg7Vn0vBLAZaL25s5ZsafeUvdLpYiQThkqMHG2GRShsKSwzDyDXHyjr51&#10;GJNsS2laPCe4q+WjUhPpsOK0YLGhV0vFaffjNKiPb2ve1uunr5yb8Wd+r1bv3Unru0G/egERqY//&#10;4b/2xmiYTZ/heiYdAbm4AAAA//8DAFBLAQItABQABgAIAAAAIQDb4fbL7gAAAIUBAAATAAAAAAAA&#10;AAAAAAAAAAAAAABbQ29udGVudF9UeXBlc10ueG1sUEsBAi0AFAAGAAgAAAAhAFr0LFu/AAAAFQEA&#10;AAsAAAAAAAAAAAAAAAAAHwEAAF9yZWxzLy5yZWxzUEsBAi0AFAAGAAgAAAAhABkPxLLHAAAA3AAA&#10;AA8AAAAAAAAAAAAAAAAABwIAAGRycy9kb3ducmV2LnhtbFBLBQYAAAAAAwADALcAAAD7AgAAAAA=&#10;">
                  <v:imagedata r:id="rId15" o:title=""/>
                </v:shape>
                <v:shape id="Picture 883" o:spid="_x0000_s1028" type="#_x0000_t75" style="position:absolute;left:17583;top:10744;width:11158;height:9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rswwAAANwAAAAPAAAAZHJzL2Rvd25yZXYueG1sRI/RasJA&#10;FETfBf9huYJvZmNCS0hdRS3Fvlho2g+4ZG+T0OzdkF11/XtXEHwcZuYMs9oE04szja6zrGCZpCCI&#10;a6s7bhT8/nwsChDOI2vsLZOCKznYrKeTFZbaXvibzpVvRISwK1FB6/1QSunqlgy6xA7E0fuzo0Ef&#10;5dhIPeIlwk0vszR9lQY7jgstDrRvqf6vTkZBHl6y7Ot4qHJavg8nK8NW+p1S81nYvoHwFPwz/Gh/&#10;agVFkcP9TDwCcn0DAAD//wMAUEsBAi0AFAAGAAgAAAAhANvh9svuAAAAhQEAABMAAAAAAAAAAAAA&#10;AAAAAAAAAFtDb250ZW50X1R5cGVzXS54bWxQSwECLQAUAAYACAAAACEAWvQsW78AAAAVAQAACwAA&#10;AAAAAAAAAAAAAAAfAQAAX3JlbHMvLnJlbHNQSwECLQAUAAYACAAAACEAIEna7MMAAADcAAAADwAA&#10;AAAAAAAAAAAAAAAHAgAAZHJzL2Rvd25yZXYueG1sUEsFBgAAAAADAAMAtwAAAPcCAAAAAA==&#10;">
                  <v:imagedata r:id="rId16" o:title=""/>
                </v:shape>
                <v:shape id="Picture 885" o:spid="_x0000_s1029" type="#_x0000_t75" style="position:absolute;left:17868;top:2395;width:9538;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1rxgAAANwAAAAPAAAAZHJzL2Rvd25yZXYueG1sRI9Ba8JA&#10;FITvgv9heYIXqRsDSkhdpQqCCFIbvfT2mn0msdm3Ibtq2l/fFYQeh5n5hpkvO1OLG7WusqxgMo5A&#10;EOdWV1woOB03LwkI55E11pZJwQ85WC76vTmm2t75g26ZL0SAsEtRQel9k0rp8pIMurFtiIN3tq1B&#10;H2RbSN3iPcBNLeMomkmDFYeFEhtal5R/Z1ejIOuq5vC+38WJ/tp/cjy6rK72V6nhoHt7BeGp8//h&#10;Z3urFSTJFB5nwhGQiz8AAAD//wMAUEsBAi0AFAAGAAgAAAAhANvh9svuAAAAhQEAABMAAAAAAAAA&#10;AAAAAAAAAAAAAFtDb250ZW50X1R5cGVzXS54bWxQSwECLQAUAAYACAAAACEAWvQsW78AAAAVAQAA&#10;CwAAAAAAAAAAAAAAAAAfAQAAX3JlbHMvLnJlbHNQSwECLQAUAAYACAAAACEAZlS9a8YAAADcAAAA&#10;DwAAAAAAAAAAAAAAAAAHAgAAZHJzL2Rvd25yZXYueG1sUEsFBgAAAAADAAMAtwAAAPoCAAAAAA==&#10;">
                  <v:imagedata r:id="rId17" o:title=""/>
                </v:shape>
                <v:shape id="Picture 887" o:spid="_x0000_s1030" type="#_x0000_t75" style="position:absolute;top:1;width:1815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8TwxgAAANwAAAAPAAAAZHJzL2Rvd25yZXYueG1sRI9Pa8JA&#10;FMTvQr/D8gq96cYKNkRXEf8WxEPTXrw9s69JaPZturuN8dt3hUKPw8z8hpkve9OIjpyvLSsYjxIQ&#10;xIXVNZcKPt53wxSED8gaG8uk4EYelouHwRwzba/8Rl0eShEh7DNUUIXQZlL6oiKDfmRb4uh9Wmcw&#10;ROlKqR1eI9w08jlJptJgzXGhwpbWFRVf+Y9R8O3MdnfYHzdd010m50Oq6bw/KfX02K9mIAL14T/8&#10;137VCtL0Be5n4hGQi18AAAD//wMAUEsBAi0AFAAGAAgAAAAhANvh9svuAAAAhQEAABMAAAAAAAAA&#10;AAAAAAAAAAAAAFtDb250ZW50X1R5cGVzXS54bWxQSwECLQAUAAYACAAAACEAWvQsW78AAAAVAQAA&#10;CwAAAAAAAAAAAAAAAAAfAQAAX3JlbHMvLnJlbHNQSwECLQAUAAYACAAAACEAIWPE8MYAAADcAAAA&#10;DwAAAAAAAAAAAAAAAAAHAgAAZHJzL2Rvd25yZXYueG1sUEsFBgAAAAADAAMAtwAAAPoCAAAAAA==&#10;">
                  <v:imagedata r:id="rId18" o:title=""/>
                </v:shape>
                <w10:anchorlock/>
              </v:group>
            </w:pict>
          </mc:Fallback>
        </mc:AlternateContent>
      </w:r>
    </w:p>
    <w:p w:rsidR="00133BBC" w:rsidRDefault="00273A48">
      <w:pPr>
        <w:spacing w:after="0" w:line="259" w:lineRule="auto"/>
        <w:ind w:left="0" w:firstLine="0"/>
        <w:jc w:val="left"/>
      </w:pPr>
      <w:r>
        <w:t xml:space="preserve"> </w:t>
      </w:r>
    </w:p>
    <w:p w:rsidR="00133BBC" w:rsidRDefault="00273A48" w:rsidP="00DE2EDD">
      <w:pPr>
        <w:spacing w:after="80" w:line="259" w:lineRule="auto"/>
        <w:ind w:left="0" w:firstLine="0"/>
        <w:jc w:val="left"/>
      </w:pPr>
      <w:r>
        <w:rPr>
          <w:sz w:val="19"/>
        </w:rPr>
        <w:t xml:space="preserve"> </w:t>
      </w:r>
    </w:p>
    <w:p w:rsidR="00133BBC" w:rsidRDefault="00DE2EDD">
      <w:pPr>
        <w:numPr>
          <w:ilvl w:val="0"/>
          <w:numId w:val="5"/>
        </w:numPr>
        <w:ind w:right="456" w:firstLine="878"/>
      </w:pPr>
      <w:proofErr w:type="spellStart"/>
      <w:r>
        <w:t>Seaborn</w:t>
      </w:r>
      <w:proofErr w:type="spellEnd"/>
      <w:r w:rsidR="00273A48">
        <w:t xml:space="preserve"> and </w:t>
      </w:r>
      <w:proofErr w:type="spellStart"/>
      <w:r w:rsidR="00273A48">
        <w:t>Matplotlib</w:t>
      </w:r>
      <w:proofErr w:type="spellEnd"/>
      <w:r w:rsidR="00273A48">
        <w:t xml:space="preserve"> are used for visualization. </w:t>
      </w:r>
    </w:p>
    <w:p w:rsidR="00133BBC" w:rsidRDefault="00273A48">
      <w:pPr>
        <w:spacing w:after="0" w:line="259" w:lineRule="auto"/>
        <w:ind w:left="0" w:firstLine="0"/>
        <w:jc w:val="left"/>
      </w:pPr>
      <w:r>
        <w:rPr>
          <w:sz w:val="27"/>
        </w:rPr>
        <w:t xml:space="preserve"> </w:t>
      </w:r>
    </w:p>
    <w:p w:rsidR="00133BBC" w:rsidRDefault="00273A48">
      <w:pPr>
        <w:numPr>
          <w:ilvl w:val="0"/>
          <w:numId w:val="5"/>
        </w:numPr>
        <w:ind w:right="456" w:firstLine="878"/>
      </w:pPr>
      <w:r>
        <w:t xml:space="preserve">Deployment is done in local host. </w:t>
      </w:r>
    </w:p>
    <w:p w:rsidR="00133BBC" w:rsidRDefault="00273A48" w:rsidP="00981999">
      <w:pPr>
        <w:spacing w:after="0" w:line="259" w:lineRule="auto"/>
        <w:ind w:left="0" w:firstLine="0"/>
        <w:jc w:val="left"/>
      </w:pPr>
      <w:r>
        <w:rPr>
          <w:sz w:val="27"/>
        </w:rPr>
        <w:t xml:space="preserve"> </w:t>
      </w:r>
    </w:p>
    <w:p w:rsidR="00133BBC" w:rsidRDefault="00273A48">
      <w:pPr>
        <w:numPr>
          <w:ilvl w:val="0"/>
          <w:numId w:val="5"/>
        </w:numPr>
        <w:ind w:right="456" w:firstLine="878"/>
      </w:pPr>
      <w:r>
        <w:t xml:space="preserve">GitHub is used as version control system. </w:t>
      </w:r>
    </w:p>
    <w:p w:rsidR="00981999" w:rsidRDefault="00981999" w:rsidP="00981999">
      <w:pPr>
        <w:pStyle w:val="ListParagraph"/>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pStyle w:val="ListParagraph"/>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right="456"/>
      </w:pPr>
    </w:p>
    <w:p w:rsidR="00981999" w:rsidRDefault="00981999" w:rsidP="00981999">
      <w:pPr>
        <w:ind w:left="0" w:right="456" w:firstLine="0"/>
      </w:pPr>
      <w:r>
        <w:t>‘</w:t>
      </w:r>
    </w:p>
    <w:p w:rsidR="00981999" w:rsidRDefault="00981999" w:rsidP="00981999">
      <w:pPr>
        <w:ind w:left="0" w:right="456" w:firstLine="0"/>
      </w:pPr>
    </w:p>
    <w:p w:rsidR="00133BBC" w:rsidRPr="00981999" w:rsidRDefault="00273A48">
      <w:pPr>
        <w:pStyle w:val="Heading3"/>
        <w:ind w:left="516"/>
        <w:rPr>
          <w:u w:val="single"/>
        </w:rPr>
      </w:pPr>
      <w:r w:rsidRPr="00981999">
        <w:rPr>
          <w:u w:val="single"/>
        </w:rPr>
        <w:t>3.</w:t>
      </w:r>
      <w:r w:rsidRPr="00981999">
        <w:rPr>
          <w:rFonts w:ascii="Arial" w:eastAsia="Arial" w:hAnsi="Arial" w:cs="Arial"/>
          <w:u w:val="single"/>
        </w:rPr>
        <w:t xml:space="preserve"> </w:t>
      </w:r>
      <w:r w:rsidRPr="00981999">
        <w:rPr>
          <w:u w:val="single"/>
        </w:rPr>
        <w:t>Design Details</w:t>
      </w:r>
      <w:r w:rsidRPr="00981999">
        <w:rPr>
          <w:color w:val="000000"/>
          <w:u w:val="single"/>
        </w:rPr>
        <w:t xml:space="preserve"> </w:t>
      </w:r>
    </w:p>
    <w:p w:rsidR="00133BBC" w:rsidRDefault="00273A48">
      <w:pPr>
        <w:spacing w:after="0" w:line="259" w:lineRule="auto"/>
        <w:ind w:left="0" w:firstLine="0"/>
        <w:jc w:val="left"/>
      </w:pPr>
      <w:r>
        <w:rPr>
          <w:b/>
          <w:sz w:val="32"/>
        </w:rPr>
        <w:t xml:space="preserve"> </w:t>
      </w:r>
    </w:p>
    <w:p w:rsidR="00133BBC" w:rsidRDefault="00273A48">
      <w:pPr>
        <w:pStyle w:val="Heading4"/>
        <w:spacing w:after="125"/>
        <w:ind w:left="513"/>
      </w:pPr>
      <w:r>
        <w:t>3.1</w:t>
      </w:r>
      <w:r>
        <w:rPr>
          <w:rFonts w:ascii="Arial" w:eastAsia="Arial" w:hAnsi="Arial" w:cs="Arial"/>
        </w:rPr>
        <w:t xml:space="preserve"> </w:t>
      </w:r>
      <w:r>
        <w:t>Process Flow</w:t>
      </w:r>
      <w:r>
        <w:rPr>
          <w:color w:val="000000"/>
        </w:rPr>
        <w:t xml:space="preserve"> </w:t>
      </w:r>
    </w:p>
    <w:p w:rsidR="00133BBC" w:rsidRDefault="00273A48">
      <w:pPr>
        <w:ind w:left="523" w:right="456"/>
      </w:pPr>
      <w:r>
        <w:t xml:space="preserve">The following is the procedure for constructing the machine learning model, which is used to categorise edible and poisonous mushrooms. </w:t>
      </w:r>
    </w:p>
    <w:p w:rsidR="00133BBC" w:rsidRDefault="00273A48">
      <w:pPr>
        <w:spacing w:after="0" w:line="259" w:lineRule="auto"/>
        <w:ind w:left="0" w:firstLine="0"/>
        <w:jc w:val="left"/>
      </w:pPr>
      <w:r>
        <w:rPr>
          <w:sz w:val="20"/>
        </w:rPr>
        <w:t xml:space="preserve"> </w:t>
      </w:r>
    </w:p>
    <w:p w:rsidR="00133BBC" w:rsidRDefault="00273A48">
      <w:pPr>
        <w:spacing w:after="49" w:line="259" w:lineRule="auto"/>
        <w:ind w:left="688" w:firstLine="0"/>
        <w:jc w:val="left"/>
      </w:pPr>
      <w:r>
        <w:rPr>
          <w:noProof/>
        </w:rPr>
        <w:drawing>
          <wp:inline distT="0" distB="0" distL="0" distR="0">
            <wp:extent cx="5704546" cy="4043548"/>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9"/>
                    <a:stretch>
                      <a:fillRect/>
                    </a:stretch>
                  </pic:blipFill>
                  <pic:spPr>
                    <a:xfrm>
                      <a:off x="0" y="0"/>
                      <a:ext cx="5810689" cy="4118785"/>
                    </a:xfrm>
                    <a:prstGeom prst="rect">
                      <a:avLst/>
                    </a:prstGeom>
                  </pic:spPr>
                </pic:pic>
              </a:graphicData>
            </a:graphic>
          </wp:inline>
        </w:drawing>
      </w:r>
    </w:p>
    <w:p w:rsidR="00133BBC" w:rsidRDefault="00273A48">
      <w:pPr>
        <w:spacing w:after="0" w:line="259" w:lineRule="auto"/>
        <w:ind w:left="0" w:firstLine="0"/>
        <w:jc w:val="left"/>
      </w:pPr>
      <w:r>
        <w:t xml:space="preserve"> </w:t>
      </w:r>
    </w:p>
    <w:p w:rsidR="00133BBC" w:rsidRDefault="00273A48" w:rsidP="00981999">
      <w:pPr>
        <w:spacing w:after="17" w:line="259" w:lineRule="auto"/>
        <w:ind w:left="0" w:firstLine="0"/>
        <w:jc w:val="left"/>
      </w:pPr>
      <w:r>
        <w:t xml:space="preserve"> </w:t>
      </w:r>
    </w:p>
    <w:p w:rsidR="00981999" w:rsidRDefault="00981999">
      <w:pPr>
        <w:pStyle w:val="Heading4"/>
        <w:ind w:left="513"/>
      </w:pPr>
    </w:p>
    <w:p w:rsidR="00981999" w:rsidRDefault="00981999">
      <w:pPr>
        <w:pStyle w:val="Heading4"/>
        <w:ind w:left="513"/>
      </w:pPr>
    </w:p>
    <w:p w:rsidR="00981999" w:rsidRDefault="00981999">
      <w:pPr>
        <w:pStyle w:val="Heading4"/>
        <w:ind w:left="513"/>
      </w:pPr>
    </w:p>
    <w:p w:rsidR="00981999" w:rsidRPr="00981999" w:rsidRDefault="00981999" w:rsidP="00981999"/>
    <w:p w:rsidR="00981999" w:rsidRDefault="00981999">
      <w:pPr>
        <w:pStyle w:val="Heading4"/>
        <w:ind w:left="513"/>
      </w:pPr>
    </w:p>
    <w:p w:rsidR="00981999" w:rsidRDefault="00981999">
      <w:pPr>
        <w:pStyle w:val="Heading4"/>
        <w:ind w:left="513"/>
      </w:pPr>
    </w:p>
    <w:p w:rsidR="00981999" w:rsidRDefault="00981999">
      <w:pPr>
        <w:pStyle w:val="Heading4"/>
        <w:ind w:left="513"/>
      </w:pPr>
    </w:p>
    <w:p w:rsidR="00133BBC" w:rsidRDefault="00273A48">
      <w:pPr>
        <w:pStyle w:val="Heading4"/>
        <w:ind w:left="513"/>
        <w:rPr>
          <w:color w:val="000000"/>
        </w:rPr>
      </w:pPr>
      <w:r>
        <w:t>3.2</w:t>
      </w:r>
      <w:r>
        <w:rPr>
          <w:rFonts w:ascii="Arial" w:eastAsia="Arial" w:hAnsi="Arial" w:cs="Arial"/>
        </w:rPr>
        <w:t xml:space="preserve"> </w:t>
      </w:r>
      <w:r>
        <w:t>Model Training and Evaluation</w:t>
      </w:r>
      <w:r>
        <w:rPr>
          <w:color w:val="000000"/>
        </w:rPr>
        <w:t xml:space="preserve"> </w:t>
      </w:r>
    </w:p>
    <w:p w:rsidR="00981999" w:rsidRPr="00981999" w:rsidRDefault="00981999" w:rsidP="00981999"/>
    <w:p w:rsidR="00133BBC" w:rsidRDefault="00273A48">
      <w:pPr>
        <w:spacing w:after="0" w:line="259" w:lineRule="auto"/>
        <w:ind w:left="0" w:firstLine="0"/>
        <w:jc w:val="left"/>
      </w:pPr>
      <w:r>
        <w:rPr>
          <w:b/>
          <w:sz w:val="21"/>
        </w:rPr>
        <w:t xml:space="preserve"> </w:t>
      </w:r>
      <w:r w:rsidR="00981999">
        <w:rPr>
          <w:noProof/>
        </w:rPr>
        <w:drawing>
          <wp:inline distT="0" distB="0" distL="0" distR="0" wp14:anchorId="20BCC681" wp14:editId="05180687">
            <wp:extent cx="6222670" cy="2694940"/>
            <wp:effectExtent l="0" t="0" r="6985"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20"/>
                    <a:stretch>
                      <a:fillRect/>
                    </a:stretch>
                  </pic:blipFill>
                  <pic:spPr>
                    <a:xfrm>
                      <a:off x="0" y="0"/>
                      <a:ext cx="6222670" cy="2694940"/>
                    </a:xfrm>
                    <a:prstGeom prst="rect">
                      <a:avLst/>
                    </a:prstGeom>
                  </pic:spPr>
                </pic:pic>
              </a:graphicData>
            </a:graphic>
          </wp:inline>
        </w:drawing>
      </w:r>
    </w:p>
    <w:p w:rsidR="00133BBC" w:rsidRDefault="00133BBC">
      <w:pPr>
        <w:spacing w:after="0" w:line="259" w:lineRule="auto"/>
        <w:ind w:left="641" w:firstLine="0"/>
        <w:jc w:val="left"/>
      </w:pPr>
    </w:p>
    <w:p w:rsidR="00133BBC" w:rsidRDefault="00273A48" w:rsidP="00BB4D84">
      <w:pPr>
        <w:pStyle w:val="Heading4"/>
        <w:ind w:left="513"/>
      </w:pPr>
      <w:r>
        <w:t>3.3</w:t>
      </w:r>
      <w:r>
        <w:rPr>
          <w:rFonts w:ascii="Arial" w:eastAsia="Arial" w:hAnsi="Arial" w:cs="Arial"/>
        </w:rPr>
        <w:t xml:space="preserve"> </w:t>
      </w:r>
      <w:r>
        <w:t>Error Handling</w:t>
      </w:r>
      <w:r>
        <w:rPr>
          <w:color w:val="000000"/>
        </w:rPr>
        <w:t xml:space="preserve"> </w:t>
      </w:r>
    </w:p>
    <w:p w:rsidR="00133BBC" w:rsidRDefault="00273A48">
      <w:pPr>
        <w:ind w:left="523" w:right="456"/>
      </w:pPr>
      <w:r>
        <w:t xml:space="preserve">Should errors can be encountered. An error will be defined as anything that falls outside the normal intended usage. </w:t>
      </w:r>
    </w:p>
    <w:p w:rsidR="00133BBC" w:rsidRDefault="00273A48">
      <w:pPr>
        <w:spacing w:after="22" w:line="259" w:lineRule="auto"/>
        <w:ind w:left="0" w:firstLine="0"/>
        <w:jc w:val="left"/>
      </w:pPr>
      <w:r>
        <w:t xml:space="preserve"> </w:t>
      </w: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981999" w:rsidRDefault="00981999">
      <w:pPr>
        <w:spacing w:after="22" w:line="259" w:lineRule="auto"/>
        <w:ind w:left="0" w:firstLine="0"/>
        <w:jc w:val="left"/>
      </w:pPr>
    </w:p>
    <w:p w:rsidR="00133BBC" w:rsidRDefault="00273A48">
      <w:pPr>
        <w:spacing w:after="101" w:line="259" w:lineRule="auto"/>
        <w:ind w:left="0" w:firstLine="0"/>
        <w:jc w:val="left"/>
      </w:pPr>
      <w:r>
        <w:rPr>
          <w:sz w:val="28"/>
        </w:rPr>
        <w:t xml:space="preserve"> </w:t>
      </w:r>
    </w:p>
    <w:p w:rsidR="00133BBC" w:rsidRDefault="00273A48">
      <w:pPr>
        <w:pStyle w:val="Heading3"/>
        <w:ind w:left="516"/>
      </w:pPr>
      <w:r>
        <w:t>4.</w:t>
      </w:r>
      <w:r>
        <w:rPr>
          <w:rFonts w:ascii="Arial" w:eastAsia="Arial" w:hAnsi="Arial" w:cs="Arial"/>
        </w:rPr>
        <w:t xml:space="preserve"> </w:t>
      </w:r>
      <w:r>
        <w:t>Performance</w:t>
      </w:r>
      <w:r>
        <w:rPr>
          <w:color w:val="000000"/>
        </w:rPr>
        <w:t xml:space="preserve"> </w:t>
      </w:r>
    </w:p>
    <w:p w:rsidR="00A15FE8" w:rsidRPr="00A15FE8" w:rsidRDefault="00A15FE8" w:rsidP="00A15FE8">
      <w:pPr>
        <w:spacing w:after="241"/>
        <w:ind w:left="523" w:right="456"/>
      </w:pPr>
      <w:r>
        <w:t>Phishing domain detection aims for high accuracy, but achieving it perfectly is difficult. Phishing sites mimic real ones and new tactics emerge constantly.</w:t>
      </w:r>
    </w:p>
    <w:p w:rsidR="00A15FE8" w:rsidRDefault="00A15FE8" w:rsidP="00A15FE8">
      <w:pPr>
        <w:spacing w:after="241"/>
        <w:ind w:left="523" w:right="456"/>
      </w:pPr>
      <w:r>
        <w:t>Performance is measured through metrics like precision (avoiding false positives) and recall (catching most phishing attempts). Feature engineering (</w:t>
      </w:r>
      <w:proofErr w:type="spellStart"/>
      <w:r>
        <w:t>analyzing</w:t>
      </w:r>
      <w:proofErr w:type="spellEnd"/>
      <w:r>
        <w:t xml:space="preserve"> URLs, content, historical data) and advanced machine learning algorithms help the system learn and adapt. Regular retraining with new data on identified attacks keeps the system on top of evolving threats.</w:t>
      </w:r>
    </w:p>
    <w:p w:rsidR="00133BBC" w:rsidRDefault="00273A48">
      <w:pPr>
        <w:pStyle w:val="Heading4"/>
        <w:ind w:left="513"/>
      </w:pPr>
      <w:r>
        <w:t>4.1</w:t>
      </w:r>
      <w:r>
        <w:rPr>
          <w:rFonts w:ascii="Arial" w:eastAsia="Arial" w:hAnsi="Arial" w:cs="Arial"/>
        </w:rPr>
        <w:t xml:space="preserve"> </w:t>
      </w:r>
      <w:r>
        <w:t>Reusability</w:t>
      </w:r>
      <w:r>
        <w:rPr>
          <w:color w:val="000000"/>
        </w:rPr>
        <w:t xml:space="preserve"> </w:t>
      </w:r>
    </w:p>
    <w:p w:rsidR="00133BBC" w:rsidRDefault="00273A48">
      <w:pPr>
        <w:spacing w:after="241"/>
        <w:ind w:left="523" w:right="456"/>
      </w:pPr>
      <w:r>
        <w:t xml:space="preserve">It should be possible to reuse the written code and the component utilised without any issues. </w:t>
      </w:r>
    </w:p>
    <w:p w:rsidR="00133BBC" w:rsidRDefault="00273A48">
      <w:pPr>
        <w:pStyle w:val="Heading4"/>
        <w:ind w:left="513"/>
      </w:pPr>
      <w:r>
        <w:t>4.2</w:t>
      </w:r>
      <w:r>
        <w:rPr>
          <w:rFonts w:ascii="Arial" w:eastAsia="Arial" w:hAnsi="Arial" w:cs="Arial"/>
        </w:rPr>
        <w:t xml:space="preserve"> </w:t>
      </w:r>
      <w:r>
        <w:t>Application Compatibility</w:t>
      </w:r>
      <w:r>
        <w:rPr>
          <w:color w:val="000000"/>
        </w:rPr>
        <w:t xml:space="preserve"> </w:t>
      </w:r>
    </w:p>
    <w:p w:rsidR="00133BBC" w:rsidRDefault="00273A48">
      <w:pPr>
        <w:spacing w:after="238"/>
        <w:ind w:left="523" w:right="456"/>
      </w:pPr>
      <w:r>
        <w:t xml:space="preserve">Python will serve as an interface between the project's many components. Each component will have a specific task to do, and it is Python's responsibility to make sure that the information is transformed correctly. </w:t>
      </w:r>
    </w:p>
    <w:p w:rsidR="00133BBC" w:rsidRDefault="00273A48">
      <w:pPr>
        <w:pStyle w:val="Heading4"/>
        <w:ind w:left="513"/>
      </w:pPr>
      <w:r>
        <w:t>4.3</w:t>
      </w:r>
      <w:r>
        <w:rPr>
          <w:rFonts w:ascii="Arial" w:eastAsia="Arial" w:hAnsi="Arial" w:cs="Arial"/>
        </w:rPr>
        <w:t xml:space="preserve"> </w:t>
      </w:r>
      <w:r>
        <w:t>Resource Utilization</w:t>
      </w:r>
      <w:r>
        <w:rPr>
          <w:color w:val="000000"/>
        </w:rPr>
        <w:t xml:space="preserve"> </w:t>
      </w:r>
    </w:p>
    <w:p w:rsidR="00133BBC" w:rsidRDefault="00273A48">
      <w:pPr>
        <w:ind w:left="523" w:right="456"/>
      </w:pPr>
      <w:r>
        <w:t xml:space="preserve">Any task that needs to be completed will probably consume all of the available computing power. </w:t>
      </w: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A15FE8" w:rsidRDefault="00A15FE8">
      <w:pPr>
        <w:ind w:left="523" w:right="456"/>
      </w:pPr>
    </w:p>
    <w:p w:rsidR="00133BBC" w:rsidRDefault="00273A48">
      <w:pPr>
        <w:spacing w:after="177" w:line="242" w:lineRule="auto"/>
        <w:ind w:left="0" w:right="9933" w:firstLine="0"/>
        <w:jc w:val="left"/>
      </w:pPr>
      <w:r>
        <w:t xml:space="preserve"> </w:t>
      </w:r>
      <w:r>
        <w:rPr>
          <w:sz w:val="23"/>
        </w:rPr>
        <w:t xml:space="preserve"> </w:t>
      </w:r>
    </w:p>
    <w:p w:rsidR="00133BBC" w:rsidRDefault="00273A48">
      <w:pPr>
        <w:pStyle w:val="Heading3"/>
        <w:ind w:left="516"/>
        <w:rPr>
          <w:color w:val="000000"/>
          <w:u w:val="single"/>
        </w:rPr>
      </w:pPr>
      <w:r w:rsidRPr="00A15FE8">
        <w:rPr>
          <w:u w:val="single"/>
        </w:rPr>
        <w:lastRenderedPageBreak/>
        <w:t>5.</w:t>
      </w:r>
      <w:r w:rsidRPr="00A15FE8">
        <w:rPr>
          <w:rFonts w:ascii="Arial" w:eastAsia="Arial" w:hAnsi="Arial" w:cs="Arial"/>
          <w:u w:val="single"/>
        </w:rPr>
        <w:t xml:space="preserve"> </w:t>
      </w:r>
      <w:r w:rsidRPr="00A15FE8">
        <w:rPr>
          <w:u w:val="single"/>
        </w:rPr>
        <w:t>Key Performance Indicators</w:t>
      </w:r>
      <w:r w:rsidRPr="00A15FE8">
        <w:rPr>
          <w:color w:val="000000"/>
          <w:u w:val="single"/>
        </w:rPr>
        <w:t xml:space="preserve"> </w:t>
      </w:r>
    </w:p>
    <w:p w:rsidR="00A15FE8" w:rsidRPr="00A15FE8" w:rsidRDefault="00A15FE8" w:rsidP="00A15FE8"/>
    <w:p w:rsidR="00A15FE8" w:rsidRPr="00A15FE8" w:rsidRDefault="00A15FE8" w:rsidP="00A15FE8">
      <w:pPr>
        <w:spacing w:after="238"/>
        <w:ind w:left="523" w:right="456"/>
      </w:pPr>
      <w:r w:rsidRPr="00A15FE8">
        <w:t>Since achieving perfect accuracy is a challenge, we rely on a set of KPIs to evaluate the effectiveness of a phishing domain detection system:</w:t>
      </w:r>
    </w:p>
    <w:p w:rsidR="00A15FE8" w:rsidRPr="00A15FE8" w:rsidRDefault="00A15FE8" w:rsidP="00A15FE8">
      <w:pPr>
        <w:spacing w:after="238"/>
        <w:ind w:left="523" w:right="456"/>
      </w:pPr>
      <w:r w:rsidRPr="00A15FE8">
        <w:rPr>
          <w:b/>
        </w:rPr>
        <w:t>Precision:</w:t>
      </w:r>
      <w:r w:rsidRPr="00A15FE8">
        <w:t xml:space="preserve"> This KPI measures the percentage of identified phishing domains that are truly </w:t>
      </w:r>
      <w:proofErr w:type="spellStart"/>
      <w:proofErr w:type="gramStart"/>
      <w:r w:rsidRPr="00A15FE8">
        <w:t>malicious.exclamation</w:t>
      </w:r>
      <w:proofErr w:type="spellEnd"/>
      <w:proofErr w:type="gramEnd"/>
      <w:r w:rsidRPr="00A15FE8">
        <w:t xml:space="preserve"> A high precision indicates the system effectively avoids flagging legitimate websites as phishing attempts (low false positive rate).</w:t>
      </w:r>
    </w:p>
    <w:p w:rsidR="00A15FE8" w:rsidRPr="00A15FE8" w:rsidRDefault="00A15FE8" w:rsidP="00A15FE8">
      <w:pPr>
        <w:spacing w:after="238"/>
        <w:ind w:left="523" w:right="456"/>
      </w:pPr>
      <w:r w:rsidRPr="00A15FE8">
        <w:rPr>
          <w:b/>
        </w:rPr>
        <w:t>Recall:</w:t>
      </w:r>
      <w:r w:rsidRPr="00A15FE8">
        <w:t xml:space="preserve"> This KPI measures the percentage of actual phishing domains that the system successfully </w:t>
      </w:r>
      <w:proofErr w:type="spellStart"/>
      <w:proofErr w:type="gramStart"/>
      <w:r w:rsidRPr="00A15FE8">
        <w:t>identifies.exclamation</w:t>
      </w:r>
      <w:proofErr w:type="spellEnd"/>
      <w:proofErr w:type="gramEnd"/>
      <w:r w:rsidRPr="00A15FE8">
        <w:t xml:space="preserve"> A high recall ensures the system catches most phishing attempts and minimizes the risk of users encountering them (low false negative rate).</w:t>
      </w:r>
    </w:p>
    <w:p w:rsidR="00A15FE8" w:rsidRPr="00A15FE8" w:rsidRDefault="00A15FE8" w:rsidP="00A15FE8">
      <w:pPr>
        <w:spacing w:after="238"/>
        <w:ind w:left="523" w:right="456"/>
      </w:pPr>
      <w:r w:rsidRPr="00A15FE8">
        <w:rPr>
          <w:b/>
        </w:rPr>
        <w:t>F1-Score:</w:t>
      </w:r>
      <w:r w:rsidRPr="00A15FE8">
        <w:t xml:space="preserve"> This metric combines precision and recall into a single score, providing a balanced view of the system's </w:t>
      </w:r>
      <w:proofErr w:type="spellStart"/>
      <w:proofErr w:type="gramStart"/>
      <w:r w:rsidRPr="00A15FE8">
        <w:t>performance.expand</w:t>
      </w:r>
      <w:proofErr w:type="gramEnd"/>
      <w:r w:rsidRPr="00A15FE8">
        <w:t>_more</w:t>
      </w:r>
      <w:proofErr w:type="spellEnd"/>
      <w:r w:rsidRPr="00A15FE8">
        <w:t xml:space="preserve"> A high F1-Score indicates the system achieves a good balance between avoiding false positives and catching true </w:t>
      </w:r>
      <w:proofErr w:type="spellStart"/>
      <w:r w:rsidRPr="00A15FE8">
        <w:t>positives.expand_more</w:t>
      </w:r>
      <w:proofErr w:type="spellEnd"/>
    </w:p>
    <w:p w:rsidR="00A15FE8" w:rsidRPr="00A15FE8" w:rsidRDefault="00A15FE8" w:rsidP="00A15FE8">
      <w:pPr>
        <w:spacing w:after="238"/>
        <w:ind w:left="523" w:right="456"/>
      </w:pPr>
      <w:r w:rsidRPr="00A15FE8">
        <w:rPr>
          <w:b/>
        </w:rPr>
        <w:t>Detection Time:</w:t>
      </w:r>
      <w:r w:rsidRPr="00A15FE8">
        <w:t xml:space="preserve"> This measures the time it takes for the system to identify a new phishing domain. A faster detection time minimizes the window of opportunity for </w:t>
      </w:r>
      <w:proofErr w:type="spellStart"/>
      <w:proofErr w:type="gramStart"/>
      <w:r w:rsidRPr="00A15FE8">
        <w:t>attackers.expand</w:t>
      </w:r>
      <w:proofErr w:type="gramEnd"/>
      <w:r w:rsidRPr="00A15FE8">
        <w:t>_more</w:t>
      </w:r>
      <w:proofErr w:type="spellEnd"/>
    </w:p>
    <w:p w:rsidR="00A15FE8" w:rsidRPr="00A15FE8" w:rsidRDefault="00A15FE8" w:rsidP="00A15FE8">
      <w:pPr>
        <w:spacing w:after="238"/>
        <w:ind w:left="523" w:right="456"/>
      </w:pPr>
      <w:r w:rsidRPr="00A15FE8">
        <w:rPr>
          <w:b/>
        </w:rPr>
        <w:t>False Positive Rate (FPR):</w:t>
      </w:r>
      <w:r w:rsidRPr="00A15FE8">
        <w:t xml:space="preserve"> This is the direct opposite of precision and represents the percentage of legitimate domains incorrectly flagged as phishing. A low FPR is </w:t>
      </w:r>
      <w:proofErr w:type="spellStart"/>
      <w:proofErr w:type="gramStart"/>
      <w:r w:rsidRPr="00A15FE8">
        <w:t>desirable.exclamation</w:t>
      </w:r>
      <w:proofErr w:type="spellEnd"/>
      <w:proofErr w:type="gramEnd"/>
    </w:p>
    <w:p w:rsidR="00A15FE8" w:rsidRPr="00A15FE8" w:rsidRDefault="00A15FE8" w:rsidP="00A15FE8">
      <w:pPr>
        <w:spacing w:after="238"/>
        <w:ind w:left="523" w:right="456"/>
      </w:pPr>
      <w:r w:rsidRPr="00A15FE8">
        <w:rPr>
          <w:b/>
        </w:rPr>
        <w:t>False Negative Rate (FNR):</w:t>
      </w:r>
      <w:r w:rsidRPr="00A15FE8">
        <w:t xml:space="preserve"> This is the opposite of recall and represents the percentage of phishing domains the system misses. A low FNR is crucial.</w:t>
      </w:r>
    </w:p>
    <w:p w:rsidR="00A15FE8" w:rsidRPr="00A15FE8" w:rsidRDefault="00A15FE8" w:rsidP="00A15FE8">
      <w:pPr>
        <w:spacing w:after="238"/>
        <w:ind w:left="0" w:right="456" w:firstLine="0"/>
      </w:pPr>
    </w:p>
    <w:p w:rsidR="00A15FE8" w:rsidRPr="00A15FE8" w:rsidRDefault="00A15FE8" w:rsidP="00A15FE8">
      <w:pPr>
        <w:spacing w:after="238"/>
        <w:ind w:left="523" w:right="456"/>
      </w:pPr>
    </w:p>
    <w:p w:rsidR="00133BBC" w:rsidRPr="00A15FE8" w:rsidRDefault="00273A48" w:rsidP="00A15FE8">
      <w:pPr>
        <w:spacing w:after="238"/>
        <w:ind w:left="523" w:right="456"/>
        <w:rPr>
          <w:b/>
        </w:rPr>
      </w:pPr>
      <w:r w:rsidRPr="00A15FE8">
        <w:rPr>
          <w:b/>
        </w:rPr>
        <w:t xml:space="preserve"> </w:t>
      </w:r>
    </w:p>
    <w:p w:rsidR="00133BBC" w:rsidRDefault="00133BBC">
      <w:pPr>
        <w:spacing w:after="0" w:line="259" w:lineRule="auto"/>
        <w:ind w:left="0" w:right="537" w:firstLine="0"/>
        <w:jc w:val="right"/>
      </w:pPr>
    </w:p>
    <w:p w:rsidR="00133BBC" w:rsidRDefault="00273A48">
      <w:pPr>
        <w:spacing w:after="0" w:line="259" w:lineRule="auto"/>
        <w:ind w:left="0" w:firstLine="0"/>
        <w:jc w:val="left"/>
      </w:pPr>
      <w:r>
        <w:rPr>
          <w:sz w:val="20"/>
        </w:rPr>
        <w:t xml:space="preserve"> </w:t>
      </w:r>
    </w:p>
    <w:p w:rsidR="00A15FE8" w:rsidRDefault="00273A48" w:rsidP="00A15FE8">
      <w:pPr>
        <w:spacing w:after="343" w:line="259" w:lineRule="auto"/>
        <w:ind w:left="0" w:firstLine="0"/>
        <w:jc w:val="left"/>
      </w:pPr>
      <w:r>
        <w:rPr>
          <w:sz w:val="20"/>
        </w:rPr>
        <w:t xml:space="preserve"> </w:t>
      </w:r>
    </w:p>
    <w:p w:rsidR="00A15FE8" w:rsidRDefault="00A15FE8" w:rsidP="00A15FE8">
      <w:pPr>
        <w:pStyle w:val="Heading3"/>
        <w:spacing w:after="122"/>
        <w:ind w:left="0" w:firstLine="0"/>
        <w:rPr>
          <w:u w:val="single"/>
        </w:rPr>
      </w:pPr>
    </w:p>
    <w:p w:rsidR="00133BBC" w:rsidRDefault="00273A48" w:rsidP="00A15FE8">
      <w:pPr>
        <w:pStyle w:val="Heading3"/>
        <w:spacing w:after="122"/>
        <w:ind w:left="0" w:firstLine="0"/>
        <w:rPr>
          <w:color w:val="000000"/>
          <w:u w:val="single"/>
        </w:rPr>
      </w:pPr>
      <w:r w:rsidRPr="00A15FE8">
        <w:rPr>
          <w:u w:val="single"/>
        </w:rPr>
        <w:t>6.</w:t>
      </w:r>
      <w:r w:rsidRPr="00A15FE8">
        <w:rPr>
          <w:rFonts w:ascii="Arial" w:eastAsia="Arial" w:hAnsi="Arial" w:cs="Arial"/>
          <w:u w:val="single"/>
        </w:rPr>
        <w:t xml:space="preserve"> </w:t>
      </w:r>
      <w:r w:rsidRPr="00A15FE8">
        <w:rPr>
          <w:u w:val="single"/>
        </w:rPr>
        <w:t>Conclusion</w:t>
      </w:r>
      <w:r w:rsidRPr="00A15FE8">
        <w:rPr>
          <w:color w:val="000000"/>
          <w:u w:val="single"/>
        </w:rPr>
        <w:t xml:space="preserve"> </w:t>
      </w:r>
    </w:p>
    <w:p w:rsidR="00A15FE8" w:rsidRPr="00A15FE8" w:rsidRDefault="00A15FE8" w:rsidP="00A15FE8">
      <w:pPr>
        <w:pStyle w:val="NormalWeb"/>
        <w:jc w:val="both"/>
        <w:rPr>
          <w:rFonts w:asciiTheme="minorHAnsi" w:hAnsiTheme="minorHAnsi" w:cstheme="minorHAnsi"/>
        </w:rPr>
      </w:pPr>
      <w:r w:rsidRPr="00A15FE8">
        <w:rPr>
          <w:rFonts w:asciiTheme="minorHAnsi" w:hAnsiTheme="minorHAnsi" w:cstheme="minorHAnsi"/>
        </w:rPr>
        <w:t>P</w:t>
      </w:r>
      <w:r w:rsidRPr="00A15FE8">
        <w:rPr>
          <w:rFonts w:asciiTheme="minorHAnsi" w:hAnsiTheme="minorHAnsi" w:cstheme="minorHAnsi"/>
        </w:rPr>
        <w:t>hishing attacks pose a significant threat to online security, tricking users into surrendering sensitive information. Phishing domain detection systems play a critical role in safeguarding users by identifying and blocking malicious websites. While achieving perfect accuracy is a challenge due to the deceptive nature and constant evolution of phishing tactics, significant strides can be made.</w:t>
      </w:r>
    </w:p>
    <w:p w:rsidR="00A15FE8" w:rsidRPr="00A15FE8" w:rsidRDefault="00A15FE8" w:rsidP="00A15FE8">
      <w:pPr>
        <w:pStyle w:val="NormalWeb"/>
        <w:jc w:val="both"/>
        <w:rPr>
          <w:rFonts w:asciiTheme="minorHAnsi" w:hAnsiTheme="minorHAnsi" w:cstheme="minorHAnsi"/>
        </w:rPr>
      </w:pPr>
      <w:r w:rsidRPr="00A15FE8">
        <w:rPr>
          <w:rFonts w:asciiTheme="minorHAnsi" w:hAnsiTheme="minorHAnsi" w:cstheme="minorHAnsi"/>
        </w:rPr>
        <w:t>By employing advanced machine learning algorithms, meticulously crafted features, and continuous learning strategies, phishing domain detection systems can achieve high performance. Metrics like precision, recall, and F1-score provide valuable insights into the system's effectiveness.</w:t>
      </w:r>
    </w:p>
    <w:p w:rsidR="00A15FE8" w:rsidRPr="00A15FE8" w:rsidRDefault="00A15FE8" w:rsidP="00A15FE8">
      <w:pPr>
        <w:pStyle w:val="NormalWeb"/>
        <w:jc w:val="both"/>
        <w:rPr>
          <w:rFonts w:asciiTheme="minorHAnsi" w:hAnsiTheme="minorHAnsi" w:cstheme="minorHAnsi"/>
        </w:rPr>
      </w:pPr>
      <w:r w:rsidRPr="00A15FE8">
        <w:rPr>
          <w:rFonts w:asciiTheme="minorHAnsi" w:hAnsiTheme="minorHAnsi" w:cstheme="minorHAnsi"/>
        </w:rPr>
        <w:t xml:space="preserve">The fight against phishing is an ongoing one. As phishers develop new techniques, so too must our detection systems adapt. Through continuous research, improvement, and collaboration, we can build robust </w:t>
      </w:r>
      <w:proofErr w:type="spellStart"/>
      <w:r w:rsidRPr="00A15FE8">
        <w:rPr>
          <w:rFonts w:asciiTheme="minorHAnsi" w:hAnsiTheme="minorHAnsi" w:cstheme="minorHAnsi"/>
        </w:rPr>
        <w:t>defenses</w:t>
      </w:r>
      <w:proofErr w:type="spellEnd"/>
      <w:r w:rsidRPr="00A15FE8">
        <w:rPr>
          <w:rFonts w:asciiTheme="minorHAnsi" w:hAnsiTheme="minorHAnsi" w:cstheme="minorHAnsi"/>
        </w:rPr>
        <w:t xml:space="preserve"> that significantly reduce the risk of users falling victim to phishing attacks and create a safer online environment.</w:t>
      </w:r>
    </w:p>
    <w:p w:rsidR="00A15FE8" w:rsidRPr="00A15FE8" w:rsidRDefault="00A15FE8" w:rsidP="00A15FE8"/>
    <w:p w:rsidR="00133BBC" w:rsidRDefault="00273A48">
      <w:pPr>
        <w:spacing w:after="10752"/>
        <w:ind w:left="523" w:right="456"/>
      </w:pPr>
      <w:r>
        <w:t xml:space="preserve"> </w:t>
      </w:r>
    </w:p>
    <w:sectPr w:rsidR="00133BBC">
      <w:headerReference w:type="even" r:id="rId21"/>
      <w:headerReference w:type="default" r:id="rId22"/>
      <w:footerReference w:type="even" r:id="rId23"/>
      <w:footerReference w:type="default" r:id="rId24"/>
      <w:headerReference w:type="first" r:id="rId25"/>
      <w:footerReference w:type="first" r:id="rId26"/>
      <w:pgSz w:w="12240" w:h="15840"/>
      <w:pgMar w:top="1409" w:right="973" w:bottom="1091" w:left="128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42F" w:rsidRDefault="0020442F">
      <w:pPr>
        <w:spacing w:after="0" w:line="240" w:lineRule="auto"/>
      </w:pPr>
      <w:r>
        <w:separator/>
      </w:r>
    </w:p>
  </w:endnote>
  <w:endnote w:type="continuationSeparator" w:id="0">
    <w:p w:rsidR="0020442F" w:rsidRDefault="00204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22" w:type="dxa"/>
        <w:right w:w="115" w:type="dxa"/>
      </w:tblCellMar>
      <w:tblLook w:val="04A0" w:firstRow="1" w:lastRow="0" w:firstColumn="1" w:lastColumn="0" w:noHBand="0" w:noVBand="1"/>
    </w:tblPr>
    <w:tblGrid>
      <w:gridCol w:w="468"/>
    </w:tblGrid>
    <w:tr w:rsidR="009A4F9B">
      <w:trPr>
        <w:trHeight w:val="499"/>
      </w:trPr>
      <w:tc>
        <w:tcPr>
          <w:tcW w:w="468" w:type="dxa"/>
          <w:tcBorders>
            <w:top w:val="nil"/>
            <w:left w:val="nil"/>
            <w:bottom w:val="nil"/>
            <w:right w:val="nil"/>
          </w:tcBorders>
          <w:shd w:val="clear" w:color="auto" w:fill="EC7C30"/>
          <w:vAlign w:val="center"/>
        </w:tcPr>
        <w:p w:rsidR="009A4F9B" w:rsidRDefault="009A4F9B">
          <w:pPr>
            <w:spacing w:after="0" w:line="259" w:lineRule="auto"/>
            <w:ind w:left="0" w:firstLine="0"/>
            <w:jc w:val="left"/>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rsidR="009A4F9B" w:rsidRDefault="009A4F9B">
    <w:pPr>
      <w:spacing w:after="0" w:line="259" w:lineRule="auto"/>
      <w:ind w:left="0" w:right="465" w:firstLine="0"/>
      <w:jc w:val="left"/>
    </w:pPr>
    <w:r>
      <w:rPr>
        <w:sz w:val="20"/>
      </w:rPr>
      <w:t xml:space="preserve"> </w:t>
    </w:r>
  </w:p>
  <w:p w:rsidR="009A4F9B" w:rsidRDefault="009A4F9B">
    <w:pPr>
      <w:spacing w:after="0" w:line="259" w:lineRule="auto"/>
      <w:ind w:left="0" w:right="465" w:firstLine="0"/>
      <w:jc w:val="right"/>
    </w:pPr>
    <w:r>
      <w:rPr>
        <w:sz w:val="22"/>
      </w:rPr>
      <w:t xml:space="preserve">MUSHROOM CLASSIFICATION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22" w:type="dxa"/>
        <w:right w:w="115" w:type="dxa"/>
      </w:tblCellMar>
      <w:tblLook w:val="04A0" w:firstRow="1" w:lastRow="0" w:firstColumn="1" w:lastColumn="0" w:noHBand="0" w:noVBand="1"/>
    </w:tblPr>
    <w:tblGrid>
      <w:gridCol w:w="468"/>
    </w:tblGrid>
    <w:tr w:rsidR="009A4F9B">
      <w:trPr>
        <w:trHeight w:val="499"/>
      </w:trPr>
      <w:tc>
        <w:tcPr>
          <w:tcW w:w="468" w:type="dxa"/>
          <w:tcBorders>
            <w:top w:val="nil"/>
            <w:left w:val="nil"/>
            <w:bottom w:val="nil"/>
            <w:right w:val="nil"/>
          </w:tcBorders>
          <w:shd w:val="clear" w:color="auto" w:fill="EC7C30"/>
          <w:vAlign w:val="center"/>
        </w:tcPr>
        <w:p w:rsidR="009A4F9B" w:rsidRDefault="009A4F9B">
          <w:pPr>
            <w:spacing w:after="0" w:line="259" w:lineRule="auto"/>
            <w:ind w:left="0" w:firstLine="0"/>
            <w:jc w:val="left"/>
          </w:pPr>
          <w:r>
            <w:fldChar w:fldCharType="begin"/>
          </w:r>
          <w:r>
            <w:instrText xml:space="preserve"> PAGE   \* MERGEFORMAT </w:instrText>
          </w:r>
          <w:r>
            <w:fldChar w:fldCharType="separate"/>
          </w:r>
          <w:r w:rsidR="00A15FE8" w:rsidRPr="00A15FE8">
            <w:rPr>
              <w:noProof/>
              <w:color w:val="FFFFFF"/>
              <w:sz w:val="22"/>
            </w:rPr>
            <w:t>3</w:t>
          </w:r>
          <w:r>
            <w:rPr>
              <w:color w:val="FFFFFF"/>
              <w:sz w:val="22"/>
            </w:rPr>
            <w:fldChar w:fldCharType="end"/>
          </w:r>
          <w:r>
            <w:rPr>
              <w:sz w:val="22"/>
            </w:rPr>
            <w:t xml:space="preserve"> </w:t>
          </w:r>
        </w:p>
      </w:tc>
    </w:tr>
  </w:tbl>
  <w:p w:rsidR="009A4F9B" w:rsidRDefault="009A4F9B">
    <w:pPr>
      <w:spacing w:after="0" w:line="259" w:lineRule="auto"/>
      <w:ind w:left="0" w:right="465" w:firstLine="0"/>
      <w:jc w:val="left"/>
    </w:pPr>
    <w:r>
      <w:rPr>
        <w:sz w:val="20"/>
      </w:rPr>
      <w:t xml:space="preserve"> </w:t>
    </w:r>
  </w:p>
  <w:p w:rsidR="009A4F9B" w:rsidRDefault="00AC35C1">
    <w:pPr>
      <w:spacing w:after="0" w:line="259" w:lineRule="auto"/>
      <w:ind w:left="0" w:right="465" w:firstLine="0"/>
      <w:jc w:val="right"/>
    </w:pPr>
    <w:r>
      <w:rPr>
        <w:sz w:val="22"/>
      </w:rPr>
      <w:t xml:space="preserve">Phishing Domain Detection  </w:t>
    </w:r>
    <w:r w:rsidR="009A4F9B">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22" w:type="dxa"/>
        <w:right w:w="115" w:type="dxa"/>
      </w:tblCellMar>
      <w:tblLook w:val="04A0" w:firstRow="1" w:lastRow="0" w:firstColumn="1" w:lastColumn="0" w:noHBand="0" w:noVBand="1"/>
    </w:tblPr>
    <w:tblGrid>
      <w:gridCol w:w="468"/>
    </w:tblGrid>
    <w:tr w:rsidR="009A4F9B">
      <w:trPr>
        <w:trHeight w:val="499"/>
      </w:trPr>
      <w:tc>
        <w:tcPr>
          <w:tcW w:w="468" w:type="dxa"/>
          <w:tcBorders>
            <w:top w:val="nil"/>
            <w:left w:val="nil"/>
            <w:bottom w:val="nil"/>
            <w:right w:val="nil"/>
          </w:tcBorders>
          <w:shd w:val="clear" w:color="auto" w:fill="EC7C30"/>
          <w:vAlign w:val="center"/>
        </w:tcPr>
        <w:p w:rsidR="009A4F9B" w:rsidRDefault="009A4F9B">
          <w:pPr>
            <w:spacing w:after="0" w:line="259" w:lineRule="auto"/>
            <w:ind w:left="0" w:firstLine="0"/>
            <w:jc w:val="left"/>
          </w:pPr>
          <w:r>
            <w:fldChar w:fldCharType="begin"/>
          </w:r>
          <w:r>
            <w:instrText xml:space="preserve"> PAGE   \* MERGEFORMAT </w:instrText>
          </w:r>
          <w:r>
            <w:fldChar w:fldCharType="separate"/>
          </w:r>
          <w:r>
            <w:rPr>
              <w:color w:val="FFFFFF"/>
              <w:sz w:val="22"/>
            </w:rPr>
            <w:t>1</w:t>
          </w:r>
          <w:r>
            <w:rPr>
              <w:color w:val="FFFFFF"/>
              <w:sz w:val="22"/>
            </w:rPr>
            <w:fldChar w:fldCharType="end"/>
          </w:r>
          <w:r>
            <w:rPr>
              <w:sz w:val="22"/>
            </w:rPr>
            <w:t xml:space="preserve"> </w:t>
          </w:r>
        </w:p>
      </w:tc>
    </w:tr>
  </w:tbl>
  <w:p w:rsidR="009A4F9B" w:rsidRDefault="009A4F9B">
    <w:pPr>
      <w:spacing w:after="0" w:line="259" w:lineRule="auto"/>
      <w:ind w:left="0" w:right="465" w:firstLine="0"/>
      <w:jc w:val="left"/>
    </w:pPr>
    <w:r>
      <w:rPr>
        <w:sz w:val="20"/>
      </w:rPr>
      <w:t xml:space="preserve"> </w:t>
    </w:r>
  </w:p>
  <w:p w:rsidR="009A4F9B" w:rsidRDefault="009A4F9B">
    <w:pPr>
      <w:spacing w:after="0" w:line="259" w:lineRule="auto"/>
      <w:ind w:left="0" w:right="465" w:firstLine="0"/>
      <w:jc w:val="right"/>
    </w:pPr>
    <w:r>
      <w:rPr>
        <w:sz w:val="22"/>
      </w:rPr>
      <w:t xml:space="preserve">MUSHROOM CLASSIFICATION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42F" w:rsidRDefault="0020442F">
      <w:pPr>
        <w:spacing w:after="0" w:line="240" w:lineRule="auto"/>
      </w:pPr>
      <w:r>
        <w:separator/>
      </w:r>
    </w:p>
  </w:footnote>
  <w:footnote w:type="continuationSeparator" w:id="0">
    <w:p w:rsidR="0020442F" w:rsidRDefault="00204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F9B" w:rsidRDefault="009A4F9B">
    <w:pPr>
      <w:spacing w:after="51" w:line="259" w:lineRule="auto"/>
      <w:ind w:left="0" w:right="816" w:firstLine="0"/>
      <w:jc w:val="left"/>
    </w:pPr>
    <w:r>
      <w:rPr>
        <w:sz w:val="20"/>
      </w:rPr>
      <w:t xml:space="preserve"> </w:t>
    </w:r>
  </w:p>
  <w:p w:rsidR="009A4F9B" w:rsidRDefault="009A4F9B">
    <w:pPr>
      <w:tabs>
        <w:tab w:val="center" w:pos="1105"/>
      </w:tabs>
      <w:spacing w:after="0" w:line="259" w:lineRule="auto"/>
      <w:ind w:left="-116"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39395"/>
              <wp:effectExtent l="0" t="0" r="0" b="0"/>
              <wp:wrapSquare wrapText="bothSides"/>
              <wp:docPr id="9700" name="Group 9700"/>
              <wp:cNvGraphicFramePr/>
              <a:graphic xmlns:a="http://schemas.openxmlformats.org/drawingml/2006/main">
                <a:graphicData uri="http://schemas.microsoft.com/office/word/2010/wordprocessingGroup">
                  <wpg:wgp>
                    <wpg:cNvGrpSpPr/>
                    <wpg:grpSpPr>
                      <a:xfrm>
                        <a:off x="0" y="0"/>
                        <a:ext cx="18415" cy="239395"/>
                        <a:chOff x="0" y="0"/>
                        <a:chExt cx="18415" cy="239395"/>
                      </a:xfrm>
                    </wpg:grpSpPr>
                    <wps:wsp>
                      <wps:cNvPr id="10016" name="Shape 10016"/>
                      <wps:cNvSpPr/>
                      <wps:spPr>
                        <a:xfrm>
                          <a:off x="0" y="0"/>
                          <a:ext cx="18415" cy="239395"/>
                        </a:xfrm>
                        <a:custGeom>
                          <a:avLst/>
                          <a:gdLst/>
                          <a:ahLst/>
                          <a:cxnLst/>
                          <a:rect l="0" t="0" r="0" b="0"/>
                          <a:pathLst>
                            <a:path w="18415" h="239395">
                              <a:moveTo>
                                <a:pt x="0" y="0"/>
                              </a:moveTo>
                              <a:lnTo>
                                <a:pt x="18415" y="0"/>
                              </a:lnTo>
                              <a:lnTo>
                                <a:pt x="18415" y="239395"/>
                              </a:lnTo>
                              <a:lnTo>
                                <a:pt x="0" y="23939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9700" style="width:1.45pt;height:18.85pt;position:absolute;mso-position-horizontal-relative:page;mso-position-horizontal:absolute;margin-left:58.2pt;mso-position-vertical-relative:page;margin-top:36pt;" coordsize="184,2393">
              <v:shape id="Shape 10017" style="position:absolute;width:184;height:2393;left:0;top:0;" coordsize="18415,239395" path="m0,0l18415,0l18415,239395l0,23939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5952490</wp:posOffset>
          </wp:positionH>
          <wp:positionV relativeFrom="page">
            <wp:posOffset>470586</wp:posOffset>
          </wp:positionV>
          <wp:extent cx="683895" cy="17457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3895" cy="174574"/>
                  </a:xfrm>
                  <a:prstGeom prst="rect">
                    <a:avLst/>
                  </a:prstGeom>
                </pic:spPr>
              </pic:pic>
            </a:graphicData>
          </a:graphic>
        </wp:anchor>
      </w:drawing>
    </w:r>
    <w:r>
      <w:rPr>
        <w:color w:val="2E5395"/>
        <w:sz w:val="20"/>
      </w:rPr>
      <w:tab/>
      <w:t>High Level Design (HLD)</w:t>
    </w:r>
    <w:r>
      <w:rPr>
        <w:sz w:val="20"/>
      </w:rPr>
      <w:t xml:space="preserve"> </w:t>
    </w:r>
    <w:r>
      <w:rPr>
        <w:sz w:val="20"/>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F9B" w:rsidRDefault="009A4F9B">
    <w:pPr>
      <w:spacing w:after="51" w:line="259" w:lineRule="auto"/>
      <w:ind w:left="0" w:right="816" w:firstLine="0"/>
      <w:jc w:val="left"/>
    </w:pPr>
    <w:r>
      <w:rPr>
        <w:sz w:val="20"/>
      </w:rPr>
      <w:t xml:space="preserve"> </w:t>
    </w:r>
  </w:p>
  <w:p w:rsidR="009A4F9B" w:rsidRDefault="009A4F9B">
    <w:pPr>
      <w:tabs>
        <w:tab w:val="center" w:pos="1105"/>
      </w:tabs>
      <w:spacing w:after="0" w:line="259" w:lineRule="auto"/>
      <w:ind w:left="-116"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39395"/>
              <wp:effectExtent l="0" t="0" r="0" b="0"/>
              <wp:wrapSquare wrapText="bothSides"/>
              <wp:docPr id="9655" name="Group 9655"/>
              <wp:cNvGraphicFramePr/>
              <a:graphic xmlns:a="http://schemas.openxmlformats.org/drawingml/2006/main">
                <a:graphicData uri="http://schemas.microsoft.com/office/word/2010/wordprocessingGroup">
                  <wpg:wgp>
                    <wpg:cNvGrpSpPr/>
                    <wpg:grpSpPr>
                      <a:xfrm>
                        <a:off x="0" y="0"/>
                        <a:ext cx="18415" cy="239395"/>
                        <a:chOff x="0" y="0"/>
                        <a:chExt cx="18415" cy="239395"/>
                      </a:xfrm>
                    </wpg:grpSpPr>
                    <wps:wsp>
                      <wps:cNvPr id="10014" name="Shape 10014"/>
                      <wps:cNvSpPr/>
                      <wps:spPr>
                        <a:xfrm>
                          <a:off x="0" y="0"/>
                          <a:ext cx="18415" cy="239395"/>
                        </a:xfrm>
                        <a:custGeom>
                          <a:avLst/>
                          <a:gdLst/>
                          <a:ahLst/>
                          <a:cxnLst/>
                          <a:rect l="0" t="0" r="0" b="0"/>
                          <a:pathLst>
                            <a:path w="18415" h="239395">
                              <a:moveTo>
                                <a:pt x="0" y="0"/>
                              </a:moveTo>
                              <a:lnTo>
                                <a:pt x="18415" y="0"/>
                              </a:lnTo>
                              <a:lnTo>
                                <a:pt x="18415" y="239395"/>
                              </a:lnTo>
                              <a:lnTo>
                                <a:pt x="0" y="23939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9655" style="width:1.45pt;height:18.85pt;position:absolute;mso-position-horizontal-relative:page;mso-position-horizontal:absolute;margin-left:58.2pt;mso-position-vertical-relative:page;margin-top:36pt;" coordsize="184,2393">
              <v:shape id="Shape 10015" style="position:absolute;width:184;height:2393;left:0;top:0;" coordsize="18415,239395" path="m0,0l18415,0l18415,239395l0,23939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5952490</wp:posOffset>
          </wp:positionH>
          <wp:positionV relativeFrom="page">
            <wp:posOffset>470586</wp:posOffset>
          </wp:positionV>
          <wp:extent cx="683895" cy="17457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3895" cy="174574"/>
                  </a:xfrm>
                  <a:prstGeom prst="rect">
                    <a:avLst/>
                  </a:prstGeom>
                </pic:spPr>
              </pic:pic>
            </a:graphicData>
          </a:graphic>
        </wp:anchor>
      </w:drawing>
    </w:r>
    <w:r>
      <w:rPr>
        <w:color w:val="2E5395"/>
        <w:sz w:val="20"/>
      </w:rPr>
      <w:tab/>
      <w:t>High Level Design (HLD)</w:t>
    </w:r>
    <w:r>
      <w:rPr>
        <w:sz w:val="20"/>
      </w:rPr>
      <w:t xml:space="preserve"> </w:t>
    </w:r>
    <w:r>
      <w:rPr>
        <w:sz w:val="2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F9B" w:rsidRDefault="009A4F9B">
    <w:pPr>
      <w:spacing w:after="51" w:line="259" w:lineRule="auto"/>
      <w:ind w:left="0" w:right="816" w:firstLine="0"/>
      <w:jc w:val="left"/>
    </w:pPr>
    <w:r>
      <w:rPr>
        <w:sz w:val="20"/>
      </w:rPr>
      <w:t xml:space="preserve"> </w:t>
    </w:r>
  </w:p>
  <w:p w:rsidR="009A4F9B" w:rsidRDefault="009A4F9B">
    <w:pPr>
      <w:tabs>
        <w:tab w:val="center" w:pos="1105"/>
      </w:tabs>
      <w:spacing w:after="0" w:line="259" w:lineRule="auto"/>
      <w:ind w:left="-116"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39395"/>
              <wp:effectExtent l="0" t="0" r="0" b="0"/>
              <wp:wrapSquare wrapText="bothSides"/>
              <wp:docPr id="9610" name="Group 9610"/>
              <wp:cNvGraphicFramePr/>
              <a:graphic xmlns:a="http://schemas.openxmlformats.org/drawingml/2006/main">
                <a:graphicData uri="http://schemas.microsoft.com/office/word/2010/wordprocessingGroup">
                  <wpg:wgp>
                    <wpg:cNvGrpSpPr/>
                    <wpg:grpSpPr>
                      <a:xfrm>
                        <a:off x="0" y="0"/>
                        <a:ext cx="18415" cy="239395"/>
                        <a:chOff x="0" y="0"/>
                        <a:chExt cx="18415" cy="239395"/>
                      </a:xfrm>
                    </wpg:grpSpPr>
                    <wps:wsp>
                      <wps:cNvPr id="10012" name="Shape 10012"/>
                      <wps:cNvSpPr/>
                      <wps:spPr>
                        <a:xfrm>
                          <a:off x="0" y="0"/>
                          <a:ext cx="18415" cy="239395"/>
                        </a:xfrm>
                        <a:custGeom>
                          <a:avLst/>
                          <a:gdLst/>
                          <a:ahLst/>
                          <a:cxnLst/>
                          <a:rect l="0" t="0" r="0" b="0"/>
                          <a:pathLst>
                            <a:path w="18415" h="239395">
                              <a:moveTo>
                                <a:pt x="0" y="0"/>
                              </a:moveTo>
                              <a:lnTo>
                                <a:pt x="18415" y="0"/>
                              </a:lnTo>
                              <a:lnTo>
                                <a:pt x="18415" y="239395"/>
                              </a:lnTo>
                              <a:lnTo>
                                <a:pt x="0" y="23939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9610" style="width:1.45pt;height:18.85pt;position:absolute;mso-position-horizontal-relative:page;mso-position-horizontal:absolute;margin-left:58.2pt;mso-position-vertical-relative:page;margin-top:36pt;" coordsize="184,2393">
              <v:shape id="Shape 10013" style="position:absolute;width:184;height:2393;left:0;top:0;" coordsize="18415,239395" path="m0,0l18415,0l18415,239395l0,23939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5952490</wp:posOffset>
          </wp:positionH>
          <wp:positionV relativeFrom="page">
            <wp:posOffset>470586</wp:posOffset>
          </wp:positionV>
          <wp:extent cx="683895" cy="17457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3895" cy="174574"/>
                  </a:xfrm>
                  <a:prstGeom prst="rect">
                    <a:avLst/>
                  </a:prstGeom>
                </pic:spPr>
              </pic:pic>
            </a:graphicData>
          </a:graphic>
        </wp:anchor>
      </w:drawing>
    </w:r>
    <w:r>
      <w:rPr>
        <w:color w:val="2E5395"/>
        <w:sz w:val="20"/>
      </w:rPr>
      <w:tab/>
      <w:t>High Level Design (HLD)</w:t>
    </w:r>
    <w:r>
      <w:rPr>
        <w:sz w:val="20"/>
      </w:rPr>
      <w:t xml:space="preserve"> </w:t>
    </w:r>
    <w:r>
      <w:rPr>
        <w:sz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03D1C"/>
    <w:multiLevelType w:val="multilevel"/>
    <w:tmpl w:val="1C4E5D58"/>
    <w:lvl w:ilvl="0">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A1520"/>
    <w:multiLevelType w:val="multilevel"/>
    <w:tmpl w:val="4328A60C"/>
    <w:lvl w:ilvl="0">
      <w:start w:val="1"/>
      <w:numFmt w:val="decimal"/>
      <w:lvlText w:val="%1)"/>
      <w:lvlJc w:val="left"/>
      <w:pPr>
        <w:ind w:left="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7E3E96"/>
    <w:multiLevelType w:val="hybridMultilevel"/>
    <w:tmpl w:val="7E9A5BEC"/>
    <w:lvl w:ilvl="0" w:tplc="FAA8A034">
      <w:start w:val="1"/>
      <w:numFmt w:val="decimal"/>
      <w:lvlText w:val="%1."/>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0D6653A">
      <w:start w:val="1"/>
      <w:numFmt w:val="lowerLetter"/>
      <w:lvlText w:val="%2"/>
      <w:lvlJc w:val="left"/>
      <w:pPr>
        <w:ind w:left="19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35A9422">
      <w:start w:val="1"/>
      <w:numFmt w:val="lowerRoman"/>
      <w:lvlText w:val="%3"/>
      <w:lvlJc w:val="left"/>
      <w:pPr>
        <w:ind w:left="26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FE05CC2">
      <w:start w:val="1"/>
      <w:numFmt w:val="decimal"/>
      <w:lvlText w:val="%4"/>
      <w:lvlJc w:val="left"/>
      <w:pPr>
        <w:ind w:left="33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7F43710">
      <w:start w:val="1"/>
      <w:numFmt w:val="lowerLetter"/>
      <w:lvlText w:val="%5"/>
      <w:lvlJc w:val="left"/>
      <w:pPr>
        <w:ind w:left="41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7AC1AB8">
      <w:start w:val="1"/>
      <w:numFmt w:val="lowerRoman"/>
      <w:lvlText w:val="%6"/>
      <w:lvlJc w:val="left"/>
      <w:pPr>
        <w:ind w:left="48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1C7E54">
      <w:start w:val="1"/>
      <w:numFmt w:val="decimal"/>
      <w:lvlText w:val="%7"/>
      <w:lvlJc w:val="left"/>
      <w:pPr>
        <w:ind w:left="55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31A1A34">
      <w:start w:val="1"/>
      <w:numFmt w:val="lowerLetter"/>
      <w:lvlText w:val="%8"/>
      <w:lvlJc w:val="left"/>
      <w:pPr>
        <w:ind w:left="62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8220A70">
      <w:start w:val="1"/>
      <w:numFmt w:val="lowerRoman"/>
      <w:lvlText w:val="%9"/>
      <w:lvlJc w:val="left"/>
      <w:pPr>
        <w:ind w:left="69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187759"/>
    <w:multiLevelType w:val="multilevel"/>
    <w:tmpl w:val="DC3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F4582"/>
    <w:multiLevelType w:val="multilevel"/>
    <w:tmpl w:val="7EC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046B6"/>
    <w:multiLevelType w:val="hybridMultilevel"/>
    <w:tmpl w:val="FE6C1A3A"/>
    <w:lvl w:ilvl="0" w:tplc="6A941B1C">
      <w:start w:val="1"/>
      <w:numFmt w:val="bullet"/>
      <w:lvlText w:val="•"/>
      <w:lvlJc w:val="left"/>
      <w:pPr>
        <w:ind w:left="1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F29F04">
      <w:start w:val="1"/>
      <w:numFmt w:val="bullet"/>
      <w:lvlText w:val="o"/>
      <w:lvlJc w:val="left"/>
      <w:pPr>
        <w:ind w:left="1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322AB8">
      <w:start w:val="1"/>
      <w:numFmt w:val="bullet"/>
      <w:lvlText w:val="▪"/>
      <w:lvlJc w:val="left"/>
      <w:pPr>
        <w:ind w:left="2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C8D2A0">
      <w:start w:val="1"/>
      <w:numFmt w:val="bullet"/>
      <w:lvlText w:val="•"/>
      <w:lvlJc w:val="left"/>
      <w:pPr>
        <w:ind w:left="3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D872F2">
      <w:start w:val="1"/>
      <w:numFmt w:val="bullet"/>
      <w:lvlText w:val="o"/>
      <w:lvlJc w:val="left"/>
      <w:pPr>
        <w:ind w:left="4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5C3286">
      <w:start w:val="1"/>
      <w:numFmt w:val="bullet"/>
      <w:lvlText w:val="▪"/>
      <w:lvlJc w:val="left"/>
      <w:pPr>
        <w:ind w:left="4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0ABB50">
      <w:start w:val="1"/>
      <w:numFmt w:val="bullet"/>
      <w:lvlText w:val="•"/>
      <w:lvlJc w:val="left"/>
      <w:pPr>
        <w:ind w:left="5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6E868">
      <w:start w:val="1"/>
      <w:numFmt w:val="bullet"/>
      <w:lvlText w:val="o"/>
      <w:lvlJc w:val="left"/>
      <w:pPr>
        <w:ind w:left="6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2A47C">
      <w:start w:val="1"/>
      <w:numFmt w:val="bullet"/>
      <w:lvlText w:val="▪"/>
      <w:lvlJc w:val="left"/>
      <w:pPr>
        <w:ind w:left="6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AC0A81"/>
    <w:multiLevelType w:val="multilevel"/>
    <w:tmpl w:val="662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45F32"/>
    <w:multiLevelType w:val="hybridMultilevel"/>
    <w:tmpl w:val="A010EE4C"/>
    <w:lvl w:ilvl="0" w:tplc="84D2CB66">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14F74C">
      <w:start w:val="1"/>
      <w:numFmt w:val="bullet"/>
      <w:lvlText w:val="o"/>
      <w:lvlJc w:val="left"/>
      <w:pPr>
        <w:ind w:left="1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EA0560">
      <w:start w:val="1"/>
      <w:numFmt w:val="bullet"/>
      <w:lvlText w:val="▪"/>
      <w:lvlJc w:val="left"/>
      <w:pPr>
        <w:ind w:left="2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06533A">
      <w:start w:val="1"/>
      <w:numFmt w:val="bullet"/>
      <w:lvlText w:val="•"/>
      <w:lvlJc w:val="left"/>
      <w:pPr>
        <w:ind w:left="3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C88F50">
      <w:start w:val="1"/>
      <w:numFmt w:val="bullet"/>
      <w:lvlText w:val="o"/>
      <w:lvlJc w:val="left"/>
      <w:pPr>
        <w:ind w:left="4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E44A40">
      <w:start w:val="1"/>
      <w:numFmt w:val="bullet"/>
      <w:lvlText w:val="▪"/>
      <w:lvlJc w:val="left"/>
      <w:pPr>
        <w:ind w:left="4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82EBAC">
      <w:start w:val="1"/>
      <w:numFmt w:val="bullet"/>
      <w:lvlText w:val="•"/>
      <w:lvlJc w:val="left"/>
      <w:pPr>
        <w:ind w:left="5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46CB74">
      <w:start w:val="1"/>
      <w:numFmt w:val="bullet"/>
      <w:lvlText w:val="o"/>
      <w:lvlJc w:val="left"/>
      <w:pPr>
        <w:ind w:left="6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3A13EA">
      <w:start w:val="1"/>
      <w:numFmt w:val="bullet"/>
      <w:lvlText w:val="▪"/>
      <w:lvlJc w:val="left"/>
      <w:pPr>
        <w:ind w:left="6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6660FA"/>
    <w:multiLevelType w:val="multilevel"/>
    <w:tmpl w:val="61CA13A6"/>
    <w:lvl w:ilvl="0">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6745EA"/>
    <w:multiLevelType w:val="hybridMultilevel"/>
    <w:tmpl w:val="26EED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7"/>
  </w:num>
  <w:num w:numId="6">
    <w:abstractNumId w:val="2"/>
  </w:num>
  <w:num w:numId="7">
    <w:abstractNumId w:val="9"/>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BC"/>
    <w:rsid w:val="000858A1"/>
    <w:rsid w:val="00133BBC"/>
    <w:rsid w:val="001411C2"/>
    <w:rsid w:val="0020442F"/>
    <w:rsid w:val="00273A48"/>
    <w:rsid w:val="00487F7C"/>
    <w:rsid w:val="005C703A"/>
    <w:rsid w:val="005D7B9D"/>
    <w:rsid w:val="005F2778"/>
    <w:rsid w:val="005F3DD4"/>
    <w:rsid w:val="008A1B32"/>
    <w:rsid w:val="00981999"/>
    <w:rsid w:val="009A4F9B"/>
    <w:rsid w:val="009F0FF0"/>
    <w:rsid w:val="00A15FE8"/>
    <w:rsid w:val="00AC35C1"/>
    <w:rsid w:val="00BA667B"/>
    <w:rsid w:val="00BB4D84"/>
    <w:rsid w:val="00D94BCD"/>
    <w:rsid w:val="00DE2EDD"/>
    <w:rsid w:val="00F6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1E824"/>
  <w15:docId w15:val="{003C9E7C-D58F-41BA-BF81-8113654E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3" w:lineRule="auto"/>
      <w:ind w:left="178"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71" w:hanging="10"/>
      <w:outlineLvl w:val="0"/>
    </w:pPr>
    <w:rPr>
      <w:rFonts w:ascii="Calibri" w:eastAsia="Calibri" w:hAnsi="Calibri" w:cs="Calibri"/>
      <w:b/>
      <w:color w:val="001F5F"/>
      <w:sz w:val="36"/>
    </w:rPr>
  </w:style>
  <w:style w:type="paragraph" w:styleId="Heading2">
    <w:name w:val="heading 2"/>
    <w:next w:val="Normal"/>
    <w:link w:val="Heading2Char"/>
    <w:uiPriority w:val="9"/>
    <w:unhideWhenUsed/>
    <w:qFormat/>
    <w:pPr>
      <w:keepNext/>
      <w:keepLines/>
      <w:spacing w:after="0"/>
      <w:ind w:left="518"/>
      <w:outlineLvl w:val="1"/>
    </w:pPr>
    <w:rPr>
      <w:rFonts w:ascii="Calibri" w:eastAsia="Calibri" w:hAnsi="Calibri" w:cs="Calibri"/>
      <w:b/>
      <w:color w:val="1F3863"/>
      <w:sz w:val="36"/>
    </w:rPr>
  </w:style>
  <w:style w:type="paragraph" w:styleId="Heading3">
    <w:name w:val="heading 3"/>
    <w:next w:val="Normal"/>
    <w:link w:val="Heading3Char"/>
    <w:uiPriority w:val="9"/>
    <w:unhideWhenUsed/>
    <w:qFormat/>
    <w:pPr>
      <w:keepNext/>
      <w:keepLines/>
      <w:spacing w:after="0"/>
      <w:ind w:left="171" w:hanging="10"/>
      <w:outlineLvl w:val="2"/>
    </w:pPr>
    <w:rPr>
      <w:rFonts w:ascii="Calibri" w:eastAsia="Calibri" w:hAnsi="Calibri" w:cs="Calibri"/>
      <w:b/>
      <w:color w:val="001F5F"/>
      <w:sz w:val="36"/>
    </w:rPr>
  </w:style>
  <w:style w:type="paragraph" w:styleId="Heading4">
    <w:name w:val="heading 4"/>
    <w:next w:val="Normal"/>
    <w:link w:val="Heading4Char"/>
    <w:uiPriority w:val="9"/>
    <w:unhideWhenUsed/>
    <w:qFormat/>
    <w:pPr>
      <w:keepNext/>
      <w:keepLines/>
      <w:spacing w:after="0"/>
      <w:ind w:left="528" w:hanging="10"/>
      <w:outlineLvl w:val="3"/>
    </w:pPr>
    <w:rPr>
      <w:rFonts w:ascii="Calibri" w:eastAsia="Calibri" w:hAnsi="Calibri" w:cs="Calibri"/>
      <w:b/>
      <w:color w:val="006F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F5F"/>
      <w:sz w:val="36"/>
    </w:rPr>
  </w:style>
  <w:style w:type="character" w:customStyle="1" w:styleId="Heading2Char">
    <w:name w:val="Heading 2 Char"/>
    <w:link w:val="Heading2"/>
    <w:rPr>
      <w:rFonts w:ascii="Calibri" w:eastAsia="Calibri" w:hAnsi="Calibri" w:cs="Calibri"/>
      <w:b/>
      <w:color w:val="1F3863"/>
      <w:sz w:val="36"/>
    </w:rPr>
  </w:style>
  <w:style w:type="character" w:customStyle="1" w:styleId="Heading4Char">
    <w:name w:val="Heading 4 Char"/>
    <w:link w:val="Heading4"/>
    <w:rPr>
      <w:rFonts w:ascii="Calibri" w:eastAsia="Calibri" w:hAnsi="Calibri" w:cs="Calibri"/>
      <w:b/>
      <w:color w:val="006FC0"/>
      <w:sz w:val="28"/>
    </w:rPr>
  </w:style>
  <w:style w:type="character" w:customStyle="1" w:styleId="Heading3Char">
    <w:name w:val="Heading 3 Char"/>
    <w:link w:val="Heading3"/>
    <w:rPr>
      <w:rFonts w:ascii="Calibri" w:eastAsia="Calibri" w:hAnsi="Calibri" w:cs="Calibri"/>
      <w:b/>
      <w:color w:val="001F5F"/>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5F2778"/>
    <w:rPr>
      <w:b/>
      <w:bCs/>
    </w:rPr>
  </w:style>
  <w:style w:type="paragraph" w:styleId="ListParagraph">
    <w:name w:val="List Paragraph"/>
    <w:basedOn w:val="Normal"/>
    <w:uiPriority w:val="34"/>
    <w:qFormat/>
    <w:rsid w:val="005F2778"/>
    <w:pPr>
      <w:ind w:left="720"/>
      <w:contextualSpacing/>
    </w:pPr>
  </w:style>
  <w:style w:type="paragraph" w:styleId="NormalWeb">
    <w:name w:val="Normal (Web)"/>
    <w:basedOn w:val="Normal"/>
    <w:uiPriority w:val="99"/>
    <w:semiHidden/>
    <w:unhideWhenUsed/>
    <w:rsid w:val="005F27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customStyle="1" w:styleId="first-token">
    <w:name w:val="first-token"/>
    <w:basedOn w:val="Normal"/>
    <w:rsid w:val="00A15FE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citation-0">
    <w:name w:val="citation-0"/>
    <w:basedOn w:val="DefaultParagraphFont"/>
    <w:rsid w:val="00A15FE8"/>
  </w:style>
  <w:style w:type="character" w:customStyle="1" w:styleId="citation-1">
    <w:name w:val="citation-1"/>
    <w:basedOn w:val="DefaultParagraphFont"/>
    <w:rsid w:val="00A15FE8"/>
  </w:style>
  <w:style w:type="character" w:customStyle="1" w:styleId="citation-2">
    <w:name w:val="citation-2"/>
    <w:basedOn w:val="DefaultParagraphFont"/>
    <w:rsid w:val="00A15FE8"/>
  </w:style>
  <w:style w:type="character" w:customStyle="1" w:styleId="citation-3">
    <w:name w:val="citation-3"/>
    <w:basedOn w:val="DefaultParagraphFont"/>
    <w:rsid w:val="00A15FE8"/>
  </w:style>
  <w:style w:type="character" w:customStyle="1" w:styleId="citation-4">
    <w:name w:val="citation-4"/>
    <w:basedOn w:val="DefaultParagraphFont"/>
    <w:rsid w:val="00A15FE8"/>
  </w:style>
  <w:style w:type="character" w:customStyle="1" w:styleId="citation-5">
    <w:name w:val="citation-5"/>
    <w:basedOn w:val="DefaultParagraphFont"/>
    <w:rsid w:val="00A15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01806">
      <w:bodyDiv w:val="1"/>
      <w:marLeft w:val="0"/>
      <w:marRight w:val="0"/>
      <w:marTop w:val="0"/>
      <w:marBottom w:val="0"/>
      <w:divBdr>
        <w:top w:val="none" w:sz="0" w:space="0" w:color="auto"/>
        <w:left w:val="none" w:sz="0" w:space="0" w:color="auto"/>
        <w:bottom w:val="none" w:sz="0" w:space="0" w:color="auto"/>
        <w:right w:val="none" w:sz="0" w:space="0" w:color="auto"/>
      </w:divBdr>
    </w:div>
    <w:div w:id="397167601">
      <w:bodyDiv w:val="1"/>
      <w:marLeft w:val="0"/>
      <w:marRight w:val="0"/>
      <w:marTop w:val="0"/>
      <w:marBottom w:val="0"/>
      <w:divBdr>
        <w:top w:val="none" w:sz="0" w:space="0" w:color="auto"/>
        <w:left w:val="none" w:sz="0" w:space="0" w:color="auto"/>
        <w:bottom w:val="none" w:sz="0" w:space="0" w:color="auto"/>
        <w:right w:val="none" w:sz="0" w:space="0" w:color="auto"/>
      </w:divBdr>
      <w:divsChild>
        <w:div w:id="529998077">
          <w:marLeft w:val="0"/>
          <w:marRight w:val="0"/>
          <w:marTop w:val="0"/>
          <w:marBottom w:val="0"/>
          <w:divBdr>
            <w:top w:val="none" w:sz="0" w:space="0" w:color="auto"/>
            <w:left w:val="none" w:sz="0" w:space="0" w:color="auto"/>
            <w:bottom w:val="none" w:sz="0" w:space="0" w:color="auto"/>
            <w:right w:val="none" w:sz="0" w:space="0" w:color="auto"/>
          </w:divBdr>
        </w:div>
      </w:divsChild>
    </w:div>
    <w:div w:id="689648649">
      <w:bodyDiv w:val="1"/>
      <w:marLeft w:val="0"/>
      <w:marRight w:val="0"/>
      <w:marTop w:val="0"/>
      <w:marBottom w:val="0"/>
      <w:divBdr>
        <w:top w:val="none" w:sz="0" w:space="0" w:color="auto"/>
        <w:left w:val="none" w:sz="0" w:space="0" w:color="auto"/>
        <w:bottom w:val="none" w:sz="0" w:space="0" w:color="auto"/>
        <w:right w:val="none" w:sz="0" w:space="0" w:color="auto"/>
      </w:divBdr>
    </w:div>
    <w:div w:id="800349117">
      <w:bodyDiv w:val="1"/>
      <w:marLeft w:val="0"/>
      <w:marRight w:val="0"/>
      <w:marTop w:val="0"/>
      <w:marBottom w:val="0"/>
      <w:divBdr>
        <w:top w:val="none" w:sz="0" w:space="0" w:color="auto"/>
        <w:left w:val="none" w:sz="0" w:space="0" w:color="auto"/>
        <w:bottom w:val="none" w:sz="0" w:space="0" w:color="auto"/>
        <w:right w:val="none" w:sz="0" w:space="0" w:color="auto"/>
      </w:divBdr>
    </w:div>
    <w:div w:id="1128358206">
      <w:bodyDiv w:val="1"/>
      <w:marLeft w:val="0"/>
      <w:marRight w:val="0"/>
      <w:marTop w:val="0"/>
      <w:marBottom w:val="0"/>
      <w:divBdr>
        <w:top w:val="none" w:sz="0" w:space="0" w:color="auto"/>
        <w:left w:val="none" w:sz="0" w:space="0" w:color="auto"/>
        <w:bottom w:val="none" w:sz="0" w:space="0" w:color="auto"/>
        <w:right w:val="none" w:sz="0" w:space="0" w:color="auto"/>
      </w:divBdr>
      <w:divsChild>
        <w:div w:id="1014303253">
          <w:marLeft w:val="0"/>
          <w:marRight w:val="0"/>
          <w:marTop w:val="0"/>
          <w:marBottom w:val="0"/>
          <w:divBdr>
            <w:top w:val="none" w:sz="0" w:space="0" w:color="auto"/>
            <w:left w:val="none" w:sz="0" w:space="0" w:color="auto"/>
            <w:bottom w:val="none" w:sz="0" w:space="0" w:color="auto"/>
            <w:right w:val="none" w:sz="0" w:space="0" w:color="auto"/>
          </w:divBdr>
        </w:div>
      </w:divsChild>
    </w:div>
    <w:div w:id="1293025467">
      <w:bodyDiv w:val="1"/>
      <w:marLeft w:val="0"/>
      <w:marRight w:val="0"/>
      <w:marTop w:val="0"/>
      <w:marBottom w:val="0"/>
      <w:divBdr>
        <w:top w:val="none" w:sz="0" w:space="0" w:color="auto"/>
        <w:left w:val="none" w:sz="0" w:space="0" w:color="auto"/>
        <w:bottom w:val="none" w:sz="0" w:space="0" w:color="auto"/>
        <w:right w:val="none" w:sz="0" w:space="0" w:color="auto"/>
      </w:divBdr>
    </w:div>
    <w:div w:id="2100785690">
      <w:bodyDiv w:val="1"/>
      <w:marLeft w:val="0"/>
      <w:marRight w:val="0"/>
      <w:marTop w:val="0"/>
      <w:marBottom w:val="0"/>
      <w:divBdr>
        <w:top w:val="none" w:sz="0" w:space="0" w:color="auto"/>
        <w:left w:val="none" w:sz="0" w:space="0" w:color="auto"/>
        <w:bottom w:val="none" w:sz="0" w:space="0" w:color="auto"/>
        <w:right w:val="none" w:sz="0" w:space="0" w:color="auto"/>
      </w:divBdr>
      <w:divsChild>
        <w:div w:id="17417102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6AD5-2B35-4F12-9B82-CB017F59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Mushroom Classification</dc:creator>
  <cp:keywords/>
  <cp:lastModifiedBy>Sahil Sharma</cp:lastModifiedBy>
  <cp:revision>13</cp:revision>
  <dcterms:created xsi:type="dcterms:W3CDTF">2024-06-12T09:50:00Z</dcterms:created>
  <dcterms:modified xsi:type="dcterms:W3CDTF">2024-06-12T10:54:00Z</dcterms:modified>
</cp:coreProperties>
</file>