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68"/>
          <w:sz-cs w:val="68"/>
        </w:rPr>
        <w:t xml:space="preserve">Python-&gt;</w:t>
      </w:r>
    </w:p>
    <w:p>
      <w:pPr/>
      <w:r>
        <w:rPr>
          <w:rFonts w:ascii="Helvetica" w:hAnsi="Helvetica" w:cs="Helvetica"/>
          <w:sz w:val="68"/>
          <w:sz-cs w:val="68"/>
        </w:rPr>
        <w:t xml:space="preserve">1.High Level Language</w:t>
      </w:r>
    </w:p>
    <w:p>
      <w:pPr/>
      <w:r>
        <w:rPr>
          <w:rFonts w:ascii="Helvetica" w:hAnsi="Helvetica" w:cs="Helvetica"/>
          <w:sz w:val="68"/>
          <w:sz-cs w:val="68"/>
        </w:rPr>
        <w:t xml:space="preserve">2.Interpreter Language</w:t>
      </w:r>
    </w:p>
    <w:p>
      <w:pPr/>
      <w:r>
        <w:rPr>
          <w:rFonts w:ascii="Helvetica" w:hAnsi="Helvetica" w:cs="Helvetica"/>
          <w:sz w:val="68"/>
          <w:sz-cs w:val="68"/>
        </w:rPr>
        <w:t xml:space="preserve">3.General Purpose - &gt;Soft dev, web D, Game Dev. , DataScience,AI</w:t>
      </w:r>
    </w:p>
    <w:p>
      <w:pPr/>
      <w:r>
        <w:rPr>
          <w:rFonts w:ascii="Helvetica" w:hAnsi="Helvetica" w:cs="Helvetica"/>
          <w:sz w:val="68"/>
          <w:sz-cs w:val="68"/>
        </w:rPr>
        <w:t xml:space="preserve">4.Dynamically Typed -&gt;(No data types)</w:t>
      </w:r>
    </w:p>
    <w:p>
      <w:pPr/>
      <w:r>
        <w:rPr>
          <w:rFonts w:ascii="Helvetica" w:hAnsi="Helvetica" w:cs="Helvetica"/>
          <w:sz w:val="68"/>
          <w:sz-cs w:val="68"/>
        </w:rPr>
        <w:t xml:space="preserve">5.Multi PaRADIGM -&gt; PROCEDURAL+OOPS+FUNCTIONAL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</w:r>
    </w:p>
    <w:p>
      <w:pPr/>
      <w:r>
        <w:rPr>
          <w:rFonts w:ascii="Helvetica" w:hAnsi="Helvetica" w:cs="Helvetica"/>
          <w:sz w:val="68"/>
          <w:sz-cs w:val="68"/>
        </w:rPr>
        <w:t xml:space="preserve"/>
      </w:r>
    </w:p>
    <w:p>
      <w:pPr/>
      <w:r>
        <w:rPr>
          <w:rFonts w:ascii="Helvetica" w:hAnsi="Helvetica" w:cs="Helvetica"/>
          <w:sz w:val="68"/>
          <w:sz-cs w:val="68"/>
        </w:rPr>
        <w:t xml:space="preserve"/>
      </w:r>
    </w:p>
    <w:p>
      <w:pPr/>
      <w:r>
        <w:rPr>
          <w:rFonts w:ascii="Helvetica" w:hAnsi="Helvetica" w:cs="Helvetica"/>
          <w:sz w:val="68"/>
          <w:sz-cs w:val="68"/>
        </w:rPr>
        <w:t xml:space="preserve">DATA-TYPES IN PYTHON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</w:r>
    </w:p>
    <w:p>
      <w:pPr/>
      <w:r>
        <w:rPr>
          <w:rFonts w:ascii="Helvetica" w:hAnsi="Helvetica" w:cs="Helvetica"/>
          <w:sz w:val="68"/>
          <w:sz-cs w:val="68"/>
        </w:rPr>
        <w:t xml:space="preserve">1.NUMBER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  <w:tab/>
        <w:t xml:space="preserve">a = 5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  <w:tab/>
        <w:t xml:space="preserve"/>
        <w:tab/>
        <w:t xml:space="preserve"/>
        <w:tab/>
        <w:t xml:space="preserve">-INTEGER</w:t>
        <w:tab/>
        <w:t xml:space="preserve">(int)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  <w:tab/>
        <w:t xml:space="preserve"/>
        <w:tab/>
        <w:t xml:space="preserve"/>
        <w:tab/>
        <w:t xml:space="preserve">-FLOAT(float)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  <w:tab/>
        <w:t xml:space="preserve"/>
        <w:tab/>
        <w:t xml:space="preserve"/>
        <w:tab/>
        <w:t xml:space="preserve">-COMPLEX NUMBER (REAL + IMAGINARY  .i)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</w:r>
    </w:p>
    <w:p>
      <w:pPr/>
      <w:r>
        <w:rPr>
          <w:rFonts w:ascii="Helvetica" w:hAnsi="Helvetica" w:cs="Helvetica"/>
          <w:sz w:val="68"/>
          <w:sz-cs w:val="68"/>
        </w:rPr>
        <w:t xml:space="preserve">2.String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  <w:tab/>
        <w:t xml:space="preserve"/>
        <w:tab/>
        <w:t xml:space="preserve">-str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</w:r>
    </w:p>
    <w:p>
      <w:pPr/>
      <w:r>
        <w:rPr>
          <w:rFonts w:ascii="Helvetica" w:hAnsi="Helvetica" w:cs="Helvetica"/>
          <w:sz w:val="68"/>
          <w:sz-cs w:val="68"/>
        </w:rPr>
        <w:t xml:space="preserve">3. Boolean -(TRUE/FALSE) - bool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</w:r>
    </w:p>
    <w:p>
      <w:pPr/>
      <w:r>
        <w:rPr>
          <w:rFonts w:ascii="Helvetica" w:hAnsi="Helvetica" w:cs="Helvetica"/>
          <w:sz w:val="68"/>
          <w:sz-cs w:val="68"/>
        </w:rPr>
        <w:t xml:space="preserve">4.DATA Collection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  <w:tab/>
        <w:t xml:space="preserve">-list -&gt; 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  <w:tab/>
        <w:t xml:space="preserve">a = [1,2,3,4,5,6]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  <w:tab/>
        <w:t xml:space="preserve">-tuple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68"/>
          <w:sz-cs w:val="68"/>
        </w:rPr>
        <w:t xml:space="preserve"/>
        <w:tab/>
        <w:t xml:space="preserve">-dictionary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  <w:tab/>
        <w:t xml:space="preserve">-sets/frozen sets a ={}</w:t>
      </w:r>
    </w:p>
    <w:p>
      <w:pPr/>
      <w:r>
        <w:rPr>
          <w:rFonts w:ascii="Helvetica" w:hAnsi="Helvetica" w:cs="Helvetica"/>
          <w:sz w:val="68"/>
          <w:sz-cs w:val="68"/>
        </w:rPr>
        <w:t xml:space="preserve"/>
      </w:r>
    </w:p>
    <w:p>
      <w:pPr/>
      <w:r>
        <w:rPr>
          <w:rFonts w:ascii="Helvetica" w:hAnsi="Helvetica" w:cs="Helvetica"/>
          <w:sz w:val="68"/>
          <w:sz-cs w:val="68"/>
        </w:rPr>
        <w:t xml:space="preserve"/>
      </w:r>
    </w:p>
    <w:p>
      <w:pPr/>
      <w:r>
        <w:rPr>
          <w:rFonts w:ascii="Helvetica" w:hAnsi="Helvetica" w:cs="Helvetica"/>
          <w:sz w:val="68"/>
          <w:sz-cs w:val="68"/>
        </w:rPr>
        <w:t xml:space="preserve">MUTABLE-&gt;LIST,DICTIONARY,SETS</w:t>
      </w:r>
    </w:p>
    <w:p>
      <w:pPr/>
      <w:r>
        <w:rPr>
          <w:rFonts w:ascii="Helvetica" w:hAnsi="Helvetica" w:cs="Helvetica"/>
          <w:sz w:val="68"/>
          <w:sz-cs w:val="68"/>
        </w:rPr>
        <w:t xml:space="preserve">IMMUTABLE-&gt;TUPLE,STRINGS,INTEGER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