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94"/>
          <w:sz-cs w:val="94"/>
        </w:rPr>
        <w:t xml:space="preserve">Q1.Find the roots for the equation ax^2+bx+c</w:t>
      </w:r>
    </w:p>
    <w:p>
      <w:pPr/>
      <w:r>
        <w:rPr>
          <w:rFonts w:ascii="Helvetica" w:hAnsi="Helvetica" w:cs="Helvetica"/>
          <w:sz w:val="94"/>
          <w:sz-cs w:val="94"/>
        </w:rPr>
        <w:t xml:space="preserve">Where a,b,c are given.also find the nature</w:t>
      </w:r>
    </w:p>
    <w:p>
      <w:pPr/>
      <w:r>
        <w:rPr>
          <w:rFonts w:ascii="Helvetica" w:hAnsi="Helvetica" w:cs="Helvetica"/>
          <w:sz w:val="94"/>
          <w:sz-cs w:val="94"/>
        </w:rPr>
        <w:t xml:space="preserve">Of roots.</w:t>
      </w:r>
    </w:p>
    <w:p>
      <w:pPr/>
      <w:r>
        <w:rPr>
          <w:rFonts w:ascii="Helvetica" w:hAnsi="Helvetica" w:cs="Helvetica"/>
          <w:sz w:val="94"/>
          <w:sz-cs w:val="94"/>
        </w:rPr>
        <w:t xml:space="preserve">Q2.Find the distance between 2 points</w:t>
      </w:r>
    </w:p>
    <w:p>
      <w:pPr/>
      <w:r>
        <w:rPr>
          <w:rFonts w:ascii="Helvetica" w:hAnsi="Helvetica" w:cs="Helvetica"/>
          <w:sz w:val="94"/>
          <w:sz-cs w:val="94"/>
        </w:rPr>
        <w:t xml:space="preserve">Q3.Find the occurrence of each character in a string</w:t>
      </w:r>
    </w:p>
    <w:p>
      <w:pPr/>
      <w:r>
        <w:rPr>
          <w:rFonts w:ascii="Helvetica" w:hAnsi="Helvetica" w:cs="Helvetica"/>
          <w:sz w:val="94"/>
          <w:sz-cs w:val="94"/>
        </w:rPr>
        <w:t xml:space="preserve">Ex : x = “aabbccdd”</w:t>
      </w:r>
    </w:p>
    <w:p>
      <w:pPr/>
      <w:r>
        <w:rPr>
          <w:rFonts w:ascii="Helvetica" w:hAnsi="Helvetica" w:cs="Helvetica"/>
          <w:sz w:val="94"/>
          <w:sz-cs w:val="94"/>
        </w:rPr>
        <w:t xml:space="preserve">Output:</w:t>
      </w:r>
    </w:p>
    <w:p>
      <w:pPr/>
      <w:r>
        <w:rPr>
          <w:rFonts w:ascii="Helvetica" w:hAnsi="Helvetica" w:cs="Helvetica"/>
          <w:sz w:val="94"/>
          <w:sz-cs w:val="94"/>
        </w:rPr>
        <w:t xml:space="preserve">a=2</w:t>
      </w:r>
    </w:p>
    <w:p>
      <w:pPr/>
      <w:r>
        <w:rPr>
          <w:rFonts w:ascii="Helvetica" w:hAnsi="Helvetica" w:cs="Helvetica"/>
          <w:sz w:val="94"/>
          <w:sz-cs w:val="94"/>
        </w:rPr>
        <w:t xml:space="preserve">b=2</w:t>
      </w:r>
    </w:p>
    <w:p>
      <w:pPr/>
      <w:r>
        <w:rPr>
          <w:rFonts w:ascii="Helvetica" w:hAnsi="Helvetica" w:cs="Helvetica"/>
          <w:sz w:val="94"/>
          <w:sz-cs w:val="94"/>
        </w:rPr>
        <w:t xml:space="preserve">c=2</w:t>
      </w:r>
    </w:p>
    <w:p>
      <w:pPr/>
      <w:r>
        <w:rPr>
          <w:rFonts w:ascii="Helvetica" w:hAnsi="Helvetica" w:cs="Helvetica"/>
          <w:sz w:val="94"/>
          <w:sz-cs w:val="94"/>
        </w:rPr>
        <w:t xml:space="preserve">d=2</w:t>
      </w:r>
    </w:p>
    <w:p>
      <w:pPr/>
      <w:r>
        <w:rPr>
          <w:rFonts w:ascii="Helvetica" w:hAnsi="Helvetica" w:cs="Helvetica"/>
          <w:sz w:val="94"/>
          <w:sz-cs w:val="94"/>
        </w:rPr>
        <w:t xml:space="preserve">Q4.Remove a particular word from the String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