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112"/>
          <w:sz-cs w:val="112"/>
        </w:rPr>
        <w:t xml:space="preserve">Python -python is a general purpose high level programming language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High level - very easy - easy to learn and implement</w:t>
      </w:r>
    </w:p>
    <w:p>
      <w:pPr/>
      <w:r>
        <w:rPr>
          <w:rFonts w:ascii="Helvetica" w:hAnsi="Helvetica" w:cs="Helvetica"/>
          <w:sz w:val="112"/>
          <w:sz-cs w:val="112"/>
        </w:rPr>
        <w:t xml:space="preserve">General Purpose-</w:t>
      </w:r>
    </w:p>
    <w:p>
      <w:pPr/>
      <w:r>
        <w:rPr>
          <w:rFonts w:ascii="Helvetica" w:hAnsi="Helvetica" w:cs="Helvetica"/>
          <w:sz w:val="112"/>
          <w:sz-cs w:val="112"/>
        </w:rPr>
        <w:t xml:space="preserve">Software Development</w:t>
      </w:r>
    </w:p>
    <w:p>
      <w:pPr/>
      <w:r>
        <w:rPr>
          <w:rFonts w:ascii="Helvetica" w:hAnsi="Helvetica" w:cs="Helvetica"/>
          <w:sz w:val="112"/>
          <w:sz-cs w:val="112"/>
        </w:rPr>
        <w:t xml:space="preserve">Game Development</w:t>
      </w:r>
    </w:p>
    <w:p>
      <w:pPr/>
      <w:r>
        <w:rPr>
          <w:rFonts w:ascii="Helvetica" w:hAnsi="Helvetica" w:cs="Helvetica"/>
          <w:sz w:val="112"/>
          <w:sz-cs w:val="112"/>
        </w:rPr>
        <w:t xml:space="preserve">Web Development</w:t>
      </w:r>
    </w:p>
    <w:p>
      <w:pPr/>
      <w:r>
        <w:rPr>
          <w:rFonts w:ascii="Helvetica" w:hAnsi="Helvetica" w:cs="Helvetica"/>
          <w:sz w:val="112"/>
          <w:sz-cs w:val="112"/>
        </w:rPr>
        <w:t xml:space="preserve">AI</w:t>
      </w:r>
    </w:p>
    <w:p>
      <w:pPr/>
      <w:r>
        <w:rPr>
          <w:rFonts w:ascii="Helvetica" w:hAnsi="Helvetica" w:cs="Helvetica"/>
          <w:sz w:val="112"/>
          <w:sz-cs w:val="112"/>
        </w:rPr>
        <w:t xml:space="preserve">Data Science</w:t>
      </w:r>
    </w:p>
    <w:p>
      <w:pPr/>
      <w:r>
        <w:rPr>
          <w:rFonts w:ascii="Helvetica" w:hAnsi="Helvetica" w:cs="Helvetica"/>
          <w:sz w:val="112"/>
          <w:sz-cs w:val="112"/>
        </w:rPr>
        <w:t xml:space="preserve">Ethical Hacking</w:t>
      </w:r>
    </w:p>
    <w:p>
      <w:pPr/>
      <w:r>
        <w:rPr>
          <w:rFonts w:ascii="Helvetica" w:hAnsi="Helvetica" w:cs="Helvetica"/>
          <w:sz w:val="112"/>
          <w:sz-cs w:val="112"/>
        </w:rPr>
        <w:t xml:space="preserve">Automation testing with selenium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Python - 1991 - Guido Van Rossum - Monty’s Python Flying Circus.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Features:</w:t>
      </w:r>
    </w:p>
    <w:p>
      <w:pPr/>
      <w:r>
        <w:rPr>
          <w:rFonts w:ascii="Helvetica" w:hAnsi="Helvetica" w:cs="Helvetica"/>
          <w:sz w:val="112"/>
          <w:sz-cs w:val="112"/>
        </w:rPr>
        <w:t xml:space="preserve">1.Dynamically Typed Programming</w:t>
      </w:r>
    </w:p>
    <w:p>
      <w:pPr/>
      <w:r>
        <w:rPr>
          <w:rFonts w:ascii="Helvetica" w:hAnsi="Helvetica" w:cs="Helvetica"/>
          <w:sz w:val="112"/>
          <w:sz-cs w:val="112"/>
        </w:rPr>
        <w:t xml:space="preserve">2.Interpreted Programming</w:t>
      </w:r>
    </w:p>
    <w:p>
      <w:pPr/>
      <w:r>
        <w:rPr>
          <w:rFonts w:ascii="Helvetica" w:hAnsi="Helvetica" w:cs="Helvetica"/>
          <w:sz w:val="112"/>
          <w:sz-cs w:val="112"/>
        </w:rPr>
        <w:t xml:space="preserve">3.Open Source</w:t>
      </w:r>
    </w:p>
    <w:p>
      <w:pPr/>
      <w:r>
        <w:rPr>
          <w:rFonts w:ascii="Helvetica" w:hAnsi="Helvetica" w:cs="Helvetica"/>
          <w:sz w:val="112"/>
          <w:sz-cs w:val="112"/>
        </w:rPr>
        <w:t xml:space="preserve">4.it has its own set of libraries</w:t>
      </w:r>
    </w:p>
    <w:p>
      <w:pPr/>
      <w:r>
        <w:rPr>
          <w:rFonts w:ascii="Helvetica" w:hAnsi="Helvetica" w:cs="Helvetica"/>
          <w:sz w:val="112"/>
          <w:sz-cs w:val="112"/>
        </w:rPr>
        <w:t xml:space="preserve">5.multi paradigm programming</w:t>
      </w:r>
    </w:p>
    <w:p>
      <w:pPr/>
      <w:r>
        <w:rPr>
          <w:rFonts w:ascii="Helvetica" w:hAnsi="Helvetica" w:cs="Helvetica"/>
          <w:sz w:val="112"/>
          <w:sz-cs w:val="112"/>
        </w:rPr>
        <w:t xml:space="preserve">a. Procedural</w:t>
      </w:r>
    </w:p>
    <w:p>
      <w:pPr/>
      <w:r>
        <w:rPr>
          <w:rFonts w:ascii="Helvetica" w:hAnsi="Helvetica" w:cs="Helvetica"/>
          <w:sz w:val="112"/>
          <w:sz-cs w:val="112"/>
        </w:rPr>
        <w:t xml:space="preserve">b. Functional</w:t>
      </w:r>
    </w:p>
    <w:p>
      <w:pPr/>
      <w:r>
        <w:rPr>
          <w:rFonts w:ascii="Helvetica" w:hAnsi="Helvetica" w:cs="Helvetica"/>
          <w:sz w:val="112"/>
          <w:sz-cs w:val="112"/>
        </w:rPr>
        <w:t xml:space="preserve">c. OOP - Object Oriented programming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Variables</w:t>
      </w:r>
    </w:p>
    <w:p>
      <w:pPr/>
      <w:r>
        <w:rPr>
          <w:rFonts w:ascii="Helvetica" w:hAnsi="Helvetica" w:cs="Helvetica"/>
          <w:sz w:val="112"/>
          <w:sz-cs w:val="112"/>
        </w:rPr>
        <w:t xml:space="preserve">X = 15;</w:t>
      </w:r>
    </w:p>
    <w:p>
      <w:pPr/>
      <w:r>
        <w:rPr>
          <w:rFonts w:ascii="Helvetica" w:hAnsi="Helvetica" w:cs="Helvetica"/>
          <w:sz w:val="112"/>
          <w:sz-cs w:val="112"/>
        </w:rPr>
        <w:t xml:space="preserve">X -&gt; variable</w:t>
      </w:r>
    </w:p>
    <w:p>
      <w:pPr/>
      <w:r>
        <w:rPr>
          <w:rFonts w:ascii="Helvetica" w:hAnsi="Helvetica" w:cs="Helvetica"/>
          <w:sz w:val="112"/>
          <w:sz-cs w:val="112"/>
        </w:rPr>
        <w:t xml:space="preserve">15-&gt;constant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Identifiers : user defined names used for class, function,interface,object,variables etc.</w:t>
      </w:r>
    </w:p>
    <w:p>
      <w:pPr/>
      <w:r>
        <w:rPr>
          <w:rFonts w:ascii="Helvetica" w:hAnsi="Helvetica" w:cs="Helvetica"/>
          <w:sz w:val="112"/>
          <w:sz-cs w:val="112"/>
        </w:rPr>
        <w:t xml:space="preserve">1.Identifiers name cannot contain any special character(except _) or space</w:t>
      </w:r>
    </w:p>
    <w:p>
      <w:pPr/>
      <w:r>
        <w:rPr>
          <w:rFonts w:ascii="Helvetica" w:hAnsi="Helvetica" w:cs="Helvetica"/>
          <w:sz w:val="112"/>
          <w:sz-cs w:val="112"/>
        </w:rPr>
        <w:t xml:space="preserve">2.cannot starts with number or any special character other than _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Data Types:</w:t>
      </w:r>
    </w:p>
    <w:p>
      <w:pPr/>
      <w:r>
        <w:rPr>
          <w:rFonts w:ascii="Helvetica" w:hAnsi="Helvetica" w:cs="Helvetica"/>
          <w:sz w:val="112"/>
          <w:sz-cs w:val="112"/>
        </w:rPr>
        <w:t xml:space="preserve">1.number - int,float,complex</w:t>
      </w:r>
    </w:p>
    <w:p>
      <w:pPr/>
      <w:r>
        <w:rPr>
          <w:rFonts w:ascii="Helvetica" w:hAnsi="Helvetica" w:cs="Helvetica"/>
          <w:sz w:val="112"/>
          <w:sz-cs w:val="112"/>
        </w:rPr>
        <w:t xml:space="preserve">2.None</w:t>
      </w:r>
    </w:p>
    <w:p>
      <w:pPr/>
      <w:r>
        <w:rPr>
          <w:rFonts w:ascii="Helvetica" w:hAnsi="Helvetica" w:cs="Helvetica"/>
          <w:sz w:val="112"/>
          <w:sz-cs w:val="112"/>
        </w:rPr>
        <w:t xml:space="preserve">3.String - “hi” , ‘hi’ , ‘’’ hi ‘’’ </w:t>
      </w:r>
    </w:p>
    <w:p>
      <w:pPr/>
      <w:r>
        <w:rPr>
          <w:rFonts w:ascii="Helvetica" w:hAnsi="Helvetica" w:cs="Helvetica"/>
          <w:sz w:val="112"/>
          <w:sz-cs w:val="112"/>
        </w:rPr>
        <w:t xml:space="preserve">String is python’s ordered and immutable data type</w:t>
      </w:r>
    </w:p>
    <w:p>
      <w:pPr/>
      <w:r>
        <w:rPr>
          <w:rFonts w:ascii="Helvetica" w:hAnsi="Helvetica" w:cs="Helvetica"/>
          <w:sz w:val="112"/>
          <w:sz-cs w:val="112"/>
        </w:rPr>
        <w:t xml:space="preserve">4.Boolean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Data Collection</w:t>
      </w:r>
    </w:p>
    <w:p>
      <w:pPr/>
      <w:r>
        <w:rPr>
          <w:rFonts w:ascii="Helvetica" w:hAnsi="Helvetica" w:cs="Helvetica"/>
          <w:sz w:val="112"/>
          <w:sz-cs w:val="112"/>
        </w:rPr>
        <w:t xml:space="preserve">1.List</w:t>
      </w:r>
    </w:p>
    <w:p>
      <w:pPr/>
      <w:r>
        <w:rPr>
          <w:rFonts w:ascii="Helvetica" w:hAnsi="Helvetica" w:cs="Helvetica"/>
          <w:sz w:val="112"/>
          <w:sz-cs w:val="112"/>
        </w:rPr>
        <w:t xml:space="preserve">2.Tuple</w:t>
      </w:r>
    </w:p>
    <w:p>
      <w:pPr/>
      <w:r>
        <w:rPr>
          <w:rFonts w:ascii="Helvetica" w:hAnsi="Helvetica" w:cs="Helvetica"/>
          <w:sz w:val="112"/>
          <w:sz-cs w:val="112"/>
        </w:rPr>
        <w:t xml:space="preserve">3.Dictionary</w:t>
      </w:r>
    </w:p>
    <w:p>
      <w:pPr/>
      <w:r>
        <w:rPr>
          <w:rFonts w:ascii="Helvetica" w:hAnsi="Helvetica" w:cs="Helvetica"/>
          <w:sz w:val="112"/>
          <w:sz-cs w:val="112"/>
        </w:rPr>
        <w:t xml:space="preserve">4.Sets</w:t>
      </w:r>
    </w:p>
    <w:p>
      <w:pPr/>
      <w:r>
        <w:rPr>
          <w:rFonts w:ascii="Helvetica" w:hAnsi="Helvetica" w:cs="Helvetica"/>
          <w:sz w:val="112"/>
          <w:sz-cs w:val="112"/>
        </w:rPr>
        <w:t xml:space="preserve">5.Frozen Set (immutable version of Set)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Keywords?</w:t>
      </w:r>
    </w:p>
    <w:p>
      <w:pPr/>
      <w:r>
        <w:rPr>
          <w:rFonts w:ascii="Helvetica" w:hAnsi="Helvetica" w:cs="Helvetica"/>
          <w:sz w:val="112"/>
          <w:sz-cs w:val="112"/>
        </w:rPr>
        <w:t xml:space="preserve">Predefined words which has special functionality</w:t>
      </w:r>
    </w:p>
    <w:p>
      <w:pPr/>
      <w:r>
        <w:rPr>
          <w:rFonts w:ascii="Helvetica" w:hAnsi="Helvetica" w:cs="Helvetica"/>
          <w:sz w:val="112"/>
          <w:sz-cs w:val="112"/>
        </w:rPr>
        <w:t xml:space="preserve">Break,continue,pass,if,elif,else , def, class, except, try, finally etc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Operators:</w:t>
      </w:r>
    </w:p>
    <w:p>
      <w:pPr/>
      <w:r>
        <w:rPr>
          <w:rFonts w:ascii="Helvetica" w:hAnsi="Helvetica" w:cs="Helvetica"/>
          <w:sz w:val="112"/>
          <w:sz-cs w:val="112"/>
        </w:rPr>
        <w:t xml:space="preserve">Arithmetical Operator</w:t>
      </w:r>
    </w:p>
    <w:p>
      <w:pPr/>
      <w:r>
        <w:rPr>
          <w:rFonts w:ascii="Helvetica" w:hAnsi="Helvetica" w:cs="Helvetica"/>
          <w:sz w:val="112"/>
          <w:sz-cs w:val="112"/>
        </w:rPr>
        <w:t xml:space="preserve">+,-,/,*,**,%,//</w:t>
      </w:r>
    </w:p>
    <w:p>
      <w:pPr/>
      <w:r>
        <w:rPr>
          <w:rFonts w:ascii="Helvetica" w:hAnsi="Helvetica" w:cs="Helvetica"/>
          <w:sz w:val="112"/>
          <w:sz-cs w:val="112"/>
        </w:rPr>
        <w:t xml:space="preserve">Relational</w:t>
      </w:r>
    </w:p>
    <w:p>
      <w:pPr/>
      <w:r>
        <w:rPr>
          <w:rFonts w:ascii="Helvetica" w:hAnsi="Helvetica" w:cs="Helvetica"/>
          <w:sz w:val="112"/>
          <w:sz-cs w:val="112"/>
        </w:rPr>
        <w:t xml:space="preserve">Logical</w:t>
      </w:r>
    </w:p>
    <w:p>
      <w:pPr/>
      <w:r>
        <w:rPr>
          <w:rFonts w:ascii="Helvetica" w:hAnsi="Helvetica" w:cs="Helvetica"/>
          <w:sz w:val="112"/>
          <w:sz-cs w:val="112"/>
        </w:rPr>
        <w:t xml:space="preserve">Bitwise</w:t>
      </w:r>
    </w:p>
    <w:p>
      <w:pPr/>
      <w:r>
        <w:rPr>
          <w:rFonts w:ascii="Helvetica" w:hAnsi="Helvetica" w:cs="Helvetica"/>
          <w:sz w:val="112"/>
          <w:sz-cs w:val="112"/>
        </w:rPr>
        <w:t xml:space="preserve">Membership operator - in , not in</w:t>
      </w:r>
    </w:p>
    <w:p>
      <w:pPr/>
      <w:r>
        <w:rPr>
          <w:rFonts w:ascii="Helvetica" w:hAnsi="Helvetica" w:cs="Helvetica"/>
          <w:sz w:val="112"/>
          <w:sz-cs w:val="112"/>
        </w:rPr>
        <w:t xml:space="preserve">Assignment operator - </w:t>
      </w:r>
    </w:p>
    <w:p>
      <w:pPr/>
      <w:r>
        <w:rPr>
          <w:rFonts w:ascii="Helvetica" w:hAnsi="Helvetica" w:cs="Helvetica"/>
          <w:sz w:val="112"/>
          <w:sz-cs w:val="112"/>
        </w:rPr>
        <w:t xml:space="preserve">Identity operator - is , is not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If -else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>Q1. Find distance between/w 2 points</w:t>
      </w:r>
    </w:p>
    <w:p>
      <w:pPr/>
      <w:r>
        <w:rPr>
          <w:rFonts w:ascii="Helvetica" w:hAnsi="Helvetica" w:cs="Helvetica"/>
          <w:sz w:val="112"/>
          <w:sz-cs w:val="112"/>
        </w:rPr>
        <w:t xml:space="preserve">Q2. WAP to find roots for equation ax^2+bx+c.</w:t>
      </w:r>
    </w:p>
    <w:p>
      <w:pPr/>
      <w:r>
        <w:rPr>
          <w:rFonts w:ascii="Helvetica" w:hAnsi="Helvetica" w:cs="Helvetica"/>
          <w:sz w:val="112"/>
          <w:sz-cs w:val="112"/>
        </w:rPr>
        <w:t xml:space="preserve">And also state its nature of roots</w:t>
      </w:r>
    </w:p>
    <w:p>
      <w:pPr/>
      <w:r>
        <w:rPr>
          <w:rFonts w:ascii="Helvetica" w:hAnsi="Helvetica" w:cs="Helvetica"/>
          <w:sz w:val="112"/>
          <w:sz-cs w:val="112"/>
        </w:rPr>
        <w:t xml:space="preserve">Q3.WAP to check whether String is pallindrome or not.</w:t>
      </w:r>
    </w:p>
    <w:p>
      <w:pPr/>
      <w:r>
        <w:rPr>
          <w:rFonts w:ascii="Helvetica" w:hAnsi="Helvetica" w:cs="Helvetica"/>
          <w:sz w:val="112"/>
          <w:sz-cs w:val="112"/>
        </w:rPr>
        <w:t xml:space="preserve">Q4.WAP to remove a word from a String.</w:t>
      </w:r>
    </w:p>
    <w:p>
      <w:pPr/>
      <w:r>
        <w:rPr>
          <w:rFonts w:ascii="Helvetica" w:hAnsi="Helvetica" w:cs="Helvetica"/>
          <w:sz w:val="112"/>
          <w:sz-cs w:val="112"/>
        </w:rPr>
        <w:t xml:space="preserve">Q5.WAP to find occurrence of each character of</w:t>
      </w:r>
    </w:p>
    <w:p>
      <w:pPr/>
      <w:r>
        <w:rPr>
          <w:rFonts w:ascii="Helvetica" w:hAnsi="Helvetica" w:cs="Helvetica"/>
          <w:sz w:val="112"/>
          <w:sz-cs w:val="112"/>
        </w:rPr>
        <w:t xml:space="preserve">String.</w:t>
      </w:r>
    </w:p>
    <w:p>
      <w:pPr/>
      <w:r>
        <w:rPr>
          <w:rFonts w:ascii="Helvetica" w:hAnsi="Helvetica" w:cs="Helvetica"/>
          <w:sz w:val="112"/>
          <w:sz-cs w:val="112"/>
        </w:rPr>
        <w:t xml:space="preserve">Ex - X = “aabbccc”</w:t>
      </w:r>
    </w:p>
    <w:p>
      <w:pPr/>
      <w:r>
        <w:rPr>
          <w:rFonts w:ascii="Helvetica" w:hAnsi="Helvetica" w:cs="Helvetica"/>
          <w:sz w:val="112"/>
          <w:sz-cs w:val="112"/>
        </w:rPr>
        <w:t xml:space="preserve">Result : </w:t>
      </w:r>
    </w:p>
    <w:p>
      <w:pPr/>
      <w:r>
        <w:rPr>
          <w:rFonts w:ascii="Helvetica" w:hAnsi="Helvetica" w:cs="Helvetica"/>
          <w:sz w:val="112"/>
          <w:sz-cs w:val="112"/>
        </w:rPr>
        <w:t xml:space="preserve"> a = 2</w:t>
      </w:r>
    </w:p>
    <w:p>
      <w:pPr/>
      <w:r>
        <w:rPr>
          <w:rFonts w:ascii="Helvetica" w:hAnsi="Helvetica" w:cs="Helvetica"/>
          <w:sz w:val="112"/>
          <w:sz-cs w:val="112"/>
        </w:rPr>
        <w:t xml:space="preserve"> b = 2</w:t>
      </w:r>
    </w:p>
    <w:p>
      <w:pPr/>
      <w:r>
        <w:rPr>
          <w:rFonts w:ascii="Helvetica" w:hAnsi="Helvetica" w:cs="Helvetica"/>
          <w:sz w:val="112"/>
          <w:sz-cs w:val="112"/>
        </w:rPr>
        <w:t xml:space="preserve"> c = 3</w:t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p>
      <w:pPr/>
      <w:r>
        <w:rPr>
          <w:rFonts w:ascii="Helvetica" w:hAnsi="Helvetica" w:cs="Helvetica"/>
          <w:sz w:val="112"/>
          <w:sz-cs w:val="11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