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88"/>
          <w:sz-cs w:val="88"/>
        </w:rPr>
        <w:t xml:space="preserve">Q1. What is value packing and unpacking in Python?</w:t>
      </w:r>
    </w:p>
    <w:p>
      <w:pPr/>
      <w:r>
        <w:rPr>
          <w:rFonts w:ascii="Helvetica" w:hAnsi="Helvetica" w:cs="Helvetica"/>
          <w:sz w:val="88"/>
          <w:sz-cs w:val="88"/>
        </w:rPr>
        <w:t xml:space="preserve">Q2.illustrate comprehensions in list &amp; Tuple. And how both are different?</w:t>
      </w:r>
    </w:p>
    <w:p>
      <w:pPr/>
      <w:r>
        <w:rPr>
          <w:rFonts w:ascii="Helvetica" w:hAnsi="Helvetica" w:cs="Helvetica"/>
          <w:sz w:val="88"/>
          <w:sz-cs w:val="88"/>
        </w:rPr>
        <w:t xml:space="preserve">Q3.WAP to print occurrence of each char in String</w:t>
      </w:r>
    </w:p>
    <w:p>
      <w:pPr/>
      <w:r>
        <w:rPr>
          <w:rFonts w:ascii="Helvetica" w:hAnsi="Helvetica" w:cs="Helvetica"/>
          <w:sz w:val="88"/>
          <w:sz-cs w:val="88"/>
        </w:rPr>
        <w:t xml:space="preserve">Example : string = “aabbcca”       Output : a=3 ,b=2 ,c=2</w:t>
      </w:r>
    </w:p>
    <w:p>
      <w:pPr/>
      <w:r>
        <w:rPr>
          <w:rFonts w:ascii="Helvetica" w:hAnsi="Helvetica" w:cs="Helvetica"/>
          <w:sz w:val="88"/>
          <w:sz-cs w:val="88"/>
        </w:rPr>
        <w:t xml:space="preserve">Q4.WAP to print prime nos from 1 to 100.</w:t>
      </w:r>
    </w:p>
    <w:p>
      <w:pPr/>
      <w:r>
        <w:rPr>
          <w:rFonts w:ascii="Helvetica" w:hAnsi="Helvetica" w:cs="Helvetica"/>
          <w:sz w:val="88"/>
          <w:sz-cs w:val="88"/>
        </w:rPr>
        <w:t xml:space="preserve">Q5.what is for - else statement.Give its example</w:t>
      </w:r>
    </w:p>
    <w:p>
      <w:pPr/>
      <w:r>
        <w:rPr>
          <w:rFonts w:ascii="Helvetica" w:hAnsi="Helvetica" w:cs="Helvetica"/>
          <w:sz w:val="88"/>
          <w:sz-cs w:val="88"/>
        </w:rPr>
        <w:t xml:space="preserve">Q6.WAP to rotate a List by 3 times</w:t>
      </w:r>
    </w:p>
    <w:p>
      <w:pPr/>
      <w:r>
        <w:rPr>
          <w:rFonts w:ascii="Helvetica" w:hAnsi="Helvetica" w:cs="Helvetica"/>
          <w:sz w:val="88"/>
          <w:sz-cs w:val="88"/>
        </w:rPr>
        <w:t xml:space="preserve">Q7.WAP to delete a word from String</w:t>
      </w:r>
    </w:p>
    <w:p>
      <w:pPr/>
      <w:r>
        <w:rPr>
          <w:rFonts w:ascii="Helvetica" w:hAnsi="Helvetica" w:cs="Helvetica"/>
          <w:sz w:val="88"/>
          <w:sz-cs w:val="88"/>
        </w:rPr>
        <w:t xml:space="preserve">Q8.WAP to print the following pattern (N)</w:t>
      </w:r>
    </w:p>
    <w:p>
      <w:pPr/>
      <w:r>
        <w:rPr>
          <w:rFonts w:ascii="Helvetica" w:hAnsi="Helvetica" w:cs="Helvetica"/>
          <w:sz w:val="88"/>
          <w:sz-cs w:val="88"/>
        </w:rPr>
        <w:t xml:space="preserve">*        *</w:t>
      </w:r>
    </w:p>
    <w:p>
      <w:pPr/>
      <w:r>
        <w:rPr>
          <w:rFonts w:ascii="Helvetica" w:hAnsi="Helvetica" w:cs="Helvetica"/>
          <w:sz w:val="88"/>
          <w:sz-cs w:val="88"/>
        </w:rPr>
        <w:t xml:space="preserve">* *     *</w:t>
      </w:r>
    </w:p>
    <w:p>
      <w:pPr/>
      <w:r>
        <w:rPr>
          <w:rFonts w:ascii="Helvetica" w:hAnsi="Helvetica" w:cs="Helvetica"/>
          <w:sz w:val="88"/>
          <w:sz-cs w:val="88"/>
        </w:rPr>
        <w:t xml:space="preserve">*   *   *</w:t>
      </w:r>
    </w:p>
    <w:p>
      <w:pPr/>
      <w:r>
        <w:rPr>
          <w:rFonts w:ascii="Helvetica" w:hAnsi="Helvetica" w:cs="Helvetica"/>
          <w:sz w:val="88"/>
          <w:sz-cs w:val="88"/>
        </w:rPr>
        <w:t xml:space="preserve">*     * *</w:t>
      </w:r>
    </w:p>
    <w:p>
      <w:pPr/>
      <w:r>
        <w:rPr>
          <w:rFonts w:ascii="Helvetica" w:hAnsi="Helvetica" w:cs="Helvetica"/>
          <w:sz w:val="88"/>
          <w:sz-cs w:val="88"/>
        </w:rPr>
        <w:t xml:space="preserve">*       *</w:t>
      </w:r>
    </w:p>
    <w:p>
      <w:pPr/>
      <w:r>
        <w:rPr>
          <w:rFonts w:ascii="Helvetica" w:hAnsi="Helvetica" w:cs="Helvetica"/>
          <w:sz w:val="88"/>
          <w:sz-cs w:val="88"/>
        </w:rPr>
        <w:t xml:space="preserve">Q9.WAP to explain different Print Statements in Python</w:t>
      </w:r>
    </w:p>
    <w:p>
      <w:pPr/>
      <w:r>
        <w:rPr>
          <w:rFonts w:ascii="Helvetica" w:hAnsi="Helvetica" w:cs="Helvetica"/>
          <w:sz w:val="88"/>
          <w:sz-cs w:val="88"/>
        </w:rPr>
        <w:t xml:space="preserve">Q10.WAP for Binary Search in Python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