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EB3A" w14:textId="77777777" w:rsidR="00357E3B" w:rsidRDefault="00357E3B" w:rsidP="00357E3B">
      <w:r>
        <w:t>RFP Title: {{RFP_TITLE}}</w:t>
      </w:r>
    </w:p>
    <w:p w14:paraId="2813CC04" w14:textId="77777777" w:rsidR="00357E3B" w:rsidRDefault="00357E3B" w:rsidP="00357E3B">
      <w:r>
        <w:t>Introduction: {{INTRODUCTION}}</w:t>
      </w:r>
    </w:p>
    <w:p w14:paraId="1A8674EC" w14:textId="77777777" w:rsidR="00357E3B" w:rsidRDefault="00357E3B" w:rsidP="00357E3B">
      <w:r>
        <w:t>Scope of Work: {{SCOPE_OF_WORK}}</w:t>
      </w:r>
    </w:p>
    <w:p w14:paraId="33402F71" w14:textId="77777777" w:rsidR="00357E3B" w:rsidRDefault="00357E3B" w:rsidP="00357E3B">
      <w:r>
        <w:t>Timeline: {{SUBMISSION_DEADLINE}}</w:t>
      </w:r>
    </w:p>
    <w:p w14:paraId="65D956D5" w14:textId="4068D43F" w:rsidR="00EA1727" w:rsidRDefault="00357E3B" w:rsidP="00357E3B">
      <w:r>
        <w:t>Terms: {{TERMS}}</w:t>
      </w:r>
    </w:p>
    <w:sectPr w:rsidR="00EA1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3B"/>
    <w:rsid w:val="001D7AB4"/>
    <w:rsid w:val="00320B25"/>
    <w:rsid w:val="00357E3B"/>
    <w:rsid w:val="00EA1727"/>
    <w:rsid w:val="00FA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3E198"/>
  <w15:chartTrackingRefBased/>
  <w15:docId w15:val="{A26A4595-EC6E-45C2-94B4-31D68D0F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Sharma</dc:creator>
  <cp:keywords/>
  <dc:description/>
  <cp:lastModifiedBy>Sahil Sharma</cp:lastModifiedBy>
  <cp:revision>1</cp:revision>
  <dcterms:created xsi:type="dcterms:W3CDTF">2026-02-06T11:44:00Z</dcterms:created>
  <dcterms:modified xsi:type="dcterms:W3CDTF">2026-02-06T11:45:00Z</dcterms:modified>
</cp:coreProperties>
</file>