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BF9BB46" w:rsidR="009D61D2" w:rsidRDefault="11697265" w:rsidP="11F9ACD1">
      <w:pPr>
        <w:jc w:val="center"/>
        <w:rPr>
          <w:sz w:val="28"/>
          <w:szCs w:val="28"/>
          <w:u w:val="single"/>
        </w:rPr>
      </w:pPr>
      <w:r w:rsidRPr="157DB42C">
        <w:rPr>
          <w:sz w:val="28"/>
          <w:szCs w:val="28"/>
          <w:u w:val="single"/>
        </w:rPr>
        <w:t>Software Eng Shared Doc</w:t>
      </w:r>
    </w:p>
    <w:p w14:paraId="6D0178BD" w14:textId="234B7175" w:rsidR="157DB42C" w:rsidRDefault="157DB42C" w:rsidP="157DB42C">
      <w:pPr>
        <w:jc w:val="center"/>
        <w:rPr>
          <w:sz w:val="28"/>
          <w:szCs w:val="28"/>
          <w:u w:val="single"/>
        </w:rPr>
      </w:pPr>
    </w:p>
    <w:p w14:paraId="47E6B86D" w14:textId="2F335BF3" w:rsidR="2A95D529" w:rsidRDefault="2A95D529" w:rsidP="157DB42C">
      <w:r w:rsidRPr="157DB42C">
        <w:t>As the administrator</w:t>
      </w:r>
      <w:r w:rsidR="373AF210" w:rsidRPr="157DB42C">
        <w:t xml:space="preserve">, I should be able to search </w:t>
      </w:r>
      <w:r w:rsidR="67F0EB86" w:rsidRPr="157DB42C">
        <w:t>for individual members, so that I can perform the necessary action for each user.</w:t>
      </w:r>
    </w:p>
    <w:p w14:paraId="06A8BCAF" w14:textId="25198CC3" w:rsidR="7F616450" w:rsidRDefault="7F616450">
      <w:r>
        <w:t xml:space="preserve">As a member I should be able to </w:t>
      </w:r>
      <w:r w:rsidR="16715209">
        <w:t>view my dashboard, so that I can see what benefits I can make use of.</w:t>
      </w:r>
      <w:r w:rsidR="26674B64">
        <w:t xml:space="preserve"> </w:t>
      </w:r>
    </w:p>
    <w:p w14:paraId="23394577" w14:textId="0FF271C9" w:rsidR="55DDDF6D" w:rsidRDefault="55DDDF6D">
      <w:r>
        <w:t xml:space="preserve">As the administrator, I should be able to </w:t>
      </w:r>
      <w:proofErr w:type="gramStart"/>
      <w:r>
        <w:t>search</w:t>
      </w:r>
      <w:proofErr w:type="gramEnd"/>
      <w:r>
        <w:t xml:space="preserve"> specific events in time</w:t>
      </w:r>
      <w:r w:rsidR="2A36FB92">
        <w:t xml:space="preserve"> like the number of guests we had at the time of an event</w:t>
      </w:r>
      <w:r>
        <w:t xml:space="preserve">, so that I can use this data to </w:t>
      </w:r>
      <w:r w:rsidR="0609A206">
        <w:t>for future events.</w:t>
      </w:r>
    </w:p>
    <w:p w14:paraId="248DEF54" w14:textId="38794967" w:rsidR="0D4359CC" w:rsidRDefault="3A232FAA" w:rsidP="157DB42C">
      <w:r w:rsidRPr="50295859">
        <w:rPr>
          <w:rFonts w:ascii="Aptos" w:eastAsia="Aptos" w:hAnsi="Aptos" w:cs="Aptos"/>
          <w:color w:val="000000" w:themeColor="text1"/>
        </w:rPr>
        <w:t>As a user, I want to receive personalized notifications based on my activity and interests, so that I can stay informed about relevant updates.</w:t>
      </w:r>
    </w:p>
    <w:p w14:paraId="765736D7" w14:textId="6539DBE1" w:rsidR="63A5A8E1" w:rsidRDefault="63A5A8E1" w:rsidP="157DB42C">
      <w:r w:rsidRPr="157DB42C">
        <w:t xml:space="preserve">As a user, </w:t>
      </w:r>
      <w:r w:rsidR="4812AD1D" w:rsidRPr="157DB42C">
        <w:t>I</w:t>
      </w:r>
      <w:r w:rsidRPr="157DB42C">
        <w:t xml:space="preserve"> want to block another user, so that </w:t>
      </w:r>
      <w:r w:rsidR="1DC289D9" w:rsidRPr="157DB42C">
        <w:t>they</w:t>
      </w:r>
      <w:r w:rsidRPr="157DB42C">
        <w:t xml:space="preserve"> will stop </w:t>
      </w:r>
      <w:r w:rsidR="1F59BA26" w:rsidRPr="157DB42C">
        <w:t>harassing</w:t>
      </w:r>
      <w:r w:rsidRPr="157DB42C">
        <w:t xml:space="preserve"> me.</w:t>
      </w:r>
    </w:p>
    <w:p w14:paraId="2A3593AC" w14:textId="51A956AB" w:rsidR="4903F6DB" w:rsidRDefault="4903F6DB">
      <w:r>
        <w:t>As a</w:t>
      </w:r>
      <w:r w:rsidR="282E3847">
        <w:t>n</w:t>
      </w:r>
      <w:r>
        <w:t xml:space="preserve"> administrator, </w:t>
      </w:r>
      <w:r w:rsidR="7E0EF441">
        <w:t>I</w:t>
      </w:r>
      <w:r>
        <w:t xml:space="preserve"> want to see each </w:t>
      </w:r>
      <w:proofErr w:type="gramStart"/>
      <w:r w:rsidR="586BB555">
        <w:t>users'</w:t>
      </w:r>
      <w:proofErr w:type="gram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r w:rsidR="3C0F4CC3">
        <w:t>events</w:t>
      </w:r>
      <w:r>
        <w:t xml:space="preserve"> and themes</w:t>
      </w:r>
      <w:r w:rsidR="0EB17AB3">
        <w:t>, so that we can recommend more of these to the user.</w:t>
      </w:r>
    </w:p>
    <w:p w14:paraId="6EF55A43" w14:textId="6A002650" w:rsidR="0DB6D0A8" w:rsidRDefault="0DB6D0A8" w:rsidP="157DB42C">
      <w:r>
        <w:t xml:space="preserve">As an </w:t>
      </w:r>
      <w:r w:rsidR="2322B834">
        <w:t>administrator</w:t>
      </w:r>
      <w:r>
        <w:t xml:space="preserve">, </w:t>
      </w:r>
      <w:r w:rsidR="24E42B3E">
        <w:t>I</w:t>
      </w:r>
      <w:r>
        <w:t xml:space="preserve"> want to see which </w:t>
      </w:r>
      <w:proofErr w:type="gramStart"/>
      <w:r>
        <w:t>memberships are</w:t>
      </w:r>
      <w:proofErr w:type="gramEnd"/>
      <w:r>
        <w:t xml:space="preserve"> users have so that they can be </w:t>
      </w:r>
      <w:proofErr w:type="spellStart"/>
      <w:r>
        <w:t>organised</w:t>
      </w:r>
      <w:proofErr w:type="spellEnd"/>
      <w:r>
        <w:t xml:space="preserve"> in tiers, mo</w:t>
      </w:r>
      <w:r w:rsidR="5BEF1809">
        <w:t>st expensive down to free membership.</w:t>
      </w:r>
    </w:p>
    <w:p w14:paraId="5C29D8C9" w14:textId="03A6F02A" w:rsidR="751FA8D7" w:rsidRDefault="751FA8D7" w:rsidP="157DB42C">
      <w:r>
        <w:t xml:space="preserve">As an admin, </w:t>
      </w:r>
      <w:r w:rsidR="2849B96B">
        <w:t>I</w:t>
      </w:r>
      <w:r>
        <w:t xml:space="preserve"> want to obtain the users email so that </w:t>
      </w:r>
      <w:r w:rsidR="2849B96B">
        <w:t>I</w:t>
      </w:r>
      <w:r>
        <w:t xml:space="preserve"> can send them events they are most likely to be interested in.</w:t>
      </w:r>
    </w:p>
    <w:p w14:paraId="680B7180" w14:textId="438AFFBB" w:rsidR="53139B23" w:rsidRDefault="53139B23" w:rsidP="157DB42C">
      <w:r>
        <w:t xml:space="preserve">As a user, </w:t>
      </w:r>
      <w:r w:rsidR="26FFC661">
        <w:t>I</w:t>
      </w:r>
      <w:r>
        <w:t xml:space="preserve"> want to be able to reset my password so that </w:t>
      </w:r>
      <w:r w:rsidR="26FFC661">
        <w:t>I</w:t>
      </w:r>
      <w:r>
        <w:t xml:space="preserve"> </w:t>
      </w:r>
      <w:r w:rsidR="68F8A7C5">
        <w:t>could</w:t>
      </w:r>
      <w:r>
        <w:t xml:space="preserve"> log into my account if </w:t>
      </w:r>
      <w:r w:rsidR="6AE6C203">
        <w:t>I</w:t>
      </w:r>
      <w:r>
        <w:t xml:space="preserve"> </w:t>
      </w:r>
      <w:proofErr w:type="gramStart"/>
      <w:r>
        <w:t>forgot</w:t>
      </w:r>
      <w:proofErr w:type="gramEnd"/>
      <w:r>
        <w:t xml:space="preserve"> the password.</w:t>
      </w:r>
    </w:p>
    <w:p w14:paraId="7FE1131E" w14:textId="5ABB043B" w:rsidR="50295859" w:rsidRDefault="50295859"/>
    <w:p w14:paraId="6B582693" w14:textId="1F1B01CC" w:rsidR="183C694C" w:rsidRDefault="183C694C" w:rsidP="157DB42C">
      <w:pPr>
        <w:rPr>
          <w:u w:val="single"/>
        </w:rPr>
      </w:pPr>
      <w:r w:rsidRPr="157DB42C">
        <w:rPr>
          <w:u w:val="single"/>
        </w:rPr>
        <w:t>Login</w:t>
      </w:r>
    </w:p>
    <w:p w14:paraId="748894A9" w14:textId="4B34C9DC" w:rsidR="59864FFA" w:rsidRDefault="59864FFA" w:rsidP="157DB42C">
      <w:r w:rsidRPr="157DB42C">
        <w:t xml:space="preserve">As the user, </w:t>
      </w:r>
      <w:r w:rsidR="5542D4A1" w:rsidRPr="157DB42C">
        <w:t>I</w:t>
      </w:r>
      <w:r w:rsidRPr="157DB42C">
        <w:t xml:space="preserve"> want to be able to enter the username and password so that </w:t>
      </w:r>
      <w:r w:rsidR="30ECA91A" w:rsidRPr="157DB42C">
        <w:t>I</w:t>
      </w:r>
      <w:r w:rsidRPr="157DB42C">
        <w:t xml:space="preserve"> can be </w:t>
      </w:r>
      <w:r w:rsidR="575FBB6B" w:rsidRPr="157DB42C">
        <w:t>authorized</w:t>
      </w:r>
      <w:r w:rsidR="3F01CCFC" w:rsidRPr="157DB42C">
        <w:t xml:space="preserve"> </w:t>
      </w:r>
      <w:r w:rsidRPr="157DB42C">
        <w:t>into my account</w:t>
      </w:r>
    </w:p>
    <w:p w14:paraId="722823ED" w14:textId="5C3B8E0D" w:rsidR="18A1FBD9" w:rsidRDefault="18A1FBD9" w:rsidP="157DB42C">
      <w:pPr>
        <w:rPr>
          <w:sz w:val="28"/>
          <w:szCs w:val="28"/>
        </w:rPr>
      </w:pPr>
      <w:r w:rsidRPr="157DB42C">
        <w:t xml:space="preserve">As a developer, I want to be able to retrieve the username and password the user enters so </w:t>
      </w:r>
      <w:r w:rsidR="716579E2" w:rsidRPr="157DB42C">
        <w:t xml:space="preserve">it can be validated and </w:t>
      </w:r>
      <w:r w:rsidR="216DCF83" w:rsidRPr="157DB42C">
        <w:t>allow the user into their dashboard.</w:t>
      </w:r>
    </w:p>
    <w:p w14:paraId="15995189" w14:textId="7E4C76C4" w:rsidR="50295859" w:rsidRDefault="50295859"/>
    <w:p w14:paraId="0A19317C" w14:textId="4579F4E0" w:rsidR="216DCF83" w:rsidRDefault="216DCF83" w:rsidP="157DB42C">
      <w:pPr>
        <w:rPr>
          <w:u w:val="single"/>
        </w:rPr>
      </w:pPr>
      <w:r w:rsidRPr="157DB42C">
        <w:rPr>
          <w:u w:val="single"/>
        </w:rPr>
        <w:t>Registration</w:t>
      </w:r>
    </w:p>
    <w:p w14:paraId="6165F362" w14:textId="067B7A1D" w:rsidR="216DCF83" w:rsidRDefault="216DCF83" w:rsidP="157DB42C">
      <w:pPr>
        <w:rPr>
          <w:u w:val="single"/>
        </w:rPr>
      </w:pPr>
      <w:r w:rsidRPr="157DB42C">
        <w:t>As a user, I want to be able to create an account so that I can use the apps services.</w:t>
      </w:r>
    </w:p>
    <w:p w14:paraId="24AE2993" w14:textId="54B61B19" w:rsidR="216DCF83" w:rsidRDefault="216DCF83" w:rsidP="157DB42C">
      <w:r w:rsidRPr="157DB42C">
        <w:lastRenderedPageBreak/>
        <w:t xml:space="preserve">As a developer, I want to be able to remove </w:t>
      </w:r>
      <w:proofErr w:type="gramStart"/>
      <w:r w:rsidRPr="157DB42C">
        <w:t>the email</w:t>
      </w:r>
      <w:proofErr w:type="gramEnd"/>
      <w:r w:rsidRPr="157DB42C">
        <w:t xml:space="preserve">, username, password values so that </w:t>
      </w:r>
      <w:r w:rsidR="6AE6C203" w:rsidRPr="157DB42C">
        <w:t>I</w:t>
      </w:r>
      <w:r w:rsidRPr="157DB42C">
        <w:t xml:space="preserve"> can a</w:t>
      </w:r>
      <w:r w:rsidR="59B36E82" w:rsidRPr="157DB42C">
        <w:t>dd these values to the database for future validation.</w:t>
      </w:r>
    </w:p>
    <w:p w14:paraId="3108B223" w14:textId="2B3A5C95" w:rsidR="50295859" w:rsidRDefault="50295859"/>
    <w:p w14:paraId="3F1B4ABF" w14:textId="3666927F" w:rsidR="46DD7206" w:rsidRDefault="46DD7206" w:rsidP="157DB42C">
      <w:pPr>
        <w:rPr>
          <w:u w:val="single"/>
        </w:rPr>
      </w:pPr>
      <w:r w:rsidRPr="157DB42C">
        <w:rPr>
          <w:u w:val="single"/>
        </w:rPr>
        <w:t>Membership</w:t>
      </w:r>
    </w:p>
    <w:p w14:paraId="65EAA06E" w14:textId="48D9A4AC" w:rsidR="46DD7206" w:rsidRDefault="46DD7206" w:rsidP="157DB42C">
      <w:pPr>
        <w:rPr>
          <w:u w:val="single"/>
        </w:rPr>
      </w:pPr>
      <w:r w:rsidRPr="157DB42C">
        <w:t>As a user, I want to become a member to be involved with the company and its activities</w:t>
      </w:r>
    </w:p>
    <w:p w14:paraId="7E80857C" w14:textId="669327C4" w:rsidR="46DD7206" w:rsidRDefault="46DD7206" w:rsidP="157DB42C">
      <w:r w:rsidRPr="157DB42C">
        <w:t xml:space="preserve">As a developer, I want to be able to retrieve </w:t>
      </w:r>
      <w:r w:rsidR="2781C98A" w:rsidRPr="157DB42C">
        <w:t xml:space="preserve">their details </w:t>
      </w:r>
      <w:r w:rsidR="22210637" w:rsidRPr="157DB42C">
        <w:t xml:space="preserve">so they can be </w:t>
      </w:r>
      <w:r w:rsidR="4C647C95" w:rsidRPr="157DB42C">
        <w:t>enrolled</w:t>
      </w:r>
      <w:r w:rsidR="22210637" w:rsidRPr="157DB42C">
        <w:t xml:space="preserve"> for </w:t>
      </w:r>
      <w:proofErr w:type="gramStart"/>
      <w:r w:rsidR="22210637" w:rsidRPr="157DB42C">
        <w:t>a membership</w:t>
      </w:r>
      <w:proofErr w:type="gramEnd"/>
      <w:r w:rsidR="22210637" w:rsidRPr="157DB42C">
        <w:t>.</w:t>
      </w:r>
    </w:p>
    <w:p w14:paraId="38770448" w14:textId="7DCF1C9A" w:rsidR="6718D3E6" w:rsidRDefault="6718D3E6" w:rsidP="157DB42C">
      <w:r w:rsidRPr="157DB42C">
        <w:t xml:space="preserve">As a user, I would like </w:t>
      </w:r>
      <w:proofErr w:type="gramStart"/>
      <w:r w:rsidRPr="157DB42C">
        <w:t>me to add</w:t>
      </w:r>
      <w:proofErr w:type="gramEnd"/>
      <w:r w:rsidRPr="157DB42C">
        <w:t xml:space="preserve"> in a group with the persons who are doing the same activities</w:t>
      </w:r>
      <w:r w:rsidR="5786B5A6" w:rsidRPr="157DB42C">
        <w:t xml:space="preserve">. </w:t>
      </w:r>
    </w:p>
    <w:p w14:paraId="10ED3FE2" w14:textId="291FB58C" w:rsidR="157DB42C" w:rsidRDefault="157DB42C" w:rsidP="157DB42C">
      <w:pPr>
        <w:rPr>
          <w:u w:val="single"/>
        </w:rPr>
      </w:pPr>
    </w:p>
    <w:p w14:paraId="152A0071" w14:textId="24ED0293" w:rsidR="464C659F" w:rsidRDefault="464C659F" w:rsidP="157DB42C">
      <w:pPr>
        <w:rPr>
          <w:u w:val="single"/>
        </w:rPr>
      </w:pPr>
      <w:r w:rsidRPr="157DB42C">
        <w:rPr>
          <w:u w:val="single"/>
        </w:rPr>
        <w:t>Benefits</w:t>
      </w:r>
    </w:p>
    <w:p w14:paraId="1F552673" w14:textId="176ECF09" w:rsidR="464C659F" w:rsidRDefault="464C659F" w:rsidP="157DB42C">
      <w:pPr>
        <w:rPr>
          <w:u w:val="single"/>
        </w:rPr>
      </w:pPr>
      <w:r w:rsidRPr="157DB42C">
        <w:t xml:space="preserve">As a user, I want to be able to see a list of the </w:t>
      </w:r>
      <w:proofErr w:type="gramStart"/>
      <w:r w:rsidRPr="157DB42C">
        <w:t>benefits</w:t>
      </w:r>
      <w:r w:rsidR="1DC5511B" w:rsidRPr="157DB42C">
        <w:t>,</w:t>
      </w:r>
      <w:proofErr w:type="gramEnd"/>
      <w:r w:rsidR="1DC5511B" w:rsidRPr="157DB42C">
        <w:t xml:space="preserve"> I have and </w:t>
      </w:r>
      <w:bookmarkStart w:id="0" w:name="_Int_8b2XgJAc"/>
      <w:r w:rsidR="1DC5511B" w:rsidRPr="157DB42C">
        <w:t>haven’t</w:t>
      </w:r>
      <w:bookmarkEnd w:id="0"/>
      <w:r w:rsidR="1DC5511B" w:rsidRPr="157DB42C">
        <w:t xml:space="preserve"> used, </w:t>
      </w:r>
      <w:r w:rsidRPr="157DB42C">
        <w:t>as a member</w:t>
      </w:r>
    </w:p>
    <w:p w14:paraId="2B35585C" w14:textId="6C29F9D8" w:rsidR="157DB42C" w:rsidRDefault="633D45D7" w:rsidP="157DB42C">
      <w:r w:rsidRPr="157DB42C">
        <w:t>As the administrator, I want to be able to ban accounts, so that I can manage any spam activities.</w:t>
      </w:r>
    </w:p>
    <w:p w14:paraId="6E349C78" w14:textId="7898D2F8" w:rsidR="157DB42C" w:rsidRDefault="633D45D7" w:rsidP="157DB42C">
      <w:r w:rsidRPr="157DB42C">
        <w:t xml:space="preserve">As the user, I want to be able to contact the support team, so I can get help </w:t>
      </w:r>
      <w:proofErr w:type="gramStart"/>
      <w:r w:rsidRPr="157DB42C">
        <w:t>for</w:t>
      </w:r>
      <w:proofErr w:type="gramEnd"/>
      <w:r w:rsidRPr="157DB42C">
        <w:t xml:space="preserve"> anything I need.</w:t>
      </w:r>
    </w:p>
    <w:p w14:paraId="7EF7A5ED" w14:textId="57064E56" w:rsidR="33D84228" w:rsidRDefault="4DDFD112" w:rsidP="1E50EDA9">
      <w:r w:rsidRPr="1E50EDA9">
        <w:rPr>
          <w:rFonts w:ascii="Aptos" w:eastAsia="Aptos" w:hAnsi="Aptos" w:cs="Aptos"/>
          <w:color w:val="000000" w:themeColor="text1"/>
        </w:rPr>
        <w:t>As a user, I want to see a calendar view of all upcoming events, so that I can easily plan my schedule.</w:t>
      </w:r>
    </w:p>
    <w:p w14:paraId="0E431792" w14:textId="229F31FF" w:rsidR="157DB42C" w:rsidRDefault="7A432851" w:rsidP="157DB42C">
      <w:r w:rsidRPr="157DB42C">
        <w:t>As the admin, I want to be able to manage user</w:t>
      </w:r>
      <w:r w:rsidR="4302919D" w:rsidRPr="157DB42C">
        <w:t>’</w:t>
      </w:r>
      <w:r w:rsidRPr="157DB42C">
        <w:t>s profiles</w:t>
      </w:r>
      <w:r w:rsidR="33647A7E" w:rsidRPr="157DB42C">
        <w:t>, so I can resolve any issues the user is experiencing with their profiles.</w:t>
      </w:r>
    </w:p>
    <w:p w14:paraId="0968304E" w14:textId="50FBF2EF" w:rsidR="157DB42C" w:rsidRDefault="74A58FE4" w:rsidP="157DB42C">
      <w:r w:rsidRPr="157DB42C">
        <w:t xml:space="preserve">As the user, I want to be able to post my interests </w:t>
      </w:r>
      <w:r w:rsidR="3A16F520" w:rsidRPr="157DB42C">
        <w:t xml:space="preserve">so I can </w:t>
      </w:r>
      <w:r w:rsidR="07882D94" w:rsidRPr="157DB42C">
        <w:t>shift</w:t>
      </w:r>
      <w:r w:rsidR="3A16F520" w:rsidRPr="157DB42C">
        <w:t xml:space="preserve"> and settled into a community/society</w:t>
      </w:r>
    </w:p>
    <w:p w14:paraId="0D2B954F" w14:textId="6EF2D4F7" w:rsidR="121EC256" w:rsidRDefault="121EC256" w:rsidP="157DB42C">
      <w:r w:rsidRPr="157DB42C">
        <w:t>As a user</w:t>
      </w:r>
      <w:r w:rsidR="76B842F6" w:rsidRPr="157DB42C">
        <w:t xml:space="preserve">, I want to be able to </w:t>
      </w:r>
      <w:r w:rsidR="23D6D3F4" w:rsidRPr="157DB42C">
        <w:t>see suggestions made by the website</w:t>
      </w:r>
      <w:r w:rsidR="38D5F072" w:rsidRPr="157DB42C">
        <w:t xml:space="preserve"> for more ease</w:t>
      </w:r>
    </w:p>
    <w:p w14:paraId="7AED36DE" w14:textId="0CF7F34A" w:rsidR="157DB42C" w:rsidRDefault="1FB6386A" w:rsidP="157DB42C">
      <w:r>
        <w:t>As a user, I want to be able to</w:t>
      </w:r>
      <w:r w:rsidR="4C221FEF">
        <w:t xml:space="preserve"> chat with other members in </w:t>
      </w:r>
      <w:r w:rsidR="13D63EED">
        <w:t xml:space="preserve">a </w:t>
      </w:r>
      <w:r w:rsidR="09A74744">
        <w:t xml:space="preserve">go-to online </w:t>
      </w:r>
      <w:r w:rsidR="13D63EED">
        <w:t>member</w:t>
      </w:r>
      <w:r w:rsidR="7FEFAB17">
        <w:t xml:space="preserve"> area</w:t>
      </w:r>
    </w:p>
    <w:p w14:paraId="65716652" w14:textId="2D1B1FF5" w:rsidR="157DB42C" w:rsidRDefault="157DB42C" w:rsidP="157DB42C"/>
    <w:p w14:paraId="7A845129" w14:textId="6576E00E" w:rsidR="65894B4F" w:rsidRDefault="65894B4F" w:rsidP="157DB42C">
      <w:pPr>
        <w:rPr>
          <w:u w:val="single"/>
        </w:rPr>
      </w:pPr>
      <w:r w:rsidRPr="50295859">
        <w:rPr>
          <w:u w:val="single"/>
        </w:rPr>
        <w:t xml:space="preserve">Search Capability: </w:t>
      </w:r>
    </w:p>
    <w:p w14:paraId="68E06479" w14:textId="799B823A" w:rsidR="65894B4F" w:rsidRDefault="65894B4F" w:rsidP="157DB42C">
      <w:r w:rsidRPr="157DB42C">
        <w:t xml:space="preserve">As a user I want to be able to search </w:t>
      </w:r>
      <w:r w:rsidR="7F22605C" w:rsidRPr="157DB42C">
        <w:t xml:space="preserve">data such as </w:t>
      </w:r>
      <w:r w:rsidR="3D185280" w:rsidRPr="157DB42C">
        <w:t>benefits,</w:t>
      </w:r>
      <w:r w:rsidR="7F22605C" w:rsidRPr="157DB42C">
        <w:t xml:space="preserve"> company products and memberships to find it quickly. </w:t>
      </w:r>
    </w:p>
    <w:p w14:paraId="6B511E05" w14:textId="0E1CE279" w:rsidR="7F22605C" w:rsidRDefault="7F22605C" w:rsidP="157DB42C">
      <w:r w:rsidRPr="157DB42C">
        <w:lastRenderedPageBreak/>
        <w:t xml:space="preserve">As a developer </w:t>
      </w:r>
      <w:r w:rsidR="5BBA4616" w:rsidRPr="157DB42C">
        <w:t xml:space="preserve">I </w:t>
      </w:r>
      <w:r w:rsidRPr="157DB42C">
        <w:t xml:space="preserve">want to be able </w:t>
      </w:r>
      <w:r w:rsidR="30A4E7BE" w:rsidRPr="157DB42C">
        <w:t xml:space="preserve">to make it user-friendly </w:t>
      </w:r>
      <w:r w:rsidR="6A8B1F91" w:rsidRPr="157DB42C">
        <w:t>to mak</w:t>
      </w:r>
      <w:r w:rsidR="58C15DF3" w:rsidRPr="157DB42C">
        <w:t>e t</w:t>
      </w:r>
      <w:r w:rsidR="6A8B1F91" w:rsidRPr="157DB42C">
        <w:t xml:space="preserve">he </w:t>
      </w:r>
      <w:proofErr w:type="gramStart"/>
      <w:r w:rsidR="6A8B1F91" w:rsidRPr="157DB42C">
        <w:t>searching</w:t>
      </w:r>
      <w:proofErr w:type="gramEnd"/>
      <w:r w:rsidR="6A8B1F91" w:rsidRPr="157DB42C">
        <w:t xml:space="preserve"> efficient and user-friendly so that </w:t>
      </w:r>
      <w:r w:rsidR="3873BAD7" w:rsidRPr="157DB42C">
        <w:t xml:space="preserve">it saves users time and help them in finding information quickly. </w:t>
      </w:r>
    </w:p>
    <w:p w14:paraId="46422394" w14:textId="46A13FAA" w:rsidR="50295859" w:rsidRDefault="50295859" w:rsidP="50295859"/>
    <w:p w14:paraId="5BA1C29C" w14:textId="63416ED7" w:rsidR="2C1177C8" w:rsidRDefault="2C1177C8" w:rsidP="50295859">
      <w:pPr>
        <w:rPr>
          <w:rFonts w:ascii="Aptos" w:eastAsia="Aptos" w:hAnsi="Aptos" w:cs="Aptos"/>
          <w:color w:val="000000" w:themeColor="text1"/>
          <w:u w:val="single"/>
        </w:rPr>
      </w:pPr>
      <w:r w:rsidRPr="50295859">
        <w:rPr>
          <w:rFonts w:ascii="Aptos" w:eastAsia="Aptos" w:hAnsi="Aptos" w:cs="Aptos"/>
          <w:color w:val="000000" w:themeColor="text1"/>
          <w:u w:val="single"/>
        </w:rPr>
        <w:t>AI &amp; Automation</w:t>
      </w:r>
    </w:p>
    <w:p w14:paraId="2905A133" w14:textId="10DFEAD2" w:rsidR="2C1177C8" w:rsidRDefault="2C1177C8" w:rsidP="3AD76797">
      <w:pPr>
        <w:spacing w:before="240" w:after="240"/>
      </w:pPr>
      <w:r w:rsidRPr="3AD76797">
        <w:rPr>
          <w:rFonts w:ascii="Aptos" w:eastAsia="Aptos" w:hAnsi="Aptos" w:cs="Aptos"/>
          <w:color w:val="000000" w:themeColor="text1"/>
        </w:rPr>
        <w:t>As a user, I want to have AI-driven content suggestions based on my preferences and activities, so that I can discover new interests.</w:t>
      </w:r>
    </w:p>
    <w:p w14:paraId="64F4B08B" w14:textId="526AE57A" w:rsidR="2C1177C8" w:rsidRDefault="2C1177C8" w:rsidP="4F094E5B">
      <w:pPr>
        <w:spacing w:before="240" w:after="240"/>
      </w:pPr>
      <w:r w:rsidRPr="4F094E5B">
        <w:rPr>
          <w:rFonts w:ascii="Aptos" w:eastAsia="Aptos" w:hAnsi="Aptos" w:cs="Aptos"/>
          <w:color w:val="000000" w:themeColor="text1"/>
        </w:rPr>
        <w:t>As an administrator, I want to automate responses to frequently asked questions using a chatbot, so that I can provide instant support to users.</w:t>
      </w:r>
    </w:p>
    <w:p w14:paraId="4810186E" w14:textId="542552E5" w:rsidR="27BA8425" w:rsidRDefault="2DACB0CD">
      <w:r>
        <w:t>As a user, I would like to have AI based bot that helps me to choose my membership according to my preferences.</w:t>
      </w:r>
    </w:p>
    <w:p w14:paraId="20E6D588" w14:textId="5EDA7380" w:rsidR="00DD08F9" w:rsidRDefault="55BABC0B" w:rsidP="3FE4F6BF">
      <w:pPr>
        <w:spacing w:before="240" w:after="240"/>
      </w:pPr>
      <w:r w:rsidRPr="3FE4F6BF">
        <w:rPr>
          <w:rFonts w:ascii="Aptos" w:eastAsia="Aptos" w:hAnsi="Aptos" w:cs="Aptos"/>
          <w:color w:val="000000" w:themeColor="text1"/>
        </w:rPr>
        <w:t>Social Media Integration</w:t>
      </w:r>
    </w:p>
    <w:p w14:paraId="38ECEC99" w14:textId="2E69169A" w:rsidR="00DD08F9" w:rsidRDefault="55BABC0B" w:rsidP="3FE4F6BF">
      <w:pPr>
        <w:spacing w:before="240" w:after="240"/>
      </w:pPr>
      <w:r w:rsidRPr="3FE4F6BF">
        <w:rPr>
          <w:rFonts w:ascii="Aptos" w:eastAsia="Aptos" w:hAnsi="Aptos" w:cs="Aptos"/>
          <w:color w:val="000000" w:themeColor="text1"/>
        </w:rPr>
        <w:t>As a user, I want to share content from the platform on my social media profiles, so that I can engage with my broader social circle.</w:t>
      </w:r>
    </w:p>
    <w:p w14:paraId="678DC1A6" w14:textId="5A831745" w:rsidR="00DD08F9" w:rsidRDefault="55BABC0B" w:rsidP="3FE4F6BF">
      <w:pPr>
        <w:spacing w:before="240" w:after="240"/>
      </w:pPr>
      <w:r w:rsidRPr="3FE4F6BF">
        <w:rPr>
          <w:rFonts w:ascii="Aptos" w:eastAsia="Aptos" w:hAnsi="Aptos" w:cs="Aptos"/>
          <w:color w:val="000000" w:themeColor="text1"/>
        </w:rPr>
        <w:t>As an administrator, I want to integrate social media feeds on the platform’s homepage, so that I can showcase live updates and community activities.</w:t>
      </w:r>
    </w:p>
    <w:p w14:paraId="762016BD" w14:textId="2A3DC319" w:rsidR="00DD08F9" w:rsidRDefault="00DD08F9" w:rsidP="3FE4F6BF"/>
    <w:p w14:paraId="7B367C02" w14:textId="763AF270" w:rsidR="00DE67EA" w:rsidRDefault="55BA667C" w:rsidP="00DE67EA">
      <w:r>
        <w:rPr>
          <w:noProof/>
        </w:rPr>
        <w:lastRenderedPageBreak/>
        <w:drawing>
          <wp:inline distT="0" distB="0" distL="0" distR="0" wp14:anchorId="79ACF4C1" wp14:editId="1BB9D8A6">
            <wp:extent cx="6781800" cy="3990104"/>
            <wp:effectExtent l="0" t="0" r="0" b="0"/>
            <wp:docPr id="2073796493" name="Picture 4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9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C2FC" w14:textId="3F883079" w:rsidR="2C41EAAA" w:rsidRDefault="2C41EAAA"/>
    <w:p w14:paraId="7896C7ED" w14:textId="27285839" w:rsidR="2C41EAAA" w:rsidRDefault="2C41EAAA"/>
    <w:p w14:paraId="012EB216" w14:textId="6E033740" w:rsidR="006D2B18" w:rsidRPr="00DE67EA" w:rsidRDefault="24AB8E6A" w:rsidP="00DE67EA">
      <w:r>
        <w:t>Description</w:t>
      </w:r>
    </w:p>
    <w:p w14:paraId="13D7E089" w14:textId="4434156E" w:rsidR="001D2A12" w:rsidRPr="001D2A12" w:rsidRDefault="001D2A12" w:rsidP="001D2A12"/>
    <w:tbl>
      <w:tblPr>
        <w:tblStyle w:val="TableGrid"/>
        <w:tblW w:w="5915" w:type="dxa"/>
        <w:tblLayout w:type="fixed"/>
        <w:tblLook w:val="06A0" w:firstRow="1" w:lastRow="0" w:firstColumn="1" w:lastColumn="0" w:noHBand="1" w:noVBand="1"/>
      </w:tblPr>
      <w:tblGrid>
        <w:gridCol w:w="2340"/>
        <w:gridCol w:w="3575"/>
      </w:tblGrid>
      <w:tr w:rsidR="3FE4F6BF" w14:paraId="4643AE8C" w14:textId="77777777" w:rsidTr="2C41EAAA">
        <w:trPr>
          <w:trHeight w:val="300"/>
        </w:trPr>
        <w:tc>
          <w:tcPr>
            <w:tcW w:w="2340" w:type="dxa"/>
          </w:tcPr>
          <w:p w14:paraId="4FDBD7C9" w14:textId="2EF570BC" w:rsidR="502D2DB3" w:rsidRDefault="502D2DB3" w:rsidP="3FE4F6BF">
            <w:r>
              <w:t>Use Case Name</w:t>
            </w:r>
          </w:p>
        </w:tc>
        <w:tc>
          <w:tcPr>
            <w:tcW w:w="3575" w:type="dxa"/>
          </w:tcPr>
          <w:p w14:paraId="68A6825C" w14:textId="2C82DA25" w:rsidR="502D2DB3" w:rsidRDefault="502D2DB3" w:rsidP="3FE4F6BF">
            <w:r>
              <w:t>Events</w:t>
            </w:r>
          </w:p>
        </w:tc>
      </w:tr>
      <w:tr w:rsidR="3FE4F6BF" w14:paraId="792B4DFB" w14:textId="77777777" w:rsidTr="2C41EAAA">
        <w:trPr>
          <w:trHeight w:val="300"/>
        </w:trPr>
        <w:tc>
          <w:tcPr>
            <w:tcW w:w="2340" w:type="dxa"/>
          </w:tcPr>
          <w:p w14:paraId="24CC64D1" w14:textId="6AC1A8F9" w:rsidR="3FE4F6BF" w:rsidRDefault="7B70993C" w:rsidP="3FE4F6BF">
            <w:r>
              <w:t>Actors</w:t>
            </w:r>
          </w:p>
        </w:tc>
        <w:tc>
          <w:tcPr>
            <w:tcW w:w="3575" w:type="dxa"/>
          </w:tcPr>
          <w:p w14:paraId="73E001FF" w14:textId="5FCAA97D" w:rsidR="3FE4F6BF" w:rsidRDefault="7B70993C" w:rsidP="3FE4F6BF">
            <w:r>
              <w:t>User</w:t>
            </w:r>
          </w:p>
        </w:tc>
      </w:tr>
      <w:tr w:rsidR="3FE4F6BF" w14:paraId="523C8CDB" w14:textId="77777777" w:rsidTr="2C41EAAA">
        <w:trPr>
          <w:trHeight w:val="300"/>
        </w:trPr>
        <w:tc>
          <w:tcPr>
            <w:tcW w:w="2340" w:type="dxa"/>
          </w:tcPr>
          <w:p w14:paraId="693F41D2" w14:textId="327DC665" w:rsidR="3FE4F6BF" w:rsidRDefault="7301EEE1" w:rsidP="2C41EAAA">
            <w:r>
              <w:t>Flow Events</w:t>
            </w:r>
          </w:p>
        </w:tc>
        <w:tc>
          <w:tcPr>
            <w:tcW w:w="3575" w:type="dxa"/>
          </w:tcPr>
          <w:p w14:paraId="46F7C081" w14:textId="184B010A" w:rsidR="3FE4F6BF" w:rsidRDefault="7301EEE1" w:rsidP="38DC228B">
            <w:r>
              <w:t xml:space="preserve">The user will click on the events button taking them to the area where </w:t>
            </w:r>
            <w:proofErr w:type="gramStart"/>
            <w:r>
              <w:t>it</w:t>
            </w:r>
            <w:proofErr w:type="gramEnd"/>
            <w:r>
              <w:t xml:space="preserve"> will display events, their descriptions, times and dates, locations, durations etc. Here the user can select any event they want and apply to attend</w:t>
            </w:r>
            <w:r w:rsidR="67F90839">
              <w:t>.</w:t>
            </w:r>
          </w:p>
        </w:tc>
      </w:tr>
      <w:tr w:rsidR="38DC228B" w14:paraId="094FCCFE" w14:textId="77777777" w:rsidTr="2C41EAAA">
        <w:trPr>
          <w:trHeight w:val="300"/>
        </w:trPr>
        <w:tc>
          <w:tcPr>
            <w:tcW w:w="2340" w:type="dxa"/>
          </w:tcPr>
          <w:p w14:paraId="12D92226" w14:textId="12D45926" w:rsidR="38DC228B" w:rsidRDefault="7301EEE1" w:rsidP="2C41EAAA">
            <w:r>
              <w:t>Possible Errors</w:t>
            </w:r>
          </w:p>
        </w:tc>
        <w:tc>
          <w:tcPr>
            <w:tcW w:w="3575" w:type="dxa"/>
          </w:tcPr>
          <w:p w14:paraId="58F5496D" w14:textId="77D58318" w:rsidR="38DC228B" w:rsidRDefault="2295F517" w:rsidP="38DC228B">
            <w:r>
              <w:t>If a user has already applied to an event, it will display an error message telling them they have already done so.</w:t>
            </w:r>
          </w:p>
          <w:p w14:paraId="1D984B60" w14:textId="01624B76" w:rsidR="38DC228B" w:rsidRDefault="2F2123B2" w:rsidP="38DC228B">
            <w:r>
              <w:lastRenderedPageBreak/>
              <w:t>If an event has maximum attendance (if there is one) the user will be denied attendance.</w:t>
            </w:r>
          </w:p>
        </w:tc>
      </w:tr>
      <w:tr w:rsidR="2C41EAAA" w14:paraId="42245088" w14:textId="77777777" w:rsidTr="2C41EAAA">
        <w:trPr>
          <w:trHeight w:val="300"/>
        </w:trPr>
        <w:tc>
          <w:tcPr>
            <w:tcW w:w="2340" w:type="dxa"/>
          </w:tcPr>
          <w:p w14:paraId="07EA1020" w14:textId="35AB7A77" w:rsidR="7301EEE1" w:rsidRDefault="7301EEE1" w:rsidP="2C41EAAA">
            <w:r>
              <w:lastRenderedPageBreak/>
              <w:t>Entry Condition</w:t>
            </w:r>
          </w:p>
        </w:tc>
        <w:tc>
          <w:tcPr>
            <w:tcW w:w="3575" w:type="dxa"/>
          </w:tcPr>
          <w:p w14:paraId="6BC29BB5" w14:textId="76AD5CEC" w:rsidR="3B1F08E8" w:rsidRDefault="3B1F08E8" w:rsidP="2C41EAAA">
            <w:r>
              <w:t>If a user has put down their attendance for an event</w:t>
            </w:r>
          </w:p>
        </w:tc>
      </w:tr>
      <w:tr w:rsidR="2C41EAAA" w14:paraId="4C84B38F" w14:textId="77777777" w:rsidTr="2C41EAAA">
        <w:trPr>
          <w:trHeight w:val="300"/>
        </w:trPr>
        <w:tc>
          <w:tcPr>
            <w:tcW w:w="2340" w:type="dxa"/>
          </w:tcPr>
          <w:p w14:paraId="43C8E75F" w14:textId="21CB7A05" w:rsidR="7301EEE1" w:rsidRDefault="7301EEE1" w:rsidP="2C41EAAA">
            <w:r>
              <w:t>Exit Condition</w:t>
            </w:r>
          </w:p>
        </w:tc>
        <w:tc>
          <w:tcPr>
            <w:tcW w:w="3575" w:type="dxa"/>
          </w:tcPr>
          <w:p w14:paraId="528465FD" w14:textId="483C6C2E" w:rsidR="6777231D" w:rsidRDefault="6777231D" w:rsidP="2C41EAAA">
            <w:r>
              <w:t>User leaves the events section</w:t>
            </w:r>
          </w:p>
        </w:tc>
      </w:tr>
    </w:tbl>
    <w:p w14:paraId="45FFB14B" w14:textId="40DEEB92" w:rsidR="157DB42C" w:rsidRDefault="157DB42C" w:rsidP="157DB42C"/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6D51C0" w14:paraId="770B99CB" w14:textId="77777777" w:rsidTr="2C41EAAA">
        <w:trPr>
          <w:trHeight w:val="300"/>
        </w:trPr>
        <w:tc>
          <w:tcPr>
            <w:tcW w:w="2340" w:type="dxa"/>
          </w:tcPr>
          <w:p w14:paraId="17E5A210" w14:textId="77777777" w:rsidR="006D51C0" w:rsidRDefault="006D51C0">
            <w:r>
              <w:t>Use Case Name</w:t>
            </w:r>
          </w:p>
        </w:tc>
        <w:tc>
          <w:tcPr>
            <w:tcW w:w="2340" w:type="dxa"/>
          </w:tcPr>
          <w:p w14:paraId="5F86EC8B" w14:textId="32E4D12A" w:rsidR="006D51C0" w:rsidRDefault="121E5F6D">
            <w:r>
              <w:t>Benefits</w:t>
            </w:r>
          </w:p>
        </w:tc>
      </w:tr>
      <w:tr w:rsidR="006D51C0" w14:paraId="5C8DBC5C" w14:textId="77777777" w:rsidTr="2C41EAAA">
        <w:trPr>
          <w:trHeight w:val="300"/>
        </w:trPr>
        <w:tc>
          <w:tcPr>
            <w:tcW w:w="2340" w:type="dxa"/>
          </w:tcPr>
          <w:p w14:paraId="1317FCE8" w14:textId="240BA19D" w:rsidR="006D51C0" w:rsidRDefault="15A837CC">
            <w:r>
              <w:t>Actors</w:t>
            </w:r>
          </w:p>
        </w:tc>
        <w:tc>
          <w:tcPr>
            <w:tcW w:w="2340" w:type="dxa"/>
          </w:tcPr>
          <w:p w14:paraId="1A4E0303" w14:textId="104C8B51" w:rsidR="006D51C0" w:rsidRDefault="15A837CC">
            <w:r>
              <w:t>User</w:t>
            </w:r>
          </w:p>
        </w:tc>
      </w:tr>
      <w:tr w:rsidR="006D51C0" w14:paraId="251AB754" w14:textId="77777777" w:rsidTr="2C41EAAA">
        <w:trPr>
          <w:trHeight w:val="300"/>
        </w:trPr>
        <w:tc>
          <w:tcPr>
            <w:tcW w:w="2340" w:type="dxa"/>
          </w:tcPr>
          <w:p w14:paraId="44800464" w14:textId="30D32FCF" w:rsidR="006D51C0" w:rsidRDefault="15A837CC">
            <w:r>
              <w:t>Flow of events</w:t>
            </w:r>
          </w:p>
        </w:tc>
        <w:tc>
          <w:tcPr>
            <w:tcW w:w="2340" w:type="dxa"/>
          </w:tcPr>
          <w:p w14:paraId="53E6E869" w14:textId="61E8AC87" w:rsidR="006D51C0" w:rsidRDefault="2C41EAAA" w:rsidP="2C41EAAA">
            <w:r>
              <w:t xml:space="preserve">1. </w:t>
            </w:r>
            <w:r w:rsidR="15A837CC">
              <w:t>User clicks on “Benefits”.</w:t>
            </w:r>
          </w:p>
          <w:p w14:paraId="689D61FA" w14:textId="0B0AF05D" w:rsidR="006D51C0" w:rsidRDefault="15A837CC" w:rsidP="2C41EAAA">
            <w:r>
              <w:t>2. Benefits page opens.</w:t>
            </w:r>
          </w:p>
          <w:p w14:paraId="666F37AD" w14:textId="6E652B3C" w:rsidR="006D51C0" w:rsidRDefault="15A837CC" w:rsidP="2C41EAAA">
            <w:r>
              <w:t xml:space="preserve">3. User </w:t>
            </w:r>
            <w:r w:rsidR="27621FD2">
              <w:t>can choose</w:t>
            </w:r>
            <w:r w:rsidR="12C2FB94">
              <w:t xml:space="preserve"> between un-used and used benefits.</w:t>
            </w:r>
          </w:p>
          <w:p w14:paraId="3FFA6E9E" w14:textId="176BE5B5" w:rsidR="006D51C0" w:rsidRDefault="12C2FB94" w:rsidP="2C41EAAA">
            <w:r>
              <w:t>4. User can select “back” to be taken back to the screen to choose again.</w:t>
            </w:r>
          </w:p>
          <w:p w14:paraId="7E354A8A" w14:textId="3F314132" w:rsidR="006D51C0" w:rsidRDefault="1A0D2E96" w:rsidP="2C41EAAA">
            <w:r>
              <w:t>5. User can click “Home” to be taken back to home screen.</w:t>
            </w:r>
          </w:p>
        </w:tc>
      </w:tr>
      <w:tr w:rsidR="2C41EAAA" w14:paraId="6B9D734F" w14:textId="77777777" w:rsidTr="2C41EAAA">
        <w:trPr>
          <w:trHeight w:val="300"/>
        </w:trPr>
        <w:tc>
          <w:tcPr>
            <w:tcW w:w="2340" w:type="dxa"/>
          </w:tcPr>
          <w:p w14:paraId="12C20331" w14:textId="1528EC21" w:rsidR="407425B2" w:rsidRDefault="407425B2" w:rsidP="2C41EAAA">
            <w:r>
              <w:t>Possible Errors</w:t>
            </w:r>
          </w:p>
        </w:tc>
        <w:tc>
          <w:tcPr>
            <w:tcW w:w="2340" w:type="dxa"/>
          </w:tcPr>
          <w:p w14:paraId="6EA6B666" w14:textId="1A70B47C" w:rsidR="0029C324" w:rsidRDefault="0029C324" w:rsidP="2C41EAAA">
            <w:r>
              <w:t>A user tries to use benefits more than once that are one time use.</w:t>
            </w:r>
          </w:p>
        </w:tc>
      </w:tr>
      <w:tr w:rsidR="2C41EAAA" w14:paraId="79994D9A" w14:textId="77777777" w:rsidTr="2C41EAAA">
        <w:trPr>
          <w:trHeight w:val="300"/>
        </w:trPr>
        <w:tc>
          <w:tcPr>
            <w:tcW w:w="2340" w:type="dxa"/>
          </w:tcPr>
          <w:p w14:paraId="16CA4D20" w14:textId="0B70B3E4" w:rsidR="7F9E1861" w:rsidRDefault="7F9E1861" w:rsidP="2C41EAAA">
            <w:r>
              <w:t>Entry Condition</w:t>
            </w:r>
          </w:p>
        </w:tc>
        <w:tc>
          <w:tcPr>
            <w:tcW w:w="2340" w:type="dxa"/>
          </w:tcPr>
          <w:p w14:paraId="5D4EC434" w14:textId="6E63BC9D" w:rsidR="42D13EAB" w:rsidRDefault="42D13EAB" w:rsidP="2C41EAAA">
            <w:r>
              <w:t>Enter the benefit section.</w:t>
            </w:r>
          </w:p>
        </w:tc>
      </w:tr>
      <w:tr w:rsidR="2C41EAAA" w14:paraId="0D94AFF7" w14:textId="77777777" w:rsidTr="2C41EAAA">
        <w:trPr>
          <w:trHeight w:val="300"/>
        </w:trPr>
        <w:tc>
          <w:tcPr>
            <w:tcW w:w="2340" w:type="dxa"/>
          </w:tcPr>
          <w:p w14:paraId="34D6C0AB" w14:textId="68D068F3" w:rsidR="7F9E1861" w:rsidRDefault="7F9E1861" w:rsidP="2C41EAAA">
            <w:proofErr w:type="gramStart"/>
            <w:r>
              <w:t xml:space="preserve">Exit </w:t>
            </w:r>
            <w:r w:rsidR="53C50143">
              <w:t xml:space="preserve"> Condition</w:t>
            </w:r>
            <w:proofErr w:type="gramEnd"/>
          </w:p>
        </w:tc>
        <w:tc>
          <w:tcPr>
            <w:tcW w:w="2340" w:type="dxa"/>
          </w:tcPr>
          <w:p w14:paraId="23249991" w14:textId="430CF4A9" w:rsidR="00A3438B" w:rsidRDefault="00A3438B" w:rsidP="2C41EAAA">
            <w:r>
              <w:t>Go back to home screen.</w:t>
            </w:r>
          </w:p>
        </w:tc>
      </w:tr>
    </w:tbl>
    <w:p w14:paraId="1EB83065" w14:textId="2306F22F" w:rsidR="11697265" w:rsidRDefault="11697265"/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6D51C0" w14:paraId="0E0448F5" w14:textId="77777777" w:rsidTr="2C41EAAA">
        <w:trPr>
          <w:trHeight w:val="300"/>
        </w:trPr>
        <w:tc>
          <w:tcPr>
            <w:tcW w:w="2340" w:type="dxa"/>
          </w:tcPr>
          <w:p w14:paraId="339C8DCB" w14:textId="77777777" w:rsidR="006D51C0" w:rsidRDefault="006D51C0">
            <w:r>
              <w:t>Use Case Name</w:t>
            </w:r>
          </w:p>
        </w:tc>
        <w:tc>
          <w:tcPr>
            <w:tcW w:w="2340" w:type="dxa"/>
          </w:tcPr>
          <w:p w14:paraId="17F87466" w14:textId="77E8C4F9" w:rsidR="006D51C0" w:rsidRDefault="1902E1F9">
            <w:r>
              <w:t>Memberships</w:t>
            </w:r>
          </w:p>
        </w:tc>
      </w:tr>
      <w:tr w:rsidR="006D51C0" w14:paraId="66ECDC41" w14:textId="77777777" w:rsidTr="2C41EAAA">
        <w:trPr>
          <w:trHeight w:val="300"/>
        </w:trPr>
        <w:tc>
          <w:tcPr>
            <w:tcW w:w="2340" w:type="dxa"/>
          </w:tcPr>
          <w:p w14:paraId="556F96F9" w14:textId="7455AD93" w:rsidR="006D51C0" w:rsidRDefault="44EDB84E">
            <w:r>
              <w:t xml:space="preserve">Actor </w:t>
            </w:r>
          </w:p>
        </w:tc>
        <w:tc>
          <w:tcPr>
            <w:tcW w:w="2340" w:type="dxa"/>
          </w:tcPr>
          <w:p w14:paraId="34FFC299" w14:textId="1DA0E69D" w:rsidR="006D51C0" w:rsidRDefault="44EDB84E" w:rsidP="2C41EAAA">
            <w:r>
              <w:t>User</w:t>
            </w:r>
          </w:p>
        </w:tc>
      </w:tr>
      <w:tr w:rsidR="006D51C0" w14:paraId="1D3FA6A1" w14:textId="77777777" w:rsidTr="2C41EAAA">
        <w:trPr>
          <w:trHeight w:val="300"/>
        </w:trPr>
        <w:tc>
          <w:tcPr>
            <w:tcW w:w="2340" w:type="dxa"/>
          </w:tcPr>
          <w:p w14:paraId="27CA9357" w14:textId="575CEE43" w:rsidR="006D51C0" w:rsidRDefault="44EDB84E">
            <w:r>
              <w:t xml:space="preserve">Flow of Event </w:t>
            </w:r>
          </w:p>
        </w:tc>
        <w:tc>
          <w:tcPr>
            <w:tcW w:w="2340" w:type="dxa"/>
          </w:tcPr>
          <w:p w14:paraId="72BB1F80" w14:textId="683E1E08" w:rsidR="006D51C0" w:rsidRDefault="44EDB84E" w:rsidP="2C41EAAA">
            <w:r>
              <w:t>1.User User clicks on “Membership”.</w:t>
            </w:r>
          </w:p>
          <w:p w14:paraId="0D3098EE" w14:textId="5EE11CDB" w:rsidR="006D51C0" w:rsidRDefault="44EDB84E" w:rsidP="2C41EAAA">
            <w:r>
              <w:t>2.</w:t>
            </w:r>
            <w:r w:rsidR="4D87C181">
              <w:t>Users</w:t>
            </w:r>
            <w:r>
              <w:t xml:space="preserve"> select type of membership.</w:t>
            </w:r>
          </w:p>
          <w:p w14:paraId="6EC3790C" w14:textId="3FBEB6FE" w:rsidR="006D51C0" w:rsidRDefault="44EDB84E" w:rsidP="2C41EAAA">
            <w:r>
              <w:t>3.User will enter Details.</w:t>
            </w:r>
          </w:p>
          <w:p w14:paraId="21832F66" w14:textId="24DBF0AF" w:rsidR="006D51C0" w:rsidRDefault="44EDB84E" w:rsidP="2C41EAAA">
            <w:r>
              <w:lastRenderedPageBreak/>
              <w:t>3. User redirect to events page according to Memberships</w:t>
            </w:r>
          </w:p>
        </w:tc>
      </w:tr>
      <w:tr w:rsidR="2C41EAAA" w14:paraId="5CD8F26B" w14:textId="77777777" w:rsidTr="2C41EAAA">
        <w:trPr>
          <w:trHeight w:val="300"/>
        </w:trPr>
        <w:tc>
          <w:tcPr>
            <w:tcW w:w="2340" w:type="dxa"/>
          </w:tcPr>
          <w:p w14:paraId="22DD2D47" w14:textId="49CBE844" w:rsidR="48A61CCD" w:rsidRDefault="48A61CCD" w:rsidP="2C41EAAA">
            <w:r>
              <w:lastRenderedPageBreak/>
              <w:t>Possible errors</w:t>
            </w:r>
          </w:p>
        </w:tc>
        <w:tc>
          <w:tcPr>
            <w:tcW w:w="2340" w:type="dxa"/>
          </w:tcPr>
          <w:p w14:paraId="46E156B2" w14:textId="6C7A274E" w:rsidR="48A61CCD" w:rsidRDefault="48A61CCD" w:rsidP="2C41EAAA">
            <w:r>
              <w:t>1.Enter valid “email or username “</w:t>
            </w:r>
          </w:p>
          <w:p w14:paraId="3C3DA5F2" w14:textId="2D20D4FA" w:rsidR="48A61CCD" w:rsidRDefault="48A61CCD" w:rsidP="2C41EAAA">
            <w:r>
              <w:t xml:space="preserve">2. Not verified yet </w:t>
            </w:r>
          </w:p>
          <w:p w14:paraId="441D2A37" w14:textId="2950DFBD" w:rsidR="7C611F47" w:rsidRDefault="7C611F47" w:rsidP="2C41EAAA">
            <w:r>
              <w:t xml:space="preserve">3. Email is already being used </w:t>
            </w:r>
          </w:p>
        </w:tc>
      </w:tr>
      <w:tr w:rsidR="2C41EAAA" w14:paraId="6FDF27F2" w14:textId="77777777" w:rsidTr="2C41EAAA">
        <w:trPr>
          <w:trHeight w:val="300"/>
        </w:trPr>
        <w:tc>
          <w:tcPr>
            <w:tcW w:w="2340" w:type="dxa"/>
          </w:tcPr>
          <w:p w14:paraId="36A04DAB" w14:textId="481CE11C" w:rsidR="54D0884E" w:rsidRDefault="54D0884E" w:rsidP="2C41EAAA">
            <w:r>
              <w:t xml:space="preserve">Entry Condition </w:t>
            </w:r>
          </w:p>
        </w:tc>
        <w:tc>
          <w:tcPr>
            <w:tcW w:w="2340" w:type="dxa"/>
          </w:tcPr>
          <w:p w14:paraId="08E4FF7A" w14:textId="648EA3F8" w:rsidR="54D0884E" w:rsidRDefault="54D0884E" w:rsidP="2C41EAAA">
            <w:pPr>
              <w:spacing w:before="240" w:after="240"/>
              <w:rPr>
                <w:rFonts w:ascii="Aptos" w:eastAsia="Aptos" w:hAnsi="Aptos" w:cs="Aptos"/>
                <w:color w:val="000000" w:themeColor="text1"/>
              </w:rPr>
            </w:pPr>
            <w:r w:rsidRPr="2C41EAAA">
              <w:rPr>
                <w:rFonts w:ascii="Aptos" w:eastAsia="Aptos" w:hAnsi="Aptos" w:cs="Aptos"/>
                <w:color w:val="000000" w:themeColor="text1"/>
              </w:rPr>
              <w:t>1. User is on the website and navigates to the membership page.</w:t>
            </w:r>
          </w:p>
          <w:p w14:paraId="4ED8F0DA" w14:textId="77A8C3A4" w:rsidR="54D0884E" w:rsidRDefault="54D0884E" w:rsidP="2C41EAAA">
            <w:pPr>
              <w:spacing w:before="240" w:after="240"/>
              <w:rPr>
                <w:rFonts w:ascii="Aptos" w:eastAsia="Aptos" w:hAnsi="Aptos" w:cs="Aptos"/>
                <w:color w:val="000000" w:themeColor="text1"/>
              </w:rPr>
            </w:pPr>
            <w:r w:rsidRPr="2C41EAAA">
              <w:rPr>
                <w:rFonts w:ascii="Aptos" w:eastAsia="Aptos" w:hAnsi="Aptos" w:cs="Aptos"/>
                <w:color w:val="000000" w:themeColor="text1"/>
              </w:rPr>
              <w:t xml:space="preserve">2.User either logged in or </w:t>
            </w:r>
            <w:r w:rsidR="39302A48" w:rsidRPr="2C41EAAA">
              <w:rPr>
                <w:rFonts w:ascii="Aptos" w:eastAsia="Aptos" w:hAnsi="Aptos" w:cs="Aptos"/>
                <w:color w:val="000000" w:themeColor="text1"/>
              </w:rPr>
              <w:t>provided</w:t>
            </w:r>
            <w:r w:rsidRPr="2C41EAAA">
              <w:rPr>
                <w:rFonts w:ascii="Aptos" w:eastAsia="Aptos" w:hAnsi="Aptos" w:cs="Aptos"/>
                <w:color w:val="000000" w:themeColor="text1"/>
              </w:rPr>
              <w:t xml:space="preserve"> necessary details.</w:t>
            </w:r>
          </w:p>
        </w:tc>
      </w:tr>
      <w:tr w:rsidR="2C41EAAA" w14:paraId="196927F0" w14:textId="77777777" w:rsidTr="2C41EAAA">
        <w:trPr>
          <w:trHeight w:val="300"/>
        </w:trPr>
        <w:tc>
          <w:tcPr>
            <w:tcW w:w="2340" w:type="dxa"/>
          </w:tcPr>
          <w:p w14:paraId="50148CEC" w14:textId="497D947E" w:rsidR="48A61CCD" w:rsidRDefault="48A61CCD" w:rsidP="2C41EAAA">
            <w:r>
              <w:t>Exit Condition</w:t>
            </w:r>
          </w:p>
        </w:tc>
        <w:tc>
          <w:tcPr>
            <w:tcW w:w="2340" w:type="dxa"/>
          </w:tcPr>
          <w:p w14:paraId="3664DF9F" w14:textId="6DF74567" w:rsidR="5077EC36" w:rsidRDefault="5077EC36" w:rsidP="2C41EAAA">
            <w:r>
              <w:t>Succes</w:t>
            </w:r>
            <w:r w:rsidR="7694F492">
              <w:t>s</w:t>
            </w:r>
            <w:r>
              <w:t>fully bought membership or cancel between the process</w:t>
            </w:r>
          </w:p>
        </w:tc>
      </w:tr>
    </w:tbl>
    <w:p w14:paraId="26AB7CDD" w14:textId="77777777" w:rsidR="006D51C0" w:rsidRDefault="006D51C0"/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6D51C0" w14:paraId="2588535F" w14:textId="77777777" w:rsidTr="2C41EAAA">
        <w:trPr>
          <w:trHeight w:val="300"/>
        </w:trPr>
        <w:tc>
          <w:tcPr>
            <w:tcW w:w="2340" w:type="dxa"/>
          </w:tcPr>
          <w:p w14:paraId="78E61AE7" w14:textId="77777777" w:rsidR="006D51C0" w:rsidRDefault="006D51C0">
            <w:r>
              <w:t>Use Case Name</w:t>
            </w:r>
          </w:p>
        </w:tc>
        <w:tc>
          <w:tcPr>
            <w:tcW w:w="2340" w:type="dxa"/>
          </w:tcPr>
          <w:p w14:paraId="2EA31212" w14:textId="5E7E75CA" w:rsidR="006D51C0" w:rsidRDefault="384C0DB1">
            <w:r>
              <w:t>Login</w:t>
            </w:r>
          </w:p>
        </w:tc>
      </w:tr>
      <w:tr w:rsidR="006D51C0" w14:paraId="66C15D59" w14:textId="77777777" w:rsidTr="2C41EAAA">
        <w:trPr>
          <w:trHeight w:val="300"/>
        </w:trPr>
        <w:tc>
          <w:tcPr>
            <w:tcW w:w="2340" w:type="dxa"/>
          </w:tcPr>
          <w:p w14:paraId="79F320CD" w14:textId="3157E1EE" w:rsidR="006D51C0" w:rsidRDefault="7C4BAD04">
            <w:r>
              <w:t xml:space="preserve">Actor </w:t>
            </w:r>
          </w:p>
        </w:tc>
        <w:tc>
          <w:tcPr>
            <w:tcW w:w="2340" w:type="dxa"/>
          </w:tcPr>
          <w:p w14:paraId="7F3E48A3" w14:textId="6505AD4F" w:rsidR="006D51C0" w:rsidRDefault="66E17817">
            <w:r>
              <w:t>User</w:t>
            </w:r>
            <w:r w:rsidR="6B1B0005">
              <w:t>, System, Database</w:t>
            </w:r>
          </w:p>
        </w:tc>
      </w:tr>
      <w:tr w:rsidR="006D51C0" w14:paraId="3EB3D591" w14:textId="77777777" w:rsidTr="2C41EAAA">
        <w:trPr>
          <w:trHeight w:val="300"/>
        </w:trPr>
        <w:tc>
          <w:tcPr>
            <w:tcW w:w="2340" w:type="dxa"/>
          </w:tcPr>
          <w:p w14:paraId="23270011" w14:textId="45E50026" w:rsidR="006D51C0" w:rsidRDefault="7C4BAD04" w:rsidP="2C41EAAA">
            <w:r>
              <w:t>Flow of events</w:t>
            </w:r>
          </w:p>
        </w:tc>
        <w:tc>
          <w:tcPr>
            <w:tcW w:w="2340" w:type="dxa"/>
          </w:tcPr>
          <w:p w14:paraId="7A3E7D21" w14:textId="1F592298" w:rsidR="006D51C0" w:rsidRDefault="2C41EAAA" w:rsidP="2C41EAAA">
            <w:r>
              <w:t xml:space="preserve">1. </w:t>
            </w:r>
            <w:r w:rsidR="3328BE2C">
              <w:t>User clicks “log-in”.</w:t>
            </w:r>
          </w:p>
          <w:p w14:paraId="5B38A8F4" w14:textId="37CD5E85" w:rsidR="006D51C0" w:rsidRDefault="3328BE2C" w:rsidP="2C41EAAA">
            <w:r>
              <w:t>2. User enters email and password.</w:t>
            </w:r>
          </w:p>
          <w:p w14:paraId="2A3A52C3" w14:textId="1741702C" w:rsidR="006D51C0" w:rsidRDefault="3328BE2C" w:rsidP="2C41EAAA">
            <w:r>
              <w:t>3. User</w:t>
            </w:r>
            <w:r w:rsidR="75E376AB">
              <w:t xml:space="preserve"> gets sent to home page logged in to their account.</w:t>
            </w:r>
          </w:p>
        </w:tc>
      </w:tr>
      <w:tr w:rsidR="2C41EAAA" w14:paraId="0D1719EA" w14:textId="77777777" w:rsidTr="2C41EAAA">
        <w:trPr>
          <w:trHeight w:val="300"/>
        </w:trPr>
        <w:tc>
          <w:tcPr>
            <w:tcW w:w="2340" w:type="dxa"/>
          </w:tcPr>
          <w:p w14:paraId="76CA7CEF" w14:textId="01B4800F" w:rsidR="7C4BAD04" w:rsidRDefault="7C4BAD04" w:rsidP="2C41EAAA">
            <w:r>
              <w:t>Possible e</w:t>
            </w:r>
            <w:r w:rsidR="40D6410D">
              <w:t>rrors</w:t>
            </w:r>
          </w:p>
        </w:tc>
        <w:tc>
          <w:tcPr>
            <w:tcW w:w="2340" w:type="dxa"/>
          </w:tcPr>
          <w:p w14:paraId="4DF8E39C" w14:textId="34FAAFFA" w:rsidR="1C8EA998" w:rsidRDefault="1C8EA998" w:rsidP="2C41EAAA">
            <w:r>
              <w:t xml:space="preserve">2a. User entered incorrect email </w:t>
            </w:r>
            <w:proofErr w:type="gramStart"/>
            <w:r>
              <w:t>or  password</w:t>
            </w:r>
            <w:proofErr w:type="gramEnd"/>
            <w:r>
              <w:t xml:space="preserve"> and is asked to re-enter</w:t>
            </w:r>
            <w:r w:rsidR="3CB4A183">
              <w:t>.</w:t>
            </w:r>
          </w:p>
          <w:p w14:paraId="08BCE5A2" w14:textId="2898325A" w:rsidR="3CB4A183" w:rsidRDefault="3CB4A183" w:rsidP="2C41EAAA">
            <w:r>
              <w:t>2b. Email is not connected to an account, click “Register” to create new account.</w:t>
            </w:r>
          </w:p>
        </w:tc>
      </w:tr>
      <w:tr w:rsidR="2C41EAAA" w14:paraId="1CCD9E5E" w14:textId="77777777" w:rsidTr="2C41EAAA">
        <w:trPr>
          <w:trHeight w:val="300"/>
        </w:trPr>
        <w:tc>
          <w:tcPr>
            <w:tcW w:w="2340" w:type="dxa"/>
          </w:tcPr>
          <w:p w14:paraId="53D01D5C" w14:textId="05E6072D" w:rsidR="7C4BAD04" w:rsidRDefault="7C4BAD04" w:rsidP="2C41EAAA">
            <w:r>
              <w:lastRenderedPageBreak/>
              <w:t>Entry condition</w:t>
            </w:r>
          </w:p>
        </w:tc>
        <w:tc>
          <w:tcPr>
            <w:tcW w:w="2340" w:type="dxa"/>
          </w:tcPr>
          <w:p w14:paraId="3D46B807" w14:textId="135EEE51" w:rsidR="501C18C6" w:rsidRDefault="501C18C6" w:rsidP="2C41EAAA">
            <w:r>
              <w:t>Click “log-in”.</w:t>
            </w:r>
          </w:p>
        </w:tc>
      </w:tr>
      <w:tr w:rsidR="2C41EAAA" w14:paraId="030AED79" w14:textId="77777777" w:rsidTr="2C41EAAA">
        <w:trPr>
          <w:trHeight w:val="300"/>
        </w:trPr>
        <w:tc>
          <w:tcPr>
            <w:tcW w:w="2340" w:type="dxa"/>
          </w:tcPr>
          <w:p w14:paraId="52469A42" w14:textId="351F5BDD" w:rsidR="7C4BAD04" w:rsidRDefault="7C4BAD04" w:rsidP="2C41EAAA">
            <w:r>
              <w:t>Exit condition</w:t>
            </w:r>
          </w:p>
        </w:tc>
        <w:tc>
          <w:tcPr>
            <w:tcW w:w="2340" w:type="dxa"/>
          </w:tcPr>
          <w:p w14:paraId="6447C9C1" w14:textId="04358425" w:rsidR="046A3342" w:rsidRDefault="046A3342" w:rsidP="2C41EAAA">
            <w:r>
              <w:t>Click “sign-out”.</w:t>
            </w:r>
          </w:p>
        </w:tc>
      </w:tr>
    </w:tbl>
    <w:p w14:paraId="05249201" w14:textId="5CF5B252" w:rsidR="3FE4F6BF" w:rsidRDefault="3FE4F6BF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4598"/>
      </w:tblGrid>
      <w:tr w:rsidR="2C41EAAA" w14:paraId="7ADEC4AA" w14:textId="77777777" w:rsidTr="2C41EAAA">
        <w:trPr>
          <w:trHeight w:val="300"/>
        </w:trPr>
        <w:tc>
          <w:tcPr>
            <w:tcW w:w="2340" w:type="dxa"/>
          </w:tcPr>
          <w:p w14:paraId="4FB3762E" w14:textId="77777777" w:rsidR="2C41EAAA" w:rsidRDefault="2C41EAAA">
            <w:r>
              <w:t>Use Case Name</w:t>
            </w:r>
          </w:p>
        </w:tc>
        <w:tc>
          <w:tcPr>
            <w:tcW w:w="4598" w:type="dxa"/>
          </w:tcPr>
          <w:p w14:paraId="1CDDF48B" w14:textId="5E7E75CA" w:rsidR="2C41EAAA" w:rsidRDefault="2C41EAAA">
            <w:r>
              <w:t>Login</w:t>
            </w:r>
          </w:p>
        </w:tc>
      </w:tr>
      <w:tr w:rsidR="2C41EAAA" w14:paraId="640CEDAB" w14:textId="77777777" w:rsidTr="2C41EAAA">
        <w:trPr>
          <w:trHeight w:val="300"/>
        </w:trPr>
        <w:tc>
          <w:tcPr>
            <w:tcW w:w="2340" w:type="dxa"/>
          </w:tcPr>
          <w:p w14:paraId="2D823C73" w14:textId="3F1E573A" w:rsidR="28A65B62" w:rsidRDefault="28A65B62">
            <w:r>
              <w:t>Actor</w:t>
            </w:r>
          </w:p>
        </w:tc>
        <w:tc>
          <w:tcPr>
            <w:tcW w:w="4598" w:type="dxa"/>
          </w:tcPr>
          <w:p w14:paraId="260A581A" w14:textId="085E83AC" w:rsidR="6EEBA235" w:rsidRDefault="6EEBA235">
            <w:r>
              <w:t xml:space="preserve">User, </w:t>
            </w:r>
            <w:r w:rsidR="28A65B62">
              <w:t>Admin</w:t>
            </w:r>
            <w:r w:rsidR="108965A4">
              <w:t>, System, Database</w:t>
            </w:r>
          </w:p>
        </w:tc>
      </w:tr>
      <w:tr w:rsidR="2C41EAAA" w14:paraId="5CEF1B3B" w14:textId="77777777" w:rsidTr="2C41EAAA">
        <w:trPr>
          <w:trHeight w:val="300"/>
        </w:trPr>
        <w:tc>
          <w:tcPr>
            <w:tcW w:w="2340" w:type="dxa"/>
          </w:tcPr>
          <w:p w14:paraId="1698812B" w14:textId="1ABDF3CC" w:rsidR="6F8621D4" w:rsidRDefault="6F8621D4">
            <w:r>
              <w:t>Flow of events</w:t>
            </w:r>
          </w:p>
        </w:tc>
        <w:tc>
          <w:tcPr>
            <w:tcW w:w="4598" w:type="dxa"/>
          </w:tcPr>
          <w:p w14:paraId="0DDB9B53" w14:textId="580A378B" w:rsidR="45A0819C" w:rsidRDefault="45A0819C" w:rsidP="2C41EAAA">
            <w:pPr>
              <w:pStyle w:val="ListParagraph"/>
              <w:numPr>
                <w:ilvl w:val="0"/>
                <w:numId w:val="4"/>
              </w:numPr>
            </w:pPr>
            <w:r>
              <w:t>User selects “Create Account”</w:t>
            </w:r>
          </w:p>
          <w:p w14:paraId="560D1D43" w14:textId="79056241" w:rsidR="4516D17F" w:rsidRDefault="4516D17F" w:rsidP="2C41EAAA">
            <w:pPr>
              <w:pStyle w:val="ListParagraph"/>
              <w:numPr>
                <w:ilvl w:val="0"/>
                <w:numId w:val="4"/>
              </w:numPr>
            </w:pPr>
            <w:r>
              <w:t>Sign up page opens</w:t>
            </w:r>
          </w:p>
          <w:p w14:paraId="2BF37639" w14:textId="63827327" w:rsidR="4516D17F" w:rsidRDefault="4516D17F" w:rsidP="2C41EAAA">
            <w:pPr>
              <w:pStyle w:val="ListParagraph"/>
              <w:numPr>
                <w:ilvl w:val="0"/>
                <w:numId w:val="4"/>
              </w:numPr>
            </w:pPr>
            <w:r>
              <w:t>Users fills in credentials</w:t>
            </w:r>
          </w:p>
          <w:p w14:paraId="3942CE95" w14:textId="34D45792" w:rsidR="4516D17F" w:rsidRDefault="4516D17F" w:rsidP="2C41EAAA">
            <w:pPr>
              <w:pStyle w:val="ListParagraph"/>
              <w:numPr>
                <w:ilvl w:val="0"/>
                <w:numId w:val="4"/>
              </w:numPr>
            </w:pPr>
            <w:r>
              <w:t>Presses “Submit” button</w:t>
            </w:r>
          </w:p>
        </w:tc>
      </w:tr>
      <w:tr w:rsidR="2C41EAAA" w14:paraId="79AFB03D" w14:textId="77777777" w:rsidTr="2C41EAAA">
        <w:trPr>
          <w:trHeight w:val="300"/>
        </w:trPr>
        <w:tc>
          <w:tcPr>
            <w:tcW w:w="2340" w:type="dxa"/>
          </w:tcPr>
          <w:p w14:paraId="5E67BE1F" w14:textId="3EED1D5B" w:rsidR="6F8621D4" w:rsidRDefault="6F8621D4" w:rsidP="2C41EAAA">
            <w:r>
              <w:t>Possible errors</w:t>
            </w:r>
          </w:p>
        </w:tc>
        <w:tc>
          <w:tcPr>
            <w:tcW w:w="4598" w:type="dxa"/>
          </w:tcPr>
          <w:p w14:paraId="4B5A7548" w14:textId="504CD0C5" w:rsidR="3ABF6806" w:rsidRDefault="3ABF6806" w:rsidP="2C41EAAA">
            <w:pPr>
              <w:pStyle w:val="ListParagraph"/>
              <w:numPr>
                <w:ilvl w:val="0"/>
                <w:numId w:val="3"/>
              </w:numPr>
            </w:pPr>
            <w:r>
              <w:t>Character length, “Field must not exceed 50 characters”</w:t>
            </w:r>
          </w:p>
          <w:p w14:paraId="145E27C9" w14:textId="31DFBAF4" w:rsidR="3ABF6806" w:rsidRDefault="3ABF6806" w:rsidP="2C41EAAA">
            <w:pPr>
              <w:pStyle w:val="ListParagraph"/>
              <w:numPr>
                <w:ilvl w:val="0"/>
                <w:numId w:val="3"/>
              </w:numPr>
            </w:pPr>
            <w:r>
              <w:t>Error message of “Please enter a valid email”</w:t>
            </w:r>
          </w:p>
          <w:p w14:paraId="39B9B8E2" w14:textId="0CE7D9E4" w:rsidR="3ABF6806" w:rsidRDefault="3ABF6806" w:rsidP="2C41EAAA">
            <w:pPr>
              <w:pStyle w:val="ListParagraph"/>
              <w:numPr>
                <w:ilvl w:val="0"/>
                <w:numId w:val="3"/>
              </w:numPr>
            </w:pPr>
            <w:r>
              <w:t>Error message saying the user's password must meet a certain criterion</w:t>
            </w:r>
          </w:p>
          <w:p w14:paraId="2F77625A" w14:textId="1C9284DE" w:rsidR="6A40B550" w:rsidRDefault="6A40B550" w:rsidP="2C41EAAA">
            <w:pPr>
              <w:pStyle w:val="ListParagraph"/>
              <w:numPr>
                <w:ilvl w:val="0"/>
                <w:numId w:val="3"/>
              </w:numPr>
            </w:pPr>
            <w:r>
              <w:t>An account with the email could already exist therefore displaying an error message</w:t>
            </w:r>
          </w:p>
          <w:p w14:paraId="57F523F3" w14:textId="114143D4" w:rsidR="6A40B550" w:rsidRDefault="6A40B550" w:rsidP="2C41EAAA">
            <w:pPr>
              <w:pStyle w:val="ListParagraph"/>
              <w:numPr>
                <w:ilvl w:val="0"/>
                <w:numId w:val="3"/>
              </w:numPr>
            </w:pPr>
            <w:r>
              <w:t>The user may have not entered anything so an error message of “the field is empty” would be displayed</w:t>
            </w:r>
          </w:p>
        </w:tc>
      </w:tr>
      <w:tr w:rsidR="2C41EAAA" w14:paraId="2DD0D77B" w14:textId="77777777" w:rsidTr="2C41EAAA">
        <w:trPr>
          <w:trHeight w:val="300"/>
        </w:trPr>
        <w:tc>
          <w:tcPr>
            <w:tcW w:w="2340" w:type="dxa"/>
          </w:tcPr>
          <w:p w14:paraId="2DB9E318" w14:textId="72539D73" w:rsidR="6F8621D4" w:rsidRDefault="6F8621D4" w:rsidP="2C41EAAA">
            <w:r>
              <w:t>Entry condition</w:t>
            </w:r>
          </w:p>
        </w:tc>
        <w:tc>
          <w:tcPr>
            <w:tcW w:w="4598" w:type="dxa"/>
          </w:tcPr>
          <w:p w14:paraId="41B96BE2" w14:textId="5AC811FE" w:rsidR="0647F30D" w:rsidRDefault="0647F30D" w:rsidP="2C41EAAA">
            <w:r>
              <w:t>The user has an email address and the c</w:t>
            </w:r>
            <w:r w:rsidR="07928E19">
              <w:t xml:space="preserve">redentials </w:t>
            </w:r>
            <w:r>
              <w:t>to sign up</w:t>
            </w:r>
          </w:p>
        </w:tc>
      </w:tr>
      <w:tr w:rsidR="2C41EAAA" w14:paraId="0EDFCC11" w14:textId="77777777" w:rsidTr="2C41EAAA">
        <w:trPr>
          <w:trHeight w:val="300"/>
        </w:trPr>
        <w:tc>
          <w:tcPr>
            <w:tcW w:w="2340" w:type="dxa"/>
          </w:tcPr>
          <w:p w14:paraId="55B1DDBF" w14:textId="1B3DBE61" w:rsidR="6F8621D4" w:rsidRDefault="6F8621D4" w:rsidP="2C41EAAA">
            <w:r>
              <w:t>Exit condition</w:t>
            </w:r>
          </w:p>
        </w:tc>
        <w:tc>
          <w:tcPr>
            <w:tcW w:w="4598" w:type="dxa"/>
          </w:tcPr>
          <w:p w14:paraId="00653FB5" w14:textId="049905FD" w:rsidR="22451C19" w:rsidRDefault="22451C19" w:rsidP="2C41EAAA">
            <w:r>
              <w:t>The user logs in</w:t>
            </w:r>
            <w:r w:rsidR="606B1F34">
              <w:t xml:space="preserve"> successfully or </w:t>
            </w:r>
            <w:proofErr w:type="gramStart"/>
            <w:r w:rsidR="606B1F34">
              <w:t>the cancel</w:t>
            </w:r>
            <w:r w:rsidR="1316E38B">
              <w:t>s</w:t>
            </w:r>
            <w:proofErr w:type="gramEnd"/>
            <w:r w:rsidR="1316E38B">
              <w:t xml:space="preserve"> the registration</w:t>
            </w:r>
          </w:p>
        </w:tc>
      </w:tr>
    </w:tbl>
    <w:p w14:paraId="35E3AA48" w14:textId="15CBE30E" w:rsidR="2C41EAAA" w:rsidRDefault="2C41EAA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</w:tblGrid>
      <w:tr w:rsidR="2C41EAAA" w14:paraId="12D94968" w14:textId="77777777" w:rsidTr="2C41EAAA">
        <w:trPr>
          <w:trHeight w:val="300"/>
        </w:trPr>
        <w:tc>
          <w:tcPr>
            <w:tcW w:w="2340" w:type="dxa"/>
          </w:tcPr>
          <w:p w14:paraId="630DAF0C" w14:textId="77777777" w:rsidR="2C41EAAA" w:rsidRDefault="2C41EAAA">
            <w:r>
              <w:t>Use Case Name</w:t>
            </w:r>
          </w:p>
        </w:tc>
        <w:tc>
          <w:tcPr>
            <w:tcW w:w="2340" w:type="dxa"/>
          </w:tcPr>
          <w:p w14:paraId="2330DACB" w14:textId="0DC5E99F" w:rsidR="5F5DACA8" w:rsidRDefault="5F5DACA8" w:rsidP="2C41EAAA">
            <w:r>
              <w:t xml:space="preserve">Event </w:t>
            </w:r>
            <w:r w:rsidR="36992929">
              <w:t>attendance</w:t>
            </w:r>
            <w:r w:rsidR="619FEFCD">
              <w:t xml:space="preserve"> </w:t>
            </w:r>
            <w:r>
              <w:t>searc</w:t>
            </w:r>
            <w:r w:rsidR="7A1F8A64">
              <w:t>h</w:t>
            </w:r>
          </w:p>
        </w:tc>
      </w:tr>
      <w:tr w:rsidR="2C41EAAA" w14:paraId="00ABBA73" w14:textId="77777777" w:rsidTr="2C41EAAA">
        <w:trPr>
          <w:trHeight w:val="300"/>
        </w:trPr>
        <w:tc>
          <w:tcPr>
            <w:tcW w:w="2340" w:type="dxa"/>
          </w:tcPr>
          <w:p w14:paraId="0BB1FD3C" w14:textId="67106A41" w:rsidR="620522F1" w:rsidRDefault="620522F1">
            <w:r>
              <w:t>Actor</w:t>
            </w:r>
          </w:p>
        </w:tc>
        <w:tc>
          <w:tcPr>
            <w:tcW w:w="2340" w:type="dxa"/>
          </w:tcPr>
          <w:p w14:paraId="26B0EA52" w14:textId="0FBA47D5" w:rsidR="620522F1" w:rsidRDefault="620522F1">
            <w:r>
              <w:t>Admin</w:t>
            </w:r>
            <w:r w:rsidR="42792DBF">
              <w:t>, System database</w:t>
            </w:r>
          </w:p>
        </w:tc>
      </w:tr>
      <w:tr w:rsidR="2C41EAAA" w14:paraId="04E3705E" w14:textId="77777777" w:rsidTr="2C41EAAA">
        <w:trPr>
          <w:trHeight w:val="300"/>
        </w:trPr>
        <w:tc>
          <w:tcPr>
            <w:tcW w:w="2340" w:type="dxa"/>
          </w:tcPr>
          <w:p w14:paraId="322E489D" w14:textId="19A65A3A" w:rsidR="42792DBF" w:rsidRDefault="42792DBF">
            <w:r>
              <w:t>Flow of events</w:t>
            </w:r>
          </w:p>
        </w:tc>
        <w:tc>
          <w:tcPr>
            <w:tcW w:w="2340" w:type="dxa"/>
          </w:tcPr>
          <w:p w14:paraId="75CB3E66" w14:textId="744F0427" w:rsidR="2C41EAAA" w:rsidRDefault="2C41EAAA" w:rsidP="2C41EAAA">
            <w:r>
              <w:t xml:space="preserve">1- </w:t>
            </w:r>
            <w:r w:rsidR="39DAE233">
              <w:t xml:space="preserve">Goes to event </w:t>
            </w:r>
            <w:r w:rsidR="1226B9E5">
              <w:t>attendance</w:t>
            </w:r>
            <w:r w:rsidR="39DAE233">
              <w:t xml:space="preserve"> and sees info of the staff</w:t>
            </w:r>
          </w:p>
          <w:p w14:paraId="6D987F32" w14:textId="706DE01F" w:rsidR="39DAE233" w:rsidRDefault="39DAE233" w:rsidP="2C41EAAA">
            <w:r>
              <w:t xml:space="preserve">2- </w:t>
            </w:r>
            <w:r w:rsidR="2FE2A8B1">
              <w:t xml:space="preserve">search for </w:t>
            </w:r>
            <w:r w:rsidR="4F9E234C">
              <w:t>specific</w:t>
            </w:r>
            <w:r w:rsidR="2FE2A8B1">
              <w:t xml:space="preserve"> member id and </w:t>
            </w:r>
            <w:r w:rsidR="2135AB15">
              <w:t>updates on the system</w:t>
            </w:r>
          </w:p>
        </w:tc>
      </w:tr>
      <w:tr w:rsidR="2C41EAAA" w14:paraId="50779502" w14:textId="77777777" w:rsidTr="2C41EAAA">
        <w:trPr>
          <w:trHeight w:val="300"/>
        </w:trPr>
        <w:tc>
          <w:tcPr>
            <w:tcW w:w="2340" w:type="dxa"/>
          </w:tcPr>
          <w:p w14:paraId="5F41FB0D" w14:textId="4FC4475A" w:rsidR="620522F1" w:rsidRDefault="620522F1" w:rsidP="2C41EAAA">
            <w:r>
              <w:t>Possible errors</w:t>
            </w:r>
          </w:p>
        </w:tc>
        <w:tc>
          <w:tcPr>
            <w:tcW w:w="2340" w:type="dxa"/>
          </w:tcPr>
          <w:p w14:paraId="7A4232E1" w14:textId="709A8ED6" w:rsidR="309208E9" w:rsidRDefault="309208E9" w:rsidP="2C41EAAA">
            <w:r>
              <w:t>Certain number of people are not in the event</w:t>
            </w:r>
          </w:p>
        </w:tc>
      </w:tr>
      <w:tr w:rsidR="2C41EAAA" w14:paraId="06CB720B" w14:textId="77777777" w:rsidTr="2C41EAAA">
        <w:trPr>
          <w:trHeight w:val="300"/>
        </w:trPr>
        <w:tc>
          <w:tcPr>
            <w:tcW w:w="2340" w:type="dxa"/>
          </w:tcPr>
          <w:p w14:paraId="01790458" w14:textId="79DE30DC" w:rsidR="620522F1" w:rsidRDefault="620522F1" w:rsidP="2C41EAAA">
            <w:r>
              <w:lastRenderedPageBreak/>
              <w:t>Entry condition</w:t>
            </w:r>
          </w:p>
        </w:tc>
        <w:tc>
          <w:tcPr>
            <w:tcW w:w="2340" w:type="dxa"/>
          </w:tcPr>
          <w:p w14:paraId="341B51BC" w14:textId="6F185A91" w:rsidR="0C700ED9" w:rsidRDefault="0C700ED9" w:rsidP="2C41EAAA">
            <w:r>
              <w:t xml:space="preserve">Click on </w:t>
            </w:r>
            <w:proofErr w:type="gramStart"/>
            <w:r>
              <w:t>attendance</w:t>
            </w:r>
            <w:proofErr w:type="gramEnd"/>
            <w:r>
              <w:t xml:space="preserve"> search button</w:t>
            </w:r>
          </w:p>
        </w:tc>
      </w:tr>
      <w:tr w:rsidR="2C41EAAA" w14:paraId="032F6D04" w14:textId="77777777" w:rsidTr="2C41EAAA">
        <w:trPr>
          <w:trHeight w:val="300"/>
        </w:trPr>
        <w:tc>
          <w:tcPr>
            <w:tcW w:w="2340" w:type="dxa"/>
          </w:tcPr>
          <w:p w14:paraId="4308F276" w14:textId="2909E763" w:rsidR="620522F1" w:rsidRDefault="620522F1" w:rsidP="2C41EAAA">
            <w:r>
              <w:t>Exit condition</w:t>
            </w:r>
          </w:p>
        </w:tc>
        <w:tc>
          <w:tcPr>
            <w:tcW w:w="2340" w:type="dxa"/>
          </w:tcPr>
          <w:p w14:paraId="472FF718" w14:textId="00C3FDBA" w:rsidR="487462B3" w:rsidRDefault="487462B3" w:rsidP="2C41EAAA">
            <w:r>
              <w:t xml:space="preserve">Goto </w:t>
            </w:r>
            <w:proofErr w:type="gramStart"/>
            <w:r>
              <w:t>home</w:t>
            </w:r>
            <w:proofErr w:type="gramEnd"/>
            <w:r>
              <w:t xml:space="preserve"> screen or log out</w:t>
            </w:r>
          </w:p>
        </w:tc>
      </w:tr>
    </w:tbl>
    <w:p w14:paraId="68AD399F" w14:textId="6E8D90BB" w:rsidR="2C41EAAA" w:rsidRDefault="2C41EAA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</w:tblGrid>
      <w:tr w:rsidR="2C41EAAA" w14:paraId="74A40DA1" w14:textId="77777777" w:rsidTr="2C41EAAA">
        <w:trPr>
          <w:trHeight w:val="300"/>
        </w:trPr>
        <w:tc>
          <w:tcPr>
            <w:tcW w:w="2340" w:type="dxa"/>
          </w:tcPr>
          <w:p w14:paraId="778D0742" w14:textId="77777777" w:rsidR="2C41EAAA" w:rsidRDefault="2C41EAAA">
            <w:r>
              <w:t>Use Case Name</w:t>
            </w:r>
          </w:p>
        </w:tc>
        <w:tc>
          <w:tcPr>
            <w:tcW w:w="2340" w:type="dxa"/>
          </w:tcPr>
          <w:p w14:paraId="362ACF64" w14:textId="3CF7939B" w:rsidR="350E1861" w:rsidRDefault="350E1861" w:rsidP="2C41EAAA">
            <w:r>
              <w:t>Member search</w:t>
            </w:r>
          </w:p>
        </w:tc>
      </w:tr>
      <w:tr w:rsidR="2C41EAAA" w14:paraId="4AD89F64" w14:textId="77777777" w:rsidTr="2C41EAAA">
        <w:trPr>
          <w:trHeight w:val="300"/>
        </w:trPr>
        <w:tc>
          <w:tcPr>
            <w:tcW w:w="2340" w:type="dxa"/>
          </w:tcPr>
          <w:p w14:paraId="2A2810B0" w14:textId="06A93CDE" w:rsidR="37DF7DEA" w:rsidRDefault="37DF7DEA">
            <w:r>
              <w:t>Actor</w:t>
            </w:r>
          </w:p>
        </w:tc>
        <w:tc>
          <w:tcPr>
            <w:tcW w:w="2340" w:type="dxa"/>
          </w:tcPr>
          <w:p w14:paraId="6C106A8B" w14:textId="3C6F8808" w:rsidR="37DF7DEA" w:rsidRDefault="37DF7DEA">
            <w:r>
              <w:t>Admin</w:t>
            </w:r>
          </w:p>
        </w:tc>
      </w:tr>
      <w:tr w:rsidR="2C41EAAA" w14:paraId="7FA4114E" w14:textId="77777777" w:rsidTr="2C41EAAA">
        <w:trPr>
          <w:trHeight w:val="300"/>
        </w:trPr>
        <w:tc>
          <w:tcPr>
            <w:tcW w:w="2340" w:type="dxa"/>
          </w:tcPr>
          <w:p w14:paraId="6F91AA09" w14:textId="13BBA059" w:rsidR="37DF7DEA" w:rsidRDefault="37DF7DEA">
            <w:r>
              <w:t>Flow of events</w:t>
            </w:r>
          </w:p>
        </w:tc>
        <w:tc>
          <w:tcPr>
            <w:tcW w:w="2340" w:type="dxa"/>
          </w:tcPr>
          <w:p w14:paraId="69D44F68" w14:textId="68C7DCD5" w:rsidR="07C09CB4" w:rsidRDefault="07C09CB4">
            <w:r>
              <w:t>1.</w:t>
            </w:r>
            <w:r w:rsidR="43CBA396">
              <w:t xml:space="preserve">Click </w:t>
            </w:r>
            <w:r w:rsidR="5740164D">
              <w:t xml:space="preserve">&amp; navigate to </w:t>
            </w:r>
            <w:r w:rsidR="43CBA396">
              <w:t xml:space="preserve">Members </w:t>
            </w:r>
            <w:r w:rsidR="0DEC9031">
              <w:t>option</w:t>
            </w:r>
          </w:p>
          <w:p w14:paraId="7A084DF9" w14:textId="36C173DA" w:rsidR="4FE00B9F" w:rsidRDefault="4FE00B9F">
            <w:r>
              <w:t>2.</w:t>
            </w:r>
            <w:r w:rsidR="33370C8F">
              <w:t xml:space="preserve">Search for the name of member or via Member id </w:t>
            </w:r>
          </w:p>
        </w:tc>
      </w:tr>
      <w:tr w:rsidR="2C41EAAA" w14:paraId="6FF4B42A" w14:textId="77777777" w:rsidTr="2C41EAAA">
        <w:trPr>
          <w:trHeight w:val="300"/>
        </w:trPr>
        <w:tc>
          <w:tcPr>
            <w:tcW w:w="2340" w:type="dxa"/>
          </w:tcPr>
          <w:p w14:paraId="68ED7C3B" w14:textId="70ABDF50" w:rsidR="37DF7DEA" w:rsidRDefault="37DF7DEA" w:rsidP="2C41EAAA">
            <w:r>
              <w:t>Possible errors</w:t>
            </w:r>
          </w:p>
        </w:tc>
        <w:tc>
          <w:tcPr>
            <w:tcW w:w="2340" w:type="dxa"/>
          </w:tcPr>
          <w:p w14:paraId="16A58BBE" w14:textId="35B34D01" w:rsidR="77C21994" w:rsidRDefault="77C21994" w:rsidP="2C41EAAA">
            <w:r>
              <w:t>1.</w:t>
            </w:r>
            <w:r w:rsidR="1CC5A651">
              <w:t xml:space="preserve">Couldn’t Bought membership yet </w:t>
            </w:r>
          </w:p>
          <w:p w14:paraId="2927108F" w14:textId="65446CEF" w:rsidR="582652BE" w:rsidRDefault="582652BE" w:rsidP="2C41EAAA">
            <w:r>
              <w:t xml:space="preserve">2. Membership expired </w:t>
            </w:r>
          </w:p>
          <w:p w14:paraId="5AEFB87A" w14:textId="55AE521F" w:rsidR="582652BE" w:rsidRDefault="582652BE" w:rsidP="2C41EAAA">
            <w:r>
              <w:t xml:space="preserve">3. </w:t>
            </w:r>
            <w:r w:rsidR="74E98339">
              <w:t>Membership</w:t>
            </w:r>
            <w:r>
              <w:t xml:space="preserve"> type</w:t>
            </w:r>
          </w:p>
          <w:p w14:paraId="68CA754E" w14:textId="114112C4" w:rsidR="582652BE" w:rsidRDefault="582652BE" w:rsidP="2C41EAAA">
            <w:r>
              <w:t xml:space="preserve">4. any issue </w:t>
            </w:r>
            <w:proofErr w:type="gramStart"/>
            <w:r>
              <w:t>need</w:t>
            </w:r>
            <w:proofErr w:type="gramEnd"/>
            <w:r>
              <w:t xml:space="preserve"> to sort out </w:t>
            </w:r>
          </w:p>
          <w:p w14:paraId="48467F7C" w14:textId="69ED98D0" w:rsidR="582652BE" w:rsidRDefault="582652BE" w:rsidP="2C41EAAA">
            <w:r>
              <w:t>5.</w:t>
            </w:r>
          </w:p>
        </w:tc>
      </w:tr>
      <w:tr w:rsidR="2C41EAAA" w14:paraId="38BB6923" w14:textId="77777777" w:rsidTr="2C41EAAA">
        <w:trPr>
          <w:trHeight w:val="300"/>
        </w:trPr>
        <w:tc>
          <w:tcPr>
            <w:tcW w:w="2340" w:type="dxa"/>
          </w:tcPr>
          <w:p w14:paraId="3C38DFB7" w14:textId="47A8E476" w:rsidR="37DF7DEA" w:rsidRDefault="37DF7DEA" w:rsidP="2C41EAAA">
            <w:r>
              <w:t>Entry condition</w:t>
            </w:r>
          </w:p>
        </w:tc>
        <w:tc>
          <w:tcPr>
            <w:tcW w:w="2340" w:type="dxa"/>
          </w:tcPr>
          <w:p w14:paraId="4B45A431" w14:textId="5F7ED77C" w:rsidR="3FB2ECE9" w:rsidRDefault="3FB2ECE9" w:rsidP="2C41EAAA">
            <w:r>
              <w:t>1.Click on member option</w:t>
            </w:r>
          </w:p>
          <w:p w14:paraId="679C6B71" w14:textId="714E9B08" w:rsidR="3FB2ECE9" w:rsidRDefault="3FB2ECE9" w:rsidP="2C41EAAA">
            <w:r>
              <w:t>2.</w:t>
            </w:r>
            <w:r w:rsidR="4351D932" w:rsidRPr="2C41EAAA">
              <w:rPr>
                <w:rFonts w:ascii="Aptos" w:eastAsia="Aptos" w:hAnsi="Aptos" w:cs="Aptos"/>
                <w:color w:val="000000" w:themeColor="text1"/>
              </w:rPr>
              <w:t xml:space="preserve"> Admin has access to member search functionality.</w:t>
            </w:r>
          </w:p>
        </w:tc>
      </w:tr>
      <w:tr w:rsidR="2C41EAAA" w14:paraId="75878753" w14:textId="77777777" w:rsidTr="2C41EAAA">
        <w:trPr>
          <w:trHeight w:val="300"/>
        </w:trPr>
        <w:tc>
          <w:tcPr>
            <w:tcW w:w="2340" w:type="dxa"/>
          </w:tcPr>
          <w:p w14:paraId="56897248" w14:textId="5191C7DA" w:rsidR="37DF7DEA" w:rsidRDefault="37DF7DEA" w:rsidP="2C41EAAA">
            <w:r>
              <w:t>Exit condition</w:t>
            </w:r>
          </w:p>
        </w:tc>
        <w:tc>
          <w:tcPr>
            <w:tcW w:w="2340" w:type="dxa"/>
          </w:tcPr>
          <w:p w14:paraId="631DF9DE" w14:textId="4B2783B4" w:rsidR="5A65BB82" w:rsidRDefault="5A65BB82" w:rsidP="2C41EAAA">
            <w:r>
              <w:t>1.</w:t>
            </w:r>
            <w:r w:rsidRPr="2C41EAAA">
              <w:rPr>
                <w:rFonts w:ascii="Aptos" w:eastAsia="Aptos" w:hAnsi="Aptos" w:cs="Aptos"/>
                <w:color w:val="000000" w:themeColor="text1"/>
              </w:rPr>
              <w:t xml:space="preserve"> Admin successfully views the member's details or encounters an error message.</w:t>
            </w:r>
          </w:p>
        </w:tc>
      </w:tr>
    </w:tbl>
    <w:p w14:paraId="7204D792" w14:textId="2EDEE7BF" w:rsidR="2C41EAAA" w:rsidRDefault="2C41EAA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</w:tblGrid>
      <w:tr w:rsidR="2C41EAAA" w14:paraId="246C3F70" w14:textId="77777777" w:rsidTr="2C41EAAA">
        <w:trPr>
          <w:trHeight w:val="300"/>
        </w:trPr>
        <w:tc>
          <w:tcPr>
            <w:tcW w:w="2340" w:type="dxa"/>
          </w:tcPr>
          <w:p w14:paraId="4BB8515E" w14:textId="77777777" w:rsidR="2C41EAAA" w:rsidRDefault="2C41EAAA">
            <w:r>
              <w:t>Use Case Name</w:t>
            </w:r>
          </w:p>
        </w:tc>
        <w:tc>
          <w:tcPr>
            <w:tcW w:w="2340" w:type="dxa"/>
          </w:tcPr>
          <w:p w14:paraId="556D5A8C" w14:textId="429A84D3" w:rsidR="2318C378" w:rsidRDefault="2318C378" w:rsidP="2C41EAAA">
            <w:r>
              <w:t>User search</w:t>
            </w:r>
          </w:p>
        </w:tc>
      </w:tr>
      <w:tr w:rsidR="2C41EAAA" w14:paraId="658BBFE8" w14:textId="77777777" w:rsidTr="2C41EAAA">
        <w:trPr>
          <w:trHeight w:val="300"/>
        </w:trPr>
        <w:tc>
          <w:tcPr>
            <w:tcW w:w="2340" w:type="dxa"/>
          </w:tcPr>
          <w:p w14:paraId="15BF5854" w14:textId="444DE1F9" w:rsidR="5A7D4C70" w:rsidRDefault="5A7D4C70">
            <w:r>
              <w:t>Actor</w:t>
            </w:r>
          </w:p>
        </w:tc>
        <w:tc>
          <w:tcPr>
            <w:tcW w:w="2340" w:type="dxa"/>
          </w:tcPr>
          <w:p w14:paraId="12AF0B12" w14:textId="70720729" w:rsidR="5A7D4C70" w:rsidRDefault="5A7D4C70">
            <w:r>
              <w:t>Admin</w:t>
            </w:r>
            <w:r w:rsidR="09105AD9">
              <w:t>, System Database</w:t>
            </w:r>
          </w:p>
        </w:tc>
      </w:tr>
      <w:tr w:rsidR="2C41EAAA" w14:paraId="499D4EBA" w14:textId="77777777" w:rsidTr="2C41EAAA">
        <w:trPr>
          <w:trHeight w:val="300"/>
        </w:trPr>
        <w:tc>
          <w:tcPr>
            <w:tcW w:w="2340" w:type="dxa"/>
          </w:tcPr>
          <w:p w14:paraId="5A2D1E35" w14:textId="23FFC449" w:rsidR="5A7D4C70" w:rsidRDefault="5A7D4C70">
            <w:r>
              <w:t>Flow of events</w:t>
            </w:r>
          </w:p>
        </w:tc>
        <w:tc>
          <w:tcPr>
            <w:tcW w:w="2340" w:type="dxa"/>
          </w:tcPr>
          <w:p w14:paraId="33BB0DC1" w14:textId="4377CB7B" w:rsidR="2C41EAAA" w:rsidRDefault="2C41EAAA" w:rsidP="2C41EAAA">
            <w:r>
              <w:t xml:space="preserve">1. </w:t>
            </w:r>
            <w:r w:rsidR="15312CAA">
              <w:t>Click on “user search” option.</w:t>
            </w:r>
          </w:p>
          <w:p w14:paraId="32FC619C" w14:textId="6596209E" w:rsidR="15312CAA" w:rsidRDefault="15312CAA" w:rsidP="2C41EAAA">
            <w:r>
              <w:t xml:space="preserve">2. See list of users and relevant information e.g. events attended, </w:t>
            </w:r>
            <w:r>
              <w:lastRenderedPageBreak/>
              <w:t>date and time of using the space</w:t>
            </w:r>
            <w:r w:rsidR="19A0A832">
              <w:t>, and emails</w:t>
            </w:r>
            <w:r w:rsidR="0B22E778">
              <w:t>, and which users are members with their membership type.</w:t>
            </w:r>
          </w:p>
        </w:tc>
      </w:tr>
      <w:tr w:rsidR="2C41EAAA" w14:paraId="2C87F408" w14:textId="77777777" w:rsidTr="2C41EAAA">
        <w:trPr>
          <w:trHeight w:val="300"/>
        </w:trPr>
        <w:tc>
          <w:tcPr>
            <w:tcW w:w="2340" w:type="dxa"/>
          </w:tcPr>
          <w:p w14:paraId="3B4ADD14" w14:textId="7E9AD55B" w:rsidR="5A7D4C70" w:rsidRDefault="5A7D4C70" w:rsidP="2C41EAAA">
            <w:r>
              <w:lastRenderedPageBreak/>
              <w:t>Possible errors</w:t>
            </w:r>
          </w:p>
        </w:tc>
        <w:tc>
          <w:tcPr>
            <w:tcW w:w="2340" w:type="dxa"/>
          </w:tcPr>
          <w:p w14:paraId="697A6798" w14:textId="53A29A85" w:rsidR="5D7E02C6" w:rsidRDefault="5D7E02C6" w:rsidP="2C41EAAA">
            <w:r>
              <w:t xml:space="preserve">Shows wrong membership types. </w:t>
            </w:r>
          </w:p>
          <w:p w14:paraId="3460C811" w14:textId="75FBFAE6" w:rsidR="5D7E02C6" w:rsidRDefault="5D7E02C6" w:rsidP="2C41EAAA">
            <w:r>
              <w:t xml:space="preserve">Says some users are members when they </w:t>
            </w:r>
            <w:proofErr w:type="spellStart"/>
            <w:r>
              <w:t>arent</w:t>
            </w:r>
            <w:proofErr w:type="spellEnd"/>
            <w:r>
              <w:t>.</w:t>
            </w:r>
          </w:p>
        </w:tc>
      </w:tr>
      <w:tr w:rsidR="2C41EAAA" w14:paraId="70BFBA4C" w14:textId="77777777" w:rsidTr="2C41EAAA">
        <w:trPr>
          <w:trHeight w:val="300"/>
        </w:trPr>
        <w:tc>
          <w:tcPr>
            <w:tcW w:w="2340" w:type="dxa"/>
          </w:tcPr>
          <w:p w14:paraId="4AB406EC" w14:textId="082F10A0" w:rsidR="5A7D4C70" w:rsidRDefault="5A7D4C70" w:rsidP="2C41EAAA">
            <w:r>
              <w:t>Entry condition</w:t>
            </w:r>
          </w:p>
        </w:tc>
        <w:tc>
          <w:tcPr>
            <w:tcW w:w="2340" w:type="dxa"/>
          </w:tcPr>
          <w:p w14:paraId="0D56388B" w14:textId="7505AC2C" w:rsidR="5037FA89" w:rsidRDefault="5037FA89" w:rsidP="2C41EAAA">
            <w:r>
              <w:t>Click on “Event attendance”</w:t>
            </w:r>
          </w:p>
        </w:tc>
      </w:tr>
      <w:tr w:rsidR="2C41EAAA" w14:paraId="6E32B166" w14:textId="77777777" w:rsidTr="2C41EAAA">
        <w:trPr>
          <w:trHeight w:val="300"/>
        </w:trPr>
        <w:tc>
          <w:tcPr>
            <w:tcW w:w="2340" w:type="dxa"/>
          </w:tcPr>
          <w:p w14:paraId="73EFDB4E" w14:textId="3DF66802" w:rsidR="5A7D4C70" w:rsidRDefault="5A7D4C70" w:rsidP="2C41EAAA">
            <w:r>
              <w:t>Exit condition</w:t>
            </w:r>
          </w:p>
        </w:tc>
        <w:tc>
          <w:tcPr>
            <w:tcW w:w="2340" w:type="dxa"/>
          </w:tcPr>
          <w:p w14:paraId="5320E4BE" w14:textId="23103AD2" w:rsidR="39F056E7" w:rsidRDefault="39F056E7" w:rsidP="2C41EAAA">
            <w:r>
              <w:t>Click “home”.</w:t>
            </w:r>
          </w:p>
        </w:tc>
      </w:tr>
    </w:tbl>
    <w:p w14:paraId="1199DFB2" w14:textId="6740B13F" w:rsidR="2C41EAAA" w:rsidRDefault="2C41EAAA" w:rsidP="2C41EAAA"/>
    <w:p w14:paraId="3B5AF0EB" w14:textId="3FBD2ECC" w:rsidR="2C41EAAA" w:rsidRDefault="2C41EAAA" w:rsidP="2C41EAAA"/>
    <w:p w14:paraId="47116E0D" w14:textId="721FAC80" w:rsidR="7B04AE57" w:rsidRDefault="7B04AE57" w:rsidP="2C41EAAA">
      <w:r>
        <w:t>Wireframes:</w:t>
      </w:r>
    </w:p>
    <w:p w14:paraId="5871FD6D" w14:textId="1129AA2D" w:rsidR="7B04AE57" w:rsidRDefault="7B04AE57" w:rsidP="2C41EAAA">
      <w:r>
        <w:t>Kai: Membership</w:t>
      </w:r>
    </w:p>
    <w:p w14:paraId="5F97D558" w14:textId="5E98E4AA" w:rsidR="004C6629" w:rsidRDefault="004C6629" w:rsidP="2C41EAAA"/>
    <w:p w14:paraId="3E183BBA" w14:textId="271E6622" w:rsidR="00691B92" w:rsidRDefault="004023E8" w:rsidP="2C41EAAA">
      <w:r>
        <w:rPr>
          <w:noProof/>
        </w:rPr>
        <w:drawing>
          <wp:inline distT="0" distB="0" distL="0" distR="0" wp14:anchorId="21F125C0" wp14:editId="4289A766">
            <wp:extent cx="5943600" cy="3900170"/>
            <wp:effectExtent l="0" t="0" r="0" b="5080"/>
            <wp:docPr id="2099513611" name="Picture 9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13611" name="Picture 9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4586" w14:textId="2F5EE10A" w:rsidR="00F67233" w:rsidRDefault="007B6C7C" w:rsidP="2C41EAAA">
      <w:r>
        <w:rPr>
          <w:noProof/>
        </w:rPr>
        <w:lastRenderedPageBreak/>
        <w:drawing>
          <wp:inline distT="0" distB="0" distL="0" distR="0" wp14:anchorId="03D20B06" wp14:editId="32A375F4">
            <wp:extent cx="5943600" cy="3925570"/>
            <wp:effectExtent l="0" t="0" r="0" b="0"/>
            <wp:docPr id="1992687205" name="Picture 10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87205" name="Picture 10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D95F" w14:textId="7FACB266" w:rsidR="00573550" w:rsidRDefault="00B84322" w:rsidP="2C41EAAA">
      <w:r>
        <w:rPr>
          <w:noProof/>
        </w:rPr>
        <w:drawing>
          <wp:inline distT="0" distB="0" distL="0" distR="0" wp14:anchorId="1E8A2933" wp14:editId="60C31E4B">
            <wp:extent cx="5943600" cy="3925570"/>
            <wp:effectExtent l="0" t="0" r="0" b="0"/>
            <wp:docPr id="89489561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9561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75AD" w14:textId="3C482914" w:rsidR="000A4518" w:rsidRDefault="001A2F7D" w:rsidP="2C41EAAA">
      <w:r>
        <w:rPr>
          <w:noProof/>
        </w:rPr>
        <w:lastRenderedPageBreak/>
        <w:drawing>
          <wp:inline distT="0" distB="0" distL="0" distR="0" wp14:anchorId="0EF048AF" wp14:editId="584FCA25">
            <wp:extent cx="5943600" cy="3900170"/>
            <wp:effectExtent l="0" t="0" r="0" b="5080"/>
            <wp:docPr id="52538752" name="Picture 1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8752" name="Picture 12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4FF7" w14:textId="389474D4" w:rsidR="00477C21" w:rsidRDefault="00C21E70" w:rsidP="2C41EAAA">
      <w:r>
        <w:rPr>
          <w:noProof/>
        </w:rPr>
        <w:drawing>
          <wp:inline distT="0" distB="0" distL="0" distR="0" wp14:anchorId="777913D7" wp14:editId="717DFB05">
            <wp:extent cx="5943600" cy="3925570"/>
            <wp:effectExtent l="0" t="0" r="0" b="0"/>
            <wp:docPr id="145095098" name="Picture 13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5098" name="Picture 13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D67C" w14:textId="3F9FAC11" w:rsidR="7B04AE57" w:rsidRDefault="7B04AE57" w:rsidP="2C41EAAA">
      <w:r>
        <w:lastRenderedPageBreak/>
        <w:t>Yash: Events</w:t>
      </w:r>
    </w:p>
    <w:p w14:paraId="7E1AEA00" w14:textId="4965F1AC" w:rsidR="150009E8" w:rsidRDefault="150009E8"/>
    <w:p w14:paraId="4A8C06DE" w14:textId="3245DEC0" w:rsidR="150009E8" w:rsidRDefault="150009E8"/>
    <w:p w14:paraId="161F900F" w14:textId="5B1DA85F" w:rsidR="7B04AE57" w:rsidRDefault="7B04AE57" w:rsidP="2C41EAAA">
      <w:r>
        <w:t>Sam: Benefits</w:t>
      </w:r>
      <w:r w:rsidR="08F9CCE4">
        <w:t xml:space="preserve">, </w:t>
      </w:r>
      <w:r w:rsidR="25162681">
        <w:t xml:space="preserve">Place Hire, </w:t>
      </w:r>
      <w:r w:rsidR="2CB1E83E">
        <w:t>Digital</w:t>
      </w:r>
      <w:r w:rsidR="08F9CCE4">
        <w:t xml:space="preserve"> content modules</w:t>
      </w:r>
    </w:p>
    <w:p w14:paraId="0EC6BE35" w14:textId="67E9FFCB" w:rsidR="716FC4A0" w:rsidRDefault="2CD21E77">
      <w:r>
        <w:rPr>
          <w:noProof/>
        </w:rPr>
        <w:drawing>
          <wp:inline distT="0" distB="0" distL="0" distR="0" wp14:anchorId="49B7865C" wp14:editId="43804284">
            <wp:extent cx="5907386" cy="2724150"/>
            <wp:effectExtent l="0" t="0" r="0" b="0"/>
            <wp:docPr id="1522553617" name="Picture 1522553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5536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38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C4D5" w14:textId="101F11B1" w:rsidR="21BCC645" w:rsidRDefault="1531F885" w:rsidP="21BCC645">
      <w:r>
        <w:rPr>
          <w:noProof/>
        </w:rPr>
        <w:lastRenderedPageBreak/>
        <w:drawing>
          <wp:inline distT="0" distB="0" distL="0" distR="0" wp14:anchorId="756DD88D" wp14:editId="2041400A">
            <wp:extent cx="5943600" cy="5038724"/>
            <wp:effectExtent l="0" t="0" r="0" b="0"/>
            <wp:docPr id="1534626105" name="Picture 153462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6261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C537" w14:textId="4AB0572E" w:rsidR="67C553D4" w:rsidRDefault="67C553D4"/>
    <w:p w14:paraId="63DF9EB5" w14:textId="06339351" w:rsidR="4746FC69" w:rsidRDefault="4746FC69"/>
    <w:p w14:paraId="107494C9" w14:textId="074173C5" w:rsidR="7B04AE57" w:rsidRDefault="7B04AE57" w:rsidP="2C41EAAA">
      <w:r>
        <w:t>Palwasha: Home screen, login</w:t>
      </w:r>
    </w:p>
    <w:p w14:paraId="26C8C25B" w14:textId="22EBDBDB" w:rsidR="79158230" w:rsidRDefault="79158230" w:rsidP="2C41EAAA">
      <w:r>
        <w:t>Sam and Kai: Digital connection board</w:t>
      </w:r>
    </w:p>
    <w:p w14:paraId="41D23D88" w14:textId="0244DE5F" w:rsidR="79158230" w:rsidRDefault="79158230" w:rsidP="2C41EAAA">
      <w:r>
        <w:t xml:space="preserve">Sahil: Admin home screen, and log in. </w:t>
      </w:r>
    </w:p>
    <w:p w14:paraId="15BBF6A1" w14:textId="77777777" w:rsidR="00833339" w:rsidRDefault="00833339">
      <w:pPr>
        <w:rPr>
          <w:noProof/>
        </w:rPr>
      </w:pPr>
    </w:p>
    <w:p w14:paraId="0D16EFC2" w14:textId="07D92036" w:rsidR="3FE4F6BF" w:rsidRDefault="3FE4F6BF"/>
    <w:p w14:paraId="04FDE8F5" w14:textId="475C6ECD" w:rsidR="3FE4F6BF" w:rsidRDefault="3FE4F6BF"/>
    <w:p w14:paraId="66CE13EA" w14:textId="66E34B78" w:rsidR="3FE4F6BF" w:rsidRDefault="3FE4F6BF"/>
    <w:p w14:paraId="06606A00" w14:textId="563AC92B" w:rsidR="3FE4F6BF" w:rsidRDefault="3FE4F6BF"/>
    <w:p w14:paraId="4FB04D79" w14:textId="4FAAE528" w:rsidR="3FE4F6BF" w:rsidRDefault="3FE4F6BF"/>
    <w:p w14:paraId="2C2EAF6E" w14:textId="3E032B0E" w:rsidR="3FE4F6BF" w:rsidRDefault="3FE4F6BF" w:rsidP="3FE4F6BF"/>
    <w:sectPr w:rsidR="3FE4F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8b2XgJAc" int2:invalidationBookmarkName="" int2:hashCode="N2uI1EK0CIPLgr" int2:id="2Jptbe1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8E5FF"/>
    <w:multiLevelType w:val="hybridMultilevel"/>
    <w:tmpl w:val="A16078B4"/>
    <w:lvl w:ilvl="0" w:tplc="EF74F62C">
      <w:start w:val="1"/>
      <w:numFmt w:val="decimal"/>
      <w:lvlText w:val="%1."/>
      <w:lvlJc w:val="left"/>
      <w:pPr>
        <w:ind w:left="720" w:hanging="360"/>
      </w:pPr>
    </w:lvl>
    <w:lvl w:ilvl="1" w:tplc="8408D0D8">
      <w:start w:val="1"/>
      <w:numFmt w:val="lowerLetter"/>
      <w:lvlText w:val="%2."/>
      <w:lvlJc w:val="left"/>
      <w:pPr>
        <w:ind w:left="1440" w:hanging="360"/>
      </w:pPr>
    </w:lvl>
    <w:lvl w:ilvl="2" w:tplc="82C68848">
      <w:start w:val="1"/>
      <w:numFmt w:val="lowerRoman"/>
      <w:lvlText w:val="%3."/>
      <w:lvlJc w:val="right"/>
      <w:pPr>
        <w:ind w:left="2160" w:hanging="180"/>
      </w:pPr>
    </w:lvl>
    <w:lvl w:ilvl="3" w:tplc="B50E82CE">
      <w:start w:val="1"/>
      <w:numFmt w:val="decimal"/>
      <w:lvlText w:val="%4."/>
      <w:lvlJc w:val="left"/>
      <w:pPr>
        <w:ind w:left="2880" w:hanging="360"/>
      </w:pPr>
    </w:lvl>
    <w:lvl w:ilvl="4" w:tplc="A5460B96">
      <w:start w:val="1"/>
      <w:numFmt w:val="lowerLetter"/>
      <w:lvlText w:val="%5."/>
      <w:lvlJc w:val="left"/>
      <w:pPr>
        <w:ind w:left="3600" w:hanging="360"/>
      </w:pPr>
    </w:lvl>
    <w:lvl w:ilvl="5" w:tplc="E4EE18F8">
      <w:start w:val="1"/>
      <w:numFmt w:val="lowerRoman"/>
      <w:lvlText w:val="%6."/>
      <w:lvlJc w:val="right"/>
      <w:pPr>
        <w:ind w:left="4320" w:hanging="180"/>
      </w:pPr>
    </w:lvl>
    <w:lvl w:ilvl="6" w:tplc="2092C52C">
      <w:start w:val="1"/>
      <w:numFmt w:val="decimal"/>
      <w:lvlText w:val="%7."/>
      <w:lvlJc w:val="left"/>
      <w:pPr>
        <w:ind w:left="5040" w:hanging="360"/>
      </w:pPr>
    </w:lvl>
    <w:lvl w:ilvl="7" w:tplc="9AF0591E">
      <w:start w:val="1"/>
      <w:numFmt w:val="lowerLetter"/>
      <w:lvlText w:val="%8."/>
      <w:lvlJc w:val="left"/>
      <w:pPr>
        <w:ind w:left="5760" w:hanging="360"/>
      </w:pPr>
    </w:lvl>
    <w:lvl w:ilvl="8" w:tplc="53C8B6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5B8D9"/>
    <w:multiLevelType w:val="hybridMultilevel"/>
    <w:tmpl w:val="010C6592"/>
    <w:lvl w:ilvl="0" w:tplc="01348F88">
      <w:start w:val="1"/>
      <w:numFmt w:val="decimal"/>
      <w:lvlText w:val="%1."/>
      <w:lvlJc w:val="left"/>
      <w:pPr>
        <w:ind w:left="720" w:hanging="360"/>
      </w:pPr>
    </w:lvl>
    <w:lvl w:ilvl="1" w:tplc="BE623FDC">
      <w:start w:val="1"/>
      <w:numFmt w:val="lowerLetter"/>
      <w:lvlText w:val="%2."/>
      <w:lvlJc w:val="left"/>
      <w:pPr>
        <w:ind w:left="1440" w:hanging="360"/>
      </w:pPr>
    </w:lvl>
    <w:lvl w:ilvl="2" w:tplc="6E7AB4C8">
      <w:start w:val="1"/>
      <w:numFmt w:val="lowerRoman"/>
      <w:lvlText w:val="%3."/>
      <w:lvlJc w:val="right"/>
      <w:pPr>
        <w:ind w:left="2160" w:hanging="180"/>
      </w:pPr>
    </w:lvl>
    <w:lvl w:ilvl="3" w:tplc="ED962EDE">
      <w:start w:val="1"/>
      <w:numFmt w:val="decimal"/>
      <w:lvlText w:val="%4."/>
      <w:lvlJc w:val="left"/>
      <w:pPr>
        <w:ind w:left="2880" w:hanging="360"/>
      </w:pPr>
    </w:lvl>
    <w:lvl w:ilvl="4" w:tplc="8062B1FC">
      <w:start w:val="1"/>
      <w:numFmt w:val="lowerLetter"/>
      <w:lvlText w:val="%5."/>
      <w:lvlJc w:val="left"/>
      <w:pPr>
        <w:ind w:left="3600" w:hanging="360"/>
      </w:pPr>
    </w:lvl>
    <w:lvl w:ilvl="5" w:tplc="BF969218">
      <w:start w:val="1"/>
      <w:numFmt w:val="lowerRoman"/>
      <w:lvlText w:val="%6."/>
      <w:lvlJc w:val="right"/>
      <w:pPr>
        <w:ind w:left="4320" w:hanging="180"/>
      </w:pPr>
    </w:lvl>
    <w:lvl w:ilvl="6" w:tplc="1AC44F46">
      <w:start w:val="1"/>
      <w:numFmt w:val="decimal"/>
      <w:lvlText w:val="%7."/>
      <w:lvlJc w:val="left"/>
      <w:pPr>
        <w:ind w:left="5040" w:hanging="360"/>
      </w:pPr>
    </w:lvl>
    <w:lvl w:ilvl="7" w:tplc="BC3E4E56">
      <w:start w:val="1"/>
      <w:numFmt w:val="lowerLetter"/>
      <w:lvlText w:val="%8."/>
      <w:lvlJc w:val="left"/>
      <w:pPr>
        <w:ind w:left="5760" w:hanging="360"/>
      </w:pPr>
    </w:lvl>
    <w:lvl w:ilvl="8" w:tplc="ACBC37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E1B30"/>
    <w:multiLevelType w:val="hybridMultilevel"/>
    <w:tmpl w:val="64D0E69C"/>
    <w:lvl w:ilvl="0" w:tplc="9B5A383E">
      <w:start w:val="1"/>
      <w:numFmt w:val="decimal"/>
      <w:lvlText w:val="%1-"/>
      <w:lvlJc w:val="left"/>
      <w:pPr>
        <w:ind w:left="720" w:hanging="360"/>
      </w:pPr>
    </w:lvl>
    <w:lvl w:ilvl="1" w:tplc="FD8EB8D2">
      <w:start w:val="1"/>
      <w:numFmt w:val="lowerLetter"/>
      <w:lvlText w:val="%2."/>
      <w:lvlJc w:val="left"/>
      <w:pPr>
        <w:ind w:left="1440" w:hanging="360"/>
      </w:pPr>
    </w:lvl>
    <w:lvl w:ilvl="2" w:tplc="EEBE8EC0">
      <w:start w:val="1"/>
      <w:numFmt w:val="lowerRoman"/>
      <w:lvlText w:val="%3."/>
      <w:lvlJc w:val="right"/>
      <w:pPr>
        <w:ind w:left="2160" w:hanging="180"/>
      </w:pPr>
    </w:lvl>
    <w:lvl w:ilvl="3" w:tplc="E78EF6E4">
      <w:start w:val="1"/>
      <w:numFmt w:val="decimal"/>
      <w:lvlText w:val="%4."/>
      <w:lvlJc w:val="left"/>
      <w:pPr>
        <w:ind w:left="2880" w:hanging="360"/>
      </w:pPr>
    </w:lvl>
    <w:lvl w:ilvl="4" w:tplc="44D06EA4">
      <w:start w:val="1"/>
      <w:numFmt w:val="lowerLetter"/>
      <w:lvlText w:val="%5."/>
      <w:lvlJc w:val="left"/>
      <w:pPr>
        <w:ind w:left="3600" w:hanging="360"/>
      </w:pPr>
    </w:lvl>
    <w:lvl w:ilvl="5" w:tplc="1E06329A">
      <w:start w:val="1"/>
      <w:numFmt w:val="lowerRoman"/>
      <w:lvlText w:val="%6."/>
      <w:lvlJc w:val="right"/>
      <w:pPr>
        <w:ind w:left="4320" w:hanging="180"/>
      </w:pPr>
    </w:lvl>
    <w:lvl w:ilvl="6" w:tplc="9CD040A8">
      <w:start w:val="1"/>
      <w:numFmt w:val="decimal"/>
      <w:lvlText w:val="%7."/>
      <w:lvlJc w:val="left"/>
      <w:pPr>
        <w:ind w:left="5040" w:hanging="360"/>
      </w:pPr>
    </w:lvl>
    <w:lvl w:ilvl="7" w:tplc="F74CACC8">
      <w:start w:val="1"/>
      <w:numFmt w:val="lowerLetter"/>
      <w:lvlText w:val="%8."/>
      <w:lvlJc w:val="left"/>
      <w:pPr>
        <w:ind w:left="5760" w:hanging="360"/>
      </w:pPr>
    </w:lvl>
    <w:lvl w:ilvl="8" w:tplc="FFD64E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78F25"/>
    <w:multiLevelType w:val="hybridMultilevel"/>
    <w:tmpl w:val="F2007CF0"/>
    <w:lvl w:ilvl="0" w:tplc="5F9689D0">
      <w:start w:val="1"/>
      <w:numFmt w:val="decimal"/>
      <w:lvlText w:val="%1."/>
      <w:lvlJc w:val="left"/>
      <w:pPr>
        <w:ind w:left="720" w:hanging="360"/>
      </w:pPr>
    </w:lvl>
    <w:lvl w:ilvl="1" w:tplc="8DC8CE14">
      <w:start w:val="1"/>
      <w:numFmt w:val="lowerLetter"/>
      <w:lvlText w:val="%2."/>
      <w:lvlJc w:val="left"/>
      <w:pPr>
        <w:ind w:left="1440" w:hanging="360"/>
      </w:pPr>
    </w:lvl>
    <w:lvl w:ilvl="2" w:tplc="6380B366">
      <w:start w:val="1"/>
      <w:numFmt w:val="lowerRoman"/>
      <w:lvlText w:val="%3."/>
      <w:lvlJc w:val="right"/>
      <w:pPr>
        <w:ind w:left="2160" w:hanging="180"/>
      </w:pPr>
    </w:lvl>
    <w:lvl w:ilvl="3" w:tplc="0764EB18">
      <w:start w:val="1"/>
      <w:numFmt w:val="decimal"/>
      <w:lvlText w:val="%4."/>
      <w:lvlJc w:val="left"/>
      <w:pPr>
        <w:ind w:left="2880" w:hanging="360"/>
      </w:pPr>
    </w:lvl>
    <w:lvl w:ilvl="4" w:tplc="747AEBBC">
      <w:start w:val="1"/>
      <w:numFmt w:val="lowerLetter"/>
      <w:lvlText w:val="%5."/>
      <w:lvlJc w:val="left"/>
      <w:pPr>
        <w:ind w:left="3600" w:hanging="360"/>
      </w:pPr>
    </w:lvl>
    <w:lvl w:ilvl="5" w:tplc="393E8FE6">
      <w:start w:val="1"/>
      <w:numFmt w:val="lowerRoman"/>
      <w:lvlText w:val="%6."/>
      <w:lvlJc w:val="right"/>
      <w:pPr>
        <w:ind w:left="4320" w:hanging="180"/>
      </w:pPr>
    </w:lvl>
    <w:lvl w:ilvl="6" w:tplc="0F162ED8">
      <w:start w:val="1"/>
      <w:numFmt w:val="decimal"/>
      <w:lvlText w:val="%7."/>
      <w:lvlJc w:val="left"/>
      <w:pPr>
        <w:ind w:left="5040" w:hanging="360"/>
      </w:pPr>
    </w:lvl>
    <w:lvl w:ilvl="7" w:tplc="708AB6DA">
      <w:start w:val="1"/>
      <w:numFmt w:val="lowerLetter"/>
      <w:lvlText w:val="%8."/>
      <w:lvlJc w:val="left"/>
      <w:pPr>
        <w:ind w:left="5760" w:hanging="360"/>
      </w:pPr>
    </w:lvl>
    <w:lvl w:ilvl="8" w:tplc="6888C7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3355"/>
    <w:multiLevelType w:val="hybridMultilevel"/>
    <w:tmpl w:val="B8565C54"/>
    <w:lvl w:ilvl="0" w:tplc="674AEA76">
      <w:start w:val="1"/>
      <w:numFmt w:val="decimal"/>
      <w:lvlText w:val="%1."/>
      <w:lvlJc w:val="left"/>
      <w:pPr>
        <w:ind w:left="720" w:hanging="360"/>
      </w:pPr>
    </w:lvl>
    <w:lvl w:ilvl="1" w:tplc="50EE4C80">
      <w:start w:val="1"/>
      <w:numFmt w:val="lowerLetter"/>
      <w:lvlText w:val="%2."/>
      <w:lvlJc w:val="left"/>
      <w:pPr>
        <w:ind w:left="1440" w:hanging="360"/>
      </w:pPr>
    </w:lvl>
    <w:lvl w:ilvl="2" w:tplc="30348666">
      <w:start w:val="1"/>
      <w:numFmt w:val="lowerRoman"/>
      <w:lvlText w:val="%3."/>
      <w:lvlJc w:val="right"/>
      <w:pPr>
        <w:ind w:left="2160" w:hanging="180"/>
      </w:pPr>
    </w:lvl>
    <w:lvl w:ilvl="3" w:tplc="A184B5FA">
      <w:start w:val="1"/>
      <w:numFmt w:val="decimal"/>
      <w:lvlText w:val="%4."/>
      <w:lvlJc w:val="left"/>
      <w:pPr>
        <w:ind w:left="2880" w:hanging="360"/>
      </w:pPr>
    </w:lvl>
    <w:lvl w:ilvl="4" w:tplc="B5E237F6">
      <w:start w:val="1"/>
      <w:numFmt w:val="lowerLetter"/>
      <w:lvlText w:val="%5."/>
      <w:lvlJc w:val="left"/>
      <w:pPr>
        <w:ind w:left="3600" w:hanging="360"/>
      </w:pPr>
    </w:lvl>
    <w:lvl w:ilvl="5" w:tplc="3E4A0B02">
      <w:start w:val="1"/>
      <w:numFmt w:val="lowerRoman"/>
      <w:lvlText w:val="%6."/>
      <w:lvlJc w:val="right"/>
      <w:pPr>
        <w:ind w:left="4320" w:hanging="180"/>
      </w:pPr>
    </w:lvl>
    <w:lvl w:ilvl="6" w:tplc="B478114C">
      <w:start w:val="1"/>
      <w:numFmt w:val="decimal"/>
      <w:lvlText w:val="%7."/>
      <w:lvlJc w:val="left"/>
      <w:pPr>
        <w:ind w:left="5040" w:hanging="360"/>
      </w:pPr>
    </w:lvl>
    <w:lvl w:ilvl="7" w:tplc="0486D1FC">
      <w:start w:val="1"/>
      <w:numFmt w:val="lowerLetter"/>
      <w:lvlText w:val="%8."/>
      <w:lvlJc w:val="left"/>
      <w:pPr>
        <w:ind w:left="5760" w:hanging="360"/>
      </w:pPr>
    </w:lvl>
    <w:lvl w:ilvl="8" w:tplc="6B6ED4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695FC"/>
    <w:multiLevelType w:val="hybridMultilevel"/>
    <w:tmpl w:val="A3A45F3A"/>
    <w:lvl w:ilvl="0" w:tplc="B78E58B6">
      <w:start w:val="1"/>
      <w:numFmt w:val="decimal"/>
      <w:lvlText w:val="%1."/>
      <w:lvlJc w:val="left"/>
      <w:pPr>
        <w:ind w:left="720" w:hanging="360"/>
      </w:pPr>
    </w:lvl>
    <w:lvl w:ilvl="1" w:tplc="BE901228">
      <w:start w:val="1"/>
      <w:numFmt w:val="lowerLetter"/>
      <w:lvlText w:val="%2."/>
      <w:lvlJc w:val="left"/>
      <w:pPr>
        <w:ind w:left="1440" w:hanging="360"/>
      </w:pPr>
    </w:lvl>
    <w:lvl w:ilvl="2" w:tplc="FCF4DF88">
      <w:start w:val="1"/>
      <w:numFmt w:val="lowerRoman"/>
      <w:lvlText w:val="%3."/>
      <w:lvlJc w:val="right"/>
      <w:pPr>
        <w:ind w:left="2160" w:hanging="180"/>
      </w:pPr>
    </w:lvl>
    <w:lvl w:ilvl="3" w:tplc="F51CB8F4">
      <w:start w:val="1"/>
      <w:numFmt w:val="decimal"/>
      <w:lvlText w:val="%4."/>
      <w:lvlJc w:val="left"/>
      <w:pPr>
        <w:ind w:left="2880" w:hanging="360"/>
      </w:pPr>
    </w:lvl>
    <w:lvl w:ilvl="4" w:tplc="E7D8F5E4">
      <w:start w:val="1"/>
      <w:numFmt w:val="lowerLetter"/>
      <w:lvlText w:val="%5."/>
      <w:lvlJc w:val="left"/>
      <w:pPr>
        <w:ind w:left="3600" w:hanging="360"/>
      </w:pPr>
    </w:lvl>
    <w:lvl w:ilvl="5" w:tplc="C6A6661C">
      <w:start w:val="1"/>
      <w:numFmt w:val="lowerRoman"/>
      <w:lvlText w:val="%6."/>
      <w:lvlJc w:val="right"/>
      <w:pPr>
        <w:ind w:left="4320" w:hanging="180"/>
      </w:pPr>
    </w:lvl>
    <w:lvl w:ilvl="6" w:tplc="BA0E4432">
      <w:start w:val="1"/>
      <w:numFmt w:val="decimal"/>
      <w:lvlText w:val="%7."/>
      <w:lvlJc w:val="left"/>
      <w:pPr>
        <w:ind w:left="5040" w:hanging="360"/>
      </w:pPr>
    </w:lvl>
    <w:lvl w:ilvl="7" w:tplc="A3BCE510">
      <w:start w:val="1"/>
      <w:numFmt w:val="lowerLetter"/>
      <w:lvlText w:val="%8."/>
      <w:lvlJc w:val="left"/>
      <w:pPr>
        <w:ind w:left="5760" w:hanging="360"/>
      </w:pPr>
    </w:lvl>
    <w:lvl w:ilvl="8" w:tplc="40B4A8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5AF8A"/>
    <w:multiLevelType w:val="hybridMultilevel"/>
    <w:tmpl w:val="02000D44"/>
    <w:lvl w:ilvl="0" w:tplc="2E340F18">
      <w:start w:val="1"/>
      <w:numFmt w:val="decimal"/>
      <w:lvlText w:val="%1."/>
      <w:lvlJc w:val="left"/>
      <w:pPr>
        <w:ind w:left="720" w:hanging="360"/>
      </w:pPr>
    </w:lvl>
    <w:lvl w:ilvl="1" w:tplc="582E5B30">
      <w:start w:val="1"/>
      <w:numFmt w:val="lowerLetter"/>
      <w:lvlText w:val="%2."/>
      <w:lvlJc w:val="left"/>
      <w:pPr>
        <w:ind w:left="1440" w:hanging="360"/>
      </w:pPr>
    </w:lvl>
    <w:lvl w:ilvl="2" w:tplc="CA56C916">
      <w:start w:val="1"/>
      <w:numFmt w:val="lowerRoman"/>
      <w:lvlText w:val="%3."/>
      <w:lvlJc w:val="right"/>
      <w:pPr>
        <w:ind w:left="2160" w:hanging="180"/>
      </w:pPr>
    </w:lvl>
    <w:lvl w:ilvl="3" w:tplc="F756443A">
      <w:start w:val="1"/>
      <w:numFmt w:val="decimal"/>
      <w:lvlText w:val="%4."/>
      <w:lvlJc w:val="left"/>
      <w:pPr>
        <w:ind w:left="2880" w:hanging="360"/>
      </w:pPr>
    </w:lvl>
    <w:lvl w:ilvl="4" w:tplc="EF44991E">
      <w:start w:val="1"/>
      <w:numFmt w:val="lowerLetter"/>
      <w:lvlText w:val="%5."/>
      <w:lvlJc w:val="left"/>
      <w:pPr>
        <w:ind w:left="3600" w:hanging="360"/>
      </w:pPr>
    </w:lvl>
    <w:lvl w:ilvl="5" w:tplc="8B9AF896">
      <w:start w:val="1"/>
      <w:numFmt w:val="lowerRoman"/>
      <w:lvlText w:val="%6."/>
      <w:lvlJc w:val="right"/>
      <w:pPr>
        <w:ind w:left="4320" w:hanging="180"/>
      </w:pPr>
    </w:lvl>
    <w:lvl w:ilvl="6" w:tplc="5756F52E">
      <w:start w:val="1"/>
      <w:numFmt w:val="decimal"/>
      <w:lvlText w:val="%7."/>
      <w:lvlJc w:val="left"/>
      <w:pPr>
        <w:ind w:left="5040" w:hanging="360"/>
      </w:pPr>
    </w:lvl>
    <w:lvl w:ilvl="7" w:tplc="A19C78DE">
      <w:start w:val="1"/>
      <w:numFmt w:val="lowerLetter"/>
      <w:lvlText w:val="%8."/>
      <w:lvlJc w:val="left"/>
      <w:pPr>
        <w:ind w:left="5760" w:hanging="360"/>
      </w:pPr>
    </w:lvl>
    <w:lvl w:ilvl="8" w:tplc="77D83F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E6931"/>
    <w:multiLevelType w:val="hybridMultilevel"/>
    <w:tmpl w:val="1E286A2A"/>
    <w:lvl w:ilvl="0" w:tplc="2E747572">
      <w:start w:val="1"/>
      <w:numFmt w:val="decimal"/>
      <w:lvlText w:val="%1."/>
      <w:lvlJc w:val="left"/>
      <w:pPr>
        <w:ind w:left="720" w:hanging="360"/>
      </w:pPr>
    </w:lvl>
    <w:lvl w:ilvl="1" w:tplc="2D9E6D22">
      <w:start w:val="1"/>
      <w:numFmt w:val="lowerLetter"/>
      <w:lvlText w:val="%2."/>
      <w:lvlJc w:val="left"/>
      <w:pPr>
        <w:ind w:left="1440" w:hanging="360"/>
      </w:pPr>
    </w:lvl>
    <w:lvl w:ilvl="2" w:tplc="3404DF40">
      <w:start w:val="1"/>
      <w:numFmt w:val="lowerRoman"/>
      <w:lvlText w:val="%3."/>
      <w:lvlJc w:val="right"/>
      <w:pPr>
        <w:ind w:left="2160" w:hanging="180"/>
      </w:pPr>
    </w:lvl>
    <w:lvl w:ilvl="3" w:tplc="437C37B6">
      <w:start w:val="1"/>
      <w:numFmt w:val="decimal"/>
      <w:lvlText w:val="%4."/>
      <w:lvlJc w:val="left"/>
      <w:pPr>
        <w:ind w:left="2880" w:hanging="360"/>
      </w:pPr>
    </w:lvl>
    <w:lvl w:ilvl="4" w:tplc="9E5257E6">
      <w:start w:val="1"/>
      <w:numFmt w:val="lowerLetter"/>
      <w:lvlText w:val="%5."/>
      <w:lvlJc w:val="left"/>
      <w:pPr>
        <w:ind w:left="3600" w:hanging="360"/>
      </w:pPr>
    </w:lvl>
    <w:lvl w:ilvl="5" w:tplc="741E4720">
      <w:start w:val="1"/>
      <w:numFmt w:val="lowerRoman"/>
      <w:lvlText w:val="%6."/>
      <w:lvlJc w:val="right"/>
      <w:pPr>
        <w:ind w:left="4320" w:hanging="180"/>
      </w:pPr>
    </w:lvl>
    <w:lvl w:ilvl="6" w:tplc="E3A017D2">
      <w:start w:val="1"/>
      <w:numFmt w:val="decimal"/>
      <w:lvlText w:val="%7."/>
      <w:lvlJc w:val="left"/>
      <w:pPr>
        <w:ind w:left="5040" w:hanging="360"/>
      </w:pPr>
    </w:lvl>
    <w:lvl w:ilvl="7" w:tplc="47BC73AE">
      <w:start w:val="1"/>
      <w:numFmt w:val="lowerLetter"/>
      <w:lvlText w:val="%8."/>
      <w:lvlJc w:val="left"/>
      <w:pPr>
        <w:ind w:left="5760" w:hanging="360"/>
      </w:pPr>
    </w:lvl>
    <w:lvl w:ilvl="8" w:tplc="50B0F1A8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06247">
    <w:abstractNumId w:val="2"/>
  </w:num>
  <w:num w:numId="2" w16cid:durableId="918251202">
    <w:abstractNumId w:val="3"/>
  </w:num>
  <w:num w:numId="3" w16cid:durableId="611672385">
    <w:abstractNumId w:val="6"/>
  </w:num>
  <w:num w:numId="4" w16cid:durableId="501090680">
    <w:abstractNumId w:val="0"/>
  </w:num>
  <w:num w:numId="5" w16cid:durableId="1438482061">
    <w:abstractNumId w:val="5"/>
  </w:num>
  <w:num w:numId="6" w16cid:durableId="1320378468">
    <w:abstractNumId w:val="1"/>
  </w:num>
  <w:num w:numId="7" w16cid:durableId="1643848343">
    <w:abstractNumId w:val="4"/>
  </w:num>
  <w:num w:numId="8" w16cid:durableId="1424258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EB05BE"/>
    <w:rsid w:val="00003E18"/>
    <w:rsid w:val="00012F15"/>
    <w:rsid w:val="00015DA4"/>
    <w:rsid w:val="0002709B"/>
    <w:rsid w:val="00040B0B"/>
    <w:rsid w:val="00091F2F"/>
    <w:rsid w:val="00095463"/>
    <w:rsid w:val="000A4518"/>
    <w:rsid w:val="000F0CAE"/>
    <w:rsid w:val="001A2F7D"/>
    <w:rsid w:val="001B06F4"/>
    <w:rsid w:val="001B3E79"/>
    <w:rsid w:val="001D2A12"/>
    <w:rsid w:val="001E372B"/>
    <w:rsid w:val="002040B2"/>
    <w:rsid w:val="002125B5"/>
    <w:rsid w:val="002127B5"/>
    <w:rsid w:val="00260F6F"/>
    <w:rsid w:val="00262892"/>
    <w:rsid w:val="002635C3"/>
    <w:rsid w:val="0029778D"/>
    <w:rsid w:val="0029C324"/>
    <w:rsid w:val="002C64C2"/>
    <w:rsid w:val="00322BC7"/>
    <w:rsid w:val="003403DF"/>
    <w:rsid w:val="003F0E85"/>
    <w:rsid w:val="003F3564"/>
    <w:rsid w:val="003F5211"/>
    <w:rsid w:val="003F5400"/>
    <w:rsid w:val="004023E8"/>
    <w:rsid w:val="004134FA"/>
    <w:rsid w:val="00443714"/>
    <w:rsid w:val="00477C21"/>
    <w:rsid w:val="00477CD8"/>
    <w:rsid w:val="00497476"/>
    <w:rsid w:val="004C6629"/>
    <w:rsid w:val="004F5362"/>
    <w:rsid w:val="00500947"/>
    <w:rsid w:val="00517531"/>
    <w:rsid w:val="00573550"/>
    <w:rsid w:val="00581FDC"/>
    <w:rsid w:val="0058546D"/>
    <w:rsid w:val="005A3B28"/>
    <w:rsid w:val="005B6104"/>
    <w:rsid w:val="005C7F0C"/>
    <w:rsid w:val="00603357"/>
    <w:rsid w:val="00681869"/>
    <w:rsid w:val="00682002"/>
    <w:rsid w:val="00691B92"/>
    <w:rsid w:val="006D2B18"/>
    <w:rsid w:val="006D51C0"/>
    <w:rsid w:val="006E4D33"/>
    <w:rsid w:val="00702369"/>
    <w:rsid w:val="0070322E"/>
    <w:rsid w:val="0072248D"/>
    <w:rsid w:val="007345E7"/>
    <w:rsid w:val="007555DB"/>
    <w:rsid w:val="007663FC"/>
    <w:rsid w:val="00787B71"/>
    <w:rsid w:val="007B6C7C"/>
    <w:rsid w:val="007B7B44"/>
    <w:rsid w:val="007F199D"/>
    <w:rsid w:val="00833339"/>
    <w:rsid w:val="0084156F"/>
    <w:rsid w:val="00865EDD"/>
    <w:rsid w:val="00894735"/>
    <w:rsid w:val="008A5754"/>
    <w:rsid w:val="008D3775"/>
    <w:rsid w:val="009233D5"/>
    <w:rsid w:val="0096449C"/>
    <w:rsid w:val="009848CF"/>
    <w:rsid w:val="00990F29"/>
    <w:rsid w:val="009D2F78"/>
    <w:rsid w:val="009D61D2"/>
    <w:rsid w:val="009E104F"/>
    <w:rsid w:val="009F2CD9"/>
    <w:rsid w:val="00A0596D"/>
    <w:rsid w:val="00A271B6"/>
    <w:rsid w:val="00A3438B"/>
    <w:rsid w:val="00A36C87"/>
    <w:rsid w:val="00A43B7E"/>
    <w:rsid w:val="00A86AC1"/>
    <w:rsid w:val="00AA05B9"/>
    <w:rsid w:val="00AA1539"/>
    <w:rsid w:val="00AD5184"/>
    <w:rsid w:val="00B66E7E"/>
    <w:rsid w:val="00B775D6"/>
    <w:rsid w:val="00B84322"/>
    <w:rsid w:val="00BA2D65"/>
    <w:rsid w:val="00BC4F25"/>
    <w:rsid w:val="00BD51AD"/>
    <w:rsid w:val="00BE65DC"/>
    <w:rsid w:val="00BF30B7"/>
    <w:rsid w:val="00BF3789"/>
    <w:rsid w:val="00BF50C3"/>
    <w:rsid w:val="00C00E94"/>
    <w:rsid w:val="00C21E70"/>
    <w:rsid w:val="00C56A46"/>
    <w:rsid w:val="00C60EFA"/>
    <w:rsid w:val="00CB0AB8"/>
    <w:rsid w:val="00CD1D54"/>
    <w:rsid w:val="00CE7EBE"/>
    <w:rsid w:val="00D72D49"/>
    <w:rsid w:val="00D742E3"/>
    <w:rsid w:val="00DA28E7"/>
    <w:rsid w:val="00DB2736"/>
    <w:rsid w:val="00DD08F9"/>
    <w:rsid w:val="00DE67EA"/>
    <w:rsid w:val="00E26886"/>
    <w:rsid w:val="00E71599"/>
    <w:rsid w:val="00E71B4D"/>
    <w:rsid w:val="00E82983"/>
    <w:rsid w:val="00E84393"/>
    <w:rsid w:val="00E963A7"/>
    <w:rsid w:val="00EA7600"/>
    <w:rsid w:val="00EF75A7"/>
    <w:rsid w:val="00F00B0D"/>
    <w:rsid w:val="00F3395D"/>
    <w:rsid w:val="00F536E8"/>
    <w:rsid w:val="00F67233"/>
    <w:rsid w:val="00F726C8"/>
    <w:rsid w:val="00F7644C"/>
    <w:rsid w:val="00FD1379"/>
    <w:rsid w:val="00FE4158"/>
    <w:rsid w:val="00FF3262"/>
    <w:rsid w:val="022480AE"/>
    <w:rsid w:val="02D87153"/>
    <w:rsid w:val="02E2DA5B"/>
    <w:rsid w:val="046A3342"/>
    <w:rsid w:val="0474BE9D"/>
    <w:rsid w:val="048D7750"/>
    <w:rsid w:val="04BA2216"/>
    <w:rsid w:val="0591B851"/>
    <w:rsid w:val="05EB8F4C"/>
    <w:rsid w:val="0609A206"/>
    <w:rsid w:val="0647F30D"/>
    <w:rsid w:val="07729090"/>
    <w:rsid w:val="07882D94"/>
    <w:rsid w:val="07928E19"/>
    <w:rsid w:val="07C09CB4"/>
    <w:rsid w:val="08262D97"/>
    <w:rsid w:val="086B830D"/>
    <w:rsid w:val="08F9CCE4"/>
    <w:rsid w:val="09105AD9"/>
    <w:rsid w:val="09A74744"/>
    <w:rsid w:val="09B5FCC1"/>
    <w:rsid w:val="09FC38BC"/>
    <w:rsid w:val="0A09B2B8"/>
    <w:rsid w:val="0A197CEE"/>
    <w:rsid w:val="0B22E778"/>
    <w:rsid w:val="0B80BE4A"/>
    <w:rsid w:val="0B91A57C"/>
    <w:rsid w:val="0C082482"/>
    <w:rsid w:val="0C0FA96B"/>
    <w:rsid w:val="0C700ED9"/>
    <w:rsid w:val="0CA0FF90"/>
    <w:rsid w:val="0D4359CC"/>
    <w:rsid w:val="0DB6D0A8"/>
    <w:rsid w:val="0DD15F63"/>
    <w:rsid w:val="0DEC9031"/>
    <w:rsid w:val="0EB17AB3"/>
    <w:rsid w:val="0FACE0BC"/>
    <w:rsid w:val="0FE24264"/>
    <w:rsid w:val="102DEA64"/>
    <w:rsid w:val="10500429"/>
    <w:rsid w:val="108965A4"/>
    <w:rsid w:val="111E6356"/>
    <w:rsid w:val="11697265"/>
    <w:rsid w:val="119D8550"/>
    <w:rsid w:val="11F9ACD1"/>
    <w:rsid w:val="121E5F6D"/>
    <w:rsid w:val="121EC256"/>
    <w:rsid w:val="1226B9E5"/>
    <w:rsid w:val="12B7DE85"/>
    <w:rsid w:val="12C2FB94"/>
    <w:rsid w:val="12D977A0"/>
    <w:rsid w:val="1316E38B"/>
    <w:rsid w:val="131DF90E"/>
    <w:rsid w:val="13D63EED"/>
    <w:rsid w:val="150009E8"/>
    <w:rsid w:val="1509FD34"/>
    <w:rsid w:val="15312CAA"/>
    <w:rsid w:val="1531F885"/>
    <w:rsid w:val="157DB42C"/>
    <w:rsid w:val="15A837CC"/>
    <w:rsid w:val="16398E0F"/>
    <w:rsid w:val="166A66EC"/>
    <w:rsid w:val="16715209"/>
    <w:rsid w:val="16F4B64A"/>
    <w:rsid w:val="17DEE08C"/>
    <w:rsid w:val="17F3B8D4"/>
    <w:rsid w:val="1815D3AB"/>
    <w:rsid w:val="183C694C"/>
    <w:rsid w:val="189E7391"/>
    <w:rsid w:val="18A1FBD9"/>
    <w:rsid w:val="18B4CEE3"/>
    <w:rsid w:val="1901F43F"/>
    <w:rsid w:val="1902E1F9"/>
    <w:rsid w:val="1927783F"/>
    <w:rsid w:val="19A0A832"/>
    <w:rsid w:val="1A031F24"/>
    <w:rsid w:val="1A0D2E96"/>
    <w:rsid w:val="1AD88F3B"/>
    <w:rsid w:val="1AF6A004"/>
    <w:rsid w:val="1B053B7A"/>
    <w:rsid w:val="1B1981E6"/>
    <w:rsid w:val="1B4298C1"/>
    <w:rsid w:val="1C8EA998"/>
    <w:rsid w:val="1CC5A651"/>
    <w:rsid w:val="1CF0AD78"/>
    <w:rsid w:val="1DC289D9"/>
    <w:rsid w:val="1DC5511B"/>
    <w:rsid w:val="1E3FCC79"/>
    <w:rsid w:val="1E50EDA9"/>
    <w:rsid w:val="1F0E5A00"/>
    <w:rsid w:val="1F33E49F"/>
    <w:rsid w:val="1F59BA26"/>
    <w:rsid w:val="1FB6386A"/>
    <w:rsid w:val="206DAB27"/>
    <w:rsid w:val="212E98F8"/>
    <w:rsid w:val="2135AB15"/>
    <w:rsid w:val="216DCF83"/>
    <w:rsid w:val="21BCC645"/>
    <w:rsid w:val="21BE1F1C"/>
    <w:rsid w:val="2201F58D"/>
    <w:rsid w:val="22210637"/>
    <w:rsid w:val="22451C19"/>
    <w:rsid w:val="2295F517"/>
    <w:rsid w:val="2318C378"/>
    <w:rsid w:val="2322B834"/>
    <w:rsid w:val="23D6D3F4"/>
    <w:rsid w:val="24AB8E6A"/>
    <w:rsid w:val="24E42B3E"/>
    <w:rsid w:val="25162681"/>
    <w:rsid w:val="25CF0015"/>
    <w:rsid w:val="25D9534B"/>
    <w:rsid w:val="26674B64"/>
    <w:rsid w:val="26D20574"/>
    <w:rsid w:val="26FFC661"/>
    <w:rsid w:val="27621FD2"/>
    <w:rsid w:val="2781C98A"/>
    <w:rsid w:val="279245AE"/>
    <w:rsid w:val="27BA8425"/>
    <w:rsid w:val="27C3C801"/>
    <w:rsid w:val="282E3847"/>
    <w:rsid w:val="2849B96B"/>
    <w:rsid w:val="287F402D"/>
    <w:rsid w:val="28A65B62"/>
    <w:rsid w:val="28DE16A2"/>
    <w:rsid w:val="28F60C84"/>
    <w:rsid w:val="2A0C7A2F"/>
    <w:rsid w:val="2A36FB92"/>
    <w:rsid w:val="2A4CE7B8"/>
    <w:rsid w:val="2A95D529"/>
    <w:rsid w:val="2AAB9872"/>
    <w:rsid w:val="2B301C74"/>
    <w:rsid w:val="2C1177C8"/>
    <w:rsid w:val="2C41EAAA"/>
    <w:rsid w:val="2CB1E83E"/>
    <w:rsid w:val="2CD21E77"/>
    <w:rsid w:val="2D8E5449"/>
    <w:rsid w:val="2DACB0CD"/>
    <w:rsid w:val="2E46D31D"/>
    <w:rsid w:val="2E5413A6"/>
    <w:rsid w:val="2F2123B2"/>
    <w:rsid w:val="2FE2A8B1"/>
    <w:rsid w:val="3026A3A4"/>
    <w:rsid w:val="306E62D9"/>
    <w:rsid w:val="309208E9"/>
    <w:rsid w:val="30A4E7BE"/>
    <w:rsid w:val="30CBA817"/>
    <w:rsid w:val="30ECA91A"/>
    <w:rsid w:val="31EB05BE"/>
    <w:rsid w:val="3328BE2C"/>
    <w:rsid w:val="33370C8F"/>
    <w:rsid w:val="33647A7E"/>
    <w:rsid w:val="337DD766"/>
    <w:rsid w:val="33D84228"/>
    <w:rsid w:val="347904E0"/>
    <w:rsid w:val="34978D91"/>
    <w:rsid w:val="34B91E17"/>
    <w:rsid w:val="350E1861"/>
    <w:rsid w:val="357B2ECD"/>
    <w:rsid w:val="3582B03D"/>
    <w:rsid w:val="35BF74F9"/>
    <w:rsid w:val="35C10453"/>
    <w:rsid w:val="3628A479"/>
    <w:rsid w:val="3650053B"/>
    <w:rsid w:val="36992929"/>
    <w:rsid w:val="36D00EF0"/>
    <w:rsid w:val="3709D205"/>
    <w:rsid w:val="373AF210"/>
    <w:rsid w:val="37DC7368"/>
    <w:rsid w:val="37DF7DEA"/>
    <w:rsid w:val="3829840B"/>
    <w:rsid w:val="384C0DB1"/>
    <w:rsid w:val="3873BAD7"/>
    <w:rsid w:val="38D5F072"/>
    <w:rsid w:val="38DC228B"/>
    <w:rsid w:val="39302A48"/>
    <w:rsid w:val="39547513"/>
    <w:rsid w:val="39DAE233"/>
    <w:rsid w:val="39F056E7"/>
    <w:rsid w:val="3A16F520"/>
    <w:rsid w:val="3A232FAA"/>
    <w:rsid w:val="3A50E697"/>
    <w:rsid w:val="3AB8C438"/>
    <w:rsid w:val="3ABF6806"/>
    <w:rsid w:val="3AD76797"/>
    <w:rsid w:val="3B0D79E2"/>
    <w:rsid w:val="3B1F08E8"/>
    <w:rsid w:val="3B26B36B"/>
    <w:rsid w:val="3C0F4CC3"/>
    <w:rsid w:val="3CB4A183"/>
    <w:rsid w:val="3D185280"/>
    <w:rsid w:val="3E182663"/>
    <w:rsid w:val="3E3C462E"/>
    <w:rsid w:val="3F01CCFC"/>
    <w:rsid w:val="3FB2ECE9"/>
    <w:rsid w:val="3FC19B72"/>
    <w:rsid w:val="3FE4F6BF"/>
    <w:rsid w:val="3FE787B6"/>
    <w:rsid w:val="407425B2"/>
    <w:rsid w:val="408CBAD6"/>
    <w:rsid w:val="40D6410D"/>
    <w:rsid w:val="42531944"/>
    <w:rsid w:val="42792DBF"/>
    <w:rsid w:val="42D13EAB"/>
    <w:rsid w:val="42F2F489"/>
    <w:rsid w:val="4302919D"/>
    <w:rsid w:val="4351D932"/>
    <w:rsid w:val="43CBA396"/>
    <w:rsid w:val="44EDB84E"/>
    <w:rsid w:val="4516D17F"/>
    <w:rsid w:val="45A0819C"/>
    <w:rsid w:val="46256EDF"/>
    <w:rsid w:val="463E3842"/>
    <w:rsid w:val="464C659F"/>
    <w:rsid w:val="469FDAA6"/>
    <w:rsid w:val="46DD7206"/>
    <w:rsid w:val="4746FC69"/>
    <w:rsid w:val="47AA30C2"/>
    <w:rsid w:val="47D36AF5"/>
    <w:rsid w:val="4812AD1D"/>
    <w:rsid w:val="483FB9E4"/>
    <w:rsid w:val="4854EE4E"/>
    <w:rsid w:val="487462B3"/>
    <w:rsid w:val="4898C46F"/>
    <w:rsid w:val="48A61CCD"/>
    <w:rsid w:val="48CF1B14"/>
    <w:rsid w:val="4903F6DB"/>
    <w:rsid w:val="49446CDA"/>
    <w:rsid w:val="4A257CB5"/>
    <w:rsid w:val="4A2DB2D0"/>
    <w:rsid w:val="4ACFA68E"/>
    <w:rsid w:val="4ADC9215"/>
    <w:rsid w:val="4C03B353"/>
    <w:rsid w:val="4C221FEF"/>
    <w:rsid w:val="4C647C95"/>
    <w:rsid w:val="4D87C181"/>
    <w:rsid w:val="4DDFD112"/>
    <w:rsid w:val="4DFC1402"/>
    <w:rsid w:val="4E0B3A59"/>
    <w:rsid w:val="4E479AA5"/>
    <w:rsid w:val="4E4BF04B"/>
    <w:rsid w:val="4EC2D40F"/>
    <w:rsid w:val="4F094E5B"/>
    <w:rsid w:val="4F83BCFB"/>
    <w:rsid w:val="4F9E234C"/>
    <w:rsid w:val="4FE00B9F"/>
    <w:rsid w:val="501C18C6"/>
    <w:rsid w:val="50295859"/>
    <w:rsid w:val="502D2DB3"/>
    <w:rsid w:val="5037FA89"/>
    <w:rsid w:val="5077EC36"/>
    <w:rsid w:val="50A4D3F8"/>
    <w:rsid w:val="51BBD91B"/>
    <w:rsid w:val="51DCBA07"/>
    <w:rsid w:val="5279F5F5"/>
    <w:rsid w:val="52FD73D5"/>
    <w:rsid w:val="53139B23"/>
    <w:rsid w:val="531F8A9E"/>
    <w:rsid w:val="532A0AFB"/>
    <w:rsid w:val="53392C30"/>
    <w:rsid w:val="53AF1D6C"/>
    <w:rsid w:val="53C50143"/>
    <w:rsid w:val="5465A6FE"/>
    <w:rsid w:val="54D0884E"/>
    <w:rsid w:val="5542D4A1"/>
    <w:rsid w:val="5578524F"/>
    <w:rsid w:val="55BA667C"/>
    <w:rsid w:val="55BABC0B"/>
    <w:rsid w:val="55DDDF6D"/>
    <w:rsid w:val="562C4C66"/>
    <w:rsid w:val="5630A7AF"/>
    <w:rsid w:val="5740164D"/>
    <w:rsid w:val="575FBB6B"/>
    <w:rsid w:val="5786B5A6"/>
    <w:rsid w:val="57EAE0C3"/>
    <w:rsid w:val="58186603"/>
    <w:rsid w:val="582652BE"/>
    <w:rsid w:val="586BB555"/>
    <w:rsid w:val="5870B830"/>
    <w:rsid w:val="5881D3EF"/>
    <w:rsid w:val="58C15DF3"/>
    <w:rsid w:val="592CF539"/>
    <w:rsid w:val="5943C5B1"/>
    <w:rsid w:val="59864FFA"/>
    <w:rsid w:val="59B36E82"/>
    <w:rsid w:val="5A46CD6D"/>
    <w:rsid w:val="5A65BB82"/>
    <w:rsid w:val="5A7D4C70"/>
    <w:rsid w:val="5AF42044"/>
    <w:rsid w:val="5B017395"/>
    <w:rsid w:val="5B400070"/>
    <w:rsid w:val="5B5AB4BA"/>
    <w:rsid w:val="5BBA4616"/>
    <w:rsid w:val="5BEF1809"/>
    <w:rsid w:val="5CE33D48"/>
    <w:rsid w:val="5D7E02C6"/>
    <w:rsid w:val="5DFA0E24"/>
    <w:rsid w:val="5E8A6E77"/>
    <w:rsid w:val="5F4BD749"/>
    <w:rsid w:val="5F5DACA8"/>
    <w:rsid w:val="5FFBB4A6"/>
    <w:rsid w:val="600F44E7"/>
    <w:rsid w:val="606B1F34"/>
    <w:rsid w:val="61147473"/>
    <w:rsid w:val="614ABACA"/>
    <w:rsid w:val="619FEFCD"/>
    <w:rsid w:val="61EA2F6B"/>
    <w:rsid w:val="620522F1"/>
    <w:rsid w:val="6271AB21"/>
    <w:rsid w:val="6307508D"/>
    <w:rsid w:val="633D45D7"/>
    <w:rsid w:val="63A5A8E1"/>
    <w:rsid w:val="64804912"/>
    <w:rsid w:val="64DDC616"/>
    <w:rsid w:val="651D4B26"/>
    <w:rsid w:val="6535F0A4"/>
    <w:rsid w:val="65894B4F"/>
    <w:rsid w:val="66844714"/>
    <w:rsid w:val="66897389"/>
    <w:rsid w:val="6695E2E0"/>
    <w:rsid w:val="66E17817"/>
    <w:rsid w:val="6707F622"/>
    <w:rsid w:val="6718D3E6"/>
    <w:rsid w:val="6760FFA6"/>
    <w:rsid w:val="6777231D"/>
    <w:rsid w:val="67C553D4"/>
    <w:rsid w:val="67F0EB86"/>
    <w:rsid w:val="67F90839"/>
    <w:rsid w:val="687FF6F8"/>
    <w:rsid w:val="68835FA1"/>
    <w:rsid w:val="68F8A7C5"/>
    <w:rsid w:val="6A40B550"/>
    <w:rsid w:val="6A8B1F91"/>
    <w:rsid w:val="6AE6C203"/>
    <w:rsid w:val="6B0ED5D0"/>
    <w:rsid w:val="6B1B0005"/>
    <w:rsid w:val="6B2E844D"/>
    <w:rsid w:val="6B6DA219"/>
    <w:rsid w:val="6B9D447B"/>
    <w:rsid w:val="6BAD43C2"/>
    <w:rsid w:val="6BD438FD"/>
    <w:rsid w:val="6BE8A9E2"/>
    <w:rsid w:val="6C64638D"/>
    <w:rsid w:val="6C9C3B10"/>
    <w:rsid w:val="6D221E48"/>
    <w:rsid w:val="6D401CC5"/>
    <w:rsid w:val="6D46EB74"/>
    <w:rsid w:val="6EB89E0B"/>
    <w:rsid w:val="6EEBA235"/>
    <w:rsid w:val="6F00D5EB"/>
    <w:rsid w:val="6F317069"/>
    <w:rsid w:val="6F8621D4"/>
    <w:rsid w:val="6FD8EB1D"/>
    <w:rsid w:val="6FE89C1B"/>
    <w:rsid w:val="716579E2"/>
    <w:rsid w:val="716FC4A0"/>
    <w:rsid w:val="71BD3113"/>
    <w:rsid w:val="7301EEE1"/>
    <w:rsid w:val="73643003"/>
    <w:rsid w:val="741B5181"/>
    <w:rsid w:val="74A58FE4"/>
    <w:rsid w:val="74E98339"/>
    <w:rsid w:val="751FA8D7"/>
    <w:rsid w:val="759CF6CC"/>
    <w:rsid w:val="75E376AB"/>
    <w:rsid w:val="7640CE28"/>
    <w:rsid w:val="766AA404"/>
    <w:rsid w:val="767C1779"/>
    <w:rsid w:val="7694F492"/>
    <w:rsid w:val="76B842F6"/>
    <w:rsid w:val="77B1D2B2"/>
    <w:rsid w:val="77C21994"/>
    <w:rsid w:val="78CB6380"/>
    <w:rsid w:val="79158230"/>
    <w:rsid w:val="7A1F8A64"/>
    <w:rsid w:val="7A432851"/>
    <w:rsid w:val="7ACF5E0E"/>
    <w:rsid w:val="7B04AE57"/>
    <w:rsid w:val="7B70993C"/>
    <w:rsid w:val="7C43D4EF"/>
    <w:rsid w:val="7C44EFC6"/>
    <w:rsid w:val="7C4BAD04"/>
    <w:rsid w:val="7C611F47"/>
    <w:rsid w:val="7CA3742A"/>
    <w:rsid w:val="7CC300F1"/>
    <w:rsid w:val="7CC7EEB0"/>
    <w:rsid w:val="7CE53A98"/>
    <w:rsid w:val="7D00F467"/>
    <w:rsid w:val="7E061448"/>
    <w:rsid w:val="7E0EF441"/>
    <w:rsid w:val="7E94A29A"/>
    <w:rsid w:val="7EB04CC4"/>
    <w:rsid w:val="7EB83B00"/>
    <w:rsid w:val="7EE7E7C5"/>
    <w:rsid w:val="7F22605C"/>
    <w:rsid w:val="7F616450"/>
    <w:rsid w:val="7F9E1861"/>
    <w:rsid w:val="7FC43097"/>
    <w:rsid w:val="7FEFA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05BE"/>
  <w15:chartTrackingRefBased/>
  <w15:docId w15:val="{1FA78EEA-30A9-4E47-B859-7C0B0999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57DB42C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57DB42C"/>
    <w:pPr>
      <w:keepNext/>
      <w:keepLines/>
      <w:spacing w:after="0"/>
      <w:outlineLvl w:val="8"/>
    </w:pPr>
    <w:rPr>
      <w:rFonts w:eastAsiaTheme="majorEastAsia" w:cstheme="majorBidi"/>
      <w:color w:val="2727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z w:val="56"/>
      <w:szCs w:val="5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157DB42C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z w:val="28"/>
      <w:szCs w:val="2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157DB42C"/>
    <w:rPr>
      <w:rFonts w:eastAsiaTheme="majorEastAsia" w:cstheme="majorBidi"/>
      <w:color w:val="595959" w:themeColor="text1" w:themeTint="A6"/>
      <w:sz w:val="28"/>
      <w:szCs w:val="28"/>
      <w:lang w:val="en-GB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A43B7E"/>
    <w:pPr>
      <w:ind w:left="720"/>
      <w:contextualSpacing/>
    </w:pPr>
    <w:rPr>
      <w:lang w:val="en-GB"/>
    </w:rPr>
  </w:style>
  <w:style w:type="paragraph" w:styleId="TOC1">
    <w:name w:val="toc 1"/>
    <w:basedOn w:val="Normal"/>
    <w:next w:val="Normal"/>
    <w:uiPriority w:val="39"/>
    <w:unhideWhenUsed/>
    <w:rsid w:val="00A43B7E"/>
    <w:pPr>
      <w:spacing w:after="100"/>
    </w:pPr>
    <w:rPr>
      <w:lang w:val="en-GB"/>
    </w:rPr>
  </w:style>
  <w:style w:type="paragraph" w:styleId="TOC2">
    <w:name w:val="toc 2"/>
    <w:basedOn w:val="Normal"/>
    <w:next w:val="Normal"/>
    <w:uiPriority w:val="39"/>
    <w:unhideWhenUsed/>
    <w:rsid w:val="00A43B7E"/>
    <w:pPr>
      <w:spacing w:after="100"/>
      <w:ind w:left="220"/>
    </w:pPr>
    <w:rPr>
      <w:lang w:val="en-GB"/>
    </w:rPr>
  </w:style>
  <w:style w:type="paragraph" w:styleId="TOC3">
    <w:name w:val="toc 3"/>
    <w:basedOn w:val="Normal"/>
    <w:next w:val="Normal"/>
    <w:uiPriority w:val="39"/>
    <w:unhideWhenUsed/>
    <w:rsid w:val="00A43B7E"/>
    <w:pPr>
      <w:spacing w:after="100"/>
      <w:ind w:left="440"/>
    </w:pPr>
    <w:rPr>
      <w:lang w:val="en-GB"/>
    </w:rPr>
  </w:style>
  <w:style w:type="paragraph" w:styleId="TOC4">
    <w:name w:val="toc 4"/>
    <w:basedOn w:val="Normal"/>
    <w:next w:val="Normal"/>
    <w:uiPriority w:val="39"/>
    <w:unhideWhenUsed/>
    <w:rsid w:val="00A43B7E"/>
    <w:pPr>
      <w:spacing w:after="100"/>
      <w:ind w:left="660"/>
    </w:pPr>
    <w:rPr>
      <w:lang w:val="en-GB"/>
    </w:rPr>
  </w:style>
  <w:style w:type="paragraph" w:styleId="TOC5">
    <w:name w:val="toc 5"/>
    <w:basedOn w:val="Normal"/>
    <w:next w:val="Normal"/>
    <w:uiPriority w:val="39"/>
    <w:unhideWhenUsed/>
    <w:rsid w:val="00A43B7E"/>
    <w:pPr>
      <w:spacing w:after="100"/>
      <w:ind w:left="880"/>
    </w:pPr>
    <w:rPr>
      <w:lang w:val="en-GB"/>
    </w:rPr>
  </w:style>
  <w:style w:type="paragraph" w:styleId="TOC6">
    <w:name w:val="toc 6"/>
    <w:basedOn w:val="Normal"/>
    <w:next w:val="Normal"/>
    <w:uiPriority w:val="39"/>
    <w:unhideWhenUsed/>
    <w:rsid w:val="00A43B7E"/>
    <w:pPr>
      <w:spacing w:after="100"/>
      <w:ind w:left="1100"/>
    </w:pPr>
    <w:rPr>
      <w:lang w:val="en-GB"/>
    </w:rPr>
  </w:style>
  <w:style w:type="paragraph" w:styleId="TOC7">
    <w:name w:val="toc 7"/>
    <w:basedOn w:val="Normal"/>
    <w:next w:val="Normal"/>
    <w:uiPriority w:val="39"/>
    <w:unhideWhenUsed/>
    <w:rsid w:val="00A43B7E"/>
    <w:pPr>
      <w:spacing w:after="100"/>
      <w:ind w:left="1320"/>
    </w:pPr>
    <w:rPr>
      <w:lang w:val="en-GB"/>
    </w:rPr>
  </w:style>
  <w:style w:type="paragraph" w:styleId="TOC8">
    <w:name w:val="toc 8"/>
    <w:basedOn w:val="Normal"/>
    <w:next w:val="Normal"/>
    <w:uiPriority w:val="39"/>
    <w:unhideWhenUsed/>
    <w:rsid w:val="00A43B7E"/>
    <w:pPr>
      <w:spacing w:after="100"/>
      <w:ind w:left="1540"/>
    </w:pPr>
    <w:rPr>
      <w:lang w:val="en-GB"/>
    </w:rPr>
  </w:style>
  <w:style w:type="paragraph" w:styleId="TOC9">
    <w:name w:val="toc 9"/>
    <w:basedOn w:val="Normal"/>
    <w:next w:val="Normal"/>
    <w:uiPriority w:val="39"/>
    <w:unhideWhenUsed/>
    <w:rsid w:val="00A43B7E"/>
    <w:pPr>
      <w:spacing w:after="100"/>
      <w:ind w:left="1760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3B7E"/>
    <w:pPr>
      <w:spacing w:after="0" w:line="240" w:lineRule="auto"/>
    </w:pPr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3B7E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3B7E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43B7E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B7E"/>
    <w:pPr>
      <w:spacing w:after="0" w:line="240" w:lineRule="auto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B7E"/>
    <w:rPr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43B7E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43B7E"/>
    <w:rPr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Sahil (Student)</dc:creator>
  <cp:keywords/>
  <dc:description/>
  <cp:lastModifiedBy>Atkinson, Kai (Student)</cp:lastModifiedBy>
  <cp:revision>2</cp:revision>
  <dcterms:created xsi:type="dcterms:W3CDTF">2024-10-22T14:17:00Z</dcterms:created>
  <dcterms:modified xsi:type="dcterms:W3CDTF">2024-10-22T14:17:00Z</dcterms:modified>
</cp:coreProperties>
</file>