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44C8" w14:textId="77777777" w:rsidR="000834D5" w:rsidRDefault="00F44373" w:rsidP="000834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problems-5</w:t>
      </w:r>
    </w:p>
    <w:p w14:paraId="1F479C74" w14:textId="77777777" w:rsidR="00F572A2" w:rsidRPr="000834D5" w:rsidRDefault="00F572A2" w:rsidP="000834D5">
      <w:pPr>
        <w:jc w:val="center"/>
        <w:rPr>
          <w:b/>
          <w:sz w:val="24"/>
          <w:szCs w:val="24"/>
        </w:rPr>
      </w:pPr>
    </w:p>
    <w:p w14:paraId="1949C1EB" w14:textId="77777777" w:rsidR="000834D5" w:rsidRPr="00385C24" w:rsidRDefault="000834D5" w:rsidP="00083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5C24">
        <w:rPr>
          <w:sz w:val="24"/>
          <w:szCs w:val="24"/>
        </w:rPr>
        <w:t>Determine whether the series is convergent or not and  if it is convergent, then find the sum of series:</w:t>
      </w:r>
    </w:p>
    <w:p w14:paraId="3DA11B8E" w14:textId="77777777" w:rsidR="000834D5" w:rsidRPr="00CD3262" w:rsidRDefault="000834D5" w:rsidP="000834D5">
      <w:pPr>
        <w:pStyle w:val="ListParagrap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a) 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 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;       </m:t>
          </m:r>
          <m:r>
            <w:rPr>
              <w:rFonts w:ascii="Cambria Math" w:hAnsi="Cambria Math"/>
              <w:sz w:val="24"/>
              <w:szCs w:val="24"/>
            </w:rPr>
            <m:t>b)  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68AADF7D" w14:textId="77777777" w:rsidR="000834D5" w:rsidRDefault="000834D5" w:rsidP="000834D5">
      <w:pPr>
        <w:pStyle w:val="ListParagraph"/>
        <w:rPr>
          <w:sz w:val="24"/>
          <w:szCs w:val="24"/>
        </w:rPr>
      </w:pPr>
    </w:p>
    <w:p w14:paraId="7E4CB47E" w14:textId="77777777" w:rsidR="000834D5" w:rsidRPr="00CD3262" w:rsidRDefault="000834D5" w:rsidP="00083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3262">
        <w:rPr>
          <w:sz w:val="24"/>
          <w:szCs w:val="24"/>
        </w:rPr>
        <w:t>Express the following sequences in bracket notation:</w:t>
      </w:r>
    </w:p>
    <w:p w14:paraId="49D147FA" w14:textId="46129481" w:rsidR="00E110B3" w:rsidRPr="008A7ABF" w:rsidRDefault="000834D5" w:rsidP="008A7AB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a)      1 ,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,…</m:t>
          </m:r>
        </m:oMath>
      </m:oMathPara>
    </w:p>
    <w:p w14:paraId="7CC33129" w14:textId="77777777" w:rsidR="000834D5" w:rsidRPr="009D5E6E" w:rsidRDefault="000834D5" w:rsidP="000834D5">
      <w:pPr>
        <w:pStyle w:val="ListParagraph"/>
        <w:rPr>
          <w:sz w:val="24"/>
          <w:szCs w:val="24"/>
        </w:rPr>
      </w:pPr>
    </w:p>
    <w:p w14:paraId="6741EEF3" w14:textId="77777777" w:rsidR="000834D5" w:rsidRPr="00E110B3" w:rsidRDefault="000834D5" w:rsidP="000834D5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b)   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,…</m:t>
          </m:r>
        </m:oMath>
      </m:oMathPara>
    </w:p>
    <w:p w14:paraId="6778C042" w14:textId="3B47D7D4" w:rsidR="00E110B3" w:rsidRPr="00CD3262" w:rsidRDefault="00E110B3" w:rsidP="008A7ABF">
      <w:pPr>
        <w:rPr>
          <w:sz w:val="24"/>
          <w:szCs w:val="24"/>
        </w:rPr>
      </w:pPr>
    </w:p>
    <w:p w14:paraId="1E7497F8" w14:textId="77777777" w:rsidR="000834D5" w:rsidRPr="00385C24" w:rsidRDefault="000834D5" w:rsidP="000834D5">
      <w:pPr>
        <w:pStyle w:val="ListParagraph"/>
        <w:jc w:val="center"/>
        <w:rPr>
          <w:sz w:val="24"/>
          <w:szCs w:val="24"/>
        </w:rPr>
      </w:pPr>
    </w:p>
    <w:p w14:paraId="79F6BF76" w14:textId="77777777" w:rsidR="000834D5" w:rsidRPr="000834D5" w:rsidRDefault="000834D5" w:rsidP="000834D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34D5">
        <w:rPr>
          <w:rFonts w:eastAsiaTheme="minorEastAsia"/>
        </w:rPr>
        <w:t>Determine whether the series converges or diverges:</w:t>
      </w:r>
    </w:p>
    <w:p w14:paraId="0A1BFED1" w14:textId="77777777" w:rsidR="000834D5" w:rsidRDefault="000834D5" w:rsidP="000834D5">
      <w:pPr>
        <w:pStyle w:val="ListParagraph"/>
        <w:rPr>
          <w:rFonts w:eastAsiaTheme="minorEastAsia"/>
        </w:rPr>
      </w:pPr>
    </w:p>
    <w:p w14:paraId="6F0B4F98" w14:textId="77777777" w:rsidR="000834D5" w:rsidRDefault="000834D5" w:rsidP="000834D5">
      <w:pPr>
        <w:pStyle w:val="ListParagraph"/>
        <w:rPr>
          <w:rFonts w:eastAsiaTheme="minorEastAsia"/>
        </w:rPr>
      </w:pPr>
    </w:p>
    <w:p w14:paraId="1FF978DA" w14:textId="77777777" w:rsidR="000834D5" w:rsidRPr="00B36EA4" w:rsidRDefault="000834D5" w:rsidP="000834D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(2k)!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                b)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</m:t>
          </m:r>
        </m:oMath>
      </m:oMathPara>
    </w:p>
    <w:p w14:paraId="409DF5C6" w14:textId="77777777" w:rsidR="000834D5" w:rsidRDefault="000834D5" w:rsidP="000834D5">
      <w:pPr>
        <w:ind w:left="360"/>
        <w:rPr>
          <w:rFonts w:eastAsiaTheme="minorEastAsia"/>
        </w:rPr>
      </w:pPr>
    </w:p>
    <w:p w14:paraId="06EA77B6" w14:textId="77777777" w:rsidR="000834D5" w:rsidRPr="00182393" w:rsidRDefault="000834D5" w:rsidP="000834D5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c)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9k+8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;                d)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6BFF3F3B" w14:textId="77777777" w:rsidR="000834D5" w:rsidRDefault="000834D5" w:rsidP="000834D5">
      <w:pPr>
        <w:ind w:left="360"/>
        <w:rPr>
          <w:rFonts w:eastAsiaTheme="minorEastAsia"/>
          <w:iCs/>
        </w:rPr>
      </w:pPr>
    </w:p>
    <w:p w14:paraId="3A29AA87" w14:textId="77777777" w:rsidR="000834D5" w:rsidRPr="0000634A" w:rsidRDefault="000834D5" w:rsidP="000834D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                f)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</m:t>
          </m:r>
        </m:oMath>
      </m:oMathPara>
    </w:p>
    <w:p w14:paraId="6B7FCCB0" w14:textId="77777777" w:rsidR="0000634A" w:rsidRPr="0000634A" w:rsidRDefault="0000634A" w:rsidP="000834D5">
      <w:pPr>
        <w:ind w:left="360"/>
        <w:rPr>
          <w:rFonts w:eastAsiaTheme="minorEastAsia"/>
        </w:rPr>
      </w:pPr>
    </w:p>
    <w:p w14:paraId="20DC7F5D" w14:textId="77777777" w:rsidR="0000634A" w:rsidRPr="003957DB" w:rsidRDefault="0000634A" w:rsidP="0000634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(2k)!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                h)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;    </m:t>
          </m:r>
        </m:oMath>
      </m:oMathPara>
    </w:p>
    <w:p w14:paraId="460EDD57" w14:textId="77777777" w:rsidR="003957DB" w:rsidRPr="0000634A" w:rsidRDefault="003957DB" w:rsidP="0000634A">
      <w:pPr>
        <w:ind w:left="360"/>
        <w:rPr>
          <w:rFonts w:eastAsiaTheme="minorEastAsia"/>
        </w:rPr>
      </w:pPr>
    </w:p>
    <w:p w14:paraId="434E222E" w14:textId="77777777" w:rsidR="0000634A" w:rsidRPr="00B36EA4" w:rsidRDefault="0000634A" w:rsidP="0000634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4k+1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 ; 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j)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7k+5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8k+1</m:t>
                  </m:r>
                </m:den>
              </m:f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278214CE" w14:textId="77777777" w:rsidR="0000634A" w:rsidRPr="00B36EA4" w:rsidRDefault="0000634A" w:rsidP="000834D5">
      <w:pPr>
        <w:ind w:left="360"/>
        <w:rPr>
          <w:rFonts w:eastAsiaTheme="minorEastAsia"/>
        </w:rPr>
      </w:pPr>
    </w:p>
    <w:p w14:paraId="4464F15C" w14:textId="77777777" w:rsidR="000834D5" w:rsidRDefault="000834D5" w:rsidP="000834D5">
      <w:pPr>
        <w:ind w:left="360"/>
        <w:rPr>
          <w:rFonts w:eastAsiaTheme="minorEastAsia"/>
          <w:iCs/>
        </w:rPr>
      </w:pPr>
    </w:p>
    <w:p w14:paraId="6F8C3E0C" w14:textId="77777777" w:rsidR="003957DB" w:rsidRPr="007A133A" w:rsidRDefault="003957DB" w:rsidP="000834D5">
      <w:pPr>
        <w:ind w:left="360"/>
        <w:rPr>
          <w:rFonts w:eastAsiaTheme="minorEastAsia"/>
          <w:iCs/>
        </w:rPr>
      </w:pPr>
    </w:p>
    <w:p w14:paraId="72353437" w14:textId="77777777" w:rsidR="000834D5" w:rsidRPr="0041705A" w:rsidRDefault="000834D5" w:rsidP="000834D5">
      <w:pPr>
        <w:ind w:left="360"/>
        <w:rPr>
          <w:rFonts w:eastAsiaTheme="minorEastAsia"/>
        </w:rPr>
      </w:pPr>
    </w:p>
    <w:p w14:paraId="7E210482" w14:textId="77777777" w:rsidR="000834D5" w:rsidRDefault="000834D5" w:rsidP="000834D5">
      <w:pPr>
        <w:pStyle w:val="ListParagraph"/>
        <w:numPr>
          <w:ilvl w:val="0"/>
          <w:numId w:val="1"/>
        </w:numPr>
      </w:pPr>
      <w:r>
        <w:t>Find the sum of series:</w:t>
      </w:r>
    </w:p>
    <w:p w14:paraId="53B6EA08" w14:textId="77777777" w:rsidR="000834D5" w:rsidRDefault="000834D5" w:rsidP="000834D5">
      <w:pPr>
        <w:pStyle w:val="ListParagraph"/>
      </w:pPr>
    </w:p>
    <w:p w14:paraId="2B3D2A05" w14:textId="77777777" w:rsidR="000834D5" w:rsidRDefault="000834D5" w:rsidP="000834D5">
      <w:pPr>
        <w:pStyle w:val="ListParagraph"/>
      </w:pPr>
    </w:p>
    <w:p w14:paraId="6481D7FB" w14:textId="77777777" w:rsidR="000834D5" w:rsidRPr="007959D1" w:rsidRDefault="000834D5" w:rsidP="000834D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a)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 {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6447B40A" w14:textId="77777777" w:rsidR="000834D5" w:rsidRPr="000C7D3B" w:rsidRDefault="000834D5" w:rsidP="000834D5">
      <w:pPr>
        <w:pStyle w:val="ListParagraph"/>
        <w:rPr>
          <w:rFonts w:eastAsiaTheme="minorEastAsia"/>
        </w:rPr>
      </w:pPr>
    </w:p>
    <w:p w14:paraId="2DD2C724" w14:textId="77777777" w:rsidR="000834D5" w:rsidRPr="0041705A" w:rsidRDefault="000834D5" w:rsidP="000834D5">
      <w:pPr>
        <w:pStyle w:val="ListParagraph"/>
        <w:rPr>
          <w:rFonts w:eastAsiaTheme="minorEastAsia"/>
          <w:iCs/>
        </w:rPr>
      </w:pPr>
    </w:p>
    <w:p w14:paraId="0A2E6BF3" w14:textId="77777777" w:rsidR="000834D5" w:rsidRPr="003957DB" w:rsidRDefault="000834D5" w:rsidP="000834D5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b)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+9k+20</m:t>
                  </m:r>
                </m:den>
              </m:f>
            </m:e>
          </m:nary>
        </m:oMath>
      </m:oMathPara>
    </w:p>
    <w:p w14:paraId="31F001C6" w14:textId="77777777" w:rsidR="003957DB" w:rsidRDefault="003957DB" w:rsidP="000834D5">
      <w:pPr>
        <w:pStyle w:val="ListParagraph"/>
        <w:rPr>
          <w:rFonts w:eastAsiaTheme="minorEastAsia"/>
          <w:iCs/>
        </w:rPr>
      </w:pPr>
    </w:p>
    <w:p w14:paraId="5F80E11E" w14:textId="77777777" w:rsidR="003957DB" w:rsidRPr="003957DB" w:rsidRDefault="003957DB" w:rsidP="003957DB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Determine the convergence of the series</w:t>
      </w:r>
    </w:p>
    <w:p w14:paraId="6E493415" w14:textId="77777777" w:rsidR="003957DB" w:rsidRDefault="003957DB" w:rsidP="000834D5">
      <w:pPr>
        <w:pStyle w:val="ListParagraph"/>
        <w:rPr>
          <w:rFonts w:eastAsiaTheme="minorEastAsia"/>
          <w:iCs/>
        </w:rPr>
      </w:pPr>
    </w:p>
    <w:p w14:paraId="095FF0F5" w14:textId="77777777" w:rsidR="003957DB" w:rsidRPr="001504AA" w:rsidRDefault="00000000" w:rsidP="003957DB">
      <w:pPr>
        <w:ind w:left="360"/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40ABAD10" w14:textId="77777777" w:rsidR="008157C8" w:rsidRPr="001504AA" w:rsidRDefault="001504AA" w:rsidP="001504AA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 w:rsidRPr="001504AA">
        <w:rPr>
          <w:rFonts w:eastAsiaTheme="minorEastAsia"/>
          <w:iCs/>
        </w:rPr>
        <w:t>Find the interval of convergence and radius of convergence for the series</w:t>
      </w:r>
    </w:p>
    <w:p w14:paraId="151B1249" w14:textId="77777777" w:rsidR="001504AA" w:rsidRPr="003957DB" w:rsidRDefault="001504AA" w:rsidP="001504AA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 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k+9</m:t>
                      </m:r>
                    </m:e>
                  </m:d>
                </m:den>
              </m:f>
            </m:e>
          </m:nary>
        </m:oMath>
      </m:oMathPara>
    </w:p>
    <w:p w14:paraId="4A993B55" w14:textId="77777777" w:rsidR="007E4CB5" w:rsidRDefault="007E4CB5"/>
    <w:sectPr w:rsidR="007E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6F3A"/>
    <w:multiLevelType w:val="hybridMultilevel"/>
    <w:tmpl w:val="18A4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B3C1C"/>
    <w:multiLevelType w:val="hybridMultilevel"/>
    <w:tmpl w:val="A5AA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773A6"/>
    <w:multiLevelType w:val="hybridMultilevel"/>
    <w:tmpl w:val="DDC8C0C8"/>
    <w:lvl w:ilvl="0" w:tplc="46D0F6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54C5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28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16B3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C060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249F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EAA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1CB4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A4AF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42519545">
    <w:abstractNumId w:val="0"/>
  </w:num>
  <w:num w:numId="2" w16cid:durableId="1741903219">
    <w:abstractNumId w:val="1"/>
  </w:num>
  <w:num w:numId="3" w16cid:durableId="91377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D5"/>
    <w:rsid w:val="0000634A"/>
    <w:rsid w:val="000834D5"/>
    <w:rsid w:val="001504AA"/>
    <w:rsid w:val="002E18B0"/>
    <w:rsid w:val="003957DB"/>
    <w:rsid w:val="007E4CB5"/>
    <w:rsid w:val="008157C8"/>
    <w:rsid w:val="008A7ABF"/>
    <w:rsid w:val="00E110B3"/>
    <w:rsid w:val="00F44373"/>
    <w:rsid w:val="00F5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58DA0"/>
  <w15:chartTrackingRefBased/>
  <w15:docId w15:val="{0827C248-C2AE-46D8-AEA8-D5F6A71D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4D5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NICAT ALIYEV</cp:lastModifiedBy>
  <cp:revision>10</cp:revision>
  <dcterms:created xsi:type="dcterms:W3CDTF">2019-10-15T02:53:00Z</dcterms:created>
  <dcterms:modified xsi:type="dcterms:W3CDTF">2023-12-12T10:44:00Z</dcterms:modified>
</cp:coreProperties>
</file>