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rFonts w:ascii="Arial" w:cs="Arial" w:eastAsia="Arial" w:hAnsi="Arial"/>
          <w:b w:val="1"/>
          <w:color w:val="3d3d3d"/>
          <w:sz w:val="42"/>
          <w:szCs w:val="42"/>
        </w:rPr>
      </w:pPr>
      <w:bookmarkStart w:colFirst="0" w:colLast="0" w:name="_gjdgxs" w:id="0"/>
      <w:bookmarkEnd w:id="0"/>
      <w:hyperlink r:id="rId6">
        <w:r w:rsidDel="00000000" w:rsidR="00000000" w:rsidRPr="00000000">
          <w:rPr>
            <w:rFonts w:ascii="Arial" w:cs="Arial" w:eastAsia="Arial" w:hAnsi="Arial"/>
            <w:b w:val="1"/>
            <w:color w:val="054985"/>
            <w:sz w:val="42"/>
            <w:szCs w:val="42"/>
            <w:rtl w:val="0"/>
          </w:rPr>
          <w:t xml:space="preserve">C C++ Aptitude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8" w:sz="6" w:val="dotted"/>
        </w:pBdr>
        <w:shd w:fill="ffffff" w:val="clear"/>
        <w:spacing w:after="0" w:line="240" w:lineRule="auto"/>
        <w:rPr>
          <w:rFonts w:ascii="Arial" w:cs="Arial" w:eastAsia="Arial" w:hAnsi="Arial"/>
          <w:color w:val="54545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45454"/>
          <w:sz w:val="24"/>
          <w:szCs w:val="24"/>
          <w:rtl w:val="0"/>
        </w:rPr>
        <w:t xml:space="preserve">MAR 1 • </w:t>
      </w:r>
      <w:hyperlink r:id="rId7">
        <w:r w:rsidDel="00000000" w:rsidR="00000000" w:rsidRPr="00000000">
          <w:rPr>
            <w:rFonts w:ascii="Arial" w:cs="Arial" w:eastAsia="Arial" w:hAnsi="Arial"/>
            <w:color w:val="054985"/>
            <w:sz w:val="24"/>
            <w:szCs w:val="24"/>
            <w:rtl w:val="0"/>
          </w:rPr>
          <w:t xml:space="preserve">ENGINEERING NOTES</w:t>
        </w:r>
      </w:hyperlink>
      <w:r w:rsidDel="00000000" w:rsidR="00000000" w:rsidRPr="00000000">
        <w:rPr>
          <w:rFonts w:ascii="Arial" w:cs="Arial" w:eastAsia="Arial" w:hAnsi="Arial"/>
          <w:color w:val="545454"/>
          <w:sz w:val="24"/>
          <w:szCs w:val="24"/>
          <w:rtl w:val="0"/>
        </w:rPr>
        <w:t xml:space="preserve">, </w:t>
      </w:r>
      <w:hyperlink r:id="rId8">
        <w:r w:rsidDel="00000000" w:rsidR="00000000" w:rsidRPr="00000000">
          <w:rPr>
            <w:rFonts w:ascii="Arial" w:cs="Arial" w:eastAsia="Arial" w:hAnsi="Arial"/>
            <w:color w:val="054985"/>
            <w:sz w:val="24"/>
            <w:szCs w:val="24"/>
            <w:rtl w:val="0"/>
          </w:rPr>
          <w:t xml:space="preserve">NOTES</w:t>
        </w:r>
      </w:hyperlink>
      <w:r w:rsidDel="00000000" w:rsidR="00000000" w:rsidRPr="00000000">
        <w:rPr>
          <w:rFonts w:ascii="Arial" w:cs="Arial" w:eastAsia="Arial" w:hAnsi="Arial"/>
          <w:color w:val="545454"/>
          <w:sz w:val="24"/>
          <w:szCs w:val="24"/>
          <w:rtl w:val="0"/>
        </w:rPr>
        <w:t xml:space="preserve"> • 21193 VIEWS • </w:t>
      </w:r>
      <w:hyperlink r:id="rId9">
        <w:r w:rsidDel="00000000" w:rsidR="00000000" w:rsidRPr="00000000">
          <w:rPr>
            <w:rFonts w:ascii="Arial" w:cs="Arial" w:eastAsia="Arial" w:hAnsi="Arial"/>
            <w:color w:val="054985"/>
            <w:sz w:val="24"/>
            <w:szCs w:val="24"/>
            <w:rtl w:val="0"/>
          </w:rPr>
          <w:t xml:space="preserve">49 COMMENTS ON C C++ APTITUDE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545454"/>
          <w:sz w:val="18"/>
          <w:szCs w:val="18"/>
        </w:rPr>
      </w:pPr>
      <w:hyperlink r:id="rId10">
        <w:r w:rsidDel="00000000" w:rsidR="00000000" w:rsidRPr="00000000">
          <w:rPr>
            <w:rFonts w:ascii="Arial" w:cs="Arial" w:eastAsia="Arial" w:hAnsi="Arial"/>
            <w:color w:val="054985"/>
            <w:sz w:val="18"/>
            <w:szCs w:val="18"/>
            <w:rtl w:val="0"/>
          </w:rPr>
          <w:t xml:space="preserve">C &amp; C++ </w:t>
        </w:r>
      </w:hyperlink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t xml:space="preserve">is always considered as </w:t>
      </w:r>
      <w:hyperlink r:id="rId11">
        <w:r w:rsidDel="00000000" w:rsidR="00000000" w:rsidRPr="00000000">
          <w:rPr>
            <w:rFonts w:ascii="Arial" w:cs="Arial" w:eastAsia="Arial" w:hAnsi="Arial"/>
            <w:color w:val="054985"/>
            <w:sz w:val="18"/>
            <w:szCs w:val="18"/>
            <w:rtl w:val="0"/>
          </w:rPr>
          <w:t xml:space="preserve">core of computer languages</w:t>
        </w:r>
      </w:hyperlink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t xml:space="preserve"> in modern computer science , From class 11th , 12th till 2nd year of</w:t>
      </w:r>
      <w:hyperlink r:id="rId12">
        <w:r w:rsidDel="00000000" w:rsidR="00000000" w:rsidRPr="00000000">
          <w:rPr>
            <w:rFonts w:ascii="Arial" w:cs="Arial" w:eastAsia="Arial" w:hAnsi="Arial"/>
            <w:color w:val="054985"/>
            <w:sz w:val="18"/>
            <w:szCs w:val="18"/>
            <w:rtl w:val="0"/>
          </w:rPr>
          <w:t xml:space="preserve"> B-Tech students have to read C &amp; C++</w:t>
        </w:r>
      </w:hyperlink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t xml:space="preserve"> as language , This indicates importance of </w:t>
      </w:r>
      <w:hyperlink r:id="rId13">
        <w:r w:rsidDel="00000000" w:rsidR="00000000" w:rsidRPr="00000000">
          <w:rPr>
            <w:rFonts w:ascii="Arial" w:cs="Arial" w:eastAsia="Arial" w:hAnsi="Arial"/>
            <w:color w:val="054985"/>
            <w:sz w:val="18"/>
            <w:szCs w:val="18"/>
            <w:rtl w:val="0"/>
          </w:rPr>
          <w:t xml:space="preserve">c &amp; C++ as language</w:t>
        </w:r>
      </w:hyperlink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t xml:space="preserve">. Command over these two languages can bring lot of change in orientation of student towards career. These two are also considered as basics and question during placement or </w:t>
      </w:r>
      <w:hyperlink r:id="rId14">
        <w:r w:rsidDel="00000000" w:rsidR="00000000" w:rsidRPr="00000000">
          <w:rPr>
            <w:rFonts w:ascii="Arial" w:cs="Arial" w:eastAsia="Arial" w:hAnsi="Arial"/>
            <w:color w:val="054985"/>
            <w:sz w:val="18"/>
            <w:szCs w:val="18"/>
            <w:rtl w:val="0"/>
          </w:rPr>
          <w:t xml:space="preserve">any job interview </w:t>
        </w:r>
      </w:hyperlink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t xml:space="preserve">are expected from c &amp; C++. A student trying to make career in computer science can not avoid c &amp; C++ , Here we have formulated few important questions which are asked in any exam from placement to</w:t>
      </w:r>
      <w:hyperlink r:id="rId15">
        <w:r w:rsidDel="00000000" w:rsidR="00000000" w:rsidRPr="00000000">
          <w:rPr>
            <w:rFonts w:ascii="Arial" w:cs="Arial" w:eastAsia="Arial" w:hAnsi="Arial"/>
            <w:color w:val="054985"/>
            <w:sz w:val="18"/>
            <w:szCs w:val="18"/>
            <w:rtl w:val="0"/>
          </w:rPr>
          <w:t xml:space="preserve"> job interview from c &amp; C++</w:t>
        </w:r>
      </w:hyperlink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t xml:space="preserve">. C C++ Aptitude questions as follows.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</w:rPr>
        <w:drawing>
          <wp:inline distB="0" distT="0" distL="0" distR="0">
            <wp:extent cx="1917700" cy="1530350"/>
            <wp:effectExtent b="0" l="0" r="0" t="0"/>
            <wp:docPr descr="C C++ aptitude questions" id="1" name="image1.jpg"/>
            <a:graphic>
              <a:graphicData uri="http://schemas.openxmlformats.org/drawingml/2006/picture">
                <pic:pic>
                  <pic:nvPicPr>
                    <pic:cNvPr descr="C C++ aptitude questions"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53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75" w:line="240" w:lineRule="auto"/>
        <w:jc w:val="center"/>
        <w:rPr>
          <w:rFonts w:ascii="Arial" w:cs="Arial" w:eastAsia="Arial" w:hAnsi="Arial"/>
          <w:color w:val="545454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545454"/>
          <w:sz w:val="17"/>
          <w:szCs w:val="17"/>
          <w:rtl w:val="0"/>
        </w:rPr>
        <w:t xml:space="preserve">C C++ Aptitude questions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993300"/>
          <w:sz w:val="30"/>
          <w:szCs w:val="30"/>
          <w:rtl w:val="0"/>
        </w:rPr>
        <w:t xml:space="preserve">c c++ </w:t>
      </w:r>
      <w:hyperlink r:id="rId17">
        <w:r w:rsidDel="00000000" w:rsidR="00000000" w:rsidRPr="00000000">
          <w:rPr>
            <w:rFonts w:ascii="Arial" w:cs="Arial" w:eastAsia="Arial" w:hAnsi="Arial"/>
            <w:b w:val="1"/>
            <w:color w:val="993300"/>
            <w:sz w:val="30"/>
            <w:szCs w:val="30"/>
            <w:rtl w:val="0"/>
          </w:rPr>
          <w:t xml:space="preserve">aptitude questions</w:t>
        </w:r>
      </w:hyperlink>
      <w:r w:rsidDel="00000000" w:rsidR="00000000" w:rsidRPr="00000000">
        <w:rPr>
          <w:rFonts w:ascii="Arial" w:cs="Arial" w:eastAsia="Arial" w:hAnsi="Arial"/>
          <w:b w:val="1"/>
          <w:color w:val="993300"/>
          <w:sz w:val="30"/>
          <w:szCs w:val="30"/>
          <w:rtl w:val="0"/>
        </w:rPr>
        <w:t xml:space="preserve"> 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t xml:space="preserve">Here i have attached some important and most continuously asked C and</w:t>
      </w:r>
      <w:hyperlink r:id="rId18">
        <w:r w:rsidDel="00000000" w:rsidR="00000000" w:rsidRPr="00000000">
          <w:rPr>
            <w:rFonts w:ascii="Arial" w:cs="Arial" w:eastAsia="Arial" w:hAnsi="Arial"/>
            <w:color w:val="054985"/>
            <w:sz w:val="18"/>
            <w:szCs w:val="18"/>
            <w:rtl w:val="0"/>
          </w:rPr>
          <w:t xml:space="preserve"> C++ questions</w:t>
        </w:r>
      </w:hyperlink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t xml:space="preserve">, which will be very useful in any scenario.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(1) What will be output if you will compile and execute the following c code?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struct marks</w:t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br w:type="textWrapping"/>
        <w:t xml:space="preserve">{</w:t>
        <w:br w:type="textWrapping"/>
        <w:t xml:space="preserve">int p:3;</w:t>
      </w:r>
      <w:r w:rsidDel="00000000" w:rsidR="00000000" w:rsidRPr="00000000">
        <w:rPr>
          <w:rFonts w:ascii="Arial" w:cs="Arial" w:eastAsia="Arial" w:hAnsi="Arial"/>
          <w:b w:val="1"/>
          <w:i w:val="1"/>
          <w:color w:val="545454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int c:3;</w:t>
        <w:br w:type="textWrapping"/>
        <w:t xml:space="preserve">};</w:t>
        <w:br w:type="textWrapping"/>
        <w:t xml:space="preserve">void main(){</w:t>
        <w:br w:type="textWrapping"/>
        <w:t xml:space="preserve">struct marks s={2,-6};</w:t>
        <w:br w:type="textWrapping"/>
        <w:t xml:space="preserve">printf(“%d %d”,s.p,s.c);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20" w:before="12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t xml:space="preserve">(a) 2 -6</w:t>
        <w:br w:type="textWrapping"/>
        <w:t xml:space="preserve">(b) 2 1</w:t>
        <w:br w:type="textWrapping"/>
        <w:t xml:space="preserve">(c) 2 2</w:t>
        <w:br w:type="textWrapping"/>
        <w:t xml:space="preserve">(d) Compiler error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Ans:c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Exp: Binary value of 2: 00000010 (Select three two bit)</w:t>
        <w:br w:type="textWrapping"/>
        <w:t xml:space="preserve">Binary value of 6: 00000110</w:t>
        <w:br w:type="textWrapping"/>
        <w:t xml:space="preserve">Binary value of -6: 11111001+1=11111010</w:t>
        <w:br w:type="textWrapping"/>
        <w:t xml:space="preserve">(Select last three bit)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(2) What will be output if you will compile and execute the following</w:t>
      </w:r>
      <w:hyperlink r:id="rId19">
        <w:r w:rsidDel="00000000" w:rsidR="00000000" w:rsidRPr="00000000">
          <w:rPr>
            <w:rFonts w:ascii="Arial" w:cs="Arial" w:eastAsia="Arial" w:hAnsi="Arial"/>
            <w:b w:val="1"/>
            <w:color w:val="008000"/>
            <w:sz w:val="18"/>
            <w:szCs w:val="18"/>
            <w:rtl w:val="0"/>
          </w:rPr>
          <w:t xml:space="preserve"> c code</w:t>
        </w:r>
      </w:hyperlink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?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#include</w:t>
        <w:br w:type="textWrapping"/>
        <w:t xml:space="preserve">void main(){</w:t>
        <w:br w:type="textWrapping"/>
        <w:t xml:space="preserve">int i;</w:t>
        <w:br w:type="textWrapping"/>
        <w:t xml:space="preserve">float a=5.2;</w:t>
        <w:br w:type="textWrapping"/>
        <w:t xml:space="preserve">char *ptr;</w:t>
        <w:br w:type="textWrapping"/>
        <w:t xml:space="preserve">ptr=(char *)&amp;a;</w:t>
        <w:br w:type="textWrapping"/>
        <w:t xml:space="preserve">for(i=0;i&lt;=3;i++)</w:t>
        <w:br w:type="textWrapping"/>
        <w:t xml:space="preserve">printf(“%d “,*ptr++);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before="12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t xml:space="preserve">(a)0 0 0 0</w:t>
        <w:br w:type="textWrapping"/>
        <w:t xml:space="preserve">(b)Garbage Garbage Garbage Garbage</w:t>
        <w:br w:type="textWrapping"/>
        <w:t xml:space="preserve">(c)102 56 -80 32</w:t>
        <w:br w:type="textWrapping"/>
        <w:t xml:space="preserve">(d)102 102 -90 64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Ans: b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545454"/>
          <w:sz w:val="18"/>
          <w:szCs w:val="18"/>
          <w:rtl w:val="0"/>
        </w:rPr>
        <w:t xml:space="preserve">Exp: *ptr++ will increment the address every time so we cant guess the value present in that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(3) What will be output if you will compile and execute the following c code?</w:t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br w:type="textWrapping"/>
        <w:t xml:space="preserve">#include</w:t>
        <w:br w:type="textWrapping"/>
        <w:t xml:space="preserve">Void main(){</w:t>
        <w:br w:type="textWrapping"/>
        <w:t xml:space="preserve">printf(“%s”,”c” “question” “bank”);</w:t>
        <w:br w:type="textWrapping"/>
        <w:t xml:space="preserve">}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(a) c question bank</w:t>
        <w:br w:type="textWrapping"/>
        <w:t xml:space="preserve">(b) c</w:t>
        <w:br w:type="textWrapping"/>
        <w:t xml:space="preserve">(c) bank</w:t>
        <w:br w:type="textWrapping"/>
        <w:t xml:space="preserve">(d) cquestionbank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 :d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Exp: In c string constant “xy” is same as “x” “y”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(4) What will be output if you will compile and execute the following c code?</w:t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br w:type="textWrapping"/>
        <w:t xml:space="preserve">#include</w:t>
        <w:br w:type="textWrapping"/>
        <w:t xml:space="preserve">int main(){</w:t>
        <w:br w:type="textWrapping"/>
        <w:t xml:space="preserve">char *str=”c-pointer”;</w:t>
        <w:br w:type="textWrapping"/>
        <w:t xml:space="preserve">printf(“%*.*s”,10,7,str);</w:t>
        <w:br w:type="textWrapping"/>
        <w:t xml:space="preserve">return 0;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before="12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t xml:space="preserve">(a) c-pointer</w:t>
        <w:br w:type="textWrapping"/>
        <w:t xml:space="preserve">(b) cpointer</w:t>
        <w:br w:type="textWrapping"/>
        <w:t xml:space="preserve">(c) cpointer null null</w:t>
        <w:br w:type="textWrapping"/>
        <w:t xml:space="preserve">(d) c-point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Answer: (d)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Explanation: Meaning of %*.*s in the printf function:</w:t>
        <w:br w:type="textWrapping"/>
        <w:t xml:space="preserve">First * indicates the width i.e. how many spaces will take to print the string and second * indicates how many characters will print of any string.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(5) What will be output if you will compile and execute the following c code?</w:t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br w:type="textWrapping"/>
        <w:t xml:space="preserve">#include</w:t>
        <w:br w:type="textWrapping"/>
        <w:t xml:space="preserve">int main(){</w:t>
        <w:br w:type="textWrapping"/>
        <w:t xml:space="preserve">int a=-12;</w:t>
        <w:br w:type="textWrapping"/>
        <w:t xml:space="preserve">a=a&gt;&gt;3;</w:t>
        <w:br w:type="textWrapping"/>
        <w:t xml:space="preserve">printf(“%d”,a);</w:t>
        <w:br w:type="textWrapping"/>
        <w:t xml:space="preserve">return 0;</w:t>
        <w:br w:type="textWrapping"/>
        <w:t xml:space="preserve">}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(a) -4 (b) -2 (c) -3 (d) -96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Answer :(b)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Explanation:</w:t>
        <w:br w:type="textWrapping"/>
        <w:t xml:space="preserve">Binary value of 12 is: 00000000 00001100</w:t>
        <w:br w:type="textWrapping"/>
        <w:t xml:space="preserve">-12 is 2’s com of 12 =&gt;11111111 11110100</w:t>
        <w:br w:type="textWrapping"/>
        <w:t xml:space="preserve">While performing 3 left shift value becomes =&gt; 111111 111110 =&gt; -2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(6) What will be output if you will compile and execute the following c code?</w:t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br w:type="textWrapping"/>
        <w:t xml:space="preserve">#include</w:t>
        <w:br w:type="textWrapping"/>
        <w:t xml:space="preserve">#include</w:t>
        <w:br w:type="textWrapping"/>
        <w:t xml:space="preserve">int main(){</w:t>
        <w:br w:type="textWrapping"/>
        <w:t xml:space="preserve">printf(“%d %d”,sizeof(“string”),strlen(“string”));</w:t>
        <w:br w:type="textWrapping"/>
        <w:t xml:space="preserve">return 0;</w:t>
        <w:br w:type="textWrapping"/>
        <w:t xml:space="preserve">}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(a) 7 6</w:t>
        <w:br w:type="textWrapping"/>
        <w:t xml:space="preserve">(b) 7 7</w:t>
        <w:br w:type="textWrapping"/>
        <w:t xml:space="preserve">(c) 6 7</w:t>
        <w:br w:type="textWrapping"/>
        <w:t xml:space="preserve">(d) 6 6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Answer: (a)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Explanation: char has memory of 1 byte so sizeof(“string”)=&gt;7 including null char; strlen(“string”)=&gt;6 which is the length.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(7) What will be output if you will compile and execute the following c code?</w:t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br w:type="textWrapping"/>
        <w:t xml:space="preserve">#include</w:t>
        <w:br w:type="textWrapping"/>
        <w:t xml:space="preserve">int main(){</w:t>
        <w:br w:type="textWrapping"/>
        <w:t xml:space="preserve">int a=1,2;</w:t>
        <w:br w:type="textWrapping"/>
        <w:t xml:space="preserve">int b=(1,2);</w:t>
        <w:br w:type="textWrapping"/>
        <w:t xml:space="preserve">printf(“%d %d”,a,b);</w:t>
        <w:br w:type="textWrapping"/>
        <w:t xml:space="preserve">return 0;</w:t>
        <w:br w:type="textWrapping"/>
        <w:t xml:space="preserve">}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(a)1,1</w:t>
        <w:br w:type="textWrapping"/>
        <w:t xml:space="preserve">(b)1,2</w:t>
        <w:br w:type="textWrapping"/>
        <w:t xml:space="preserve">(c)2,1</w:t>
        <w:br w:type="textWrapping"/>
        <w:t xml:space="preserve">(d)2,2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Ans:b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Exp:1,2 will think as array and a[0]which is same as a will be assigned as 1</w:t>
        <w:br w:type="textWrapping"/>
        <w:t xml:space="preserve">(1,2) comma operator will lead to right most one so it returns 2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(8)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 What will be output if you will compile and execute the following c code?</w:t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br w:type="textWrapping"/>
        <w:t xml:space="preserve">#include</w:t>
        <w:br w:type="textWrapping"/>
        <w:t xml:space="preserve">int main(){</w:t>
        <w:br w:type="textWrapping"/>
        <w:t xml:space="preserve">int i=0;</w:t>
        <w:br w:type="textWrapping"/>
        <w:t xml:space="preserve">if(i==0){</w:t>
        <w:br w:type="textWrapping"/>
        <w:t xml:space="preserve">i=((5,(i=3)),i=1);</w:t>
        <w:br w:type="textWrapping"/>
        <w:t xml:space="preserve">printf(“%d”,i);</w:t>
        <w:br w:type="textWrapping"/>
        <w:t xml:space="preserve">}</w:t>
        <w:br w:type="textWrapping"/>
        <w:t xml:space="preserve">else</w:t>
        <w:br w:type="textWrapping"/>
        <w:t xml:space="preserve">printf(“equal”);</w:t>
        <w:br w:type="textWrapping"/>
        <w:t xml:space="preserve">}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(a) 5</w:t>
        <w:br w:type="textWrapping"/>
        <w:t xml:space="preserve">(b) 3</w:t>
        <w:br w:type="textWrapping"/>
        <w:t xml:space="preserve">(c) 1</w:t>
        <w:br w:type="textWrapping"/>
        <w:t xml:space="preserve">(d) equal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 :c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Exp: refer previous exp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(9)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 What will be output if you will compile and execute the following c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#include</w:t>
        <w:br w:type="textWrapping"/>
        <w:t xml:space="preserve">#define message “union is\</w:t>
        <w:br w:type="textWrapping"/>
        <w:t xml:space="preserve">power of c”</w:t>
        <w:br w:type="textWrapping"/>
        <w:t xml:space="preserve">int main(){</w:t>
        <w:br w:type="textWrapping"/>
        <w:t xml:space="preserve">printf(“%s”,message);</w:t>
        <w:br w:type="textWrapping"/>
        <w:t xml:space="preserve">return 0;</w:t>
        <w:br w:type="textWrapping"/>
        <w:t xml:space="preserve">}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(a) union is power of c</w:t>
        <w:br w:type="textWrapping"/>
        <w:t xml:space="preserve">(b) union ispower of c</w:t>
        <w:br w:type="textWrapping"/>
        <w:t xml:space="preserve">(c) union is</w:t>
        <w:br w:type="textWrapping"/>
        <w:t xml:space="preserve">Power of c</w:t>
        <w:br w:type="textWrapping"/>
        <w:t xml:space="preserve">(d) Compiler error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Ans:b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Exp: If you want to write macro constant in new line the end with the character \.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(10)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 What will be output if you will compile and execute the following c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#include</w:t>
        <w:br w:type="textWrapping"/>
        <w:t xml:space="preserve">#define call(x) #x</w:t>
        <w:br w:type="textWrapping"/>
        <w:t xml:space="preserve">int main(){</w:t>
        <w:br w:type="textWrapping"/>
        <w:t xml:space="preserve">printf(“%s”,call(c/c++));</w:t>
        <w:br w:type="textWrapping"/>
        <w:t xml:space="preserve">return 0;</w:t>
        <w:br w:type="textWrapping"/>
        <w:t xml:space="preserve">}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(a)c</w:t>
        <w:br w:type="textWrapping"/>
        <w:t xml:space="preserve">(b)c++</w:t>
        <w:br w:type="textWrapping"/>
        <w:t xml:space="preserve">(c)#c/c++</w:t>
        <w:br w:type="textWrapping"/>
        <w:t xml:space="preserve">(d)c/c++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Answer: (d)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Exp:the macro call() will return the string as it is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(11)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 What will be output if you will compile and execute the following c code?</w:t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br w:type="textWrapping"/>
        <w:t xml:space="preserve">#include</w:t>
        <w:br w:type="textWrapping"/>
        <w:t xml:space="preserve">int main(){</w:t>
        <w:br w:type="textWrapping"/>
        <w:t xml:space="preserve">if(printf(“cquestionbank”))</w:t>
        <w:br w:type="textWrapping"/>
        <w:t xml:space="preserve">printf(“I know c”);</w:t>
        <w:br w:type="textWrapping"/>
        <w:t xml:space="preserve">else</w:t>
        <w:br w:type="textWrapping"/>
        <w:t xml:space="preserve">printf(“I know c++”);</w:t>
        <w:br w:type="textWrapping"/>
        <w:t xml:space="preserve">return 0;</w:t>
        <w:br w:type="textWrapping"/>
        <w:t xml:space="preserve">}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(a) I know c</w:t>
        <w:br w:type="textWrapping"/>
        <w:t xml:space="preserve">(b) I know c++</w:t>
        <w:br w:type="textWrapping"/>
        <w:t xml:space="preserve">(c) cquestionbankI know c</w:t>
        <w:br w:type="textWrapping"/>
        <w:t xml:space="preserve">(d) cquestionbankI know c++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Answer: (c)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Exp: printf() always returns true if it prints somethink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(12)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 What will be output if you will compile and execute the following c code?</w:t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br w:type="textWrapping"/>
        <w:t xml:space="preserve">int main(){</w:t>
        <w:br w:type="textWrapping"/>
        <w:t xml:space="preserve">int i=10;</w:t>
        <w:br w:type="textWrapping"/>
        <w:t xml:space="preserve">static int x=i;</w:t>
        <w:br w:type="textWrapping"/>
        <w:t xml:space="preserve">if(x==i)</w:t>
        <w:br w:type="textWrapping"/>
        <w:t xml:space="preserve">printf(“Equal”);</w:t>
        <w:br w:type="textWrapping"/>
        <w:t xml:space="preserve">else if(x&gt;i)</w:t>
        <w:br w:type="textWrapping"/>
        <w:t xml:space="preserve">printf(“Greater than”);</w:t>
        <w:br w:type="textWrapping"/>
        <w:t xml:space="preserve">else</w:t>
        <w:br w:type="textWrapping"/>
        <w:t xml:space="preserve">printf(“Less than”);</w:t>
        <w:br w:type="textWrapping"/>
        <w:t xml:space="preserve">return 0;</w:t>
        <w:br w:type="textWrapping"/>
        <w:t xml:space="preserve">}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(a) Equal</w:t>
        <w:br w:type="textWrapping"/>
        <w:t xml:space="preserve">(b) Greater than</w:t>
        <w:br w:type="textWrapping"/>
        <w:t xml:space="preserve">(c) Less than</w:t>
        <w:br w:type="textWrapping"/>
        <w:t xml:space="preserve">(d) Compiler error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Answer: (d)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Exp: we cant allocate value for a static variable dynamically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(13)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 What will be output if you will compile and execute the following c code?</w:t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br w:type="textWrapping"/>
        <w:t xml:space="preserve">#include</w:t>
        <w:br w:type="textWrapping"/>
        <w:t xml:space="preserve">int main(){printf(“%s”,__DATE__);</w:t>
        <w:br w:type="textWrapping"/>
        <w:t xml:space="preserve">return 0;</w:t>
        <w:br w:type="textWrapping"/>
        <w:t xml:space="preserve">}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(a) Current system date</w:t>
        <w:br w:type="textWrapping"/>
        <w:t xml:space="preserve">(b) Current system date with time</w:t>
        <w:br w:type="textWrapping"/>
        <w:t xml:space="preserve">(c) null</w:t>
        <w:br w:type="textWrapping"/>
        <w:t xml:space="preserve">(d) Compiler error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Answer: 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(14)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 What will be output if you will compile and execute the following c code?</w:t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br w:type="textWrapping"/>
        <w:t xml:space="preserve">#include</w:t>
        <w:br w:type="textWrapping"/>
        <w:t xml:space="preserve">#define var 3</w:t>
        <w:br w:type="textWrapping"/>
        <w:t xml:space="preserve">int main(){</w:t>
        <w:br w:type="textWrapping"/>
        <w:t xml:space="preserve">char *cricket[var+~0]={“clarke”,”kallis”};</w:t>
        <w:br w:type="textWrapping"/>
        <w:t xml:space="preserve">char *ptr=cricket;</w:t>
        <w:br w:type="textWrapping"/>
        <w:t xml:space="preserve">printf(“%c”,*++ptr);</w:t>
        <w:br w:type="textWrapping"/>
        <w:t xml:space="preserve">return 0;</w:t>
        <w:br w:type="textWrapping"/>
        <w:t xml:space="preserve">}</w:t>
        <w:br w:type="textWrapping"/>
        <w:t xml:space="preserve">Choose all that apply: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(A) a</w:t>
        <w:br w:type="textWrapping"/>
        <w:t xml:space="preserve">(B) r</w:t>
        <w:br w:type="textWrapping"/>
        <w:t xml:space="preserve">(C) l</w:t>
        <w:br w:type="textWrapping"/>
        <w:t xml:space="preserve">(D) Compilation error</w:t>
        <w:br w:type="textWrapping"/>
        <w:t xml:space="preserve">Answer: (C)</w:t>
        <w:br w:type="textWrapping"/>
        <w:t xml:space="preserve">Exp: in the above code cricket[0] will be “clarke” and cricket[1] will be “kallis”</w:t>
        <w:br w:type="textWrapping"/>
        <w:t xml:space="preserve">so *ptr=cricket</w:t>
        <w:br w:type="textWrapping"/>
        <w:t xml:space="preserve">this will Asian cricket[0] value to *ptr</w:t>
        <w:br w:type="textWrapping"/>
        <w:t xml:space="preserve">and *++ptr denotes the second character in the string that is ‘l’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(15)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 What will be output if you will compile and execute the following c code?</w:t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br w:type="textWrapping"/>
        <w:t xml:space="preserve">#include</w:t>
        <w:br w:type="textWrapping"/>
        <w:t xml:space="preserve">int main(){</w:t>
        <w:br w:type="textWrapping"/>
        <w:t xml:space="preserve">int i=5,j;</w:t>
        <w:br w:type="textWrapping"/>
        <w:t xml:space="preserve">j=++i+++i+++i;</w:t>
        <w:br w:type="textWrapping"/>
        <w:t xml:space="preserve">printf(“%d %d”,i,j);</w:t>
        <w:br w:type="textWrapping"/>
        <w:t xml:space="preserve">return 0;</w:t>
        <w:br w:type="textWrapping"/>
        <w:t xml:space="preserve">}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(A) 7 21</w:t>
        <w:br w:type="textWrapping"/>
        <w:t xml:space="preserve">(B) 8 21</w:t>
        <w:br w:type="textWrapping"/>
        <w:t xml:space="preserve">(C) 7 24</w:t>
        <w:br w:type="textWrapping"/>
        <w:t xml:space="preserve">(D) 8 24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Answer: (D)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Exp: where j=++i + ++i + ++i;</w:t>
        <w:br w:type="textWrapping"/>
        <w:t xml:space="preserve">++ operator have high priority than + so all ++ operator will perform first after that it will like</w:t>
        <w:br w:type="textWrapping"/>
        <w:t xml:space="preserve">j=8+8+8;</w:t>
        <w:br w:type="textWrapping"/>
        <w:t xml:space="preserve">so j=24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(16)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What will be output of the following c program?</w:t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br w:type="textWrapping"/>
        <w:t xml:space="preserve">#include</w:t>
        <w:br w:type="textWrapping"/>
        <w:t xml:space="preserve">int main(){</w:t>
        <w:br w:type="textWrapping"/>
        <w:t xml:space="preserve">int class=150;</w:t>
        <w:br w:type="textWrapping"/>
        <w:t xml:space="preserve">int public=25;</w:t>
        <w:br w:type="textWrapping"/>
        <w:t xml:space="preserve">int private=30;</w:t>
        <w:br w:type="textWrapping"/>
        <w:t xml:space="preserve">class = class &gt;&gt; private – public;</w:t>
        <w:br w:type="textWrapping"/>
        <w:t xml:space="preserve">printf(“%d”,class);</w:t>
        <w:br w:type="textWrapping"/>
        <w:t xml:space="preserve">return 0;</w:t>
        <w:br w:type="textWrapping"/>
        <w:t xml:space="preserve">}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(A) 1</w:t>
        <w:br w:type="textWrapping"/>
        <w:t xml:space="preserve">(B) 2</w:t>
        <w:br w:type="textWrapping"/>
        <w:t xml:space="preserve">(C) 4</w:t>
        <w:br w:type="textWrapping"/>
        <w:t xml:space="preserve">(D) Compilation error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Answer: (C)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Exp:Keyword of c++ can be used in c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(17)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 What will be output if you will compile and execute the following c code?</w:t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br w:type="textWrapping"/>
        <w:t xml:space="preserve">#include</w:t>
        <w:br w:type="textWrapping"/>
        <w:t xml:space="preserve">int main(){</w:t>
        <w:br w:type="textWrapping"/>
        <w:t xml:space="preserve">int i=2,j=2;</w:t>
        <w:br w:type="textWrapping"/>
        <w:t xml:space="preserve">while(i+1?–i:j++)</w:t>
        <w:br w:type="textWrapping"/>
        <w:t xml:space="preserve">printf(“%d”,i);</w:t>
        <w:br w:type="textWrapping"/>
        <w:t xml:space="preserve">return 0;</w:t>
        <w:br w:type="textWrapping"/>
        <w:t xml:space="preserve">}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(A)1</w:t>
        <w:br w:type="textWrapping"/>
        <w:t xml:space="preserve">(B)2</w:t>
        <w:br w:type="textWrapping"/>
        <w:t xml:space="preserve">(C)3</w:t>
        <w:br w:type="textWrapping"/>
        <w:t xml:space="preserve">(D)4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Answer: (A)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Exp:where i+1 will return 3 but still i is 2</w:t>
        <w:br w:type="textWrapping"/>
        <w:t xml:space="preserve">rule: any number other that 0 will be considered as TRUE so the return of 2 will be considered as true and the left expression to ‘:’ will execute to bring it as i=1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(18)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 What will be output if you will compile and execute the following c code?</w:t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br w:type="textWrapping"/>
        <w:t xml:space="preserve">#include</w:t>
        <w:br w:type="textWrapping"/>
        <w:t xml:space="preserve">int main(){</w:t>
        <w:br w:type="textWrapping"/>
        <w:t xml:space="preserve">int i,j;</w:t>
        <w:br w:type="textWrapping"/>
        <w:t xml:space="preserve">i=j=2;</w:t>
        <w:br w:type="textWrapping"/>
        <w:t xml:space="preserve">while(–i&amp;&amp;j++)</w:t>
        <w:br w:type="textWrapping"/>
        <w:t xml:space="preserve">printf(“%d %d”,i,j);</w:t>
        <w:br w:type="textWrapping"/>
        <w:t xml:space="preserve">return 0;</w:t>
        <w:br w:type="textWrapping"/>
        <w:t xml:space="preserve">}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(A) 2 3</w:t>
        <w:br w:type="textWrapping"/>
        <w:t xml:space="preserve">(B) 0 3</w:t>
        <w:br w:type="textWrapping"/>
        <w:t xml:space="preserve">(C) 1 3</w:t>
        <w:br w:type="textWrapping"/>
        <w:t xml:space="preserve">(D)Infinite loop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Answer: (c)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Exp: in while loop</w:t>
        <w:br w:type="textWrapping"/>
        <w:t xml:space="preserve">first time (1 &amp;&amp; 2)</w:t>
        <w:br w:type="textWrapping"/>
        <w:t xml:space="preserve">so it accepts the first time and print 1 3</w:t>
        <w:br w:type="textWrapping"/>
        <w:t xml:space="preserve">second time</w:t>
        <w:br w:type="textWrapping"/>
        <w:t xml:space="preserve">in the while loop(0 &amp;&amp; 3)</w:t>
        <w:br w:type="textWrapping"/>
        <w:t xml:space="preserve">0 will be considered as false</w:t>
        <w:br w:type="textWrapping"/>
        <w:t xml:space="preserve">so it will stops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Arial" w:cs="Arial" w:eastAsia="Arial" w:hAnsi="Arial"/>
          <w:color w:val="54545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(19)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The size of generic pointer in c is 2? 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a)true b)false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color w:val="545454"/>
          <w:sz w:val="18"/>
          <w:szCs w:val="18"/>
          <w:rtl w:val="0"/>
        </w:rPr>
        <w:t xml:space="preserve">Answer: a</w:t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(20)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18"/>
          <w:szCs w:val="18"/>
          <w:rtl w:val="0"/>
        </w:rPr>
        <w:t xml:space="preserve">Int aaaaaaaaa; is a legal variable name</w:t>
      </w:r>
      <w:r w:rsidDel="00000000" w:rsidR="00000000" w:rsidRPr="00000000">
        <w:rPr>
          <w:rFonts w:ascii="Arial" w:cs="Arial" w:eastAsia="Arial" w:hAnsi="Arial"/>
          <w:color w:val="545454"/>
          <w:sz w:val="18"/>
          <w:szCs w:val="18"/>
          <w:rtl w:val="0"/>
        </w:rPr>
        <w:br w:type="textWrapping"/>
        <w:t xml:space="preserve">a)true b)false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545454"/>
          <w:sz w:val="18"/>
          <w:szCs w:val="18"/>
          <w:rtl w:val="0"/>
        </w:rPr>
        <w:t xml:space="preserve">ans:a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log.oureducation.in/c-programming-language-2/" TargetMode="External"/><Relationship Id="rId10" Type="http://schemas.openxmlformats.org/officeDocument/2006/relationships/hyperlink" Target="http://blog.oureducation.in/c-programming-language-training/" TargetMode="External"/><Relationship Id="rId13" Type="http://schemas.openxmlformats.org/officeDocument/2006/relationships/hyperlink" Target="http://blog.oureducation.in/c-programming/" TargetMode="External"/><Relationship Id="rId12" Type="http://schemas.openxmlformats.org/officeDocument/2006/relationships/hyperlink" Target="http://blog.oureducation.in/sample-paper-for-c-programm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oureducation.in/c-c-aptitude-questions/#comments" TargetMode="External"/><Relationship Id="rId15" Type="http://schemas.openxmlformats.org/officeDocument/2006/relationships/hyperlink" Target="http://blog.oureducation.in/advanced-c-programming/" TargetMode="External"/><Relationship Id="rId14" Type="http://schemas.openxmlformats.org/officeDocument/2006/relationships/hyperlink" Target="http://blog.oureducation.in/career-coaching-program/" TargetMode="External"/><Relationship Id="rId17" Type="http://schemas.openxmlformats.org/officeDocument/2006/relationships/hyperlink" Target="http://blog.oureducation.in/c-aptitude-questions-and-answers-with-pdf/" TargetMode="External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hyperlink" Target="http://blog.oureducation.in/c-aptitude-questions/" TargetMode="External"/><Relationship Id="rId6" Type="http://schemas.openxmlformats.org/officeDocument/2006/relationships/hyperlink" Target="https://blog.oureducation.in/c-c-aptitude-questions/" TargetMode="External"/><Relationship Id="rId18" Type="http://schemas.openxmlformats.org/officeDocument/2006/relationships/hyperlink" Target="http://blog.oureducation.in/c-aptitude-questions-answers/" TargetMode="External"/><Relationship Id="rId7" Type="http://schemas.openxmlformats.org/officeDocument/2006/relationships/hyperlink" Target="https://blog.oureducation.in/category/notes/engineering-notes/" TargetMode="External"/><Relationship Id="rId8" Type="http://schemas.openxmlformats.org/officeDocument/2006/relationships/hyperlink" Target="https://blog.oureducation.in/category/no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