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before="100" w:lineRule="auto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section A 30m (Compulsary)</w:t>
        <w:br w:type="textWrapping"/>
        <w:t xml:space="preserve">  section B or C 20 m(changed )m</w:t>
        <w:br w:type="textWrapping"/>
        <w:t xml:space="preserve">  Attempt either B or C sec B contains CST C E&amp;C</w:t>
        <w:br w:type="textWrapping"/>
        <w:t xml:space="preserve">  Better to attempt Electronics paper (Those who are having electronics background)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5" w:before="0" w:lineRule="auto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 Section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75" w:before="75" w:line="360" w:lineRule="auto"/>
        <w:ind w:left="720" w:firstLine="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Which of the folowing is not correct</w:t>
        <w:br w:type="textWrapping"/>
        <w:t xml:space="preserve">   a. (x+y)'=x'.y' b. (x'+y')'=x.y</w:t>
        <w:br w:type="textWrapping"/>
        <w:t xml:space="preserve">   c. (x'.y')'=x+y d. (x'+y')'=x'.y' [d]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75" w:before="75" w:line="360" w:lineRule="auto"/>
        <w:ind w:left="720" w:firstLine="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Question on logic ckt. U have to find the output    ans. AB'+CD'+EF'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75" w:before="75" w:line="360" w:lineRule="auto"/>
        <w:ind w:left="720" w:firstLine="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Output of MUX </w:t>
        <w:br w:type="textWrapping"/>
        <w:t xml:space="preserve">       _________</w:t>
        <w:br w:type="textWrapping"/>
        <w:t xml:space="preserve">      c-----| |</w:t>
        <w:br w:type="textWrapping"/>
        <w:t xml:space="preserve">      c'----| |-------Y</w:t>
        <w:br w:type="textWrapping"/>
        <w:t xml:space="preserve">      c'----| | ans. A xor B xor C</w:t>
        <w:br w:type="textWrapping"/>
        <w:t xml:space="preserve">      c-----| |---------</w:t>
        <w:br w:type="textWrapping"/>
        <w:t xml:space="preserve">               | |</w:t>
        <w:br w:type="textWrapping"/>
        <w:t xml:space="preserve">A B (select lines)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75" w:before="75" w:line="360" w:lineRule="auto"/>
        <w:ind w:left="720" w:firstLine="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If X and Y are two sets. |X| and |Y| are corresponding coordinates and exact no.of functions from X to Y is  </w:t>
        <w:br w:type="textWrapping"/>
        <w:t xml:space="preserve">  97 then</w:t>
        <w:br w:type="textWrapping"/>
        <w:t xml:space="preserve">   a. |X|=97 |Y|=1 b. |X|=1 |Y|=97                                                                      </w:t>
        <w:br w:type="textWrapping"/>
        <w:t xml:space="preserve">   c. |X|=97 |Y|=97 d. 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75" w:before="75" w:line="360" w:lineRule="auto"/>
        <w:ind w:left="720" w:firstLine="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If two dies are thrown simultaneously what is the prob. of one of the dice getting face 6 ?</w:t>
        <w:br w:type="textWrapping"/>
        <w:t xml:space="preserve">   a. 11/36 b. 1/3 c. 12/35 d. 1/36 [a]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75" w:before="75" w:line="360" w:lineRule="auto"/>
        <w:ind w:left="720" w:firstLine="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 The relation ,&lt;,on reals is  a. a partial order because of symmetric and reflexive</w:t>
        <w:br w:type="textWrapping"/>
        <w:t xml:space="preserve">    b. ... antisymmetric and ....</w:t>
        <w:br w:type="textWrapping"/>
        <w:t xml:space="preserve">    c. not ...... .. asymmetric and non reflexive</w:t>
        <w:br w:type="textWrapping"/>
        <w:t xml:space="preserve">    d. ... .... not anti-symm and non reflexive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75" w:before="75" w:line="360" w:lineRule="auto"/>
        <w:ind w:left="720" w:firstLine="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 In C language the parameters are passsed by     a. values b. name c.referrence d....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75" w:before="75" w:line="360" w:lineRule="auto"/>
        <w:ind w:left="720" w:firstLine="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Advantage of SRAM over DRAM   ans. faster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75" w:before="75" w:line="360" w:lineRule="auto"/>
        <w:ind w:left="720" w:firstLine="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 Diasy chaining related question (refer Z80)</w:t>
        <w:br w:type="textWrapping"/>
        <w:t xml:space="preserve">   a. uniform interrupt priority</w:t>
        <w:br w:type="textWrapping"/>
        <w:t xml:space="preserve">   b.non .... ....</w:t>
        <w:br w:type="textWrapping"/>
        <w:t xml:space="preserve">   c.interfacing slower peripherals</w:t>
        <w:br w:type="textWrapping"/>
        <w:t xml:space="preserve">   d.....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75" w:before="75" w:line="360" w:lineRule="auto"/>
        <w:ind w:left="720" w:firstLine="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RAM chips arranged in 4X6 array and of 8kX4bit capacity each. How many address lines reqd. to access</w:t>
        <w:br w:type="textWrapping"/>
        <w:t xml:space="preserve">  each byte</w:t>
        <w:br w:type="textWrapping"/>
        <w:t xml:space="preserve">  a. 12 b. 16 c.15 d. 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75" w:before="75" w:line="360" w:lineRule="auto"/>
        <w:ind w:left="720" w:firstLine="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Question related to AVL trees regarding how many no.of  nodes to be changed to become balanced after</w:t>
        <w:br w:type="textWrapping"/>
        <w:t xml:space="preserve">  addition of a leaf node to a particular node.  ans .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75" w:before="75" w:line="360" w:lineRule="auto"/>
        <w:ind w:left="720" w:firstLine="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When following sequence is insertedin the binary search tree no.of nodes in left and right subtrees 52 86 64 20</w:t>
        <w:br w:type="textWrapping"/>
        <w:t xml:space="preserve">   3 25 14 9 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75" w:before="75" w:line="360" w:lineRule="auto"/>
        <w:ind w:left="720" w:firstLine="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Method used for Disk searching..    a.l  inked list b.  AVL c.  B-tree d.   binary 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75" w:before="75" w:line="360" w:lineRule="auto"/>
        <w:ind w:left="720" w:firstLine="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Which of the following is correct statement.</w:t>
        <w:br w:type="textWrapping"/>
        <w:t xml:space="preserve">   a.   1's complement can have two zero re[resentations                                 </w:t>
        <w:br w:type="textWrapping"/>
        <w:t xml:space="preserve">   b.   2's ... ... represent an extra neg. number</w:t>
        <w:br w:type="textWrapping"/>
        <w:t xml:space="preserve">   c.   2's &amp; 1's have no difference in representing 16-bit no.</w:t>
        <w:br w:type="textWrapping"/>
        <w:t xml:space="preserve">   d.......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75" w:before="75" w:line="360" w:lineRule="auto"/>
        <w:ind w:left="720" w:firstLine="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AX=B where A is mXn ,b&amp;X are column matrices of order m a. if m&lt;n, X has infinite solutions</w:t>
        <w:br w:type="textWrapping"/>
        <w:t xml:space="preserve">  b.if m=n, rank of A &lt;n then X has trivial solutions  c.... d....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75" w:before="75" w:line="360" w:lineRule="auto"/>
        <w:ind w:left="720" w:firstLine="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The option avialable in C++, not C:</w:t>
        <w:br w:type="textWrapping"/>
        <w:t xml:space="preserve">   a.  dynamic scoping</w:t>
        <w:br w:type="textWrapping"/>
        <w:t xml:space="preserve">   b.  declaration in the middle of code block</w:t>
        <w:br w:type="textWrapping"/>
        <w:t xml:space="preserve">   c.   seperate compiled and linked units</w:t>
        <w:br w:type="textWrapping"/>
        <w:t xml:space="preserve">  d. 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75" w:before="75" w:line="360" w:lineRule="auto"/>
        <w:ind w:left="720" w:firstLine="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  int a[4]={1,2,3,4};</w:t>
        <w:br w:type="textWrapping"/>
        <w:t xml:space="preserve">  int *ptr;</w:t>
        <w:br w:type="textWrapping"/>
        <w:t xml:space="preserve">  ptr=a;</w:t>
        <w:br w:type="textWrapping"/>
        <w:t xml:space="preserve"> *(a+3)=*(++ptr)+(*ptr++);</w:t>
        <w:br w:type="textWrapping"/>
        <w:t xml:space="preserve">A part of code is shown. The elements in A after the execution of this code.</w:t>
        <w:br w:type="textWrapping"/>
        <w:t xml:space="preserve">  a.1 2 3 4 b. 1 2 3 6</w:t>
        <w:br w:type="textWrapping"/>
        <w:t xml:space="preserve">c. compilation error d.1 2 2 4 [a]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75" w:before="75" w:line="360" w:lineRule="auto"/>
        <w:ind w:left="720" w:firstLine="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Critical section program segment is </w:t>
        <w:br w:type="textWrapping"/>
        <w:t xml:space="preserve">    a.   enclosed by semaphores with P &amp; V operations</w:t>
        <w:br w:type="textWrapping"/>
        <w:t xml:space="preserve">    b.   deadlock avoidance</w:t>
        <w:br w:type="textWrapping"/>
        <w:t xml:space="preserve">    c.    where shared resources are accessed</w:t>
        <w:br w:type="textWrapping"/>
        <w:t xml:space="preserve">   d.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75" w:before="75" w:line="360" w:lineRule="auto"/>
        <w:ind w:left="720" w:firstLine="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when head is moving back and forth, the disk scheduling  algorithm is _____</w:t>
        <w:br w:type="textWrapping"/>
        <w:t xml:space="preserve">  a) scan   b) sstf   c) fcfs   d)....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75" w:before="75" w:line="360" w:lineRule="auto"/>
        <w:ind w:left="720" w:firstLine="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how many times the loop will execute</w:t>
        <w:br w:type="textWrapping"/>
        <w:t xml:space="preserve">   LOOP LXI B,1526H</w:t>
        <w:br w:type="textWrapping"/>
        <w:t xml:space="preserve">   DCX B</w:t>
        <w:br w:type="textWrapping"/>
        <w:t xml:space="preserve">   JNZ LOOP </w:t>
        <w:br w:type="textWrapping"/>
        <w:t xml:space="preserve">   a)   1526H times    b)    31    c)  21   d)  38                             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75" w:before="75" w:line="360" w:lineRule="auto"/>
        <w:ind w:left="720" w:firstLine="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the addressing mode in which the address of the operand is expressed explicitly within the instruction </w:t>
        <w:br w:type="textWrapping"/>
        <w:t xml:space="preserve">a)   index addressing b)   absolute c)   indirect d)   immediate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75" w:before="75" w:line="360" w:lineRule="auto"/>
        <w:ind w:left="720" w:firstLine="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(A - B) U (B - A) U (A ^ C) = ?  where A,B are two sets A' , B' are compliments of A and B</w:t>
        <w:br w:type="textWrapping"/>
        <w:t xml:space="preserve">  a) A U B   b) A ^ B   c)....   d)....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75" w:before="75" w:line="360" w:lineRule="auto"/>
        <w:ind w:left="720" w:firstLine="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 The network that does not use virtual circuit </w:t>
        <w:br w:type="textWrapping"/>
        <w:t xml:space="preserve">  a) IP   b) X.25   c)....   d)..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75" w:before="75" w:line="360" w:lineRule="auto"/>
        <w:ind w:left="720" w:firstLine="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source routing bridge </w:t>
        <w:br w:type="textWrapping"/>
        <w:t xml:space="preserve">  a)  source will route the frame </w:t>
        <w:br w:type="textWrapping"/>
        <w:t xml:space="preserve">  b)  frame will routed with info in header</w:t>
        <w:br w:type="textWrapping"/>
        <w:t xml:space="preserve">  c).... d)..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75" w:before="75" w:line="360" w:lineRule="auto"/>
        <w:ind w:left="720" w:firstLine="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 cache access time 100 msec. main memory access time 800 msec if the hit ratio is 95% , what is mean access</w:t>
        <w:br w:type="textWrapping"/>
        <w:t xml:space="preserve">  time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75" w:before="75" w:line="360" w:lineRule="auto"/>
        <w:ind w:left="720" w:firstLine="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The module that should be always reside in main memory is</w:t>
        <w:br w:type="textWrapping"/>
        <w:t xml:space="preserve">  a)  loader b)  link module   c)...   d)....</w:t>
        <w:br w:type="textWrapping"/>
        <w:t xml:space="preserve">   .... and some questions related to</w:t>
        <w:br w:type="textWrapping"/>
        <w:t xml:space="preserve">1.   addressing mode 2.assembler passes 3.linking and loading</w:t>
        <w:br w:type="textWrapping"/>
        <w:t xml:space="preserve">4. file directory search 5. turning machine </w:t>
        <w:br w:type="textWrapping"/>
        <w:t xml:space="preserve">6. finite state machine 7. daisy wheel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75" w:before="75" w:line="360" w:lineRule="auto"/>
        <w:ind w:left="720" w:firstLine="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The order of algorithm to merge the two sorted lists of  lengths m and n is </w:t>
        <w:br w:type="textWrapping"/>
        <w:t xml:space="preserve">a. O(m) b. O(n) c. O(m+n) d. O(log(m)+log(n))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75" w:before="75" w:line="360" w:lineRule="auto"/>
        <w:ind w:left="720" w:firstLine="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A chocolate block is of 4 X 4 size.How many cuts are needed to make 1 X 1 size blocks. No simultaneous</w:t>
        <w:br w:type="textWrapping"/>
        <w:t xml:space="preserve">  vert. &amp; horz. cuts.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75" w:before="75" w:line="360" w:lineRule="auto"/>
        <w:ind w:left="720" w:firstLine="0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Which among the following is not correct</w:t>
        <w:br w:type="textWrapping"/>
        <w:t xml:space="preserve">a. O(n) &gt; O(log n) .. likewise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75" w:before="75" w:line="360" w:lineRule="auto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      </w:t>
      </w:r>
      <w:r w:rsidDel="00000000" w:rsidR="00000000" w:rsidRPr="00000000">
        <w:rPr>
          <w:rFonts w:ascii="Arial" w:cs="Arial" w:eastAsia="Arial" w:hAnsi="Arial"/>
          <w:b w:val="1"/>
          <w:u w:val="single"/>
          <w:vertAlign w:val="baseline"/>
          <w:rtl w:val="0"/>
        </w:rPr>
        <w:t xml:space="preserve">Section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One question of Set Theory Like there Are two sets A and B and (A-B)union(B-A)union(A intersection B) </w:t>
        <w:br w:type="textWrapping"/>
        <w:t xml:space="preserve"> is equivalent to Ans. A union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Union and intersection are in there sign conventions.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One question of probability Like between 100 and 999 how many no have the prob that they does not contain 7</w:t>
        <w:br w:type="textWrapping"/>
        <w:t xml:space="preserve"> Ans. 16/25 (not sure u can check by own)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Newton Rapson method...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power set A set contains {(fi),a,{a,b}} what is the powerset of it   Ans. 8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question of logic gates Ans. U can got the answer very easily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question on the Booths algo  Ans. The sequence is 1010101010101010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Relative addressing mode is used for Ans. Dont know.                                 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how many numbers there is no difference between little endian and big endian </w:t>
        <w:br w:type="textWrapping"/>
        <w:t xml:space="preserve">Ans. 256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the multiplication of two 8 bit numbers how much ROM will be used </w:t>
        <w:br w:type="textWrapping"/>
        <w:t xml:space="preserve">Ans. 64k*16 ROM(Check 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Why direct mapping is not good for the mapping of Cache Memory. </w:t>
        <w:br w:type="textWrapping"/>
        <w:t xml:space="preserve">Ans. Dont know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main property of Desiy I/O Sytem Ans.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question on the nyquist theorem </w:t>
        <w:br w:type="textWrapping"/>
        <w:t xml:space="preserve">Ans. 18000 bps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shannon theorem... </w:t>
        <w:br w:type="textWrapping"/>
        <w:t xml:space="preserve">Ans. Refer to data communication(Stalling) book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CSMA/CD protocol is used in </w:t>
        <w:br w:type="textWrapping"/>
        <w:t xml:space="preserve">Ans. Ethernet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limitation of the Pulse Code Modulation </w:t>
        <w:br w:type="textWrapping"/>
        <w:t xml:space="preserve">Ans. Refer to data communication book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CSMA/CD </w:t>
        <w:br w:type="textWrapping"/>
        <w:t xml:space="preserve">Ans. The Access to the channnel is probabilistic.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an IP Router how many IP addresses </w:t>
        <w:br w:type="textWrapping"/>
        <w:t xml:space="preserve">Ans. Check it i think Answer is Only One.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protocol u used when you want to know the IP address corresponding to a MAC Address </w:t>
        <w:br w:type="textWrapping"/>
        <w:t xml:space="preserve">Ans. RARP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part of the IP header is used for the time limit of the packet. </w:t>
        <w:br w:type="textWrapping"/>
        <w:t xml:space="preserve">Ans. TTL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PageReplacement algo will give the best result </w:t>
        <w:br w:type="textWrapping"/>
        <w:t xml:space="preserve">Ans. By replacing that page which has the next reference after a long time.(optimal algo)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the code will be said when it is called by another part and  it is not completed yet </w:t>
        <w:br w:type="textWrapping"/>
        <w:t xml:space="preserve">Ans. Reentrant Code.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three questions on the simple programs                                                       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is a sequence of no and prepare a binary tree and tell how many nodes are in the left and right sub tree. </w:t>
        <w:br w:type="textWrapping"/>
        <w:t xml:space="preserve">      Ans. Check it Ans (4,7)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hat is the rank of the graph </w:t>
        <w:br w:type="textWrapping"/>
        <w:t xml:space="preserve">Ans. e-n+k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One question on the multithreading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traversal of the tree gives the node in the ascending  order. </w:t>
        <w:br w:type="textWrapping"/>
        <w:t xml:space="preserve">Ans. Inorder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traversal of the tree gives the node in the ascending  order. </w:t>
        <w:br w:type="textWrapping"/>
        <w:t xml:space="preserve">Ans. Inorder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garbage collector.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Aptitude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 and distance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direction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(2n + 2 n-1/2 n+1 – 2n) what is gives if n = something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( 10n –1) n&gt;1 when is divisible by 11.no divisible by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the missing no. when it is divisible by some no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Boat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    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Technical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one is called family 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virtual function and overloading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DHCP protocol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 of insertion and Heap sort                              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left recursion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find output: for(l=1;a&lt;=l;a++)</w:t>
        <w:br w:type="textWrapping"/>
        <w:t xml:space="preserve">cout&lt;&lt;++a; cout &lt;&lt;a;&lt; p=""&gt; &lt;/a;&lt;&gt;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DEBUG trigger (oracle)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unrestricted session which system privilege mode is used (oracle)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NEXTVAL and CURRENTVAL in sequence (Oracle)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Unix system call ……like Var(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384 support which memory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953260" cy="3619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326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Complexity to access name from the given double link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WAN network is suitable for the 100Km or m. distance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duplicate segments , file are there in hardisk which is best for management</w:t>
        <w:br w:type="textWrapping"/>
        <w:t xml:space="preserve">a) FAT</w:t>
        <w:br w:type="textWrapping"/>
        <w:t xml:space="preserve">b) SAT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stop n wait protocol is associated with which 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errors from the c and c++ codes.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qns on operating systems. I qn on dijkestra algorithm           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which pin it's possible to address 16 bit addresses even though there re only 8 address bits in 8085? Ans: 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Voltage gain for an amplifier is 100 while it is operating at 10 volts. What is the O/P voltage wen i/p is 1 volt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Quality factor indicates a) Quality of inductor b) quality of capacitor c) both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Qns related to bridges, routers and generators, which OSI layer they corresspond to. (Refer to stevens 4th chapter)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OPAmp's I/P ciurrent, O/p current and CMRR is given, what is the voltage gain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2-3 qns on scope of static variables in C. Qn to view o/p odf a C static 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Qn to print a value of a pointer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OPAmp's I/P ciurrent, O/p current and CMRR is given, what is the voltage gain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qn to find the physical address from a given virtual address, virtual to physical address table was provided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bit mantissa and 8 bit exponent can present what maximum value?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bit window size in sliding window protocol, how many acknowledements can be held?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Security functionality is provided by which layer of OSI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Frequency spectrums for AM, FM and PM (figure given, u'veto tell which Kind of modulation it belongs 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Among AM and FM which is better and why?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LASt stage of TTL NAND gate is called: Ans: Totem Pole Amplifie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SR to JK flip flop conversion. Ans: S=JQ', R=KQ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LSB of a shift register is connected to its MSB, what is formed: Ans: RING Counter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2-3 Qns based on Demorgan's laws (identiies: (A+b)' = A'b', etc)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qns on Logic gates (O/p of logic gates)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 in IRET and RET statements of 8086                 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address bytes are required to address an array of memory chips (4 * 6), each chip having 4 memory bits and 8k registers.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Diff. in memory mapped and I/P O/P mapped Input/Output (Refer a book on Microprocessor)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Qn on pipeline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QN on LAPB protocol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0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