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5" w:before="100" w:lineRule="auto"/>
        <w:rPr>
          <w:color w:val="252525"/>
          <w:vertAlign w:val="baseline"/>
        </w:rPr>
      </w:pPr>
      <w:r w:rsidDel="00000000" w:rsidR="00000000" w:rsidRPr="00000000">
        <w:rPr>
          <w:rFonts w:ascii="Arial" w:cs="Arial" w:eastAsia="Arial" w:hAnsi="Arial"/>
          <w:b w:val="1"/>
          <w:color w:val="2d2d2d"/>
          <w:vertAlign w:val="baseline"/>
          <w:rtl w:val="0"/>
        </w:rPr>
        <w:t xml:space="preserve"> </w:t>
      </w:r>
      <w:r w:rsidDel="00000000" w:rsidR="00000000" w:rsidRPr="00000000">
        <w:rPr>
          <w:color w:val="2d2d2d"/>
          <w:vertAlign w:val="baseline"/>
          <w:rtl w:val="0"/>
        </w:rPr>
        <w:t xml:space="preserve">Most of the questions were from TCS old  papers.Only the data get change. </w:t>
      </w:r>
      <w:r w:rsidDel="00000000" w:rsidR="00000000" w:rsidRPr="00000000">
        <w:rPr>
          <w:rtl w:val="0"/>
        </w:rPr>
      </w:r>
    </w:p>
    <w:p w:rsidR="00000000" w:rsidDel="00000000" w:rsidP="00000000" w:rsidRDefault="00000000" w:rsidRPr="00000000" w14:paraId="00000002">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In a two-dimensional array, X (9, 7), with each element occupying 4 bytes of memory, with the address of the first element X (1, 1) is 3000, find the address of  X (8, 5).</w:t>
        <w:br w:type="textWrapping"/>
        <w:t xml:space="preserve">ANS: 3212</w:t>
      </w:r>
    </w:p>
    <w:p w:rsidR="00000000" w:rsidDel="00000000" w:rsidP="00000000" w:rsidRDefault="00000000" w:rsidRPr="00000000" w14:paraId="00000003">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In the word ORGANISATIONAL, if the first and second, third and forth, forth and fifth, fifth and sixth words are interchanged up to the last letter, what would be the tenth letter from right?</w:t>
        <w:br w:type="textWrapping"/>
        <w:t xml:space="preserve">ANS: I(ROANISATIONALG)</w:t>
      </w:r>
    </w:p>
    <w:p w:rsidR="00000000" w:rsidDel="00000000" w:rsidP="00000000" w:rsidRDefault="00000000" w:rsidRPr="00000000" w14:paraId="00000004">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What is the largest prime number that can be stored in an 8-bit memory? ANS:127</w:t>
      </w:r>
    </w:p>
    <w:p w:rsidR="00000000" w:rsidDel="00000000" w:rsidP="00000000" w:rsidRDefault="00000000" w:rsidRPr="00000000" w14:paraId="00000005">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Select the odd one out. a. </w:t>
      </w:r>
      <w:hyperlink r:id="rId6">
        <w:r w:rsidDel="00000000" w:rsidR="00000000" w:rsidRPr="00000000">
          <w:rPr>
            <w:rFonts w:ascii="Verdana" w:cs="Verdana" w:eastAsia="Verdana" w:hAnsi="Verdana"/>
            <w:color w:val="0000ff"/>
            <w:sz w:val="17"/>
            <w:szCs w:val="17"/>
            <w:vertAlign w:val="baseline"/>
            <w:rtl w:val="0"/>
          </w:rPr>
          <w:t xml:space="preserve">Java</w:t>
        </w:r>
      </w:hyperlink>
      <w:r w:rsidDel="00000000" w:rsidR="00000000" w:rsidRPr="00000000">
        <w:rPr>
          <w:color w:val="252525"/>
          <w:vertAlign w:val="baseline"/>
          <w:rtl w:val="0"/>
        </w:rPr>
        <w:t xml:space="preserve"> b. Lisp c. Smalltalk d.Eiffel. ANS: LISP</w:t>
      </w:r>
    </w:p>
    <w:p w:rsidR="00000000" w:rsidDel="00000000" w:rsidP="00000000" w:rsidRDefault="00000000" w:rsidRPr="00000000" w14:paraId="00000006">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Select the odd one out a. SMTP b. WAP c. SAP d. ARP ANS: SAP</w:t>
      </w:r>
    </w:p>
    <w:p w:rsidR="00000000" w:rsidDel="00000000" w:rsidP="00000000" w:rsidRDefault="00000000" w:rsidRPr="00000000" w14:paraId="00000007">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Select the odd one out a. Oracle b. </w:t>
      </w:r>
      <w:hyperlink r:id="rId7">
        <w:r w:rsidDel="00000000" w:rsidR="00000000" w:rsidRPr="00000000">
          <w:rPr>
            <w:rFonts w:ascii="Verdana" w:cs="Verdana" w:eastAsia="Verdana" w:hAnsi="Verdana"/>
            <w:color w:val="0000ff"/>
            <w:sz w:val="17"/>
            <w:szCs w:val="17"/>
            <w:vertAlign w:val="baseline"/>
            <w:rtl w:val="0"/>
          </w:rPr>
          <w:t xml:space="preserve">Linux</w:t>
        </w:r>
      </w:hyperlink>
      <w:r w:rsidDel="00000000" w:rsidR="00000000" w:rsidRPr="00000000">
        <w:rPr>
          <w:color w:val="252525"/>
          <w:vertAlign w:val="baseline"/>
          <w:rtl w:val="0"/>
        </w:rPr>
        <w:t xml:space="preserve"> c. Ingress d. DB2 ANS:LINUX</w:t>
      </w:r>
    </w:p>
    <w:p w:rsidR="00000000" w:rsidDel="00000000" w:rsidP="00000000" w:rsidRDefault="00000000" w:rsidRPr="00000000" w14:paraId="00000008">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Select the odd one out a. WAP b. HTTP c. BAAN d. ARP ANS:BAAN</w:t>
      </w:r>
    </w:p>
    <w:p w:rsidR="00000000" w:rsidDel="00000000" w:rsidP="00000000" w:rsidRDefault="00000000" w:rsidRPr="00000000" w14:paraId="00000009">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Select the odd one out a. LINUX b. UNIX c. SOLARIS d. SQL SERVER  ANS:SQL SERVER</w:t>
      </w:r>
    </w:p>
    <w:p w:rsidR="00000000" w:rsidDel="00000000" w:rsidP="00000000" w:rsidRDefault="00000000" w:rsidRPr="00000000" w14:paraId="0000000A">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Select the odd one out a. SQL b. </w:t>
      </w:r>
      <w:hyperlink r:id="rId8">
        <w:r w:rsidDel="00000000" w:rsidR="00000000" w:rsidRPr="00000000">
          <w:rPr>
            <w:rFonts w:ascii="Verdana" w:cs="Verdana" w:eastAsia="Verdana" w:hAnsi="Verdana"/>
            <w:color w:val="0000ff"/>
            <w:sz w:val="17"/>
            <w:szCs w:val="17"/>
            <w:vertAlign w:val="baseline"/>
            <w:rtl w:val="0"/>
          </w:rPr>
          <w:t xml:space="preserve">DB2</w:t>
        </w:r>
      </w:hyperlink>
      <w:r w:rsidDel="00000000" w:rsidR="00000000" w:rsidRPr="00000000">
        <w:rPr>
          <w:color w:val="252525"/>
          <w:vertAlign w:val="baseline"/>
          <w:rtl w:val="0"/>
        </w:rPr>
        <w:t xml:space="preserve"> c. SYBASE d. HTTP ANS:HTTP</w:t>
      </w:r>
    </w:p>
    <w:p w:rsidR="00000000" w:rsidDel="00000000" w:rsidP="00000000" w:rsidRDefault="00000000" w:rsidRPr="00000000" w14:paraId="0000000B">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The size of a program is N. And the memory occupied by the program is given by M = square root of 100N. If the size of the program is increased by 1% then how much memory now occupied?</w:t>
      </w:r>
    </w:p>
    <w:p w:rsidR="00000000" w:rsidDel="00000000" w:rsidP="00000000" w:rsidRDefault="00000000" w:rsidRPr="00000000" w14:paraId="0000000C">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man, a woman, and a child can do a piece of work in 6 days. Man only can do it in 24 days. Woman can do it in 16 days and in how many days child can do the same work? ANS:16</w:t>
      </w:r>
    </w:p>
    <w:p w:rsidR="00000000" w:rsidDel="00000000" w:rsidP="00000000" w:rsidRDefault="00000000" w:rsidRPr="00000000" w14:paraId="0000000D">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In which of the system, decimal number 194 is equal to 1234? ANS:5</w:t>
      </w:r>
    </w:p>
    <w:p w:rsidR="00000000" w:rsidDel="00000000" w:rsidP="00000000" w:rsidRDefault="00000000" w:rsidRPr="00000000" w14:paraId="0000000E">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Find the value of the 678 to the base 7. ANS:1656</w:t>
      </w:r>
    </w:p>
    <w:p w:rsidR="00000000" w:rsidDel="00000000" w:rsidP="00000000" w:rsidRDefault="00000000" w:rsidRPr="00000000" w14:paraId="0000000F">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Number of faces, vertices and edges of a cube ANS:6,8,12</w:t>
      </w:r>
    </w:p>
    <w:p w:rsidR="00000000" w:rsidDel="00000000" w:rsidP="00000000" w:rsidRDefault="00000000" w:rsidRPr="00000000" w14:paraId="00000010">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Find the value of @@+25-++@16, where @ denotes "square" and + denotes "square root".  ANS:121</w:t>
      </w:r>
    </w:p>
    <w:p w:rsidR="00000000" w:rsidDel="00000000" w:rsidP="00000000" w:rsidRDefault="00000000" w:rsidRPr="00000000" w14:paraId="00000011">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Find the result of the following _expression if, M denotes modulus </w:t>
      </w:r>
      <w:hyperlink r:id="rId9">
        <w:r w:rsidDel="00000000" w:rsidR="00000000" w:rsidRPr="00000000">
          <w:rPr>
            <w:rFonts w:ascii="Verdana" w:cs="Verdana" w:eastAsia="Verdana" w:hAnsi="Verdana"/>
            <w:color w:val="0000ff"/>
            <w:sz w:val="17"/>
            <w:szCs w:val="17"/>
            <w:vertAlign w:val="baseline"/>
            <w:rtl w:val="0"/>
          </w:rPr>
          <w:t xml:space="preserve">operation</w:t>
        </w:r>
      </w:hyperlink>
      <w:r w:rsidDel="00000000" w:rsidR="00000000" w:rsidRPr="00000000">
        <w:rPr>
          <w:color w:val="252525"/>
          <w:vertAlign w:val="baseline"/>
          <w:rtl w:val="0"/>
        </w:rPr>
        <w:t xml:space="preserve">, R denotes round-off, T denotes truncation:</w:t>
        <w:br w:type="textWrapping"/>
        <w:t xml:space="preserve">M(373,5)+R(3.4)+T(7.7)+R(5.8) ANS:19</w:t>
      </w:r>
    </w:p>
    <w:p w:rsidR="00000000" w:rsidDel="00000000" w:rsidP="00000000" w:rsidRDefault="00000000" w:rsidRPr="00000000" w14:paraId="00000012">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If TAFJHH is coded as RBEKGI then RBDJK can be coded as --------- ANS:PCCKJ</w:t>
      </w:r>
    </w:p>
    <w:p w:rsidR="00000000" w:rsidDel="00000000" w:rsidP="00000000" w:rsidRDefault="00000000" w:rsidRPr="00000000" w14:paraId="00000013">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G(0)=-1, G(1)=1, G(N)=G(N-1) - G(N-2), G(5)= ? ANS:-2</w:t>
      </w:r>
    </w:p>
    <w:p w:rsidR="00000000" w:rsidDel="00000000" w:rsidP="00000000" w:rsidRDefault="00000000" w:rsidRPr="00000000" w14:paraId="00000014">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What is the max possible 3 digit prime number?</w:t>
      </w:r>
    </w:p>
    <w:p w:rsidR="00000000" w:rsidDel="00000000" w:rsidP="00000000" w:rsidRDefault="00000000" w:rsidRPr="00000000" w14:paraId="00000015">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ANS:20250</w:t>
      </w:r>
    </w:p>
    <w:p w:rsidR="00000000" w:rsidDel="00000000" w:rsidP="00000000" w:rsidRDefault="00000000" w:rsidRPr="00000000" w14:paraId="00000016">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The size of a program is N. And the memory occupied by the program is given by M = square root of 100N. If the size of the program is increased by 1% then how much memory now occupied?</w:t>
      </w:r>
    </w:p>
    <w:p w:rsidR="00000000" w:rsidDel="00000000" w:rsidP="00000000" w:rsidRDefault="00000000" w:rsidRPr="00000000" w14:paraId="00000017">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In Madras, temperature at noon varies according to -t^2/2 + 8t + 3, where t is elapsed time. Find how much temperature more or less in 4pm to 9pm. ANS: 385.8(DB)</w:t>
      </w:r>
    </w:p>
    <w:p w:rsidR="00000000" w:rsidDel="00000000" w:rsidP="00000000" w:rsidRDefault="00000000" w:rsidRPr="00000000" w14:paraId="00000018">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The size of the bucket is N kb. The bucket fills at the rate of 0.1 kb per millisecond. A </w:t>
      </w:r>
      <w:hyperlink r:id="rId10">
        <w:r w:rsidDel="00000000" w:rsidR="00000000" w:rsidRPr="00000000">
          <w:rPr>
            <w:rFonts w:ascii="Verdana" w:cs="Verdana" w:eastAsia="Verdana" w:hAnsi="Verdana"/>
            <w:color w:val="0000ff"/>
            <w:sz w:val="17"/>
            <w:szCs w:val="17"/>
            <w:vertAlign w:val="baseline"/>
            <w:rtl w:val="0"/>
          </w:rPr>
          <w:t xml:space="preserve">programmer</w:t>
        </w:r>
      </w:hyperlink>
      <w:r w:rsidDel="00000000" w:rsidR="00000000" w:rsidRPr="00000000">
        <w:rPr>
          <w:color w:val="252525"/>
          <w:vertAlign w:val="baseline"/>
          <w:rtl w:val="0"/>
        </w:rPr>
        <w:t xml:space="preserve"> sends a program to receiver. There it waits for 10 milliseconds. And response will be back to programmer in 20 milliseconds. How much time the program takes to get a response back to the programmer, after it is sent? ANS: 30MILISECOND</w:t>
      </w:r>
    </w:p>
    <w:p w:rsidR="00000000" w:rsidDel="00000000" w:rsidP="00000000" w:rsidRDefault="00000000" w:rsidRPr="00000000" w14:paraId="00000019">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A man, a woman, and a child can do a piece of work in 6 days. Man only can do it in 24 days. Woman can do it in 16 days and in how many days child can do the same work?</w:t>
      </w:r>
    </w:p>
    <w:p w:rsidR="00000000" w:rsidDel="00000000" w:rsidP="00000000" w:rsidRDefault="00000000" w:rsidRPr="00000000" w14:paraId="0000001A">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If the vertex (5,7) is placed in the memory. First vertex (1,1) ?s address is 1245 and then address of (5,7) is --------</w:t>
      </w:r>
    </w:p>
    <w:p w:rsidR="00000000" w:rsidDel="00000000" w:rsidP="00000000" w:rsidRDefault="00000000" w:rsidRPr="00000000" w14:paraId="0000001B">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Which of the following are orthogonal pairs? a. 3i+2j b. i+j   c. 2i-3j d. -7i+j  ANS: (A)&amp; (C).</w:t>
      </w:r>
    </w:p>
    <w:p w:rsidR="00000000" w:rsidDel="00000000" w:rsidP="00000000" w:rsidRDefault="00000000" w:rsidRPr="00000000" w14:paraId="0000001C">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If VXUPLVH is written as SURMISE, what is SHDVD? ANS: PEASA</w:t>
      </w:r>
    </w:p>
    <w:p w:rsidR="00000000" w:rsidDel="00000000" w:rsidP="00000000" w:rsidRDefault="00000000" w:rsidRPr="00000000" w14:paraId="0000001D">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If A, B and C are the mechanisms used separately to reduce the wastage of fuel by 30%, 20% and 10%. What will be the </w:t>
      </w:r>
      <w:hyperlink r:id="rId11">
        <w:r w:rsidDel="00000000" w:rsidR="00000000" w:rsidRPr="00000000">
          <w:rPr>
            <w:rFonts w:ascii="Verdana" w:cs="Verdana" w:eastAsia="Verdana" w:hAnsi="Verdana"/>
            <w:color w:val="0000ff"/>
            <w:sz w:val="17"/>
            <w:szCs w:val="17"/>
            <w:vertAlign w:val="baseline"/>
            <w:rtl w:val="0"/>
          </w:rPr>
          <w:t xml:space="preserve">fuel economy</w:t>
        </w:r>
      </w:hyperlink>
      <w:r w:rsidDel="00000000" w:rsidR="00000000" w:rsidRPr="00000000">
        <w:rPr>
          <w:color w:val="252525"/>
          <w:vertAlign w:val="baseline"/>
          <w:rtl w:val="0"/>
        </w:rPr>
        <w:t xml:space="preserve"> if they were used combined. ANS: 20%</w:t>
      </w:r>
    </w:p>
    <w:p w:rsidR="00000000" w:rsidDel="00000000" w:rsidP="00000000" w:rsidRDefault="00000000" w:rsidRPr="00000000" w14:paraId="0000001E">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What is the power of 2? a. 2068 b.2048 c.2668 ANS: (B). 2048</w:t>
      </w:r>
    </w:p>
    <w:p w:rsidR="00000000" w:rsidDel="00000000" w:rsidP="00000000" w:rsidRDefault="00000000" w:rsidRPr="00000000" w14:paraId="0000001F">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Complete the series. 3, 8, --, 24, --, 48, 63 ANS: 15,35</w:t>
      </w:r>
    </w:p>
    <w:p w:rsidR="00000000" w:rsidDel="00000000" w:rsidP="00000000" w:rsidRDefault="00000000" w:rsidRPr="00000000" w14:paraId="00000020">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Complete the series. 3, 8, --, 24, --, 48, 63 ANS: 15,35</w:t>
      </w:r>
    </w:p>
    <w:p w:rsidR="00000000" w:rsidDel="00000000" w:rsidP="00000000" w:rsidRDefault="00000000" w:rsidRPr="00000000" w14:paraId="00000021">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Complete the series. 4, -5, 11, -14, 22, --- ANS: -27</w:t>
      </w:r>
    </w:p>
    <w:p w:rsidR="00000000" w:rsidDel="00000000" w:rsidP="00000000" w:rsidRDefault="00000000" w:rsidRPr="00000000" w14:paraId="00000022">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 A, B and C are 8 bit no?s. They are as follows:</w:t>
        <w:br w:type="textWrapping"/>
        <w:t xml:space="preserve"> A  1  1  0 1  1  0  1  1</w:t>
        <w:br w:type="textWrapping"/>
        <w:t xml:space="preserve"> B  0  1 1  1  1  0  1  0</w:t>
        <w:br w:type="textWrapping"/>
        <w:t xml:space="preserve"> C  0  1 1  0  1  1  0  1</w:t>
        <w:br w:type="textWrapping"/>
        <w:t xml:space="preserve">Find ( (A-B) u C )=?</w:t>
        <w:br w:type="textWrapping"/>
        <w:t xml:space="preserve">Hint :  A-B is {A} - {A n B}  ANS: 0 1 1 1 1 1 1 1 (DB)</w:t>
      </w:r>
    </w:p>
    <w:p w:rsidR="00000000" w:rsidDel="00000000" w:rsidP="00000000" w:rsidRDefault="00000000" w:rsidRPr="00000000" w14:paraId="00000023">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Flight takes off at 2 A.M from northeast direction and travels for 11 hours to reach the </w:t>
      </w:r>
      <w:hyperlink r:id="rId12">
        <w:r w:rsidDel="00000000" w:rsidR="00000000" w:rsidRPr="00000000">
          <w:rPr>
            <w:rFonts w:ascii="Verdana" w:cs="Verdana" w:eastAsia="Verdana" w:hAnsi="Verdana"/>
            <w:color w:val="0000ff"/>
            <w:sz w:val="17"/>
            <w:szCs w:val="17"/>
            <w:vertAlign w:val="baseline"/>
            <w:rtl w:val="0"/>
          </w:rPr>
          <w:t xml:space="preserve">destination</w:t>
        </w:r>
      </w:hyperlink>
      <w:r w:rsidDel="00000000" w:rsidR="00000000" w:rsidRPr="00000000">
        <w:rPr>
          <w:color w:val="252525"/>
          <w:vertAlign w:val="baseline"/>
          <w:rtl w:val="0"/>
        </w:rPr>
        <w:t xml:space="preserve"> which is in north west direction.Given the latitude and longitude of source and destination. Find the local time of destination when the</w:t>
        <w:br w:type="textWrapping"/>
        <w:t xml:space="preserve">flight reaches there? ANS: 1:00 P.M</w:t>
      </w:r>
    </w:p>
    <w:p w:rsidR="00000000" w:rsidDel="00000000" w:rsidP="00000000" w:rsidRDefault="00000000" w:rsidRPr="00000000" w14:paraId="00000024">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can copy 50 papers in 10 hours while both A &amp; B can copy 70 papers in 10 hours. Then for how many hours required for B to copy 26 papers? ANS: 13</w:t>
      </w:r>
    </w:p>
    <w:p w:rsidR="00000000" w:rsidDel="00000000" w:rsidP="00000000" w:rsidRDefault="00000000" w:rsidRPr="00000000" w14:paraId="00000025">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is twice efficient than B. A and B can both work together to complete a work in 7 days. Then find in how many days A alone can complete the work? ANS: 10.5 DAYS(11)</w:t>
      </w:r>
    </w:p>
    <w:p w:rsidR="00000000" w:rsidDel="00000000" w:rsidP="00000000" w:rsidRDefault="00000000" w:rsidRPr="00000000" w14:paraId="00000026">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finish the work in 10 days. B is 60% efficient than A. So hoW days does B take to finish the work?ANS : 4DAYS.</w:t>
      </w:r>
    </w:p>
    <w:p w:rsidR="00000000" w:rsidDel="00000000" w:rsidP="00000000" w:rsidRDefault="00000000" w:rsidRPr="00000000" w14:paraId="00000027">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finishes the work in 10 days &amp; B in 8 days individually. If A works for only 6 days then how many days should B work to complete A?s work? ANS : 3.2 DAYS(4)</w:t>
      </w:r>
    </w:p>
    <w:p w:rsidR="00000000" w:rsidDel="00000000" w:rsidP="00000000" w:rsidRDefault="00000000" w:rsidRPr="00000000" w14:paraId="00000028">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Given the length of the 3 sides of a </w:t>
      </w:r>
      <w:hyperlink r:id="rId13">
        <w:r w:rsidDel="00000000" w:rsidR="00000000" w:rsidRPr="00000000">
          <w:rPr>
            <w:rFonts w:ascii="Verdana" w:cs="Verdana" w:eastAsia="Verdana" w:hAnsi="Verdana"/>
            <w:color w:val="0000ff"/>
            <w:sz w:val="17"/>
            <w:szCs w:val="17"/>
            <w:vertAlign w:val="baseline"/>
            <w:rtl w:val="0"/>
          </w:rPr>
          <w:t xml:space="preserve">triangle</w:t>
        </w:r>
      </w:hyperlink>
      <w:r w:rsidDel="00000000" w:rsidR="00000000" w:rsidRPr="00000000">
        <w:rPr>
          <w:color w:val="252525"/>
          <w:vertAlign w:val="baseline"/>
          <w:rtl w:val="0"/>
        </w:rPr>
        <w:t xml:space="preserve">. Find the one that is impossible? (HINT : sum of smaller 2 sides is greater than the other one which is larger)</w:t>
      </w:r>
    </w:p>
    <w:p w:rsidR="00000000" w:rsidDel="00000000" w:rsidP="00000000" w:rsidRDefault="00000000" w:rsidRPr="00000000" w14:paraId="00000029">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Find the singularity </w:t>
      </w:r>
      <w:hyperlink r:id="rId14">
        <w:r w:rsidDel="00000000" w:rsidR="00000000" w:rsidRPr="00000000">
          <w:rPr>
            <w:rFonts w:ascii="Verdana" w:cs="Verdana" w:eastAsia="Verdana" w:hAnsi="Verdana"/>
            <w:color w:val="0000ff"/>
            <w:sz w:val="17"/>
            <w:szCs w:val="17"/>
            <w:vertAlign w:val="baseline"/>
            <w:rtl w:val="0"/>
          </w:rPr>
          <w:t xml:space="preserve">matrix</w:t>
        </w:r>
      </w:hyperlink>
      <w:r w:rsidDel="00000000" w:rsidR="00000000" w:rsidRPr="00000000">
        <w:rPr>
          <w:color w:val="252525"/>
          <w:vertAlign w:val="baseline"/>
          <w:rtl w:val="0"/>
        </w:rPr>
        <w:t xml:space="preserve"> from a given set of matrices?(Hint det(A)=0)</w:t>
      </w:r>
    </w:p>
    <w:p w:rsidR="00000000" w:rsidDel="00000000" w:rsidP="00000000" w:rsidRDefault="00000000" w:rsidRPr="00000000" w14:paraId="0000002A">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2D array is declared as A[9,7] and each element requires 2 byte.If A[ 1,1 ] is stored in 3000. Find the memory of A[8,5] ?ANS: 3106.</w:t>
      </w:r>
    </w:p>
    <w:p w:rsidR="00000000" w:rsidDel="00000000" w:rsidP="00000000" w:rsidRDefault="00000000" w:rsidRPr="00000000" w14:paraId="0000002B">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Sum of slopes of 2 perpendicular st. lines is given. Find the pair of lines from the given set of options which satisfy the above condition? </w:t>
      </w:r>
    </w:p>
    <w:p w:rsidR="00000000" w:rsidDel="00000000" w:rsidP="00000000" w:rsidRDefault="00000000" w:rsidRPr="00000000" w14:paraId="0000002C">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(a) 2+3i (b)1+i (c) 3-2i (d) 1-7i .Find which of the above is orthogonal.  ANS : (A) &amp; (C).</w:t>
      </w:r>
    </w:p>
    <w:p w:rsidR="00000000" w:rsidDel="00000000" w:rsidP="00000000" w:rsidRDefault="00000000" w:rsidRPr="00000000" w14:paraId="0000002D">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The number 362 in decimal system is given by (1362)x in the X </w:t>
      </w:r>
      <w:hyperlink r:id="rId15">
        <w:r w:rsidDel="00000000" w:rsidR="00000000" w:rsidRPr="00000000">
          <w:rPr>
            <w:rFonts w:ascii="Verdana" w:cs="Verdana" w:eastAsia="Verdana" w:hAnsi="Verdana"/>
            <w:color w:val="0000ff"/>
            <w:sz w:val="17"/>
            <w:szCs w:val="17"/>
            <w:vertAlign w:val="baseline"/>
            <w:rtl w:val="0"/>
          </w:rPr>
          <w:t xml:space="preserve">system</w:t>
        </w:r>
      </w:hyperlink>
      <w:r w:rsidDel="00000000" w:rsidR="00000000" w:rsidRPr="00000000">
        <w:rPr>
          <w:color w:val="252525"/>
          <w:vertAlign w:val="baseline"/>
          <w:rtl w:val="0"/>
        </w:rPr>
        <w:t xml:space="preserve"> of numbers find the value of X a}5 b) 6 c) 7 d) 8 e) 9</w:t>
      </w:r>
    </w:p>
    <w:p w:rsidR="00000000" w:rsidDel="00000000" w:rsidP="00000000" w:rsidRDefault="00000000" w:rsidRPr="00000000" w14:paraId="0000002E">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Given $ means Tripling and % means change of sign then find the value of $%$6-%$%6 ANS : -72</w:t>
      </w:r>
    </w:p>
    <w:p w:rsidR="00000000" w:rsidDel="00000000" w:rsidP="00000000" w:rsidRDefault="00000000" w:rsidRPr="00000000" w14:paraId="0000002F">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My flight takes of at 2am from a place at 18N 10E and landed 10 Hrs later at a place with coordinates 36N70W. What is the local time when my plane landed.</w:t>
        <w:br w:type="textWrapping"/>
        <w:t xml:space="preserve">a) 6:00 am b) 6:40am c)7:40 d)7:00 e)8:00 (Hint : Every 1 deg longitude is equal to 4 minutes . If west to east add time else subtract time)  ANS: (E) 8:00 </w:t>
      </w:r>
    </w:p>
    <w:p w:rsidR="00000000" w:rsidDel="00000000" w:rsidP="00000000" w:rsidRDefault="00000000" w:rsidRPr="00000000" w14:paraId="00000030">
      <w:pPr>
        <w:numPr>
          <w:ilvl w:val="0"/>
          <w:numId w:val="5"/>
        </w:numPr>
        <w:spacing w:after="75" w:before="75" w:line="360" w:lineRule="auto"/>
        <w:ind w:left="720" w:firstLine="0"/>
        <w:rPr>
          <w:color w:val="252525"/>
        </w:rPr>
      </w:pPr>
      <w:r w:rsidDel="00000000" w:rsidR="00000000" w:rsidRPr="00000000">
        <w:rPr>
          <w:color w:val="252525"/>
          <w:vertAlign w:val="baseline"/>
          <w:rtl w:val="0"/>
        </w:rPr>
        <w:t xml:space="preserve">Find the highest prime number that can be stored in an 8bit computer.</w:t>
      </w:r>
    </w:p>
    <w:p w:rsidR="00000000" w:rsidDel="00000000" w:rsidP="00000000" w:rsidRDefault="00000000" w:rsidRPr="00000000" w14:paraId="00000031">
      <w:pPr>
        <w:spacing w:after="75" w:before="75" w:line="360" w:lineRule="auto"/>
        <w:rPr>
          <w:color w:val="252525"/>
          <w:vertAlign w:val="baseline"/>
        </w:rPr>
      </w:pPr>
      <w:r w:rsidDel="00000000" w:rsidR="00000000" w:rsidRPr="00000000">
        <w:rPr>
          <w:color w:val="252525"/>
          <w:vertAlign w:val="baseline"/>
          <w:rtl w:val="0"/>
        </w:rPr>
        <w:t xml:space="preserve"> Section 3.Critical Reasoning.</w:t>
      </w:r>
    </w:p>
    <w:p w:rsidR="00000000" w:rsidDel="00000000" w:rsidP="00000000" w:rsidRDefault="00000000" w:rsidRPr="00000000" w14:paraId="00000032">
      <w:pPr>
        <w:numPr>
          <w:ilvl w:val="0"/>
          <w:numId w:val="6"/>
        </w:numPr>
        <w:spacing w:after="75" w:before="75" w:line="360" w:lineRule="auto"/>
        <w:ind w:left="720" w:firstLine="0"/>
        <w:rPr>
          <w:color w:val="252525"/>
        </w:rPr>
      </w:pPr>
      <w:r w:rsidDel="00000000" w:rsidR="00000000" w:rsidRPr="00000000">
        <w:rPr>
          <w:color w:val="252525"/>
          <w:vertAlign w:val="baseline"/>
          <w:rtl w:val="0"/>
        </w:rPr>
        <w:t xml:space="preserve">The players G,H,J,K,L,M,N,O are to be felicitated of representing the county team in Baseball Out of these H,M,O also are in the Football team and K,N are there in the Basket ball team . These players are to be seated on a table and no</w:t>
        <w:br w:type="textWrapping"/>
        <w:t xml:space="preserve">two players who has represented the county in more than one game are to sit together.</w:t>
        <w:br w:type="textWrapping"/>
        <w:t xml:space="preserve"> 1.Which one of the orders can they be seated in</w:t>
        <w:br w:type="textWrapping"/>
        <w:t xml:space="preserve"> 2. Which of the orders is not possible</w:t>
        <w:br w:type="textWrapping"/>
        <w:t xml:space="preserve"> 3. If N is seated in the middle then which of the following pairs cannot be seated near him .</w:t>
        <w:br w:type="textWrapping"/>
        <w:t xml:space="preserve"> 4. If M is seated then which of the following pairs can be seated next to him.</w:t>
        <w:br w:type="textWrapping"/>
        <w:br w:type="textWrapping"/>
        <w:t xml:space="preserve">Choices are given for all the questions</w:t>
      </w:r>
    </w:p>
    <w:p w:rsidR="00000000" w:rsidDel="00000000" w:rsidP="00000000" w:rsidRDefault="00000000" w:rsidRPr="00000000" w14:paraId="00000033">
      <w:pPr>
        <w:numPr>
          <w:ilvl w:val="0"/>
          <w:numId w:val="6"/>
        </w:numPr>
        <w:spacing w:after="75" w:before="75" w:line="360" w:lineRule="auto"/>
        <w:ind w:left="720" w:firstLine="0"/>
        <w:rPr>
          <w:color w:val="252525"/>
        </w:rPr>
      </w:pPr>
      <w:r w:rsidDel="00000000" w:rsidR="00000000" w:rsidRPr="00000000">
        <w:rPr>
          <w:color w:val="252525"/>
          <w:vertAlign w:val="baseline"/>
          <w:rtl w:val="0"/>
        </w:rPr>
        <w:t xml:space="preserve">There are 2 groups named Brown and red. They can?t marry in the same group. If the husband or wife dies then the person will convert to their own group. If a person is married then the husband will have to change his group to his wife?s</w:t>
        <w:br w:type="textWrapping"/>
        <w:t xml:space="preserve">group. The child will own the mothers group. From these a set of 4 questions were given .Solve them</w:t>
        <w:br w:type="textWrapping"/>
        <w:t xml:space="preserve">Eg;</w:t>
        <w:br w:type="textWrapping"/>
        <w:t xml:space="preserve">1.Brown?s daughter is red (False)</w:t>
        <w:br w:type="textWrapping"/>
        <w:t xml:space="preserve">2. If a person is red. Then his/her mother?s brother belong to which group if he is married (Brown)</w:t>
      </w:r>
    </w:p>
    <w:p w:rsidR="00000000" w:rsidDel="00000000" w:rsidP="00000000" w:rsidRDefault="00000000" w:rsidRPr="00000000" w14:paraId="00000034">
      <w:pPr>
        <w:numPr>
          <w:ilvl w:val="0"/>
          <w:numId w:val="6"/>
        </w:numPr>
        <w:spacing w:after="75" w:before="75" w:line="360" w:lineRule="auto"/>
        <w:ind w:left="720" w:firstLine="0"/>
        <w:rPr>
          <w:color w:val="252525"/>
        </w:rPr>
      </w:pPr>
      <w:r w:rsidDel="00000000" w:rsidR="00000000" w:rsidRPr="00000000">
        <w:rPr>
          <w:color w:val="252525"/>
          <w:vertAlign w:val="baseline"/>
          <w:rtl w:val="0"/>
        </w:rPr>
        <w:t xml:space="preserve">7 people - a,b,c,d,e,f,g Need to make a seating arrangement for them.</w:t>
        <w:br w:type="textWrapping"/>
        <w:t xml:space="preserve"> Conditions:</w:t>
        <w:br w:type="textWrapping"/>
        <w:t xml:space="preserve"> 1)A should be at the center </w:t>
        <w:br w:type="textWrapping"/>
        <w:t xml:space="preserve">2) B,F should be at the right extreme</w:t>
        <w:br w:type="textWrapping"/>
        <w:t xml:space="preserve">3)C,E always in pair </w:t>
        <w:br w:type="textWrapping"/>
        <w:t xml:space="preserve"> 4)D,G as far as possible</w:t>
        <w:br w:type="textWrapping"/>
        <w:t xml:space="preserve">Questions from the above were asked?</w:t>
        <w:br w:type="textWrapping"/>
        <w:br w:type="textWrapping"/>
        <w:t xml:space="preserve">Eg:</w:t>
        <w:br w:type="textWrapping"/>
        <w:t xml:space="preserve">Which of the following pairs were not possible?</w:t>
        <w:br w:type="textWrapping"/>
        <w:t xml:space="preserve">Others questions were similar to the above. More questions were from Barrons.</w:t>
      </w:r>
    </w:p>
    <w:p w:rsidR="00000000" w:rsidDel="00000000" w:rsidP="00000000" w:rsidRDefault="00000000" w:rsidRPr="00000000" w14:paraId="00000035">
      <w:pPr>
        <w:spacing w:after="75" w:before="75" w:line="360" w:lineRule="auto"/>
        <w:rPr>
          <w:color w:val="252525"/>
          <w:vertAlign w:val="baseline"/>
        </w:rPr>
      </w:pPr>
      <w:r w:rsidDel="00000000" w:rsidR="00000000" w:rsidRPr="00000000">
        <w:rPr>
          <w:color w:val="252525"/>
          <w:vertAlign w:val="baseline"/>
          <w:rtl w:val="0"/>
        </w:rPr>
        <w:t xml:space="preserve"> HR Questions</w:t>
      </w:r>
    </w:p>
    <w:p w:rsidR="00000000" w:rsidDel="00000000" w:rsidP="00000000" w:rsidRDefault="00000000" w:rsidRPr="00000000" w14:paraId="00000036">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Market urself</w:t>
      </w:r>
    </w:p>
    <w:p w:rsidR="00000000" w:rsidDel="00000000" w:rsidP="00000000" w:rsidRDefault="00000000" w:rsidRPr="00000000" w14:paraId="00000037">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Why TCS ?</w:t>
      </w:r>
    </w:p>
    <w:p w:rsidR="00000000" w:rsidDel="00000000" w:rsidP="00000000" w:rsidRDefault="00000000" w:rsidRPr="00000000" w14:paraId="00000038">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Will u switch over to any other company after joining TCS? If NO then why?</w:t>
      </w:r>
    </w:p>
    <w:p w:rsidR="00000000" w:rsidDel="00000000" w:rsidP="00000000" w:rsidRDefault="00000000" w:rsidRPr="00000000" w14:paraId="00000039">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R u mobile? ( R u ready to go anywhere ?)</w:t>
      </w:r>
    </w:p>
    <w:p w:rsidR="00000000" w:rsidDel="00000000" w:rsidP="00000000" w:rsidRDefault="00000000" w:rsidRPr="00000000" w14:paraId="0000003A">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 R u ready to go to places of extreme temperature. If yes what do u think of ur safety?</w:t>
      </w:r>
    </w:p>
    <w:p w:rsidR="00000000" w:rsidDel="00000000" w:rsidP="00000000" w:rsidRDefault="00000000" w:rsidRPr="00000000" w14:paraId="0000003B">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Rate ur good qualities?</w:t>
      </w:r>
    </w:p>
    <w:p w:rsidR="00000000" w:rsidDel="00000000" w:rsidP="00000000" w:rsidRDefault="00000000" w:rsidRPr="00000000" w14:paraId="0000003C">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What is the difference between hard and smart work?</w:t>
      </w:r>
    </w:p>
    <w:p w:rsidR="00000000" w:rsidDel="00000000" w:rsidP="00000000" w:rsidRDefault="00000000" w:rsidRPr="00000000" w14:paraId="0000003D">
      <w:pPr>
        <w:numPr>
          <w:ilvl w:val="0"/>
          <w:numId w:val="7"/>
        </w:numPr>
        <w:spacing w:after="75" w:before="75" w:line="360" w:lineRule="auto"/>
        <w:ind w:left="720" w:firstLine="0"/>
        <w:rPr>
          <w:color w:val="252525"/>
        </w:rPr>
      </w:pPr>
      <w:r w:rsidDel="00000000" w:rsidR="00000000" w:rsidRPr="00000000">
        <w:rPr>
          <w:color w:val="252525"/>
          <w:vertAlign w:val="baseline"/>
          <w:rtl w:val="0"/>
        </w:rPr>
        <w:t xml:space="preserve">Do u have a plan of doing higher studies ?</w:t>
      </w:r>
    </w:p>
    <w:p w:rsidR="00000000" w:rsidDel="00000000" w:rsidP="00000000" w:rsidRDefault="00000000" w:rsidRPr="00000000" w14:paraId="0000003E">
      <w:pPr>
        <w:spacing w:after="75" w:before="75" w:line="360" w:lineRule="auto"/>
        <w:rPr>
          <w:color w:val="252525"/>
          <w:vertAlign w:val="baseline"/>
        </w:rPr>
      </w:pPr>
      <w:r w:rsidDel="00000000" w:rsidR="00000000" w:rsidRPr="00000000">
        <w:rPr>
          <w:color w:val="252525"/>
          <w:vertAlign w:val="baseline"/>
          <w:rtl w:val="0"/>
        </w:rPr>
        <w:t xml:space="preserve">Technical Questions :</w:t>
        <w:br w:type="textWrapping"/>
        <w:br w:type="textWrapping"/>
        <w:t xml:space="preserve">The questions were different for different persons and depends on the field of interest that u say.</w:t>
      </w:r>
    </w:p>
    <w:p w:rsidR="00000000" w:rsidDel="00000000" w:rsidP="00000000" w:rsidRDefault="00000000" w:rsidRPr="00000000" w14:paraId="0000003F">
      <w:pPr>
        <w:spacing w:after="75" w:before="75" w:line="360" w:lineRule="auto"/>
        <w:rPr>
          <w:color w:val="252525"/>
          <w:vertAlign w:val="baseline"/>
        </w:rPr>
      </w:pPr>
      <w:r w:rsidDel="00000000" w:rsidR="00000000" w:rsidRPr="00000000">
        <w:rPr>
          <w:color w:val="252525"/>
          <w:vertAlign w:val="baseline"/>
          <w:rtl w:val="0"/>
        </w:rPr>
        <w:t xml:space="preserve">Communication </w:t>
      </w:r>
    </w:p>
    <w:p w:rsidR="00000000" w:rsidDel="00000000" w:rsidP="00000000" w:rsidRDefault="00000000" w:rsidRPr="00000000" w14:paraId="00000040">
      <w:pPr>
        <w:numPr>
          <w:ilvl w:val="0"/>
          <w:numId w:val="1"/>
        </w:numPr>
        <w:spacing w:after="75" w:before="75" w:line="360" w:lineRule="auto"/>
        <w:ind w:left="720" w:firstLine="0"/>
        <w:rPr>
          <w:color w:val="252525"/>
        </w:rPr>
      </w:pPr>
      <w:r w:rsidDel="00000000" w:rsidR="00000000" w:rsidRPr="00000000">
        <w:rPr>
          <w:color w:val="252525"/>
          <w:vertAlign w:val="baseline"/>
          <w:rtl w:val="0"/>
        </w:rPr>
        <w:t xml:space="preserve">OSI Layers in n/w with the functionalities</w:t>
      </w:r>
    </w:p>
    <w:p w:rsidR="00000000" w:rsidDel="00000000" w:rsidP="00000000" w:rsidRDefault="00000000" w:rsidRPr="00000000" w14:paraId="00000041">
      <w:pPr>
        <w:numPr>
          <w:ilvl w:val="0"/>
          <w:numId w:val="1"/>
        </w:numPr>
        <w:spacing w:after="75" w:before="75" w:line="360" w:lineRule="auto"/>
        <w:ind w:left="720" w:firstLine="0"/>
        <w:rPr>
          <w:color w:val="252525"/>
        </w:rPr>
      </w:pPr>
      <w:r w:rsidDel="00000000" w:rsidR="00000000" w:rsidRPr="00000000">
        <w:rPr>
          <w:color w:val="252525"/>
          <w:vertAlign w:val="baseline"/>
          <w:rtl w:val="0"/>
        </w:rPr>
        <w:t xml:space="preserve">TCP/IP protocol</w:t>
      </w:r>
    </w:p>
    <w:p w:rsidR="00000000" w:rsidDel="00000000" w:rsidP="00000000" w:rsidRDefault="00000000" w:rsidRPr="00000000" w14:paraId="00000042">
      <w:pPr>
        <w:numPr>
          <w:ilvl w:val="0"/>
          <w:numId w:val="1"/>
        </w:numPr>
        <w:spacing w:after="75" w:before="75" w:line="360" w:lineRule="auto"/>
        <w:ind w:left="720" w:firstLine="0"/>
        <w:rPr>
          <w:color w:val="252525"/>
        </w:rPr>
      </w:pPr>
      <w:r w:rsidDel="00000000" w:rsidR="00000000" w:rsidRPr="00000000">
        <w:rPr>
          <w:color w:val="252525"/>
          <w:vertAlign w:val="baseline"/>
          <w:rtl w:val="0"/>
        </w:rPr>
        <w:t xml:space="preserve">Bridges, Routers, LAN, WAN, MAN</w:t>
      </w:r>
    </w:p>
    <w:p w:rsidR="00000000" w:rsidDel="00000000" w:rsidP="00000000" w:rsidRDefault="00000000" w:rsidRPr="00000000" w14:paraId="00000043">
      <w:pPr>
        <w:numPr>
          <w:ilvl w:val="0"/>
          <w:numId w:val="1"/>
        </w:numPr>
        <w:spacing w:after="75" w:before="75" w:line="360" w:lineRule="auto"/>
        <w:ind w:left="720" w:firstLine="0"/>
        <w:rPr>
          <w:color w:val="252525"/>
        </w:rPr>
      </w:pPr>
      <w:r w:rsidDel="00000000" w:rsidR="00000000" w:rsidRPr="00000000">
        <w:rPr>
          <w:color w:val="252525"/>
          <w:vertAlign w:val="baseline"/>
          <w:rtl w:val="0"/>
        </w:rPr>
        <w:t xml:space="preserve">Token bus, FDDI, Ethernet</w:t>
      </w:r>
    </w:p>
    <w:p w:rsidR="00000000" w:rsidDel="00000000" w:rsidP="00000000" w:rsidRDefault="00000000" w:rsidRPr="00000000" w14:paraId="00000044">
      <w:pPr>
        <w:spacing w:after="75" w:before="75" w:line="360" w:lineRule="auto"/>
        <w:rPr>
          <w:color w:val="252525"/>
          <w:vertAlign w:val="baseline"/>
        </w:rPr>
      </w:pPr>
      <w:r w:rsidDel="00000000" w:rsidR="00000000" w:rsidRPr="00000000">
        <w:rPr>
          <w:color w:val="252525"/>
          <w:vertAlign w:val="baseline"/>
          <w:rtl w:val="0"/>
        </w:rPr>
        <w:t xml:space="preserve">C Language</w:t>
      </w:r>
    </w:p>
    <w:p w:rsidR="00000000" w:rsidDel="00000000" w:rsidP="00000000" w:rsidRDefault="00000000" w:rsidRPr="00000000" w14:paraId="00000045">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Datastructures esp :Linked list and trees</w:t>
      </w:r>
    </w:p>
    <w:p w:rsidR="00000000" w:rsidDel="00000000" w:rsidP="00000000" w:rsidRDefault="00000000" w:rsidRPr="00000000" w14:paraId="00000046">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Structures , unions, Kind of variables ( local ,Global)</w:t>
      </w:r>
    </w:p>
    <w:p w:rsidR="00000000" w:rsidDel="00000000" w:rsidP="00000000" w:rsidRDefault="00000000" w:rsidRPr="00000000" w14:paraId="00000047">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Strrev( ) program</w:t>
      </w:r>
    </w:p>
    <w:p w:rsidR="00000000" w:rsidDel="00000000" w:rsidP="00000000" w:rsidRDefault="00000000" w:rsidRPr="00000000" w14:paraId="00000048">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 Case structure (it is not the usual switch case stat)</w:t>
      </w:r>
    </w:p>
    <w:p w:rsidR="00000000" w:rsidDel="00000000" w:rsidP="00000000" w:rsidRDefault="00000000" w:rsidRPr="00000000" w14:paraId="00000049">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Calloc,malloc</w:t>
      </w:r>
    </w:p>
    <w:p w:rsidR="00000000" w:rsidDel="00000000" w:rsidP="00000000" w:rsidRDefault="00000000" w:rsidRPr="00000000" w14:paraId="0000004A">
      <w:pPr>
        <w:numPr>
          <w:ilvl w:val="0"/>
          <w:numId w:val="2"/>
        </w:numPr>
        <w:spacing w:after="75" w:before="75" w:line="360" w:lineRule="auto"/>
        <w:ind w:left="720" w:firstLine="0"/>
        <w:rPr>
          <w:color w:val="252525"/>
        </w:rPr>
      </w:pPr>
      <w:r w:rsidDel="00000000" w:rsidR="00000000" w:rsidRPr="00000000">
        <w:rPr>
          <w:color w:val="252525"/>
          <w:vertAlign w:val="baseline"/>
          <w:rtl w:val="0"/>
        </w:rPr>
        <w:t xml:space="preserve">Divide 2 number and print the o/p ( NOTE: Check for divide by zero error) </w:t>
      </w:r>
    </w:p>
    <w:p w:rsidR="00000000" w:rsidDel="00000000" w:rsidP="00000000" w:rsidRDefault="00000000" w:rsidRPr="00000000" w14:paraId="0000004B">
      <w:pPr>
        <w:rPr>
          <w:rFonts w:ascii="Verdana" w:cs="Verdana" w:eastAsia="Verdana" w:hAnsi="Verdana"/>
          <w:color w:val="252525"/>
          <w:sz w:val="17"/>
          <w:szCs w:val="17"/>
          <w:vertAlign w:val="baseline"/>
        </w:rPr>
      </w:pPr>
      <w:r w:rsidDel="00000000" w:rsidR="00000000" w:rsidRPr="00000000">
        <w:rPr>
          <w:rFonts w:ascii="Verdana" w:cs="Verdana" w:eastAsia="Verdana" w:hAnsi="Verdana"/>
          <w:color w:val="252525"/>
          <w:sz w:val="17"/>
          <w:szCs w:val="17"/>
          <w:vertAlign w:val="baseline"/>
          <w:rtl w:val="0"/>
        </w:rPr>
        <w:t xml:space="preserve">  </w:t>
      </w:r>
    </w:p>
    <w:p w:rsidR="00000000" w:rsidDel="00000000" w:rsidP="00000000" w:rsidRDefault="00000000" w:rsidRPr="00000000" w14:paraId="0000004C">
      <w:pPr>
        <w:rPr>
          <w:rFonts w:ascii="Verdana" w:cs="Verdana" w:eastAsia="Verdana" w:hAnsi="Verdana"/>
          <w:color w:val="252525"/>
          <w:sz w:val="17"/>
          <w:szCs w:val="17"/>
          <w:vertAlign w:val="baseline"/>
        </w:rPr>
      </w:pPr>
      <w:r w:rsidDel="00000000" w:rsidR="00000000" w:rsidRPr="00000000">
        <w:rPr>
          <w:rFonts w:ascii="Verdana" w:cs="Verdana" w:eastAsia="Verdana" w:hAnsi="Verdana"/>
          <w:color w:val="252525"/>
          <w:sz w:val="17"/>
          <w:szCs w:val="17"/>
          <w:vertAlign w:val="baseline"/>
          <w:rtl w:val="0"/>
        </w:rPr>
        <w:t xml:space="preserve">  Enter Your Comments</w:t>
      </w:r>
    </w:p>
    <w:p w:rsidR="00000000" w:rsidDel="00000000" w:rsidP="00000000" w:rsidRDefault="00000000" w:rsidRPr="00000000" w14:paraId="0000004D">
      <w:pPr>
        <w:rPr>
          <w:rFonts w:ascii="Verdana" w:cs="Verdana" w:eastAsia="Verdana" w:hAnsi="Verdana"/>
          <w:color w:val="252525"/>
          <w:sz w:val="17"/>
          <w:szCs w:val="17"/>
          <w:vertAlign w:val="baselin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252525"/>
          <w:sz w:val="17"/>
          <w:szCs w:val="17"/>
          <w:vertAlign w:val="baseline"/>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252525"/>
          <w:sz w:val="17"/>
          <w:szCs w:val="17"/>
          <w:vertAlign w:val="baseline"/>
        </w:rPr>
      </w:pPr>
      <w:r w:rsidDel="00000000" w:rsidR="00000000" w:rsidRPr="00000000">
        <w:rPr>
          <w:rFonts w:ascii="Verdana" w:cs="Verdana" w:eastAsia="Verdana" w:hAnsi="Verdana"/>
          <w:color w:val="252525"/>
          <w:sz w:val="17"/>
          <w:szCs w:val="17"/>
          <w:u w:val="single"/>
          <w:vertAlign w:val="baseline"/>
          <w:rtl w:val="0"/>
        </w:rPr>
        <w:t xml:space="preserve">Model test 1</w:t>
      </w:r>
      <w:r w:rsidDel="00000000" w:rsidR="00000000" w:rsidRPr="00000000">
        <w:rPr>
          <w:rFonts w:ascii="Verdana" w:cs="Verdana" w:eastAsia="Verdana" w:hAnsi="Verdana"/>
          <w:color w:val="252525"/>
          <w:sz w:val="17"/>
          <w:szCs w:val="17"/>
          <w:vertAlign w:val="baseline"/>
          <w:rtl w:val="0"/>
        </w:rPr>
        <w:t xml:space="preserve">: Section5 - qns 1-4 (motorist), qns 13-16 (red and brown)</w:t>
        <w:br w:type="textWrapping"/>
        <w:t xml:space="preserve">                     Section6 - qns 1-4 (conservative,democratic), qns 8-11 (latin, sanskrit), qns 12-18 (joe,larry,ned), qns    19-22 (a causes b)</w:t>
        <w:br w:type="textWrapping"/>
        <w:br w:type="textWrapping"/>
      </w:r>
      <w:r w:rsidDel="00000000" w:rsidR="00000000" w:rsidRPr="00000000">
        <w:rPr>
          <w:rFonts w:ascii="Verdana" w:cs="Verdana" w:eastAsia="Verdana" w:hAnsi="Verdana"/>
          <w:color w:val="252525"/>
          <w:sz w:val="17"/>
          <w:szCs w:val="17"/>
          <w:u w:val="single"/>
          <w:vertAlign w:val="baseline"/>
          <w:rtl w:val="0"/>
        </w:rPr>
        <w:t xml:space="preserve">Model test 2</w:t>
      </w:r>
      <w:r w:rsidDel="00000000" w:rsidR="00000000" w:rsidRPr="00000000">
        <w:rPr>
          <w:rFonts w:ascii="Verdana" w:cs="Verdana" w:eastAsia="Verdana" w:hAnsi="Verdana"/>
          <w:color w:val="252525"/>
          <w:sz w:val="17"/>
          <w:szCs w:val="17"/>
          <w:vertAlign w:val="baseline"/>
          <w:rtl w:val="0"/>
        </w:rPr>
        <w:t xml:space="preserve">: Section1 - qns 19-22 (wallachia and rumelia) ---i got this qn, but the names were changed as london and paris, and a,b,c etc were changed as french,                          italian etc.</w:t>
        <w:br w:type="textWrapping"/>
        <w:t xml:space="preserve">                       Section6 - qns 8-12 (ashland, liverpool), qns 13-16 (spelunker) ---i got this qn, qns 17-22 (pesth) ---i got this one too</w:t>
        <w:br w:type="textWrapping"/>
        <w:br w:type="textWrapping"/>
      </w:r>
      <w:r w:rsidDel="00000000" w:rsidR="00000000" w:rsidRPr="00000000">
        <w:rPr>
          <w:rFonts w:ascii="Verdana" w:cs="Verdana" w:eastAsia="Verdana" w:hAnsi="Verdana"/>
          <w:color w:val="252525"/>
          <w:sz w:val="17"/>
          <w:szCs w:val="17"/>
          <w:u w:val="single"/>
          <w:vertAlign w:val="baseline"/>
          <w:rtl w:val="0"/>
        </w:rPr>
        <w:t xml:space="preserve">Model test 3</w:t>
      </w:r>
      <w:r w:rsidDel="00000000" w:rsidR="00000000" w:rsidRPr="00000000">
        <w:rPr>
          <w:rFonts w:ascii="Verdana" w:cs="Verdana" w:eastAsia="Verdana" w:hAnsi="Verdana"/>
          <w:color w:val="252525"/>
          <w:sz w:val="17"/>
          <w:szCs w:val="17"/>
          <w:vertAlign w:val="baseline"/>
          <w:rtl w:val="0"/>
        </w:rPr>
        <w:t xml:space="preserve">: Section6 - qns 1-4 (all Gs are Hs)</w:t>
        <w:br w:type="textWrapping"/>
        <w:br w:type="textWrapping"/>
      </w:r>
      <w:r w:rsidDel="00000000" w:rsidR="00000000" w:rsidRPr="00000000">
        <w:rPr>
          <w:rFonts w:ascii="Verdana" w:cs="Verdana" w:eastAsia="Verdana" w:hAnsi="Verdana"/>
          <w:color w:val="252525"/>
          <w:sz w:val="17"/>
          <w:szCs w:val="17"/>
          <w:u w:val="single"/>
          <w:vertAlign w:val="baseline"/>
          <w:rtl w:val="0"/>
        </w:rPr>
        <w:t xml:space="preserve">Model test 4</w:t>
      </w:r>
      <w:r w:rsidDel="00000000" w:rsidR="00000000" w:rsidRPr="00000000">
        <w:rPr>
          <w:rFonts w:ascii="Verdana" w:cs="Verdana" w:eastAsia="Verdana" w:hAnsi="Verdana"/>
          <w:color w:val="252525"/>
          <w:sz w:val="17"/>
          <w:szCs w:val="17"/>
          <w:vertAlign w:val="baseline"/>
          <w:rtl w:val="0"/>
        </w:rPr>
        <w:t xml:space="preserve">: Section5 - qns 8-11 (horizontal row), qns 19-22 (a,b,c cause d)</w:t>
        <w:br w:type="textWrapping"/>
        <w:t xml:space="preserve">                       Section6 - qns 8-12 (spanish, italian), qns 13-16 (all As, Bs), qns 17-22 (progressive federal party)</w:t>
        <w:br w:type="textWrapping"/>
        <w:br w:type="textWrapping"/>
      </w:r>
      <w:r w:rsidDel="00000000" w:rsidR="00000000" w:rsidRPr="00000000">
        <w:rPr>
          <w:rFonts w:ascii="Verdana" w:cs="Verdana" w:eastAsia="Verdana" w:hAnsi="Verdana"/>
          <w:color w:val="252525"/>
          <w:sz w:val="17"/>
          <w:szCs w:val="17"/>
          <w:u w:val="single"/>
          <w:vertAlign w:val="baseline"/>
          <w:rtl w:val="0"/>
        </w:rPr>
        <w:t xml:space="preserve">Model test 5</w:t>
      </w:r>
      <w:r w:rsidDel="00000000" w:rsidR="00000000" w:rsidRPr="00000000">
        <w:rPr>
          <w:rFonts w:ascii="Verdana" w:cs="Verdana" w:eastAsia="Verdana" w:hAnsi="Verdana"/>
          <w:color w:val="252525"/>
          <w:sz w:val="17"/>
          <w:szCs w:val="17"/>
          <w:vertAlign w:val="baseline"/>
          <w:rtl w:val="0"/>
        </w:rPr>
        <w:t xml:space="preserve">: Section3 - qns8-11 (museum), qns 19-22 (A is the father)</w:t>
        <w:br w:type="textWrapping"/>
        <w:t xml:space="preserve">                       Section7- qns 1-5 (prahtu, brahtu), qns 21-25 (scurvy)</w:t>
        <w:br w:type="textWrapping"/>
        <w:br w:type="textWrapping"/>
        <w:t xml:space="preserve">Ananytical section consists of 12 qns to be answered in 30 mins. Take care of this section because the qns have more weightage here. Even if u answer aptitude and verbal well, u can lose the test if u flunk this section.</w:t>
      </w:r>
    </w:p>
    <w:p w:rsidR="00000000" w:rsidDel="00000000" w:rsidP="00000000" w:rsidRDefault="00000000" w:rsidRPr="00000000" w14:paraId="00000050">
      <w:pPr>
        <w:rPr>
          <w:rFonts w:ascii="Verdana" w:cs="Verdana" w:eastAsia="Verdana" w:hAnsi="Verdana"/>
          <w:color w:val="252525"/>
          <w:sz w:val="17"/>
          <w:szCs w:val="17"/>
          <w:vertAlign w:val="baseline"/>
        </w:rPr>
      </w:pPr>
      <w:r w:rsidDel="00000000" w:rsidR="00000000" w:rsidRPr="00000000">
        <w:rPr>
          <w:rtl w:val="0"/>
        </w:rPr>
      </w:r>
    </w:p>
    <w:p w:rsidR="00000000" w:rsidDel="00000000" w:rsidP="00000000" w:rsidRDefault="00000000" w:rsidRPr="00000000" w14:paraId="00000051">
      <w:pPr>
        <w:rPr>
          <w:rFonts w:ascii="Verdana" w:cs="Verdana" w:eastAsia="Verdana" w:hAnsi="Verdana"/>
          <w:color w:val="252525"/>
          <w:sz w:val="17"/>
          <w:szCs w:val="17"/>
          <w:vertAlign w:val="baseline"/>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252525"/>
          <w:sz w:val="17"/>
          <w:szCs w:val="17"/>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which i remember are :</w:t>
        <w:br w:type="textWrapping"/>
        <w:t xml:space="preserve">1. whats the largest prime no. that can b stored in an 8-bit memory?</w:t>
        <w:br w:type="textWrapping"/>
        <w:br w:type="textWrapping"/>
        <w:t xml:space="preserve">2. In the word SENSATIONAL 1st letter is interchanged with 2nd, 3rd with 4th, 5th with 6th and so on. what is the 10th letter ?</w:t>
        <w:br w:type="textWrapping"/>
        <w:br w:type="textWrapping"/>
        <w:t xml:space="preserve">3. In a 2D array, X(9,7) with each element occupying 2 bytes of memory, find the address of X(8,5). Given address of X(1,1) is 3000.</w:t>
        <w:br w:type="textWrapping"/>
        <w:br w:type="textWrapping"/>
        <w:t xml:space="preserve">4.Select odd one out : Windows NT, Linux, C++, (some other operating system.. cant recall its name)</w:t>
        <w:br w:type="textWrapping"/>
        <w:br w:type="textWrapping"/>
        <w:t xml:space="preserve">5. Select odd one : Oracle, Linux, Ingress, DB2</w:t>
        <w:br w:type="textWrapping"/>
        <w:br w:type="textWrapping"/>
        <w:t xml:space="preserve">6.A man n child can do a work in 6 days. Man can alone do it in 24 days. How long will the child take?</w:t>
        <w:br w:type="textWrapping"/>
        <w:br w:type="textWrapping"/>
        <w:t xml:space="preserve">7.Convert 342 (in decimals) to base 5.</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8. No. of faces, vertices n edges of a cuboid is :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9. If M denotes modulus, R denote round off, T denote truncation, the find the value of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M(373,5) + R(3.4) + T(7.7) + R(5.8)</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10. G(0) = -1, G(1) = 1, G(n) = G(n-1) + G(n-2). then G(5) =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11.at a particular place the temperature varies as t^2/2 + 8t + 3. where t is elapsed time. find the temp differnce between 6 pm and 9 pm.</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12. which of these set of angles doesnt represent a triangle : a) 90,60,30 b) 50,100,30 c) 67,22, 90</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13. Complete the series : (sorry friends, i forgot the series)</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14. which is a power of 2 among the following : a)2068 b) 2048 c)2668</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15. A, B and C are given as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 = 11011011</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B = 01111010</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C = 01101101</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Find the decimal equivalent value of (AUB)^C where ^ denotes Intersection</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16.A, B,C are mechanisms used separately to reduce fuel wastage by 30%, 20 % and 105. what'll b the fuel economy if they were used combined?</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17. Find the singularity matrix out of the follwing : (sorry, dont remember the options)</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18. If $ means tripling and % means change of sign, then find the value of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%$%9 - $%$9</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19. some questions with venn diagram where people speaking hindi, english &amp; bengali were given. 3 questions were asked like how many speak hindi and not english, how many total people were there etc...</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20. 3 questions were given on data interpretation using a bar chart nad a pie chart.</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Critical reasoning : 3 passages, 12 questions, 30 minutes</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Suggestion:</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Do all the 250 critical reasoning passages from barrons 12th or 13th edition model test papers 1 to 5. u'll get 100% common questions. names may be changed...</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my passages were:</w:t>
        <w:br w:type="textWrapping"/>
        <w:t xml:space="preserve">1. armenian, latin, celtic language courses......</w:t>
        <w:br w:type="textWrapping"/>
        <w:t xml:space="preserve">2. Big university, small college 3 member team. 2 representatives of the big university.....</w:t>
        <w:br w:type="textWrapping"/>
        <w:t xml:space="preserve">3. seating arrangement....</w:t>
        <w:br w:type="textWrapping"/>
        <w:t xml:space="preserve">its observed, they always give 2 easier and one harder critical reasoning passage.</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HEY GUYS, IF U HAVE AN ONLINE TEST, &amp; IF AFTER THE EXAM YOUR PSYCHOMETRIC WINDOW OPENS UP ON THE SCREEN BE ALMOST SURE THAT U HAVE CLEARED THE APTITUDE TEST. otherwise also u can get selected depending on relative performance, but this is an almost instant indication...</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tbl>
      <w:tblPr>
        <w:tblStyle w:val="Table1"/>
        <w:tblW w:w="10210.0" w:type="dxa"/>
        <w:jc w:val="left"/>
        <w:tblInd w:w="0.0" w:type="pct"/>
        <w:tblLayout w:type="fixed"/>
        <w:tblLook w:val="0000"/>
      </w:tblPr>
      <w:tblGrid>
        <w:gridCol w:w="10210"/>
        <w:tblGridChange w:id="0">
          <w:tblGrid>
            <w:gridCol w:w="10210"/>
          </w:tblGrid>
        </w:tblGridChange>
      </w:tblGrid>
      <w:tr>
        <w:trPr>
          <w:trHeight w:val="22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jc w:val="center"/>
              <w:rPr>
                <w:rFonts w:ascii="Verdana" w:cs="Verdana" w:eastAsia="Verdana" w:hAnsi="Verdana"/>
                <w:color w:val="252525"/>
                <w:sz w:val="17"/>
                <w:szCs w:val="17"/>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252525"/>
                <w:sz w:val="17"/>
                <w:szCs w:val="17"/>
                <w:vertAlign w:val="baseline"/>
              </w:rPr>
            </w:pPr>
            <w:r w:rsidDel="00000000" w:rsidR="00000000" w:rsidRPr="00000000">
              <w:rPr>
                <w:rtl w:val="0"/>
              </w:rPr>
            </w:r>
          </w:p>
          <w:tbl>
            <w:tblPr>
              <w:tblStyle w:val="Table2"/>
              <w:tblW w:w="10210.0" w:type="dxa"/>
              <w:jc w:val="left"/>
              <w:tblLayout w:type="fixed"/>
              <w:tblLook w:val="0000"/>
            </w:tblPr>
            <w:tblGrid>
              <w:gridCol w:w="120"/>
              <w:gridCol w:w="10090"/>
              <w:tblGridChange w:id="0">
                <w:tblGrid>
                  <w:gridCol w:w="120"/>
                  <w:gridCol w:w="10090"/>
                </w:tblGrid>
              </w:tblGridChange>
            </w:tblGrid>
            <w:tr>
              <w:tc>
                <w:tcPr>
                  <w:vAlign w:val="top"/>
                </w:tcPr>
                <w:p w:rsidR="00000000" w:rsidDel="00000000" w:rsidP="00000000" w:rsidRDefault="00000000" w:rsidRPr="00000000" w14:paraId="0000006D">
                  <w:pPr>
                    <w:rPr>
                      <w:rFonts w:ascii="Verdana" w:cs="Verdana" w:eastAsia="Verdana" w:hAnsi="Verdana"/>
                      <w:color w:val="252525"/>
                      <w:sz w:val="17"/>
                      <w:szCs w:val="17"/>
                      <w:vertAlign w:val="baseline"/>
                    </w:rPr>
                  </w:pPr>
                  <w:r w:rsidDel="00000000" w:rsidR="00000000" w:rsidRPr="00000000">
                    <w:rPr>
                      <w:rFonts w:ascii="Verdana" w:cs="Verdana" w:eastAsia="Verdana" w:hAnsi="Verdana"/>
                      <w:color w:val="252525"/>
                      <w:sz w:val="17"/>
                      <w:szCs w:val="17"/>
                      <w:vertAlign w:val="baseline"/>
                      <w:rtl w:val="0"/>
                    </w:rPr>
                    <w:t xml:space="preserve">  </w:t>
                  </w:r>
                </w:p>
              </w:tc>
              <w:tc>
                <w:tcPr>
                  <w:vAlign w:val="top"/>
                </w:tcPr>
                <w:p w:rsidR="00000000" w:rsidDel="00000000" w:rsidP="00000000" w:rsidRDefault="00000000" w:rsidRPr="00000000" w14:paraId="0000006E">
                  <w:pPr>
                    <w:spacing w:line="360" w:lineRule="auto"/>
                    <w:jc w:val="center"/>
                    <w:rPr>
                      <w:color w:val="252525"/>
                      <w:vertAlign w:val="baseline"/>
                    </w:rPr>
                  </w:pPr>
                  <w:r w:rsidDel="00000000" w:rsidR="00000000" w:rsidRPr="00000000">
                    <w:rPr>
                      <w:b w:val="1"/>
                      <w:color w:val="252525"/>
                      <w:vertAlign w:val="baseline"/>
                      <w:rtl w:val="0"/>
                    </w:rPr>
                    <w:t xml:space="preserve">                               </w:t>
                  </w:r>
                  <w:r w:rsidDel="00000000" w:rsidR="00000000" w:rsidRPr="00000000">
                    <w:rPr>
                      <w:rtl w:val="0"/>
                    </w:rPr>
                  </w:r>
                </w:p>
                <w:tbl>
                  <w:tblPr>
                    <w:tblStyle w:val="Table3"/>
                    <w:tblW w:w="3493.0" w:type="dxa"/>
                    <w:jc w:val="left"/>
                    <w:tblLayout w:type="fixed"/>
                    <w:tblLook w:val="0000"/>
                  </w:tblPr>
                  <w:tblGrid>
                    <w:gridCol w:w="3493"/>
                    <w:tblGridChange w:id="0">
                      <w:tblGrid>
                        <w:gridCol w:w="3493"/>
                      </w:tblGrid>
                    </w:tblGridChange>
                  </w:tblGrid>
                  <w:tr>
                    <w:tc>
                      <w:tcPr>
                        <w:shd w:fill="eeeeff" w:val="clear"/>
                        <w:vAlign w:val="center"/>
                      </w:tcPr>
                      <w:p w:rsidR="00000000" w:rsidDel="00000000" w:rsidP="00000000" w:rsidRDefault="00000000" w:rsidRPr="00000000" w14:paraId="0000006F">
                        <w:pPr>
                          <w:jc w:val="center"/>
                          <w:rPr>
                            <w:rFonts w:ascii="Verdana" w:cs="Verdana" w:eastAsia="Verdana" w:hAnsi="Verdana"/>
                            <w:color w:val="252525"/>
                            <w:sz w:val="17"/>
                            <w:szCs w:val="17"/>
                            <w:vertAlign w:val="baseline"/>
                          </w:rPr>
                        </w:pPr>
                        <w:r w:rsidDel="00000000" w:rsidR="00000000" w:rsidRPr="00000000">
                          <w:rPr>
                            <w:color w:val="252525"/>
                            <w:vertAlign w:val="baseline"/>
                          </w:rPr>
                          <w:drawing>
                            <wp:inline distB="0" distT="0" distL="114300" distR="114300">
                              <wp:extent cx="190500" cy="1428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0500" cy="142875"/>
                                      </a:xfrm>
                                      <a:prstGeom prst="rect"/>
                                      <a:ln/>
                                    </pic:spPr>
                                  </pic:pic>
                                </a:graphicData>
                              </a:graphic>
                            </wp:inline>
                          </w:drawing>
                        </w:r>
                        <w:r w:rsidDel="00000000" w:rsidR="00000000" w:rsidRPr="00000000">
                          <w:rPr>
                            <w:color w:val="252525"/>
                            <w:vertAlign w:val="baseline"/>
                          </w:rPr>
                          <w:drawing>
                            <wp:inline distB="0" distT="0" distL="114300" distR="114300">
                              <wp:extent cx="190500" cy="14287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0500" cy="142875"/>
                                      </a:xfrm>
                                      <a:prstGeom prst="rect"/>
                                      <a:ln/>
                                    </pic:spPr>
                                  </pic:pic>
                                </a:graphicData>
                              </a:graphic>
                            </wp:inline>
                          </w:drawing>
                        </w:r>
                        <w:r w:rsidDel="00000000" w:rsidR="00000000" w:rsidRPr="00000000">
                          <w:rPr>
                            <w:color w:val="252525"/>
                            <w:vertAlign w:val="baseline"/>
                          </w:rPr>
                          <w:drawing>
                            <wp:inline distB="0" distT="0" distL="114300" distR="114300">
                              <wp:extent cx="190500" cy="14287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0500" cy="142875"/>
                                      </a:xfrm>
                                      <a:prstGeom prst="rect"/>
                                      <a:ln/>
                                    </pic:spPr>
                                  </pic:pic>
                                </a:graphicData>
                              </a:graphic>
                            </wp:inline>
                          </w:drawing>
                        </w:r>
                        <w:r w:rsidDel="00000000" w:rsidR="00000000" w:rsidRPr="00000000">
                          <w:rPr>
                            <w:color w:val="252525"/>
                            <w:vertAlign w:val="baseline"/>
                          </w:rPr>
                          <w:drawing>
                            <wp:inline distB="0" distT="0" distL="114300" distR="114300">
                              <wp:extent cx="190500" cy="142875"/>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0500" cy="142875"/>
                                      </a:xfrm>
                                      <a:prstGeom prst="rect"/>
                                      <a:ln/>
                                    </pic:spPr>
                                  </pic:pic>
                                </a:graphicData>
                              </a:graphic>
                            </wp:inline>
                          </w:drawing>
                        </w:r>
                        <w:hyperlink r:id="rId18">
                          <w:r w:rsidDel="00000000" w:rsidR="00000000" w:rsidRPr="00000000">
                            <w:rPr>
                              <w:rFonts w:ascii="Verdana" w:cs="Verdana" w:eastAsia="Verdana" w:hAnsi="Verdana"/>
                              <w:color w:val="000000"/>
                              <w:sz w:val="17"/>
                              <w:szCs w:val="17"/>
                              <w:u w:val="none"/>
                              <w:vertAlign w:val="baseline"/>
                              <w:rtl w:val="0"/>
                            </w:rPr>
                            <w:t xml:space="preserve">Ads by Google</w:t>
                          </w:r>
                        </w:hyperlink>
                        <w:r w:rsidDel="00000000" w:rsidR="00000000" w:rsidRPr="00000000">
                          <w:rPr>
                            <w:rtl w:val="0"/>
                          </w:rPr>
                        </w:r>
                      </w:p>
                    </w:tc>
                  </w:tr>
                  <w:tr>
                    <w:tc>
                      <w:tcPr>
                        <w:shd w:fill="eeeeff" w:val="clear"/>
                        <w:vAlign w:val="center"/>
                      </w:tcPr>
                      <w:p w:rsidR="00000000" w:rsidDel="00000000" w:rsidP="00000000" w:rsidRDefault="00000000" w:rsidRPr="00000000" w14:paraId="00000070">
                        <w:pPr>
                          <w:rPr>
                            <w:rFonts w:ascii="Verdana" w:cs="Verdana" w:eastAsia="Verdana" w:hAnsi="Verdana"/>
                            <w:color w:val="252525"/>
                            <w:sz w:val="17"/>
                            <w:szCs w:val="17"/>
                            <w:vertAlign w:val="baseline"/>
                          </w:rPr>
                        </w:pPr>
                        <w:hyperlink r:id="rId19">
                          <w:r w:rsidDel="00000000" w:rsidR="00000000" w:rsidRPr="00000000">
                            <w:rPr>
                              <w:rFonts w:ascii="Verdana" w:cs="Verdana" w:eastAsia="Verdana" w:hAnsi="Verdana"/>
                              <w:color w:val="000000"/>
                              <w:sz w:val="17"/>
                              <w:szCs w:val="17"/>
                              <w:u w:val="none"/>
                              <w:vertAlign w:val="baseline"/>
                              <w:rtl w:val="0"/>
                            </w:rPr>
                            <w:t xml:space="preserve">Need a Personal Loans?</w:t>
                          </w:r>
                        </w:hyperlink>
                        <w:r w:rsidDel="00000000" w:rsidR="00000000" w:rsidRPr="00000000">
                          <w:rPr>
                            <w:rFonts w:ascii="Verdana" w:cs="Verdana" w:eastAsia="Verdana" w:hAnsi="Verdana"/>
                            <w:color w:val="252525"/>
                            <w:sz w:val="20"/>
                            <w:szCs w:val="20"/>
                            <w:vertAlign w:val="baseline"/>
                            <w:rtl w:val="0"/>
                          </w:rPr>
                          <w:br w:type="textWrapping"/>
                        </w:r>
                        <w:hyperlink r:id="rId20">
                          <w:r w:rsidDel="00000000" w:rsidR="00000000" w:rsidRPr="00000000">
                            <w:rPr>
                              <w:rFonts w:ascii="Verdana" w:cs="Verdana" w:eastAsia="Verdana" w:hAnsi="Verdana"/>
                              <w:color w:val="000000"/>
                              <w:sz w:val="17"/>
                              <w:szCs w:val="17"/>
                              <w:u w:val="none"/>
                              <w:vertAlign w:val="baseline"/>
                              <w:rtl w:val="0"/>
                            </w:rPr>
                            <w:t xml:space="preserve">Compare Loan Offers from Leading</w:t>
                          </w:r>
                        </w:hyperlink>
                        <w:hyperlink r:id="rId21">
                          <w:r w:rsidDel="00000000" w:rsidR="00000000" w:rsidRPr="00000000">
                            <w:rPr>
                              <w:rFonts w:ascii="Verdana" w:cs="Verdana" w:eastAsia="Verdana" w:hAnsi="Verdana"/>
                              <w:color w:val="000000"/>
                              <w:sz w:val="17"/>
                              <w:szCs w:val="17"/>
                              <w:vertAlign w:val="baseline"/>
                              <w:rtl w:val="0"/>
                            </w:rPr>
                            <w:br w:type="textWrapping"/>
                          </w:r>
                        </w:hyperlink>
                        <w:hyperlink r:id="rId22">
                          <w:r w:rsidDel="00000000" w:rsidR="00000000" w:rsidRPr="00000000">
                            <w:rPr>
                              <w:rFonts w:ascii="Verdana" w:cs="Verdana" w:eastAsia="Verdana" w:hAnsi="Verdana"/>
                              <w:color w:val="000000"/>
                              <w:sz w:val="17"/>
                              <w:szCs w:val="17"/>
                              <w:u w:val="none"/>
                              <w:vertAlign w:val="baseline"/>
                              <w:rtl w:val="0"/>
                            </w:rPr>
                            <w:t xml:space="preserve">Banks &amp; Choose a Perfect Deal Now!</w:t>
                          </w:r>
                        </w:hyperlink>
                        <w:r w:rsidDel="00000000" w:rsidR="00000000" w:rsidRPr="00000000">
                          <w:rPr>
                            <w:rFonts w:ascii="Verdana" w:cs="Verdana" w:eastAsia="Verdana" w:hAnsi="Verdana"/>
                            <w:color w:val="252525"/>
                            <w:sz w:val="20"/>
                            <w:szCs w:val="20"/>
                            <w:vertAlign w:val="baseline"/>
                            <w:rtl w:val="0"/>
                          </w:rPr>
                          <w:br w:type="textWrapping"/>
                        </w:r>
                        <w:hyperlink r:id="rId23">
                          <w:r w:rsidDel="00000000" w:rsidR="00000000" w:rsidRPr="00000000">
                            <w:rPr>
                              <w:rFonts w:ascii="Verdana" w:cs="Verdana" w:eastAsia="Verdana" w:hAnsi="Verdana"/>
                              <w:color w:val="008000"/>
                              <w:sz w:val="15"/>
                              <w:szCs w:val="15"/>
                              <w:u w:val="none"/>
                              <w:vertAlign w:val="baseline"/>
                              <w:rtl w:val="0"/>
                            </w:rPr>
                            <w:t xml:space="preserve">Apnaloan.com/Personalloan</w:t>
                          </w:r>
                        </w:hyperlink>
                        <w:r w:rsidDel="00000000" w:rsidR="00000000" w:rsidRPr="00000000">
                          <w:rPr>
                            <w:rtl w:val="0"/>
                          </w:rPr>
                        </w:r>
                      </w:p>
                    </w:tc>
                  </w:tr>
                  <w:tr>
                    <w:tc>
                      <w:tcPr>
                        <w:shd w:fill="eeeeff" w:val="clear"/>
                        <w:vAlign w:val="center"/>
                      </w:tcPr>
                      <w:p w:rsidR="00000000" w:rsidDel="00000000" w:rsidP="00000000" w:rsidRDefault="00000000" w:rsidRPr="00000000" w14:paraId="00000071">
                        <w:pPr>
                          <w:rPr>
                            <w:rFonts w:ascii="Verdana" w:cs="Verdana" w:eastAsia="Verdana" w:hAnsi="Verdana"/>
                            <w:color w:val="252525"/>
                            <w:sz w:val="17"/>
                            <w:szCs w:val="17"/>
                            <w:vertAlign w:val="baseline"/>
                          </w:rPr>
                        </w:pPr>
                        <w:hyperlink r:id="rId24">
                          <w:r w:rsidDel="00000000" w:rsidR="00000000" w:rsidRPr="00000000">
                            <w:rPr>
                              <w:rFonts w:ascii="Verdana" w:cs="Verdana" w:eastAsia="Verdana" w:hAnsi="Verdana"/>
                              <w:color w:val="000000"/>
                              <w:sz w:val="17"/>
                              <w:szCs w:val="17"/>
                              <w:u w:val="none"/>
                              <w:vertAlign w:val="baseline"/>
                              <w:rtl w:val="0"/>
                            </w:rPr>
                            <w:t xml:space="preserve">Bankruptcy Alternatives</w:t>
                          </w:r>
                        </w:hyperlink>
                        <w:r w:rsidDel="00000000" w:rsidR="00000000" w:rsidRPr="00000000">
                          <w:rPr>
                            <w:rFonts w:ascii="Verdana" w:cs="Verdana" w:eastAsia="Verdana" w:hAnsi="Verdana"/>
                            <w:color w:val="252525"/>
                            <w:sz w:val="20"/>
                            <w:szCs w:val="20"/>
                            <w:vertAlign w:val="baseline"/>
                            <w:rtl w:val="0"/>
                          </w:rPr>
                          <w:br w:type="textWrapping"/>
                        </w:r>
                        <w:hyperlink r:id="rId25">
                          <w:r w:rsidDel="00000000" w:rsidR="00000000" w:rsidRPr="00000000">
                            <w:rPr>
                              <w:rFonts w:ascii="Verdana" w:cs="Verdana" w:eastAsia="Verdana" w:hAnsi="Verdana"/>
                              <w:color w:val="000000"/>
                              <w:sz w:val="17"/>
                              <w:szCs w:val="17"/>
                              <w:u w:val="none"/>
                              <w:vertAlign w:val="baseline"/>
                              <w:rtl w:val="0"/>
                            </w:rPr>
                            <w:t xml:space="preserve">Don't be in default, talk to your</w:t>
                          </w:r>
                        </w:hyperlink>
                        <w:hyperlink r:id="rId26">
                          <w:r w:rsidDel="00000000" w:rsidR="00000000" w:rsidRPr="00000000">
                            <w:rPr>
                              <w:rFonts w:ascii="Verdana" w:cs="Verdana" w:eastAsia="Verdana" w:hAnsi="Verdana"/>
                              <w:color w:val="000000"/>
                              <w:sz w:val="17"/>
                              <w:szCs w:val="17"/>
                              <w:vertAlign w:val="baseline"/>
                              <w:rtl w:val="0"/>
                            </w:rPr>
                            <w:br w:type="textWrapping"/>
                          </w:r>
                        </w:hyperlink>
                        <w:hyperlink r:id="rId27">
                          <w:r w:rsidDel="00000000" w:rsidR="00000000" w:rsidRPr="00000000">
                            <w:rPr>
                              <w:rFonts w:ascii="Verdana" w:cs="Verdana" w:eastAsia="Verdana" w:hAnsi="Verdana"/>
                              <w:color w:val="000000"/>
                              <w:sz w:val="17"/>
                              <w:szCs w:val="17"/>
                              <w:u w:val="none"/>
                              <w:vertAlign w:val="baseline"/>
                              <w:rtl w:val="0"/>
                            </w:rPr>
                            <w:t xml:space="preserve">creditors &amp; pay the minimum.</w:t>
                          </w:r>
                        </w:hyperlink>
                        <w:r w:rsidDel="00000000" w:rsidR="00000000" w:rsidRPr="00000000">
                          <w:rPr>
                            <w:rFonts w:ascii="Verdana" w:cs="Verdana" w:eastAsia="Verdana" w:hAnsi="Verdana"/>
                            <w:color w:val="252525"/>
                            <w:sz w:val="20"/>
                            <w:szCs w:val="20"/>
                            <w:vertAlign w:val="baseline"/>
                            <w:rtl w:val="0"/>
                          </w:rPr>
                          <w:br w:type="textWrapping"/>
                        </w:r>
                        <w:hyperlink r:id="rId28">
                          <w:r w:rsidDel="00000000" w:rsidR="00000000" w:rsidRPr="00000000">
                            <w:rPr>
                              <w:rFonts w:ascii="Verdana" w:cs="Verdana" w:eastAsia="Verdana" w:hAnsi="Verdana"/>
                              <w:color w:val="008000"/>
                              <w:sz w:val="15"/>
                              <w:szCs w:val="15"/>
                              <w:u w:val="none"/>
                              <w:vertAlign w:val="baseline"/>
                              <w:rtl w:val="0"/>
                            </w:rPr>
                            <w:t xml:space="preserve">www.oprah-debt-diet.com</w:t>
                          </w:r>
                        </w:hyperlink>
                        <w:r w:rsidDel="00000000" w:rsidR="00000000" w:rsidRPr="00000000">
                          <w:rPr>
                            <w:rtl w:val="0"/>
                          </w:rPr>
                        </w:r>
                      </w:p>
                    </w:tc>
                  </w:tr>
                  <w:tr>
                    <w:tc>
                      <w:tcPr>
                        <w:shd w:fill="eeeeff" w:val="clear"/>
                        <w:vAlign w:val="center"/>
                      </w:tcPr>
                      <w:p w:rsidR="00000000" w:rsidDel="00000000" w:rsidP="00000000" w:rsidRDefault="00000000" w:rsidRPr="00000000" w14:paraId="00000072">
                        <w:pPr>
                          <w:rPr>
                            <w:rFonts w:ascii="Verdana" w:cs="Verdana" w:eastAsia="Verdana" w:hAnsi="Verdana"/>
                            <w:color w:val="252525"/>
                            <w:sz w:val="17"/>
                            <w:szCs w:val="17"/>
                            <w:vertAlign w:val="baseline"/>
                          </w:rPr>
                        </w:pPr>
                        <w:hyperlink r:id="rId29">
                          <w:r w:rsidDel="00000000" w:rsidR="00000000" w:rsidRPr="00000000">
                            <w:rPr>
                              <w:rFonts w:ascii="Verdana" w:cs="Verdana" w:eastAsia="Verdana" w:hAnsi="Verdana"/>
                              <w:color w:val="000000"/>
                              <w:sz w:val="17"/>
                              <w:szCs w:val="17"/>
                              <w:u w:val="none"/>
                              <w:vertAlign w:val="baseline"/>
                              <w:rtl w:val="0"/>
                            </w:rPr>
                            <w:t xml:space="preserve">Electronics Jobs</w:t>
                          </w:r>
                        </w:hyperlink>
                        <w:r w:rsidDel="00000000" w:rsidR="00000000" w:rsidRPr="00000000">
                          <w:rPr>
                            <w:rFonts w:ascii="Verdana" w:cs="Verdana" w:eastAsia="Verdana" w:hAnsi="Verdana"/>
                            <w:color w:val="252525"/>
                            <w:sz w:val="20"/>
                            <w:szCs w:val="20"/>
                            <w:vertAlign w:val="baseline"/>
                            <w:rtl w:val="0"/>
                          </w:rPr>
                          <w:br w:type="textWrapping"/>
                        </w:r>
                        <w:hyperlink r:id="rId30">
                          <w:r w:rsidDel="00000000" w:rsidR="00000000" w:rsidRPr="00000000">
                            <w:rPr>
                              <w:rFonts w:ascii="Verdana" w:cs="Verdana" w:eastAsia="Verdana" w:hAnsi="Verdana"/>
                              <w:color w:val="000000"/>
                              <w:sz w:val="17"/>
                              <w:szCs w:val="17"/>
                              <w:u w:val="none"/>
                              <w:vertAlign w:val="baseline"/>
                              <w:rtl w:val="0"/>
                            </w:rPr>
                            <w:t xml:space="preserve">Join GetAFreelancer.com and bid on</w:t>
                          </w:r>
                        </w:hyperlink>
                        <w:hyperlink r:id="rId31">
                          <w:r w:rsidDel="00000000" w:rsidR="00000000" w:rsidRPr="00000000">
                            <w:rPr>
                              <w:rFonts w:ascii="Verdana" w:cs="Verdana" w:eastAsia="Verdana" w:hAnsi="Verdana"/>
                              <w:color w:val="000000"/>
                              <w:sz w:val="17"/>
                              <w:szCs w:val="17"/>
                              <w:vertAlign w:val="baseline"/>
                              <w:rtl w:val="0"/>
                            </w:rPr>
                            <w:br w:type="textWrapping"/>
                          </w:r>
                        </w:hyperlink>
                        <w:hyperlink r:id="rId32">
                          <w:r w:rsidDel="00000000" w:rsidR="00000000" w:rsidRPr="00000000">
                            <w:rPr>
                              <w:rFonts w:ascii="Verdana" w:cs="Verdana" w:eastAsia="Verdana" w:hAnsi="Verdana"/>
                              <w:color w:val="000000"/>
                              <w:sz w:val="17"/>
                              <w:szCs w:val="17"/>
                              <w:u w:val="none"/>
                              <w:vertAlign w:val="baseline"/>
                              <w:rtl w:val="0"/>
                            </w:rPr>
                            <w:t xml:space="preserve">Electronics projects. Join Free.</w:t>
                          </w:r>
                        </w:hyperlink>
                        <w:r w:rsidDel="00000000" w:rsidR="00000000" w:rsidRPr="00000000">
                          <w:rPr>
                            <w:rFonts w:ascii="Verdana" w:cs="Verdana" w:eastAsia="Verdana" w:hAnsi="Verdana"/>
                            <w:color w:val="252525"/>
                            <w:sz w:val="20"/>
                            <w:szCs w:val="20"/>
                            <w:vertAlign w:val="baseline"/>
                            <w:rtl w:val="0"/>
                          </w:rPr>
                          <w:br w:type="textWrapping"/>
                        </w:r>
                        <w:hyperlink r:id="rId33">
                          <w:r w:rsidDel="00000000" w:rsidR="00000000" w:rsidRPr="00000000">
                            <w:rPr>
                              <w:rFonts w:ascii="Verdana" w:cs="Verdana" w:eastAsia="Verdana" w:hAnsi="Verdana"/>
                              <w:color w:val="008000"/>
                              <w:sz w:val="15"/>
                              <w:szCs w:val="15"/>
                              <w:u w:val="none"/>
                              <w:vertAlign w:val="baseline"/>
                              <w:rtl w:val="0"/>
                            </w:rPr>
                            <w:t xml:space="preserve">www.GetAFreelancer.com</w:t>
                          </w:r>
                        </w:hyperlink>
                        <w:r w:rsidDel="00000000" w:rsidR="00000000" w:rsidRPr="00000000">
                          <w:rPr>
                            <w:rtl w:val="0"/>
                          </w:rPr>
                        </w:r>
                      </w:p>
                    </w:tc>
                  </w:tr>
                  <w:tr>
                    <w:tc>
                      <w:tcPr>
                        <w:shd w:fill="eeeeff" w:val="clear"/>
                        <w:vAlign w:val="center"/>
                      </w:tcPr>
                      <w:p w:rsidR="00000000" w:rsidDel="00000000" w:rsidP="00000000" w:rsidRDefault="00000000" w:rsidRPr="00000000" w14:paraId="00000073">
                        <w:pPr>
                          <w:rPr>
                            <w:rFonts w:ascii="Verdana" w:cs="Verdana" w:eastAsia="Verdana" w:hAnsi="Verdana"/>
                            <w:color w:val="252525"/>
                            <w:sz w:val="17"/>
                            <w:szCs w:val="17"/>
                            <w:vertAlign w:val="baseline"/>
                          </w:rPr>
                        </w:pPr>
                        <w:hyperlink r:id="rId34">
                          <w:r w:rsidDel="00000000" w:rsidR="00000000" w:rsidRPr="00000000">
                            <w:rPr>
                              <w:rFonts w:ascii="Verdana" w:cs="Verdana" w:eastAsia="Verdana" w:hAnsi="Verdana"/>
                              <w:color w:val="000000"/>
                              <w:sz w:val="17"/>
                              <w:szCs w:val="17"/>
                              <w:u w:val="none"/>
                              <w:vertAlign w:val="baseline"/>
                              <w:rtl w:val="0"/>
                            </w:rPr>
                            <w:t xml:space="preserve">Criminal Cases</w:t>
                          </w:r>
                        </w:hyperlink>
                        <w:r w:rsidDel="00000000" w:rsidR="00000000" w:rsidRPr="00000000">
                          <w:rPr>
                            <w:rFonts w:ascii="Verdana" w:cs="Verdana" w:eastAsia="Verdana" w:hAnsi="Verdana"/>
                            <w:color w:val="252525"/>
                            <w:sz w:val="20"/>
                            <w:szCs w:val="20"/>
                            <w:vertAlign w:val="baseline"/>
                            <w:rtl w:val="0"/>
                          </w:rPr>
                          <w:br w:type="textWrapping"/>
                        </w:r>
                        <w:hyperlink r:id="rId35">
                          <w:r w:rsidDel="00000000" w:rsidR="00000000" w:rsidRPr="00000000">
                            <w:rPr>
                              <w:rFonts w:ascii="Verdana" w:cs="Verdana" w:eastAsia="Verdana" w:hAnsi="Verdana"/>
                              <w:color w:val="000000"/>
                              <w:sz w:val="17"/>
                              <w:szCs w:val="17"/>
                              <w:u w:val="none"/>
                              <w:vertAlign w:val="baseline"/>
                              <w:rtl w:val="0"/>
                            </w:rPr>
                            <w:t xml:space="preserve">Find what you need. Free Guide on</w:t>
                          </w:r>
                        </w:hyperlink>
                        <w:hyperlink r:id="rId36">
                          <w:r w:rsidDel="00000000" w:rsidR="00000000" w:rsidRPr="00000000">
                            <w:rPr>
                              <w:rFonts w:ascii="Verdana" w:cs="Verdana" w:eastAsia="Verdana" w:hAnsi="Verdana"/>
                              <w:color w:val="000000"/>
                              <w:sz w:val="17"/>
                              <w:szCs w:val="17"/>
                              <w:vertAlign w:val="baseline"/>
                              <w:rtl w:val="0"/>
                            </w:rPr>
                            <w:br w:type="textWrapping"/>
                          </w:r>
                        </w:hyperlink>
                        <w:hyperlink r:id="rId37">
                          <w:r w:rsidDel="00000000" w:rsidR="00000000" w:rsidRPr="00000000">
                            <w:rPr>
                              <w:rFonts w:ascii="Verdana" w:cs="Verdana" w:eastAsia="Verdana" w:hAnsi="Verdana"/>
                              <w:color w:val="000000"/>
                              <w:sz w:val="17"/>
                              <w:szCs w:val="17"/>
                              <w:u w:val="none"/>
                              <w:vertAlign w:val="baseline"/>
                              <w:rtl w:val="0"/>
                            </w:rPr>
                            <w:t xml:space="preserve">Criminal Cases</w:t>
                          </w:r>
                        </w:hyperlink>
                        <w:r w:rsidDel="00000000" w:rsidR="00000000" w:rsidRPr="00000000">
                          <w:rPr>
                            <w:rFonts w:ascii="Verdana" w:cs="Verdana" w:eastAsia="Verdana" w:hAnsi="Verdana"/>
                            <w:color w:val="252525"/>
                            <w:sz w:val="20"/>
                            <w:szCs w:val="20"/>
                            <w:vertAlign w:val="baseline"/>
                            <w:rtl w:val="0"/>
                          </w:rPr>
                          <w:br w:type="textWrapping"/>
                        </w:r>
                        <w:hyperlink r:id="rId38">
                          <w:r w:rsidDel="00000000" w:rsidR="00000000" w:rsidRPr="00000000">
                            <w:rPr>
                              <w:rFonts w:ascii="Verdana" w:cs="Verdana" w:eastAsia="Verdana" w:hAnsi="Verdana"/>
                              <w:color w:val="008000"/>
                              <w:sz w:val="15"/>
                              <w:szCs w:val="15"/>
                              <w:u w:val="none"/>
                              <w:vertAlign w:val="baseline"/>
                              <w:rtl w:val="0"/>
                            </w:rPr>
                            <w:t xml:space="preserve">CriminalcasesFinder.Info</w:t>
                          </w:r>
                        </w:hyperlink>
                        <w:r w:rsidDel="00000000" w:rsidR="00000000" w:rsidRPr="00000000">
                          <w:rPr>
                            <w:rtl w:val="0"/>
                          </w:rPr>
                        </w:r>
                      </w:p>
                    </w:tc>
                  </w:tr>
                  <w:tr>
                    <w:tc>
                      <w:tcPr>
                        <w:shd w:fill="eeeeff" w:val="clear"/>
                        <w:vAlign w:val="center"/>
                      </w:tcPr>
                      <w:p w:rsidR="00000000" w:rsidDel="00000000" w:rsidP="00000000" w:rsidRDefault="00000000" w:rsidRPr="00000000" w14:paraId="00000074">
                        <w:pPr>
                          <w:rPr>
                            <w:rFonts w:ascii="Verdana" w:cs="Verdana" w:eastAsia="Verdana" w:hAnsi="Verdana"/>
                            <w:color w:val="252525"/>
                            <w:sz w:val="17"/>
                            <w:szCs w:val="17"/>
                            <w:vertAlign w:val="baseline"/>
                          </w:rPr>
                        </w:pPr>
                        <w:hyperlink r:id="rId39">
                          <w:r w:rsidDel="00000000" w:rsidR="00000000" w:rsidRPr="00000000">
                            <w:rPr>
                              <w:rFonts w:ascii="Verdana" w:cs="Verdana" w:eastAsia="Verdana" w:hAnsi="Verdana"/>
                              <w:color w:val="000000"/>
                              <w:sz w:val="17"/>
                              <w:szCs w:val="17"/>
                              <w:u w:val="none"/>
                              <w:vertAlign w:val="baseline"/>
                              <w:rtl w:val="0"/>
                            </w:rPr>
                            <w:t xml:space="preserve">Digital Process Service</w:t>
                          </w:r>
                        </w:hyperlink>
                        <w:r w:rsidDel="00000000" w:rsidR="00000000" w:rsidRPr="00000000">
                          <w:rPr>
                            <w:rFonts w:ascii="Verdana" w:cs="Verdana" w:eastAsia="Verdana" w:hAnsi="Verdana"/>
                            <w:color w:val="252525"/>
                            <w:sz w:val="20"/>
                            <w:szCs w:val="20"/>
                            <w:vertAlign w:val="baseline"/>
                            <w:rtl w:val="0"/>
                          </w:rPr>
                          <w:br w:type="textWrapping"/>
                        </w:r>
                        <w:hyperlink r:id="rId40">
                          <w:r w:rsidDel="00000000" w:rsidR="00000000" w:rsidRPr="00000000">
                            <w:rPr>
                              <w:rFonts w:ascii="Verdana" w:cs="Verdana" w:eastAsia="Verdana" w:hAnsi="Verdana"/>
                              <w:color w:val="000000"/>
                              <w:sz w:val="17"/>
                              <w:szCs w:val="17"/>
                              <w:u w:val="none"/>
                              <w:vertAlign w:val="baseline"/>
                              <w:rtl w:val="0"/>
                            </w:rPr>
                            <w:t xml:space="preserve">Need A Process Server--Get Digital</w:t>
                          </w:r>
                        </w:hyperlink>
                        <w:hyperlink r:id="rId41">
                          <w:r w:rsidDel="00000000" w:rsidR="00000000" w:rsidRPr="00000000">
                            <w:rPr>
                              <w:rFonts w:ascii="Verdana" w:cs="Verdana" w:eastAsia="Verdana" w:hAnsi="Verdana"/>
                              <w:color w:val="000000"/>
                              <w:sz w:val="17"/>
                              <w:szCs w:val="17"/>
                              <w:vertAlign w:val="baseline"/>
                              <w:rtl w:val="0"/>
                            </w:rPr>
                            <w:br w:type="textWrapping"/>
                          </w:r>
                        </w:hyperlink>
                        <w:hyperlink r:id="rId42">
                          <w:r w:rsidDel="00000000" w:rsidR="00000000" w:rsidRPr="00000000">
                            <w:rPr>
                              <w:rFonts w:ascii="Verdana" w:cs="Verdana" w:eastAsia="Verdana" w:hAnsi="Verdana"/>
                              <w:color w:val="000000"/>
                              <w:sz w:val="17"/>
                              <w:szCs w:val="17"/>
                              <w:u w:val="none"/>
                              <w:vertAlign w:val="baseline"/>
                              <w:rtl w:val="0"/>
                            </w:rPr>
                            <w:t xml:space="preserve">Call-800-815-0380 24/7 Status</w:t>
                          </w:r>
                        </w:hyperlink>
                        <w:r w:rsidDel="00000000" w:rsidR="00000000" w:rsidRPr="00000000">
                          <w:rPr>
                            <w:rFonts w:ascii="Verdana" w:cs="Verdana" w:eastAsia="Verdana" w:hAnsi="Verdana"/>
                            <w:color w:val="252525"/>
                            <w:sz w:val="20"/>
                            <w:szCs w:val="20"/>
                            <w:vertAlign w:val="baseline"/>
                            <w:rtl w:val="0"/>
                          </w:rPr>
                          <w:br w:type="textWrapping"/>
                        </w:r>
                        <w:hyperlink r:id="rId43">
                          <w:r w:rsidDel="00000000" w:rsidR="00000000" w:rsidRPr="00000000">
                            <w:rPr>
                              <w:rFonts w:ascii="Verdana" w:cs="Verdana" w:eastAsia="Verdana" w:hAnsi="Verdana"/>
                              <w:color w:val="008000"/>
                              <w:sz w:val="15"/>
                              <w:szCs w:val="15"/>
                              <w:u w:val="none"/>
                              <w:vertAlign w:val="baseline"/>
                              <w:rtl w:val="0"/>
                            </w:rPr>
                            <w:t xml:space="preserve">www.getdps.com</w:t>
                          </w:r>
                        </w:hyperlink>
                        <w:r w:rsidDel="00000000" w:rsidR="00000000" w:rsidRPr="00000000">
                          <w:rPr>
                            <w:rtl w:val="0"/>
                          </w:rPr>
                        </w:r>
                      </w:p>
                    </w:tc>
                  </w:tr>
                  <w:tr>
                    <w:tc>
                      <w:tcPr>
                        <w:shd w:fill="eeeeff" w:val="clear"/>
                        <w:vAlign w:val="center"/>
                      </w:tcPr>
                      <w:p w:rsidR="00000000" w:rsidDel="00000000" w:rsidP="00000000" w:rsidRDefault="00000000" w:rsidRPr="00000000" w14:paraId="00000075">
                        <w:pPr>
                          <w:rPr>
                            <w:rFonts w:ascii="Verdana" w:cs="Verdana" w:eastAsia="Verdana" w:hAnsi="Verdana"/>
                            <w:color w:val="252525"/>
                            <w:sz w:val="17"/>
                            <w:szCs w:val="17"/>
                            <w:vertAlign w:val="baseline"/>
                          </w:rPr>
                        </w:pPr>
                        <w:hyperlink r:id="rId44">
                          <w:r w:rsidDel="00000000" w:rsidR="00000000" w:rsidRPr="00000000">
                            <w:rPr>
                              <w:rFonts w:ascii="Verdana" w:cs="Verdana" w:eastAsia="Verdana" w:hAnsi="Verdana"/>
                              <w:color w:val="000000"/>
                              <w:sz w:val="17"/>
                              <w:szCs w:val="17"/>
                              <w:u w:val="none"/>
                              <w:vertAlign w:val="baseline"/>
                              <w:rtl w:val="0"/>
                            </w:rPr>
                            <w:t xml:space="preserve">Overseas Process Servers</w:t>
                          </w:r>
                        </w:hyperlink>
                        <w:r w:rsidDel="00000000" w:rsidR="00000000" w:rsidRPr="00000000">
                          <w:rPr>
                            <w:rFonts w:ascii="Verdana" w:cs="Verdana" w:eastAsia="Verdana" w:hAnsi="Verdana"/>
                            <w:color w:val="252525"/>
                            <w:sz w:val="20"/>
                            <w:szCs w:val="20"/>
                            <w:vertAlign w:val="baseline"/>
                            <w:rtl w:val="0"/>
                          </w:rPr>
                          <w:br w:type="textWrapping"/>
                        </w:r>
                        <w:hyperlink r:id="rId45">
                          <w:r w:rsidDel="00000000" w:rsidR="00000000" w:rsidRPr="00000000">
                            <w:rPr>
                              <w:rFonts w:ascii="Verdana" w:cs="Verdana" w:eastAsia="Verdana" w:hAnsi="Verdana"/>
                              <w:color w:val="000000"/>
                              <w:sz w:val="17"/>
                              <w:szCs w:val="17"/>
                              <w:u w:val="none"/>
                              <w:vertAlign w:val="baseline"/>
                              <w:rtl w:val="0"/>
                            </w:rPr>
                            <w:t xml:space="preserve">International Process Serving</w:t>
                          </w:r>
                        </w:hyperlink>
                        <w:hyperlink r:id="rId46">
                          <w:r w:rsidDel="00000000" w:rsidR="00000000" w:rsidRPr="00000000">
                            <w:rPr>
                              <w:rFonts w:ascii="Verdana" w:cs="Verdana" w:eastAsia="Verdana" w:hAnsi="Verdana"/>
                              <w:color w:val="000000"/>
                              <w:sz w:val="17"/>
                              <w:szCs w:val="17"/>
                              <w:vertAlign w:val="baseline"/>
                              <w:rtl w:val="0"/>
                            </w:rPr>
                            <w:br w:type="textWrapping"/>
                          </w:r>
                        </w:hyperlink>
                        <w:hyperlink r:id="rId47">
                          <w:r w:rsidDel="00000000" w:rsidR="00000000" w:rsidRPr="00000000">
                            <w:rPr>
                              <w:rFonts w:ascii="Verdana" w:cs="Verdana" w:eastAsia="Verdana" w:hAnsi="Verdana"/>
                              <w:color w:val="000000"/>
                              <w:sz w:val="17"/>
                              <w:szCs w:val="17"/>
                              <w:u w:val="none"/>
                              <w:vertAlign w:val="baseline"/>
                              <w:rtl w:val="0"/>
                            </w:rPr>
                            <w:t xml:space="preserve">Solutions for Law Firms............</w:t>
                          </w:r>
                        </w:hyperlink>
                        <w:r w:rsidDel="00000000" w:rsidR="00000000" w:rsidRPr="00000000">
                          <w:rPr>
                            <w:rFonts w:ascii="Verdana" w:cs="Verdana" w:eastAsia="Verdana" w:hAnsi="Verdana"/>
                            <w:color w:val="252525"/>
                            <w:sz w:val="20"/>
                            <w:szCs w:val="20"/>
                            <w:vertAlign w:val="baseline"/>
                            <w:rtl w:val="0"/>
                          </w:rPr>
                          <w:br w:type="textWrapping"/>
                        </w:r>
                        <w:hyperlink r:id="rId48">
                          <w:r w:rsidDel="00000000" w:rsidR="00000000" w:rsidRPr="00000000">
                            <w:rPr>
                              <w:rFonts w:ascii="Verdana" w:cs="Verdana" w:eastAsia="Verdana" w:hAnsi="Verdana"/>
                              <w:color w:val="008000"/>
                              <w:sz w:val="15"/>
                              <w:szCs w:val="15"/>
                              <w:u w:val="none"/>
                              <w:vertAlign w:val="baseline"/>
                              <w:rtl w:val="0"/>
                            </w:rPr>
                            <w:t xml:space="preserve">www.ivsagents.com.au</w:t>
                          </w:r>
                        </w:hyperlink>
                        <w:r w:rsidDel="00000000" w:rsidR="00000000" w:rsidRPr="00000000">
                          <w:rPr>
                            <w:rtl w:val="0"/>
                          </w:rPr>
                        </w:r>
                      </w:p>
                    </w:tc>
                  </w:tr>
                  <w:tr>
                    <w:tc>
                      <w:tcPr>
                        <w:tcBorders>
                          <w:bottom w:color="808080" w:space="0" w:sz="6" w:val="single"/>
                        </w:tcBorders>
                        <w:shd w:fill="e8eef7" w:val="clear"/>
                        <w:vAlign w:val="center"/>
                      </w:tcPr>
                      <w:p w:rsidR="00000000" w:rsidDel="00000000" w:rsidP="00000000" w:rsidRDefault="00000000" w:rsidRPr="00000000" w14:paraId="00000076">
                        <w:pPr>
                          <w:jc w:val="center"/>
                          <w:rPr>
                            <w:rFonts w:ascii="Verdana" w:cs="Verdana" w:eastAsia="Verdana" w:hAnsi="Verdana"/>
                            <w:b w:val="0"/>
                            <w:color w:val="252525"/>
                            <w:sz w:val="17"/>
                            <w:szCs w:val="17"/>
                            <w:vertAlign w:val="baseline"/>
                          </w:rPr>
                        </w:pPr>
                        <w:r w:rsidDel="00000000" w:rsidR="00000000" w:rsidRPr="00000000">
                          <w:rPr>
                            <w:rFonts w:ascii="Verdana" w:cs="Verdana" w:eastAsia="Verdana" w:hAnsi="Verdana"/>
                            <w:b w:val="1"/>
                            <w:color w:val="252525"/>
                            <w:sz w:val="17"/>
                            <w:szCs w:val="17"/>
                            <w:vertAlign w:val="baseline"/>
                            <w:rtl w:val="0"/>
                          </w:rPr>
                          <w:t xml:space="preserve">Test Paper :71</w:t>
                        </w:r>
                        <w:r w:rsidDel="00000000" w:rsidR="00000000" w:rsidRPr="00000000">
                          <w:rPr>
                            <w:rFonts w:ascii="Verdana" w:cs="Verdana" w:eastAsia="Verdana" w:hAnsi="Verdana"/>
                            <w:color w:val="252525"/>
                            <w:sz w:val="17"/>
                            <w:szCs w:val="17"/>
                            <w:vertAlign w:val="baseline"/>
                            <w:rtl w:val="0"/>
                          </w:rPr>
                          <w:br w:type="textWrapping"/>
                        </w:r>
                        <w:r w:rsidDel="00000000" w:rsidR="00000000" w:rsidRPr="00000000">
                          <w:rPr>
                            <w:rtl w:val="0"/>
                          </w:rPr>
                        </w:r>
                      </w:p>
                    </w:tc>
                  </w:tr>
                  <w:tr>
                    <w:tc>
                      <w:tcPr>
                        <w:tcBorders>
                          <w:bottom w:color="808080" w:space="0" w:sz="6" w:val="single"/>
                        </w:tcBorders>
                        <w:shd w:fill="e8eef7" w:val="clear"/>
                        <w:vAlign w:val="center"/>
                      </w:tcPr>
                      <w:p w:rsidR="00000000" w:rsidDel="00000000" w:rsidP="00000000" w:rsidRDefault="00000000" w:rsidRPr="00000000" w14:paraId="00000077">
                        <w:pPr>
                          <w:rPr>
                            <w:rFonts w:ascii="Verdana" w:cs="Verdana" w:eastAsia="Verdana" w:hAnsi="Verdana"/>
                            <w:color w:val="252525"/>
                            <w:sz w:val="17"/>
                            <w:szCs w:val="17"/>
                            <w:vertAlign w:val="baseline"/>
                          </w:rPr>
                        </w:pPr>
                        <w:r w:rsidDel="00000000" w:rsidR="00000000" w:rsidRPr="00000000">
                          <w:rPr>
                            <w:rFonts w:ascii="Verdana" w:cs="Verdana" w:eastAsia="Verdana" w:hAnsi="Verdana"/>
                            <w:b w:val="1"/>
                            <w:color w:val="252525"/>
                            <w:sz w:val="17"/>
                            <w:szCs w:val="17"/>
                            <w:vertAlign w:val="baseline"/>
                            <w:rtl w:val="0"/>
                          </w:rPr>
                          <w:t xml:space="preserve"> Paper Type     :</w:t>
                        </w:r>
                        <w:r w:rsidDel="00000000" w:rsidR="00000000" w:rsidRPr="00000000">
                          <w:rPr>
                            <w:rFonts w:ascii="Verdana" w:cs="Verdana" w:eastAsia="Verdana" w:hAnsi="Verdana"/>
                            <w:color w:val="252525"/>
                            <w:sz w:val="17"/>
                            <w:szCs w:val="17"/>
                            <w:vertAlign w:val="baseline"/>
                            <w:rtl w:val="0"/>
                          </w:rPr>
                          <w:t xml:space="preserve"> Aptitude - English </w:t>
                        </w:r>
                      </w:p>
                    </w:tc>
                  </w:tr>
                  <w:tr>
                    <w:tc>
                      <w:tcPr>
                        <w:tcBorders>
                          <w:bottom w:color="808080" w:space="0" w:sz="6" w:val="single"/>
                        </w:tcBorders>
                        <w:shd w:fill="e8eef7" w:val="clear"/>
                        <w:vAlign w:val="center"/>
                      </w:tcPr>
                      <w:p w:rsidR="00000000" w:rsidDel="00000000" w:rsidP="00000000" w:rsidRDefault="00000000" w:rsidRPr="00000000" w14:paraId="00000078">
                        <w:pPr>
                          <w:rPr>
                            <w:rFonts w:ascii="Verdana" w:cs="Verdana" w:eastAsia="Verdana" w:hAnsi="Verdana"/>
                            <w:color w:val="252525"/>
                            <w:sz w:val="17"/>
                            <w:szCs w:val="17"/>
                            <w:vertAlign w:val="baseline"/>
                          </w:rPr>
                        </w:pPr>
                        <w:r w:rsidDel="00000000" w:rsidR="00000000" w:rsidRPr="00000000">
                          <w:rPr>
                            <w:rFonts w:ascii="Verdana" w:cs="Verdana" w:eastAsia="Verdana" w:hAnsi="Verdana"/>
                            <w:b w:val="1"/>
                            <w:color w:val="252525"/>
                            <w:sz w:val="17"/>
                            <w:szCs w:val="17"/>
                            <w:vertAlign w:val="baseline"/>
                            <w:rtl w:val="0"/>
                          </w:rPr>
                          <w:t xml:space="preserve"> Test Date        : </w:t>
                        </w:r>
                        <w:r w:rsidDel="00000000" w:rsidR="00000000" w:rsidRPr="00000000">
                          <w:rPr>
                            <w:rFonts w:ascii="Verdana" w:cs="Verdana" w:eastAsia="Verdana" w:hAnsi="Verdana"/>
                            <w:color w:val="252525"/>
                            <w:sz w:val="17"/>
                            <w:szCs w:val="17"/>
                            <w:vertAlign w:val="baseline"/>
                            <w:rtl w:val="0"/>
                          </w:rPr>
                          <w:t xml:space="preserve">1  April  2007  </w:t>
                        </w:r>
                      </w:p>
                    </w:tc>
                  </w:tr>
                  <w:tr>
                    <w:tc>
                      <w:tcPr>
                        <w:tcBorders>
                          <w:bottom w:color="808080" w:space="0" w:sz="6" w:val="single"/>
                        </w:tcBorders>
                        <w:shd w:fill="e8eef7" w:val="clear"/>
                        <w:vAlign w:val="center"/>
                      </w:tcPr>
                      <w:p w:rsidR="00000000" w:rsidDel="00000000" w:rsidP="00000000" w:rsidRDefault="00000000" w:rsidRPr="00000000" w14:paraId="00000079">
                        <w:pPr>
                          <w:rPr>
                            <w:rFonts w:ascii="Verdana" w:cs="Verdana" w:eastAsia="Verdana" w:hAnsi="Verdana"/>
                            <w:color w:val="252525"/>
                            <w:sz w:val="17"/>
                            <w:szCs w:val="17"/>
                            <w:vertAlign w:val="baseline"/>
                          </w:rPr>
                        </w:pPr>
                        <w:r w:rsidDel="00000000" w:rsidR="00000000" w:rsidRPr="00000000">
                          <w:rPr>
                            <w:rFonts w:ascii="Verdana" w:cs="Verdana" w:eastAsia="Verdana" w:hAnsi="Verdana"/>
                            <w:b w:val="1"/>
                            <w:color w:val="252525"/>
                            <w:sz w:val="17"/>
                            <w:szCs w:val="17"/>
                            <w:vertAlign w:val="baseline"/>
                            <w:rtl w:val="0"/>
                          </w:rPr>
                          <w:t xml:space="preserve"> Test Location  : </w:t>
                        </w:r>
                        <w:r w:rsidDel="00000000" w:rsidR="00000000" w:rsidRPr="00000000">
                          <w:rPr>
                            <w:rFonts w:ascii="Verdana" w:cs="Verdana" w:eastAsia="Verdana" w:hAnsi="Verdana"/>
                            <w:color w:val="252525"/>
                            <w:sz w:val="17"/>
                            <w:szCs w:val="17"/>
                            <w:vertAlign w:val="baseline"/>
                            <w:rtl w:val="0"/>
                          </w:rPr>
                          <w:t xml:space="preserve">KIIT University </w:t>
                        </w:r>
                      </w:p>
                    </w:tc>
                  </w:tr>
                  <w:tr>
                    <w:tc>
                      <w:tcPr>
                        <w:tcBorders>
                          <w:bottom w:color="808080" w:space="0" w:sz="6" w:val="single"/>
                        </w:tcBorders>
                        <w:shd w:fill="e8eef7" w:val="clear"/>
                        <w:vAlign w:val="center"/>
                      </w:tcPr>
                      <w:p w:rsidR="00000000" w:rsidDel="00000000" w:rsidP="00000000" w:rsidRDefault="00000000" w:rsidRPr="00000000" w14:paraId="0000007A">
                        <w:pPr>
                          <w:rPr>
                            <w:rFonts w:ascii="Verdana" w:cs="Verdana" w:eastAsia="Verdana" w:hAnsi="Verdana"/>
                            <w:color w:val="252525"/>
                            <w:sz w:val="17"/>
                            <w:szCs w:val="17"/>
                            <w:vertAlign w:val="baseline"/>
                          </w:rPr>
                        </w:pPr>
                        <w:r w:rsidDel="00000000" w:rsidR="00000000" w:rsidRPr="00000000">
                          <w:rPr>
                            <w:rFonts w:ascii="Verdana" w:cs="Verdana" w:eastAsia="Verdana" w:hAnsi="Verdana"/>
                            <w:b w:val="1"/>
                            <w:color w:val="252525"/>
                            <w:sz w:val="17"/>
                            <w:szCs w:val="17"/>
                            <w:vertAlign w:val="baseline"/>
                            <w:rtl w:val="0"/>
                          </w:rPr>
                          <w:t xml:space="preserve"> Posted By        : </w:t>
                        </w:r>
                        <w:r w:rsidDel="00000000" w:rsidR="00000000" w:rsidRPr="00000000">
                          <w:rPr>
                            <w:rFonts w:ascii="Verdana" w:cs="Verdana" w:eastAsia="Verdana" w:hAnsi="Verdana"/>
                            <w:color w:val="252525"/>
                            <w:sz w:val="17"/>
                            <w:szCs w:val="17"/>
                            <w:vertAlign w:val="baseline"/>
                            <w:rtl w:val="0"/>
                          </w:rPr>
                          <w:t xml:space="preserve">Nitiksh</w:t>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TCS PAPER ON 1st APRIL </w:t>
                  </w:r>
                  <w:r w:rsidDel="00000000" w:rsidR="00000000" w:rsidRPr="00000000">
                    <w:rPr>
                      <w:rtl w:val="0"/>
                    </w:rPr>
                  </w:r>
                </w:p>
                <w:tbl>
                  <w:tblPr>
                    <w:tblStyle w:val="Table4"/>
                    <w:tblW w:w="9559.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0"/>
                    <w:gridCol w:w="4749"/>
                    <w:tblGridChange w:id="0">
                      <w:tblGrid>
                        <w:gridCol w:w="4810"/>
                        <w:gridCol w:w="4749"/>
                      </w:tblGrid>
                    </w:tblGridChange>
                  </w:tblGrid>
                  <w:tr>
                    <w:trPr>
                      <w:trHeight w:val="61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spacing w:after="280" w:before="100" w:lineRule="auto"/>
                          <w:rPr>
                            <w:color w:val="252525"/>
                            <w:vertAlign w:val="baseline"/>
                          </w:rPr>
                        </w:pPr>
                        <w:r w:rsidDel="00000000" w:rsidR="00000000" w:rsidRPr="00000000">
                          <w:rPr>
                            <w:color w:val="252525"/>
                            <w:vertAlign w:val="baseline"/>
                            <w:rtl w:val="0"/>
                          </w:rPr>
                          <w:t xml:space="preserve">1. Furtive              -     stealthy (secret)</w:t>
                          <w:br w:type="textWrapping"/>
                          <w:t xml:space="preserve">2. Pretentious        -     ostentatious (affected)</w:t>
                          <w:br w:type="textWrapping"/>
                          <w:t xml:space="preserve">3. Incentive           -     provocation</w:t>
                          <w:br w:type="textWrapping"/>
                          <w:t xml:space="preserve">4. Discretion         -     prudence</w:t>
                          <w:br w:type="textWrapping"/>
                          <w:t xml:space="preserve">5. Meager              -    scanty</w:t>
                          <w:br w:type="textWrapping"/>
                          <w:t xml:space="preserve">6. Cargo                 -   freight (load)</w:t>
                          <w:br w:type="textWrapping"/>
                          <w:t xml:space="preserve">7. Baffle                 -   frustrate</w:t>
                          <w:br w:type="textWrapping"/>
                          <w:t xml:space="preserve">8. Efface                 - obliterate (wipe out)</w:t>
                          <w:br w:type="textWrapping"/>
                          <w:t xml:space="preserve">9. Lament               -   mourn</w:t>
                          <w:br w:type="textWrapping"/>
                          <w:t xml:space="preserve">10. Compunction   -   remorse (regret)</w:t>
                          <w:br w:type="textWrapping"/>
                          <w:t xml:space="preserve">11. Amiable           -   friendly</w:t>
                          <w:br w:type="textWrapping"/>
                          <w:t xml:space="preserve">12. Cajole              -   coax, flatter</w:t>
                          <w:br w:type="textWrapping"/>
                          <w:t xml:space="preserve">13. Embrace          -    hug (hold-cuddle)</w:t>
                          <w:br w:type="textWrapping"/>
                          <w:t xml:space="preserve">14. Latent              -    potential</w:t>
                          <w:br w:type="textWrapping"/>
                          <w:t xml:space="preserve">15. Confiscate        -   appropriate (to take charge)</w:t>
                          <w:br w:type="textWrapping"/>
                          <w:t xml:space="preserve">16. Emancipate      -    liberate</w:t>
                          <w:br w:type="textWrapping"/>
                          <w:t xml:space="preserve">17. Misery              -   distress</w:t>
                          <w:br w:type="textWrapping"/>
                          <w:t xml:space="preserve">18. Annihilate        -   to destroy</w:t>
                          <w:br w:type="textWrapping"/>
                          <w:t xml:space="preserve">20. Acumen           -    exactness</w:t>
                          <w:br w:type="textWrapping"/>
                          <w:t xml:space="preserve">21. Metamorphosis -   transform</w:t>
                          <w:br w:type="textWrapping"/>
                          <w:t xml:space="preserve">22. Scrutiny            -   close examination</w:t>
                          <w:br w:type="textWrapping"/>
                          <w:t xml:space="preserve">23. Obstinate          -    stubborn</w:t>
                          <w:br w:type="textWrapping"/>
                          <w:t xml:space="preserve">24. Fuse                  -    combine</w:t>
                          <w:br w:type="textWrapping"/>
                          <w:t xml:space="preserve">25. Whet                 -    sharpen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 Momentary          -         transient  </w:t>
                          <w:br w:type="textWrapping"/>
                          <w:t xml:space="preserve">2. Latitude                -         scope</w:t>
                          <w:br w:type="textWrapping"/>
                          <w:t xml:space="preserve">3. Heap                     -         to pile (collect)</w:t>
                          <w:br w:type="textWrapping"/>
                          <w:t xml:space="preserve">4. Adhesive               -        tenacious</w:t>
                          <w:br w:type="textWrapping"/>
                          <w:t xml:space="preserve">5. Veer                      -        diverge (turn)</w:t>
                          <w:br w:type="textWrapping"/>
                          <w:t xml:space="preserve">6. Concur                  -         agree (accept)</w:t>
                          <w:br w:type="textWrapping"/>
                          <w:t xml:space="preserve">7. Subside                 -         wane (drop)</w:t>
                          <w:br w:type="textWrapping"/>
                          <w:t xml:space="preserve">8. Enounce                -         reject</w:t>
                          <w:br w:type="textWrapping"/>
                          <w:t xml:space="preserve">9. Hover                  -         linger (stay close)</w:t>
                          <w:br w:type="textWrapping"/>
                          <w:t xml:space="preserve">10. Tranquil              -         serene (calm)</w:t>
                          <w:br w:type="textWrapping"/>
                          <w:t xml:space="preserve">11. Admonish           -         usurp (reprove)</w:t>
                          <w:br w:type="textWrapping"/>
                          <w:t xml:space="preserve">12. Alienate              -         estrange (isolate)</w:t>
                          <w:br w:type="textWrapping"/>
                          <w:t xml:space="preserve">13. Instigate              -         dissipate (dismiss)</w:t>
                          <w:br w:type="textWrapping"/>
                          <w:t xml:space="preserve">14. Belief                  -         conviction</w:t>
                          <w:br w:type="textWrapping"/>
                          <w:t xml:space="preserve">15. Covet                  -         crave (desire)</w:t>
                          <w:br w:type="textWrapping"/>
                          <w:t xml:space="preserve">16. Belated               -          too late</w:t>
                          <w:br w:type="textWrapping"/>
                          <w:t xml:space="preserve">17. Solicit                 -          beseech (seek)</w:t>
                          <w:br w:type="textWrapping"/>
                          <w:t xml:space="preserve">18. Brim                   -           border</w:t>
                          <w:br w:type="textWrapping"/>
                          <w:t xml:space="preserve">19. Divulge              -           reveal</w:t>
                          <w:br w:type="textWrapping"/>
                          <w:t xml:space="preserve">20. Tamper               -          obstruct</w:t>
                          <w:br w:type="textWrapping"/>
                          <w:t xml:space="preserve">21. Caprice                 -        whim (impulse)</w:t>
                          <w:br w:type="textWrapping"/>
                          <w:t xml:space="preserve">22. To merit                -        to deserve</w:t>
                          <w:br w:type="textWrapping"/>
                          <w:t xml:space="preserve">23. Stifle                     -        suffocate (smother)</w:t>
                          <w:br w:type="textWrapping"/>
                          <w:t xml:space="preserve">24. Lethargy               -        stupor (lazy)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tbl>
                  <w:tblPr>
                    <w:tblStyle w:val="Table5"/>
                    <w:tblW w:w="9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5"/>
                    <w:gridCol w:w="4710"/>
                    <w:tblGridChange w:id="0">
                      <w:tblGrid>
                        <w:gridCol w:w="4965"/>
                        <w:gridCol w:w="4710"/>
                      </w:tblGrid>
                    </w:tblGridChange>
                  </w:tblGrid>
                  <w:tr>
                    <w:trPr>
                      <w:trHeight w:val="115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admonish = usurp (reprove)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merry = gay</w:t>
                          <w:br w:type="textWrapping"/>
                          <w:t xml:space="preserve">alienate = estrange (isolate)</w:t>
                          <w:br w:type="textWrapping"/>
                          <w:t xml:space="preserve">instigate = incite</w:t>
                          <w:br w:type="textWrapping"/>
                          <w:t xml:space="preserve">dispel = dissipate (dismiss)</w:t>
                          <w:br w:type="textWrapping"/>
                          <w:t xml:space="preserve">belief = conviction</w:t>
                          <w:br w:type="textWrapping"/>
                          <w:t xml:space="preserve">covet = crave (desire)</w:t>
                          <w:br w:type="textWrapping"/>
                          <w:t xml:space="preserve">belated = too late</w:t>
                          <w:br w:type="textWrapping"/>
                          <w:t xml:space="preserve">solicit = beseech (seek)</w:t>
                          <w:br w:type="textWrapping"/>
                          <w:t xml:space="preserve">brim = border</w:t>
                          <w:br w:type="textWrapping"/>
                          <w:t xml:space="preserve">subside = wane (drop)</w:t>
                          <w:br w:type="textWrapping"/>
                          <w:t xml:space="preserve">renounce = reject</w:t>
                          <w:br w:type="textWrapping"/>
                          <w:t xml:space="preserve">hover = linger (stay close)</w:t>
                          <w:br w:type="textWrapping"/>
                          <w:t xml:space="preserve">divulge = reveal</w:t>
                          <w:br w:type="textWrapping"/>
                          <w:t xml:space="preserve">heap = to pile (collect)</w:t>
                          <w:br w:type="textWrapping"/>
                          <w:t xml:space="preserve">adhesive = tenacious</w:t>
                          <w:br w:type="textWrapping"/>
                          <w:t xml:space="preserve">veer = diverge (turn)</w:t>
                          <w:br w:type="textWrapping"/>
                          <w:t xml:space="preserve">hamper = obstruct</w:t>
                          <w:br w:type="textWrapping"/>
                          <w:t xml:space="preserve">caprice = whim (impulse)</w:t>
                          <w:br w:type="textWrapping"/>
                          <w:t xml:space="preserve">to merit = to deserve</w:t>
                          <w:br w:type="textWrapping"/>
                          <w:t xml:space="preserve">stifle = suffocate (smother)</w:t>
                          <w:br w:type="textWrapping"/>
                          <w:t xml:space="preserve">inert = passive</w:t>
                          <w:br w:type="textWrapping"/>
                          <w:t xml:space="preserve">latitude = scope</w:t>
                          <w:br w:type="textWrapping"/>
                          <w:t xml:space="preserve">momentary = transient</w:t>
                          <w:br w:type="textWrapping"/>
                          <w:t xml:space="preserve">tranquil = serene (calm)</w:t>
                          <w:br w:type="textWrapping"/>
                          <w:t xml:space="preserve">admonish = cautious</w:t>
                          <w:br w:type="textWrapping"/>
                          <w:t xml:space="preserve">efface = obliterate(wipe out)</w:t>
                          <w:br w:type="textWrapping"/>
                          <w:t xml:space="preserve">conciliation= make less angry or more friendly</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intermittent = stopping and then starting</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preponderant= superiority of power or quality</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vacillate = undecided or dilemma</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deprecate = feel and express disapproval</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assess = determine the amount or value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litigation = engaging in a law suit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negotiate = discuss or bargain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expedient = fitting proper, desirable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conglomeration = group, collection</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connotation = suggest or implied meaning of expression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discretion = prudence</w:t>
                          <w:br w:type="textWrapping"/>
                          <w:t xml:space="preserve">compunction = remorse (regret)</w:t>
                          <w:br w:type="textWrapping"/>
                          <w:t xml:space="preserve">amiable = friendly</w:t>
                          <w:br w:type="textWrapping"/>
                          <w:t xml:space="preserve">cajole = coax (wheedle – sweet talk)</w:t>
                          <w:br w:type="textWrapping"/>
                          <w:t xml:space="preserve">incentive = provocation</w:t>
                          <w:br w:type="textWrapping"/>
                          <w:t xml:space="preserve">embrace = hug (hold-cuddle)</w:t>
                          <w:br w:type="textWrapping"/>
                          <w:t xml:space="preserve">latent = potential</w:t>
                          <w:br w:type="textWrapping"/>
                          <w:t xml:space="preserve">confiscate = appropriate (to take charge)</w:t>
                          <w:br w:type="textWrapping"/>
                          <w:t xml:space="preserve">emancipate = liberate</w:t>
                          <w:br w:type="textWrapping"/>
                          <w:t xml:space="preserve">lament = mourn</w:t>
                          <w:br w:type="textWrapping"/>
                          <w:t xml:space="preserve">confiscate = appropriate</w:t>
                          <w:br w:type="textWrapping"/>
                          <w:t xml:space="preserve">obstinate = stubborn</w:t>
                          <w:br w:type="textWrapping"/>
                          <w:t xml:space="preserve">acumen = exactness</w:t>
                          <w:br w:type="textWrapping"/>
                          <w:t xml:space="preserve">metamorphosis = transform</w:t>
                          <w:br w:type="textWrapping"/>
                          <w:t xml:space="preserve">scrutiny = close examination</w:t>
                          <w:br w:type="textWrapping"/>
                          <w:t xml:space="preserve">annihilate = to destroy</w:t>
                          <w:br w:type="textWrapping"/>
                          <w:t xml:space="preserve">whet = sharpen</w:t>
                          <w:br w:type="textWrapping"/>
                          <w:t xml:space="preserve">behest = request</w:t>
                          <w:br w:type="textWrapping"/>
                          <w:t xml:space="preserve">adage = proverb</w:t>
                          <w:br w:type="textWrapping"/>
                          <w:t xml:space="preserve">penitence = to repeat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lethargy = stupor (lazy)</w:t>
                          <w:br w:type="textWrapping"/>
                          <w:t xml:space="preserve">volume = quantity</w:t>
                          <w:br w:type="textWrapping"/>
                          <w:t xml:space="preserve">furtive = stealthy (secret)</w:t>
                          <w:br w:type="textWrapping"/>
                          <w:t xml:space="preserve">meager = scanty</w:t>
                          <w:br w:type="textWrapping"/>
                          <w:t xml:space="preserve">cargo = freight(load)</w:t>
                          <w:br w:type="textWrapping"/>
                          <w:t xml:space="preserve">baffle = frustrate</w:t>
                          <w:br w:type="textWrapping"/>
                          <w:t xml:space="preserve">pretentious = ostentatious(affected)</w:t>
                          <w:br w:type="textWrapping"/>
                          <w:t xml:space="preserve">volatile = ever changing</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expedite = hasten</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surplus = excessive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affinity = strong liking</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fluctuation = wavering</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empirical = experimental</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retrospective = review</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fallible = liable to error</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egregious = bad</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truncate = shorten by cutting</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decomposition = rotten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equivocate = lie, mislead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w:t>
                  </w:r>
                </w:p>
                <w:tbl>
                  <w:tblPr>
                    <w:tblStyle w:val="Table6"/>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2"/>
                    <w:gridCol w:w="236"/>
                    <w:gridCol w:w="4592"/>
                    <w:tblGridChange w:id="0">
                      <w:tblGrid>
                        <w:gridCol w:w="5252"/>
                        <w:gridCol w:w="236"/>
                        <w:gridCol w:w="4592"/>
                      </w:tblGrid>
                    </w:tblGridChange>
                  </w:tblGrid>
                  <w:tr>
                    <w:trPr>
                      <w:trHeight w:val="562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1] Depreciation = deflation, depression, devaluation</w:t>
                          <w:br w:type="textWrapping"/>
                          <w:t xml:space="preserve">       2] Deprecate     = feel and express disapproval</w:t>
                          <w:br w:type="textWrapping"/>
                          <w:t xml:space="preserve">       3] Incentive      = thing one encourages one to do</w:t>
                          <w:br w:type="textWrapping"/>
                          <w:t xml:space="preserve">       4] Echelon       = level of authority or responsibility</w:t>
                          <w:br w:type="textWrapping"/>
                          <w:t xml:space="preserve">       5] Innovation   = make changes or introduce new            things</w:t>
                          <w:br w:type="textWrapping"/>
                          <w:t xml:space="preserve">       6] Intermittent  = externally stopping and then            starting</w:t>
                          <w:br w:type="textWrapping"/>
                          <w:t xml:space="preserve">       7] Detrimental  = harmful</w:t>
                          <w:br w:type="textWrapping"/>
                          <w:t xml:space="preserve">       8] Conciliation = make less angry or more friendly</w:t>
                          <w:br w:type="textWrapping"/>
                          <w:t xml:space="preserve">       9] Orthodox     = conventional or superstitious</w:t>
                          <w:br w:type="textWrapping"/>
                          <w:t xml:space="preserve">     10] Fallible      = liable to errors</w:t>
                          <w:br w:type="textWrapping"/>
                          <w:t xml:space="preserve">     12] Volatile     = ever changing</w:t>
                          <w:br w:type="textWrapping"/>
                          <w:t xml:space="preserve">     13] Manifestation = clear or obvious</w:t>
                          <w:br w:type="textWrapping"/>
                          <w:t xml:space="preserve">     14] Connotation   = idea</w:t>
                          <w:br w:type="textWrapping"/>
                          <w:t xml:space="preserve">     15] Reciprocal     = reverse, opposite</w:t>
                          <w:br w:type="textWrapping"/>
                          <w:t xml:space="preserve">     16] Agrarian        = related to agriculture</w:t>
                          <w:br w:type="textWrapping"/>
                          <w:t xml:space="preserve">     17] Vacillate        = undecided or dilemma</w:t>
                          <w:br w:type="textWrapping"/>
                          <w:t xml:space="preserve">     18] Simulate = produce artificially resembling </w:t>
                          <w:br w:type="textWrapping"/>
                          <w:t xml:space="preserve">           an existing one</w:t>
                          <w:br w:type="textWrapping"/>
                          <w:t xml:space="preserve">     20] Access           = to approach</w:t>
                          <w:br w:type="textWrapping"/>
                          <w:t xml:space="preserve">     21] Compensation= salary</w:t>
                          <w:br w:type="textWrapping"/>
                          <w:t xml:space="preserve">     22] Truncate        = shorten by cutting</w:t>
                          <w:br w:type="textWrapping"/>
                          <w:t xml:space="preserve">     23] Adherence     = stick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24] Heterogeneous = non-similar things</w:t>
                          <w:br w:type="textWrapping"/>
                          <w:t xml:space="preserve">     25] Surplus       = excessive</w:t>
                          <w:br w:type="textWrapping"/>
                          <w:t xml:space="preserve">   </w:t>
                          <w:br w:type="textWrapping"/>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rPr>
                            <w:color w:val="252525"/>
                            <w:vertAlign w:val="baseline"/>
                          </w:rPr>
                        </w:pPr>
                        <w:r w:rsidDel="00000000" w:rsidR="00000000" w:rsidRPr="00000000">
                          <w:rPr>
                            <w:color w:val="252525"/>
                            <w:vertAlign w:val="baseline"/>
                            <w:rtl w:val="0"/>
                          </w:rPr>
                          <w:t xml:space="preserve">26] Assess        = determine the amount or value</w:t>
                          <w:br w:type="textWrapping"/>
                          <w:t xml:space="preserve">27] Cognizance = knowledge</w:t>
                          <w:br w:type="textWrapping"/>
                          <w:t xml:space="preserve">28] Retrospective = review</w:t>
                          <w:br w:type="textWrapping"/>
                          <w:t xml:space="preserve">29] Naive             = innocent , rustic</w:t>
                          <w:br w:type="textWrapping"/>
                          <w:t xml:space="preserve">30] Equivocate    = tallying on both sides</w:t>
                          <w:br w:type="textWrapping"/>
                          <w:t xml:space="preserve">31] Postulate       = frame a theory</w:t>
                          <w:br w:type="textWrapping"/>
                          <w:t xml:space="preserve">32] Latent           = potential</w:t>
                          <w:br w:type="textWrapping"/>
                          <w:t xml:space="preserve">33] Fluctuate      = wavering</w:t>
                          <w:br w:type="textWrapping"/>
                          <w:t xml:space="preserve">34] Eliminate     = to reduce</w:t>
                          <w:br w:type="textWrapping"/>
                          <w:t xml:space="preserve">35] Affinity        = strong liking</w:t>
                          <w:br w:type="textWrapping"/>
                          <w:t xml:space="preserve">36] Expedite       = hasten</w:t>
                          <w:br w:type="textWrapping"/>
                          <w:t xml:space="preserve">37] Console        = to show sympathy</w:t>
                          <w:br w:type="textWrapping"/>
                          <w:t xml:space="preserve">38] Adversary     = opposition</w:t>
                          <w:br w:type="textWrapping"/>
                          <w:t xml:space="preserve">39] Affable          = lovable, approachable</w:t>
                          <w:br w:type="textWrapping"/>
                          <w:t xml:space="preserve">40] Decomposable = rotten</w:t>
                          <w:br w:type="textWrapping"/>
                          <w:t xml:space="preserve">41] Egregious        = especially bad</w:t>
                          <w:br w:type="textWrapping"/>
                          <w:t xml:space="preserve">42] Conglomeration = group</w:t>
                          <w:br w:type="textWrapping"/>
                          <w:t xml:space="preserve">43] Aberration         = deviation</w:t>
                          <w:br w:type="textWrapping"/>
                          <w:t xml:space="preserve">44] Erudite              = wise, profound</w:t>
                          <w:br w:type="textWrapping"/>
                          <w:t xml:space="preserve">45] Augury             = prediction</w:t>
                          <w:br w:type="textWrapping"/>
                          <w:t xml:space="preserve">46] Credibility        = ability to common belief, quality of being credible </w:t>
                        </w:r>
                      </w:p>
                    </w:tc>
                  </w:tr>
                  <w:tr>
                    <w:trPr>
                      <w:trHeight w:val="43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numPr>
                            <w:ilvl w:val="0"/>
                            <w:numId w:val="3"/>
                          </w:numPr>
                          <w:ind w:left="720" w:hanging="360"/>
                          <w:rPr>
                            <w:color w:val="252525"/>
                          </w:rPr>
                        </w:pPr>
                        <w:r w:rsidDel="00000000" w:rsidR="00000000" w:rsidRPr="00000000">
                          <w:rPr>
                            <w:color w:val="252525"/>
                            <w:vertAlign w:val="baseline"/>
                            <w:rtl w:val="0"/>
                          </w:rPr>
                          <w:t xml:space="preserve">Admonish= usurp </w:t>
                        </w:r>
                      </w:p>
                      <w:p w:rsidR="00000000" w:rsidDel="00000000" w:rsidP="00000000" w:rsidRDefault="00000000" w:rsidRPr="00000000" w14:paraId="000000A6">
                        <w:pPr>
                          <w:numPr>
                            <w:ilvl w:val="0"/>
                            <w:numId w:val="3"/>
                          </w:numPr>
                          <w:ind w:left="720" w:hanging="360"/>
                          <w:rPr>
                            <w:color w:val="252525"/>
                          </w:rPr>
                        </w:pPr>
                        <w:r w:rsidDel="00000000" w:rsidR="00000000" w:rsidRPr="00000000">
                          <w:rPr>
                            <w:color w:val="252525"/>
                            <w:vertAlign w:val="baseline"/>
                            <w:rtl w:val="0"/>
                          </w:rPr>
                          <w:t xml:space="preserve">Alienate = estrange </w:t>
                        </w:r>
                      </w:p>
                      <w:p w:rsidR="00000000" w:rsidDel="00000000" w:rsidP="00000000" w:rsidRDefault="00000000" w:rsidRPr="00000000" w14:paraId="000000A7">
                        <w:pPr>
                          <w:numPr>
                            <w:ilvl w:val="0"/>
                            <w:numId w:val="3"/>
                          </w:numPr>
                          <w:ind w:left="720" w:hanging="360"/>
                          <w:rPr>
                            <w:color w:val="252525"/>
                          </w:rPr>
                        </w:pPr>
                        <w:r w:rsidDel="00000000" w:rsidR="00000000" w:rsidRPr="00000000">
                          <w:rPr>
                            <w:color w:val="252525"/>
                            <w:vertAlign w:val="baseline"/>
                            <w:rtl w:val="0"/>
                          </w:rPr>
                          <w:t xml:space="preserve">Belief = conviction </w:t>
                        </w:r>
                      </w:p>
                      <w:p w:rsidR="00000000" w:rsidDel="00000000" w:rsidP="00000000" w:rsidRDefault="00000000" w:rsidRPr="00000000" w14:paraId="000000A8">
                        <w:pPr>
                          <w:numPr>
                            <w:ilvl w:val="0"/>
                            <w:numId w:val="3"/>
                          </w:numPr>
                          <w:ind w:left="720" w:hanging="360"/>
                          <w:rPr>
                            <w:color w:val="252525"/>
                          </w:rPr>
                        </w:pPr>
                        <w:r w:rsidDel="00000000" w:rsidR="00000000" w:rsidRPr="00000000">
                          <w:rPr>
                            <w:color w:val="252525"/>
                            <w:vertAlign w:val="baseline"/>
                            <w:rtl w:val="0"/>
                          </w:rPr>
                          <w:t xml:space="preserve">Baffle = puzzle </w:t>
                        </w:r>
                      </w:p>
                      <w:p w:rsidR="00000000" w:rsidDel="00000000" w:rsidP="00000000" w:rsidRDefault="00000000" w:rsidRPr="00000000" w14:paraId="000000A9">
                        <w:pPr>
                          <w:numPr>
                            <w:ilvl w:val="0"/>
                            <w:numId w:val="3"/>
                          </w:numPr>
                          <w:ind w:left="720" w:hanging="360"/>
                          <w:rPr>
                            <w:color w:val="252525"/>
                          </w:rPr>
                        </w:pPr>
                        <w:r w:rsidDel="00000000" w:rsidR="00000000" w:rsidRPr="00000000">
                          <w:rPr>
                            <w:color w:val="252525"/>
                            <w:vertAlign w:val="baseline"/>
                            <w:rtl w:val="0"/>
                          </w:rPr>
                          <w:t xml:space="preserve">Brim = edge </w:t>
                        </w:r>
                      </w:p>
                      <w:p w:rsidR="00000000" w:rsidDel="00000000" w:rsidP="00000000" w:rsidRDefault="00000000" w:rsidRPr="00000000" w14:paraId="000000AA">
                        <w:pPr>
                          <w:numPr>
                            <w:ilvl w:val="0"/>
                            <w:numId w:val="3"/>
                          </w:numPr>
                          <w:ind w:left="720" w:hanging="360"/>
                          <w:rPr>
                            <w:color w:val="252525"/>
                          </w:rPr>
                        </w:pPr>
                        <w:r w:rsidDel="00000000" w:rsidR="00000000" w:rsidRPr="00000000">
                          <w:rPr>
                            <w:color w:val="252525"/>
                            <w:vertAlign w:val="baseline"/>
                            <w:rtl w:val="0"/>
                          </w:rPr>
                          <w:t xml:space="preserve">Covet = to desire </w:t>
                        </w:r>
                      </w:p>
                      <w:p w:rsidR="00000000" w:rsidDel="00000000" w:rsidP="00000000" w:rsidRDefault="00000000" w:rsidRPr="00000000" w14:paraId="000000AB">
                        <w:pPr>
                          <w:numPr>
                            <w:ilvl w:val="0"/>
                            <w:numId w:val="3"/>
                          </w:numPr>
                          <w:ind w:left="720" w:hanging="360"/>
                          <w:rPr>
                            <w:color w:val="252525"/>
                          </w:rPr>
                        </w:pPr>
                        <w:r w:rsidDel="00000000" w:rsidR="00000000" w:rsidRPr="00000000">
                          <w:rPr>
                            <w:color w:val="252525"/>
                            <w:vertAlign w:val="baseline"/>
                            <w:rtl w:val="0"/>
                          </w:rPr>
                          <w:t xml:space="preserve">Caprice = whim </w:t>
                        </w:r>
                      </w:p>
                      <w:p w:rsidR="00000000" w:rsidDel="00000000" w:rsidP="00000000" w:rsidRDefault="00000000" w:rsidRPr="00000000" w14:paraId="000000AC">
                        <w:pPr>
                          <w:numPr>
                            <w:ilvl w:val="0"/>
                            <w:numId w:val="3"/>
                          </w:numPr>
                          <w:ind w:left="720" w:hanging="360"/>
                          <w:rPr>
                            <w:color w:val="252525"/>
                          </w:rPr>
                        </w:pPr>
                        <w:r w:rsidDel="00000000" w:rsidR="00000000" w:rsidRPr="00000000">
                          <w:rPr>
                            <w:color w:val="252525"/>
                            <w:vertAlign w:val="baseline"/>
                            <w:rtl w:val="0"/>
                          </w:rPr>
                          <w:t xml:space="preserve">Concur = agree </w:t>
                        </w:r>
                      </w:p>
                      <w:p w:rsidR="00000000" w:rsidDel="00000000" w:rsidP="00000000" w:rsidRDefault="00000000" w:rsidRPr="00000000" w14:paraId="000000AD">
                        <w:pPr>
                          <w:numPr>
                            <w:ilvl w:val="0"/>
                            <w:numId w:val="3"/>
                          </w:numPr>
                          <w:ind w:left="720" w:hanging="360"/>
                          <w:rPr>
                            <w:color w:val="252525"/>
                          </w:rPr>
                        </w:pPr>
                        <w:r w:rsidDel="00000000" w:rsidR="00000000" w:rsidRPr="00000000">
                          <w:rPr>
                            <w:color w:val="252525"/>
                            <w:vertAlign w:val="baseline"/>
                            <w:rtl w:val="0"/>
                          </w:rPr>
                          <w:t xml:space="preserve">Confiscate = appropriate </w:t>
                        </w:r>
                      </w:p>
                      <w:p w:rsidR="00000000" w:rsidDel="00000000" w:rsidP="00000000" w:rsidRDefault="00000000" w:rsidRPr="00000000" w14:paraId="000000AE">
                        <w:pPr>
                          <w:numPr>
                            <w:ilvl w:val="0"/>
                            <w:numId w:val="3"/>
                          </w:numPr>
                          <w:ind w:left="720" w:hanging="360"/>
                          <w:rPr>
                            <w:color w:val="252525"/>
                          </w:rPr>
                        </w:pPr>
                        <w:r w:rsidDel="00000000" w:rsidR="00000000" w:rsidRPr="00000000">
                          <w:rPr>
                            <w:color w:val="252525"/>
                            <w:vertAlign w:val="baseline"/>
                            <w:rtl w:val="0"/>
                          </w:rPr>
                          <w:t xml:space="preserve">Cargo = load, luggage </w:t>
                        </w:r>
                      </w:p>
                      <w:p w:rsidR="00000000" w:rsidDel="00000000" w:rsidP="00000000" w:rsidRDefault="00000000" w:rsidRPr="00000000" w14:paraId="000000AF">
                        <w:pPr>
                          <w:numPr>
                            <w:ilvl w:val="0"/>
                            <w:numId w:val="3"/>
                          </w:numPr>
                          <w:ind w:left="720" w:hanging="360"/>
                          <w:rPr>
                            <w:color w:val="252525"/>
                          </w:rPr>
                        </w:pPr>
                        <w:r w:rsidDel="00000000" w:rsidR="00000000" w:rsidRPr="00000000">
                          <w:rPr>
                            <w:color w:val="252525"/>
                            <w:vertAlign w:val="baseline"/>
                            <w:rtl w:val="0"/>
                          </w:rPr>
                          <w:t xml:space="preserve">Dispel = scatter </w:t>
                        </w:r>
                      </w:p>
                      <w:p w:rsidR="00000000" w:rsidDel="00000000" w:rsidP="00000000" w:rsidRDefault="00000000" w:rsidRPr="00000000" w14:paraId="000000B0">
                        <w:pPr>
                          <w:numPr>
                            <w:ilvl w:val="0"/>
                            <w:numId w:val="3"/>
                          </w:numPr>
                          <w:ind w:left="720" w:hanging="360"/>
                          <w:rPr>
                            <w:color w:val="252525"/>
                          </w:rPr>
                        </w:pPr>
                        <w:r w:rsidDel="00000000" w:rsidR="00000000" w:rsidRPr="00000000">
                          <w:rPr>
                            <w:color w:val="252525"/>
                            <w:vertAlign w:val="baseline"/>
                            <w:rtl w:val="0"/>
                          </w:rPr>
                          <w:t xml:space="preserve">Divulge = reveal, make known, disclose </w:t>
                        </w:r>
                      </w:p>
                      <w:p w:rsidR="00000000" w:rsidDel="00000000" w:rsidP="00000000" w:rsidRDefault="00000000" w:rsidRPr="00000000" w14:paraId="000000B1">
                        <w:pPr>
                          <w:numPr>
                            <w:ilvl w:val="0"/>
                            <w:numId w:val="3"/>
                          </w:numPr>
                          <w:ind w:left="720" w:hanging="360"/>
                          <w:rPr>
                            <w:color w:val="252525"/>
                          </w:rPr>
                        </w:pPr>
                        <w:r w:rsidDel="00000000" w:rsidR="00000000" w:rsidRPr="00000000">
                          <w:rPr>
                            <w:color w:val="252525"/>
                            <w:vertAlign w:val="baseline"/>
                            <w:rtl w:val="0"/>
                          </w:rPr>
                          <w:t xml:space="preserve">Discretion = prudence </w:t>
                        </w:r>
                      </w:p>
                      <w:p w:rsidR="00000000" w:rsidDel="00000000" w:rsidP="00000000" w:rsidRDefault="00000000" w:rsidRPr="00000000" w14:paraId="000000B2">
                        <w:pPr>
                          <w:numPr>
                            <w:ilvl w:val="0"/>
                            <w:numId w:val="3"/>
                          </w:numPr>
                          <w:ind w:left="720" w:hanging="360"/>
                          <w:rPr>
                            <w:color w:val="252525"/>
                          </w:rPr>
                        </w:pPr>
                        <w:r w:rsidDel="00000000" w:rsidR="00000000" w:rsidRPr="00000000">
                          <w:rPr>
                            <w:color w:val="252525"/>
                            <w:vertAlign w:val="baseline"/>
                            <w:rtl w:val="0"/>
                          </w:rPr>
                          <w:t xml:space="preserve">Emancipate = liberate </w:t>
                        </w:r>
                      </w:p>
                      <w:p w:rsidR="00000000" w:rsidDel="00000000" w:rsidP="00000000" w:rsidRDefault="00000000" w:rsidRPr="00000000" w14:paraId="000000B3">
                        <w:pPr>
                          <w:numPr>
                            <w:ilvl w:val="0"/>
                            <w:numId w:val="3"/>
                          </w:numPr>
                          <w:ind w:left="720" w:hanging="360"/>
                          <w:rPr>
                            <w:color w:val="252525"/>
                          </w:rPr>
                        </w:pPr>
                        <w:r w:rsidDel="00000000" w:rsidR="00000000" w:rsidRPr="00000000">
                          <w:rPr>
                            <w:color w:val="252525"/>
                            <w:vertAlign w:val="baseline"/>
                            <w:rtl w:val="0"/>
                          </w:rPr>
                          <w:t xml:space="preserve">Efface = obliterate </w:t>
                        </w:r>
                      </w:p>
                      <w:p w:rsidR="00000000" w:rsidDel="00000000" w:rsidP="00000000" w:rsidRDefault="00000000" w:rsidRPr="00000000" w14:paraId="000000B4">
                        <w:pPr>
                          <w:numPr>
                            <w:ilvl w:val="0"/>
                            <w:numId w:val="3"/>
                          </w:numPr>
                          <w:ind w:left="720" w:hanging="360"/>
                          <w:rPr>
                            <w:color w:val="252525"/>
                          </w:rPr>
                        </w:pPr>
                        <w:r w:rsidDel="00000000" w:rsidR="00000000" w:rsidRPr="00000000">
                          <w:rPr>
                            <w:color w:val="252525"/>
                            <w:vertAlign w:val="baseline"/>
                            <w:rtl w:val="0"/>
                          </w:rPr>
                          <w:t xml:space="preserve">Embrace = hug, hold, cuddle </w:t>
                        </w:r>
                      </w:p>
                      <w:p w:rsidR="00000000" w:rsidDel="00000000" w:rsidP="00000000" w:rsidRDefault="00000000" w:rsidRPr="00000000" w14:paraId="000000B5">
                        <w:pPr>
                          <w:numPr>
                            <w:ilvl w:val="0"/>
                            <w:numId w:val="3"/>
                          </w:numPr>
                          <w:ind w:left="720" w:hanging="360"/>
                          <w:rPr>
                            <w:color w:val="252525"/>
                          </w:rPr>
                        </w:pPr>
                        <w:r w:rsidDel="00000000" w:rsidR="00000000" w:rsidRPr="00000000">
                          <w:rPr>
                            <w:color w:val="252525"/>
                            <w:vertAlign w:val="baseline"/>
                            <w:rtl w:val="0"/>
                          </w:rPr>
                          <w:t xml:space="preserve">Furtive = stealthy </w:t>
                        </w:r>
                      </w:p>
                      <w:p w:rsidR="00000000" w:rsidDel="00000000" w:rsidP="00000000" w:rsidRDefault="00000000" w:rsidRPr="00000000" w14:paraId="000000B6">
                        <w:pPr>
                          <w:numPr>
                            <w:ilvl w:val="0"/>
                            <w:numId w:val="3"/>
                          </w:numPr>
                          <w:ind w:left="720" w:hanging="360"/>
                          <w:rPr>
                            <w:color w:val="252525"/>
                          </w:rPr>
                        </w:pPr>
                        <w:r w:rsidDel="00000000" w:rsidR="00000000" w:rsidRPr="00000000">
                          <w:rPr>
                            <w:color w:val="252525"/>
                            <w:vertAlign w:val="baseline"/>
                            <w:rtl w:val="0"/>
                          </w:rPr>
                          <w:t xml:space="preserve">Hamper = obstruct </w:t>
                        </w:r>
                      </w:p>
                      <w:p w:rsidR="00000000" w:rsidDel="00000000" w:rsidP="00000000" w:rsidRDefault="00000000" w:rsidRPr="00000000" w14:paraId="000000B7">
                        <w:pPr>
                          <w:numPr>
                            <w:ilvl w:val="0"/>
                            <w:numId w:val="3"/>
                          </w:numPr>
                          <w:ind w:left="720" w:hanging="360"/>
                          <w:rPr>
                            <w:color w:val="252525"/>
                          </w:rPr>
                        </w:pPr>
                        <w:r w:rsidDel="00000000" w:rsidR="00000000" w:rsidRPr="00000000">
                          <w:rPr>
                            <w:color w:val="252525"/>
                            <w:vertAlign w:val="baseline"/>
                            <w:rtl w:val="0"/>
                          </w:rPr>
                          <w:t xml:space="preserve">Heap = to pile </w:t>
                        </w:r>
                      </w:p>
                      <w:p w:rsidR="00000000" w:rsidDel="00000000" w:rsidP="00000000" w:rsidRDefault="00000000" w:rsidRPr="00000000" w14:paraId="000000B8">
                        <w:pPr>
                          <w:numPr>
                            <w:ilvl w:val="0"/>
                            <w:numId w:val="3"/>
                          </w:numPr>
                          <w:ind w:left="720" w:hanging="360"/>
                          <w:rPr>
                            <w:color w:val="252525"/>
                          </w:rPr>
                        </w:pPr>
                        <w:r w:rsidDel="00000000" w:rsidR="00000000" w:rsidRPr="00000000">
                          <w:rPr>
                            <w:color w:val="252525"/>
                            <w:vertAlign w:val="baseline"/>
                            <w:rtl w:val="0"/>
                          </w:rPr>
                          <w:t xml:space="preserve">Hover = linger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br w:type="textWrapping"/>
                          <w:br w:type="textWrapp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numPr>
                            <w:ilvl w:val="0"/>
                            <w:numId w:val="4"/>
                          </w:numPr>
                          <w:ind w:left="720" w:hanging="360"/>
                          <w:rPr>
                            <w:color w:val="252525"/>
                          </w:rPr>
                        </w:pPr>
                        <w:r w:rsidDel="00000000" w:rsidR="00000000" w:rsidRPr="00000000">
                          <w:rPr>
                            <w:color w:val="252525"/>
                            <w:vertAlign w:val="baseline"/>
                            <w:rtl w:val="0"/>
                          </w:rPr>
                          <w:t xml:space="preserve">Incentive = spur </w:t>
                        </w:r>
                      </w:p>
                      <w:p w:rsidR="00000000" w:rsidDel="00000000" w:rsidP="00000000" w:rsidRDefault="00000000" w:rsidRPr="00000000" w14:paraId="000000BC">
                        <w:pPr>
                          <w:numPr>
                            <w:ilvl w:val="0"/>
                            <w:numId w:val="4"/>
                          </w:numPr>
                          <w:ind w:left="720" w:hanging="360"/>
                          <w:rPr>
                            <w:color w:val="252525"/>
                          </w:rPr>
                        </w:pPr>
                        <w:r w:rsidDel="00000000" w:rsidR="00000000" w:rsidRPr="00000000">
                          <w:rPr>
                            <w:color w:val="252525"/>
                            <w:vertAlign w:val="baseline"/>
                            <w:rtl w:val="0"/>
                          </w:rPr>
                          <w:t xml:space="preserve">Instigate = incite </w:t>
                        </w:r>
                      </w:p>
                      <w:p w:rsidR="00000000" w:rsidDel="00000000" w:rsidP="00000000" w:rsidRDefault="00000000" w:rsidRPr="00000000" w14:paraId="000000BD">
                        <w:pPr>
                          <w:numPr>
                            <w:ilvl w:val="0"/>
                            <w:numId w:val="4"/>
                          </w:numPr>
                          <w:ind w:left="720" w:hanging="360"/>
                          <w:rPr>
                            <w:color w:val="252525"/>
                          </w:rPr>
                        </w:pPr>
                        <w:r w:rsidDel="00000000" w:rsidR="00000000" w:rsidRPr="00000000">
                          <w:rPr>
                            <w:color w:val="252525"/>
                            <w:vertAlign w:val="baseline"/>
                            <w:rtl w:val="0"/>
                          </w:rPr>
                          <w:t xml:space="preserve">Inert = passive </w:t>
                        </w:r>
                      </w:p>
                      <w:p w:rsidR="00000000" w:rsidDel="00000000" w:rsidP="00000000" w:rsidRDefault="00000000" w:rsidRPr="00000000" w14:paraId="000000BE">
                        <w:pPr>
                          <w:numPr>
                            <w:ilvl w:val="0"/>
                            <w:numId w:val="4"/>
                          </w:numPr>
                          <w:ind w:left="720" w:hanging="360"/>
                          <w:rPr>
                            <w:color w:val="252525"/>
                          </w:rPr>
                        </w:pPr>
                        <w:r w:rsidDel="00000000" w:rsidR="00000000" w:rsidRPr="00000000">
                          <w:rPr>
                            <w:color w:val="252525"/>
                            <w:vertAlign w:val="baseline"/>
                            <w:rtl w:val="0"/>
                          </w:rPr>
                          <w:t xml:space="preserve">Latitude = freedom from narrow limitations </w:t>
                        </w:r>
                      </w:p>
                      <w:p w:rsidR="00000000" w:rsidDel="00000000" w:rsidP="00000000" w:rsidRDefault="00000000" w:rsidRPr="00000000" w14:paraId="000000BF">
                        <w:pPr>
                          <w:numPr>
                            <w:ilvl w:val="0"/>
                            <w:numId w:val="4"/>
                          </w:numPr>
                          <w:ind w:left="720" w:hanging="360"/>
                          <w:rPr>
                            <w:color w:val="252525"/>
                          </w:rPr>
                        </w:pPr>
                        <w:r w:rsidDel="00000000" w:rsidR="00000000" w:rsidRPr="00000000">
                          <w:rPr>
                            <w:color w:val="252525"/>
                            <w:vertAlign w:val="baseline"/>
                            <w:rtl w:val="0"/>
                          </w:rPr>
                          <w:t xml:space="preserve">Lament = wail </w:t>
                        </w:r>
                      </w:p>
                      <w:p w:rsidR="00000000" w:rsidDel="00000000" w:rsidP="00000000" w:rsidRDefault="00000000" w:rsidRPr="00000000" w14:paraId="000000C0">
                        <w:pPr>
                          <w:numPr>
                            <w:ilvl w:val="0"/>
                            <w:numId w:val="4"/>
                          </w:numPr>
                          <w:ind w:left="720" w:hanging="360"/>
                          <w:rPr>
                            <w:color w:val="252525"/>
                          </w:rPr>
                        </w:pPr>
                        <w:r w:rsidDel="00000000" w:rsidR="00000000" w:rsidRPr="00000000">
                          <w:rPr>
                            <w:color w:val="252525"/>
                            <w:vertAlign w:val="baseline"/>
                            <w:rtl w:val="0"/>
                          </w:rPr>
                          <w:t xml:space="preserve">Momentary = for small time </w:t>
                        </w:r>
                      </w:p>
                      <w:p w:rsidR="00000000" w:rsidDel="00000000" w:rsidP="00000000" w:rsidRDefault="00000000" w:rsidRPr="00000000" w14:paraId="000000C1">
                        <w:pPr>
                          <w:numPr>
                            <w:ilvl w:val="0"/>
                            <w:numId w:val="4"/>
                          </w:numPr>
                          <w:ind w:left="720" w:hanging="360"/>
                          <w:rPr>
                            <w:color w:val="252525"/>
                          </w:rPr>
                        </w:pPr>
                        <w:r w:rsidDel="00000000" w:rsidR="00000000" w:rsidRPr="00000000">
                          <w:rPr>
                            <w:color w:val="252525"/>
                            <w:vertAlign w:val="baseline"/>
                            <w:rtl w:val="0"/>
                          </w:rPr>
                          <w:t xml:space="preserve">Merit = to deserve </w:t>
                        </w:r>
                      </w:p>
                      <w:p w:rsidR="00000000" w:rsidDel="00000000" w:rsidP="00000000" w:rsidRDefault="00000000" w:rsidRPr="00000000" w14:paraId="000000C2">
                        <w:pPr>
                          <w:numPr>
                            <w:ilvl w:val="0"/>
                            <w:numId w:val="4"/>
                          </w:numPr>
                          <w:ind w:left="720" w:hanging="360"/>
                          <w:rPr>
                            <w:color w:val="252525"/>
                          </w:rPr>
                        </w:pPr>
                        <w:r w:rsidDel="00000000" w:rsidR="00000000" w:rsidRPr="00000000">
                          <w:rPr>
                            <w:color w:val="252525"/>
                            <w:vertAlign w:val="baseline"/>
                            <w:rtl w:val="0"/>
                          </w:rPr>
                          <w:t xml:space="preserve">Miserable = unhappy, sad </w:t>
                        </w:r>
                      </w:p>
                      <w:p w:rsidR="00000000" w:rsidDel="00000000" w:rsidP="00000000" w:rsidRDefault="00000000" w:rsidRPr="00000000" w14:paraId="000000C3">
                        <w:pPr>
                          <w:numPr>
                            <w:ilvl w:val="0"/>
                            <w:numId w:val="4"/>
                          </w:numPr>
                          <w:ind w:left="720" w:hanging="360"/>
                          <w:rPr>
                            <w:color w:val="252525"/>
                          </w:rPr>
                        </w:pPr>
                        <w:r w:rsidDel="00000000" w:rsidR="00000000" w:rsidRPr="00000000">
                          <w:rPr>
                            <w:color w:val="252525"/>
                            <w:vertAlign w:val="baseline"/>
                            <w:rtl w:val="0"/>
                          </w:rPr>
                          <w:t xml:space="preserve">Obstinate = stubborn </w:t>
                        </w:r>
                      </w:p>
                      <w:p w:rsidR="00000000" w:rsidDel="00000000" w:rsidP="00000000" w:rsidRDefault="00000000" w:rsidRPr="00000000" w14:paraId="000000C4">
                        <w:pPr>
                          <w:numPr>
                            <w:ilvl w:val="0"/>
                            <w:numId w:val="4"/>
                          </w:numPr>
                          <w:ind w:left="720" w:hanging="360"/>
                          <w:rPr>
                            <w:color w:val="252525"/>
                          </w:rPr>
                        </w:pPr>
                        <w:r w:rsidDel="00000000" w:rsidR="00000000" w:rsidRPr="00000000">
                          <w:rPr>
                            <w:color w:val="252525"/>
                            <w:vertAlign w:val="baseline"/>
                            <w:rtl w:val="0"/>
                          </w:rPr>
                          <w:t xml:space="preserve">Overt = obvious, clear, explicit, open </w:t>
                        </w:r>
                      </w:p>
                      <w:p w:rsidR="00000000" w:rsidDel="00000000" w:rsidP="00000000" w:rsidRDefault="00000000" w:rsidRPr="00000000" w14:paraId="000000C5">
                        <w:pPr>
                          <w:numPr>
                            <w:ilvl w:val="0"/>
                            <w:numId w:val="4"/>
                          </w:numPr>
                          <w:ind w:left="720" w:hanging="360"/>
                          <w:rPr>
                            <w:color w:val="252525"/>
                          </w:rPr>
                        </w:pPr>
                        <w:r w:rsidDel="00000000" w:rsidR="00000000" w:rsidRPr="00000000">
                          <w:rPr>
                            <w:color w:val="252525"/>
                            <w:vertAlign w:val="baseline"/>
                            <w:rtl w:val="0"/>
                          </w:rPr>
                          <w:t xml:space="preserve">Pretentious = ostentatious </w:t>
                        </w:r>
                      </w:p>
                      <w:p w:rsidR="00000000" w:rsidDel="00000000" w:rsidP="00000000" w:rsidRDefault="00000000" w:rsidRPr="00000000" w14:paraId="000000C6">
                        <w:pPr>
                          <w:numPr>
                            <w:ilvl w:val="0"/>
                            <w:numId w:val="4"/>
                          </w:numPr>
                          <w:ind w:left="720" w:hanging="360"/>
                          <w:rPr>
                            <w:color w:val="252525"/>
                          </w:rPr>
                        </w:pPr>
                        <w:r w:rsidDel="00000000" w:rsidR="00000000" w:rsidRPr="00000000">
                          <w:rPr>
                            <w:color w:val="252525"/>
                            <w:vertAlign w:val="baseline"/>
                            <w:rtl w:val="0"/>
                          </w:rPr>
                          <w:t xml:space="preserve">Potential = latent </w:t>
                        </w:r>
                      </w:p>
                      <w:p w:rsidR="00000000" w:rsidDel="00000000" w:rsidP="00000000" w:rsidRDefault="00000000" w:rsidRPr="00000000" w14:paraId="000000C7">
                        <w:pPr>
                          <w:numPr>
                            <w:ilvl w:val="0"/>
                            <w:numId w:val="4"/>
                          </w:numPr>
                          <w:ind w:left="720" w:hanging="360"/>
                          <w:rPr>
                            <w:color w:val="252525"/>
                          </w:rPr>
                        </w:pPr>
                        <w:r w:rsidDel="00000000" w:rsidR="00000000" w:rsidRPr="00000000">
                          <w:rPr>
                            <w:color w:val="252525"/>
                            <w:vertAlign w:val="baseline"/>
                            <w:rtl w:val="0"/>
                          </w:rPr>
                          <w:t xml:space="preserve">Renounce= give up, reject </w:t>
                        </w:r>
                      </w:p>
                      <w:p w:rsidR="00000000" w:rsidDel="00000000" w:rsidP="00000000" w:rsidRDefault="00000000" w:rsidRPr="00000000" w14:paraId="000000C8">
                        <w:pPr>
                          <w:numPr>
                            <w:ilvl w:val="0"/>
                            <w:numId w:val="4"/>
                          </w:numPr>
                          <w:ind w:left="720" w:hanging="360"/>
                          <w:rPr>
                            <w:color w:val="252525"/>
                          </w:rPr>
                        </w:pPr>
                        <w:r w:rsidDel="00000000" w:rsidR="00000000" w:rsidRPr="00000000">
                          <w:rPr>
                            <w:color w:val="252525"/>
                            <w:vertAlign w:val="baseline"/>
                            <w:rtl w:val="0"/>
                          </w:rPr>
                          <w:t xml:space="preserve">Solicit = Humble, urge </w:t>
                        </w:r>
                      </w:p>
                      <w:p w:rsidR="00000000" w:rsidDel="00000000" w:rsidP="00000000" w:rsidRDefault="00000000" w:rsidRPr="00000000" w14:paraId="000000C9">
                        <w:pPr>
                          <w:numPr>
                            <w:ilvl w:val="0"/>
                            <w:numId w:val="4"/>
                          </w:numPr>
                          <w:ind w:left="720" w:hanging="360"/>
                          <w:rPr>
                            <w:color w:val="252525"/>
                          </w:rPr>
                        </w:pPr>
                        <w:r w:rsidDel="00000000" w:rsidR="00000000" w:rsidRPr="00000000">
                          <w:rPr>
                            <w:color w:val="252525"/>
                            <w:vertAlign w:val="baseline"/>
                            <w:rtl w:val="0"/>
                          </w:rPr>
                          <w:t xml:space="preserve">Subside = settle down, descend </w:t>
                        </w:r>
                      </w:p>
                      <w:p w:rsidR="00000000" w:rsidDel="00000000" w:rsidP="00000000" w:rsidRDefault="00000000" w:rsidRPr="00000000" w14:paraId="000000CA">
                        <w:pPr>
                          <w:numPr>
                            <w:ilvl w:val="0"/>
                            <w:numId w:val="4"/>
                          </w:numPr>
                          <w:ind w:left="720" w:hanging="360"/>
                          <w:rPr>
                            <w:color w:val="252525"/>
                          </w:rPr>
                        </w:pPr>
                        <w:r w:rsidDel="00000000" w:rsidR="00000000" w:rsidRPr="00000000">
                          <w:rPr>
                            <w:color w:val="252525"/>
                            <w:vertAlign w:val="baseline"/>
                            <w:rtl w:val="0"/>
                          </w:rPr>
                          <w:t xml:space="preserve">Stifle = suppress, extinguish </w:t>
                        </w:r>
                      </w:p>
                      <w:p w:rsidR="00000000" w:rsidDel="00000000" w:rsidP="00000000" w:rsidRDefault="00000000" w:rsidRPr="00000000" w14:paraId="000000CB">
                        <w:pPr>
                          <w:numPr>
                            <w:ilvl w:val="0"/>
                            <w:numId w:val="4"/>
                          </w:numPr>
                          <w:ind w:left="720" w:hanging="360"/>
                          <w:rPr>
                            <w:color w:val="252525"/>
                          </w:rPr>
                        </w:pPr>
                        <w:r w:rsidDel="00000000" w:rsidR="00000000" w:rsidRPr="00000000">
                          <w:rPr>
                            <w:color w:val="252525"/>
                            <w:vertAlign w:val="baseline"/>
                            <w:rtl w:val="0"/>
                          </w:rPr>
                          <w:t xml:space="preserve">Tranquil = calm, silent, serene </w:t>
                        </w:r>
                      </w:p>
                      <w:p w:rsidR="00000000" w:rsidDel="00000000" w:rsidP="00000000" w:rsidRDefault="00000000" w:rsidRPr="00000000" w14:paraId="000000CC">
                        <w:pPr>
                          <w:numPr>
                            <w:ilvl w:val="0"/>
                            <w:numId w:val="4"/>
                          </w:numPr>
                          <w:ind w:left="720" w:hanging="360"/>
                          <w:rPr>
                            <w:color w:val="252525"/>
                          </w:rPr>
                        </w:pPr>
                        <w:r w:rsidDel="00000000" w:rsidR="00000000" w:rsidRPr="00000000">
                          <w:rPr>
                            <w:color w:val="252525"/>
                            <w:vertAlign w:val="baseline"/>
                            <w:rtl w:val="0"/>
                          </w:rPr>
                          <w:t xml:space="preserve">To merit = to deserve </w:t>
                        </w:r>
                      </w:p>
                      <w:p w:rsidR="00000000" w:rsidDel="00000000" w:rsidP="00000000" w:rsidRDefault="00000000" w:rsidRPr="00000000" w14:paraId="000000CD">
                        <w:pPr>
                          <w:numPr>
                            <w:ilvl w:val="0"/>
                            <w:numId w:val="4"/>
                          </w:numPr>
                          <w:ind w:left="720" w:hanging="360"/>
                          <w:rPr>
                            <w:color w:val="252525"/>
                          </w:rPr>
                        </w:pPr>
                        <w:r w:rsidDel="00000000" w:rsidR="00000000" w:rsidRPr="00000000">
                          <w:rPr>
                            <w:color w:val="252525"/>
                            <w:vertAlign w:val="baseline"/>
                            <w:rtl w:val="0"/>
                          </w:rPr>
                          <w:t xml:space="preserve">Volume = quantity </w:t>
                        </w:r>
                      </w:p>
                      <w:p w:rsidR="00000000" w:rsidDel="00000000" w:rsidP="00000000" w:rsidRDefault="00000000" w:rsidRPr="00000000" w14:paraId="000000CE">
                        <w:pPr>
                          <w:numPr>
                            <w:ilvl w:val="0"/>
                            <w:numId w:val="4"/>
                          </w:numPr>
                          <w:ind w:left="720" w:hanging="360"/>
                          <w:rPr>
                            <w:color w:val="252525"/>
                          </w:rPr>
                        </w:pPr>
                        <w:r w:rsidDel="00000000" w:rsidR="00000000" w:rsidRPr="00000000">
                          <w:rPr>
                            <w:color w:val="252525"/>
                            <w:vertAlign w:val="baseline"/>
                            <w:rtl w:val="0"/>
                          </w:rPr>
                          <w:t xml:space="preserve">Veer = change in direction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1">
                        <w:pPr>
                          <w:rPr>
                            <w:rFonts w:ascii="Verdana" w:cs="Verdana" w:eastAsia="Verdana" w:hAnsi="Verdana"/>
                            <w:color w:val="252525"/>
                            <w:sz w:val="17"/>
                            <w:szCs w:val="17"/>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2">
                        <w:pPr>
                          <w:rPr>
                            <w:rFonts w:ascii="Verdana" w:cs="Verdana" w:eastAsia="Verdana" w:hAnsi="Verdana"/>
                            <w:color w:val="252525"/>
                            <w:sz w:val="17"/>
                            <w:szCs w:val="17"/>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3">
                        <w:pPr>
                          <w:rPr>
                            <w:rFonts w:ascii="Verdana" w:cs="Verdana" w:eastAsia="Verdana" w:hAnsi="Verdana"/>
                            <w:color w:val="252525"/>
                            <w:sz w:val="17"/>
                            <w:szCs w:val="17"/>
                            <w:vertAlign w:val="baseline"/>
                          </w:rPr>
                        </w:pP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Choose the word or phrase that is most nearly similar in meaning to the word in capital letters.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11.  RIFE</w:t>
                    <w:br w:type="textWrapping"/>
                    <w:t xml:space="preserve">(1) direct   (2) scant      (3) peaceful       (4) grim    (5) mature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12. APOCALYPTIC</w:t>
                    <w:br w:type="textWrapping"/>
                    <w:t xml:space="preserve">(1) insular   (2) complaisant    (3) crass    (4) prophetic   (5) false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13. CAVIL</w:t>
                    <w:br w:type="textWrapping"/>
                    <w:t xml:space="preserve">(1) starry    (2) criticize       (3) cold       (4) fundamental     (5) porous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14. BLAND</w:t>
                    <w:br w:type="textWrapping"/>
                    <w:t xml:space="preserve">(1) caustic     (2) meager     (3) soft     (4) uncooked      (5) helpless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15 CORROBORATE</w:t>
                    <w:br w:type="textWrapping"/>
                    <w:t xml:space="preserve">(1) confirm         (2) orate      (3) disturb     (4) apply      (5) whisper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16. JAUNTY</w:t>
                    <w:br w:type="textWrapping"/>
                    <w:t xml:space="preserve">(1) youthful     (2) ruddy       (3) strong      (4) untravelled       (5) sedate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17. BOISTEROUS</w:t>
                    <w:br w:type="textWrapping"/>
                    <w:t xml:space="preserve">(1) successful   (2) democratic   (3) noisy       (4) ambitious        (5) lamentable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18.TENUOUS</w:t>
                    <w:br w:type="textWrapping"/>
                    <w:t xml:space="preserve">(1) vital   (2) thin   (3) careful   (4) dangerous  (5) necessary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19. ALIMENTARY</w:t>
                    <w:br w:type="textWrapping"/>
                    <w:t xml:space="preserve">(1) nourishing     (2) prior       (3) exterior      (4) private   (5) cautious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20.DELETERIOUS</w:t>
                    <w:br w:type="textWrapping"/>
                    <w:t xml:space="preserve">(1) delaying (2) experimental (3) harmful (4) graduating (5) glorious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Answers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11.(2)             12.(4)            13.(2)</w:t>
                    <w:br w:type="textWrapping"/>
                    <w:t xml:space="preserve">14.(4)             15.(1)            16.(5)</w:t>
                    <w:br w:type="textWrapping"/>
                    <w:t xml:space="preserve">17.(3)             18.(2)            19.(1)</w:t>
                    <w:br w:type="textWrapping"/>
                    <w:t xml:space="preserve">20.(3)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 exam had three sets-X,Y,Z i got Z which was the toughest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section A was english,</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there was paragraph making which i cud not do it was very tough, so i guessed the answers and hoped atleast few hits the target the RC had a passage from pg 99 of barons,i had practiced all the barrons RC aand it helped .</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 wud recommend the same for all as if u hv practiced the RC it saves a lot of time and TCS keeps repeating the RC from Barrons.Infact instead of remembering all th ewords from barrons its better to remember all the RCs as u will get 6 marks without wasting ne time whereas others may hv to waste 15-20 mins on RC</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aptitute was easy,just do ne previous yr question,they repeat the same questions again and again,infact just remember all the answers as i had done,i helps..............</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And yes there were few wrong questions and u need not waste time on them</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Critical reasoning was from 12th edition Barrons model test papers.......</w:t>
                    <w:br w:type="textWrapping"/>
                    <w:t xml:space="preserve">1&gt;&gt;toll brigde prob</w:t>
                    <w:br w:type="textWrapping"/>
                    <w:t xml:space="preserve">2&gt;&gt;red and brown marriage</w:t>
                    <w:br w:type="textWrapping"/>
                    <w:t xml:space="preserve">3&gt;&gt;&gt;All A's is B's......</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 interview from a cool affair......</w:t>
                    <w:br w:type="textWrapping"/>
                    <w:t xml:space="preserve">1&gt;First was tell me something abt urself:</w:t>
                    <w:br w:type="textWrapping"/>
                    <w:t xml:space="preserve">ans&gt;blah blah</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2&gt; write the code for bubble sort</w:t>
                    <w:br w:type="textWrapping"/>
                    <w:t xml:space="preserve">ans&gt;wich i wrote</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3&gt;then he asked me wats function overloading,function overriding,function signature,virtual function....</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4&gt;difference b/w public,protected and private</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5&gt;diff b/w yagi-uda and normal anteena</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252525"/>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6&gt;B.W. range of FM</w:t>
                  </w:r>
                  <w:r w:rsidDel="00000000" w:rsidR="00000000" w:rsidRPr="00000000">
                    <w:rPr>
                      <w:rFonts w:ascii="Verdana" w:cs="Verdana" w:eastAsia="Verdana" w:hAnsi="Verdana"/>
                      <w:b w:val="0"/>
                      <w:i w:val="0"/>
                      <w:smallCaps w:val="0"/>
                      <w:strike w:val="0"/>
                      <w:color w:val="252525"/>
                      <w:sz w:val="17"/>
                      <w:szCs w:val="17"/>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7&gt;wat r cipher and encryption(my project was on nt security)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8&gt;wats a IC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9&gt;truth table of XOR gate and its apllication(ADDER ckt)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10&gt;wats i/p bias current </w:t>
                  </w:r>
                </w:p>
              </w:tc>
            </w:tr>
          </w:tbl>
          <w:p w:rsidR="00000000" w:rsidDel="00000000" w:rsidP="00000000" w:rsidRDefault="00000000" w:rsidRPr="00000000" w14:paraId="000000F2">
            <w:pPr>
              <w:rPr>
                <w:rFonts w:ascii="Verdana" w:cs="Verdana" w:eastAsia="Verdana" w:hAnsi="Verdana"/>
                <w:color w:val="252525"/>
                <w:sz w:val="17"/>
                <w:szCs w:val="17"/>
                <w:vertAlign w:val="baseline"/>
              </w:rPr>
            </w:pPr>
            <w:r w:rsidDel="00000000" w:rsidR="00000000" w:rsidRPr="00000000">
              <w:rPr>
                <w:rtl w:val="0"/>
              </w:rPr>
            </w:r>
          </w:p>
        </w:tc>
      </w:tr>
    </w:tbl>
    <w:p w:rsidR="00000000" w:rsidDel="00000000" w:rsidP="00000000" w:rsidRDefault="00000000" w:rsidRPr="00000000" w14:paraId="000000F3">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2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0" w:type="dxa"/>
        <w:left w:w="150.0" w:type="dxa"/>
        <w:bottom w:w="150.0" w:type="dxa"/>
        <w:right w:w="15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gead2.googlesyndication.com/pagead/iclk?sa=l&amp;ai=Bl7gZONqqRqPBEZ6KuAPF27HeAduoxxi51dmbAcCNtwGQvwUQBRgJIL_TggIoBjgAUMGm25D-_____wFg5ZLog9gOmAHL8KgQqgEKMTk1OTg3MDcxMrIBFXd3dy5mcmVzaGVyc3dvcmxkLmNvbcgBAdoBW2h0dHA6Ly93d3cuZnJlc2hlcnN3b3JsZC5jb20vcGxhY2VtZW50d2Vlay9zaG93cGFwZXIuYXNwP2NpZD0xMDgmcGlkPTU5OTMmcGdjb3VudD00JnByaW89NzHgAQKoAwHoA_UC6AO6BOgDqAPoAxM&amp;num=9&amp;adurl=http://www.getdps.com&amp;client=ca-pub-6527553937816245" TargetMode="External"/><Relationship Id="rId20" Type="http://schemas.openxmlformats.org/officeDocument/2006/relationships/hyperlink" Target="http://pagead2.googlesyndication.com/pagead/iclk?sa=l&amp;ai=BoOr6ONqqRqPBEZ6KuAPF27HeAcqFtSSaxJTaA8CNtwHgzM0EEAEYBSC_04ICKAY4AFD0_JHf-_____8BYOWS6IPYDpgBy_CoEKAB1rSr-AOqAQoxOTU5ODcwNzEysgEVd3d3LmZyZXNoZXJzd29ybGQuY29tyAEB2gFbaHR0cDovL3d3dy5mcmVzaGVyc3dvcmxkLmNvbS9wbGFjZW1lbnR3ZWVrL3Nob3dwYXBlci5hc3A_Y2lkPTEwOCZwaWQ9NTk5MyZwZ2NvdW50PTQmcHJpbz03MeABAoACAakCI7GvXO2OWj7IApLP5QKoAwHoA_UC6AO6BOgDqAPoAxM&amp;num=5&amp;adurl=http://www.apnaloan.com/personal-loan-india/apply/index.php%3FAdGroupId%3D4790%26camp%3DGOOG_PLnIT%26adw%3DITJobs%26keyw%3Djobs%2520in%2520tcs&amp;client=ca-pub-6527553937816245" TargetMode="External"/><Relationship Id="rId42" Type="http://schemas.openxmlformats.org/officeDocument/2006/relationships/hyperlink" Target="http://pagead2.googlesyndication.com/pagead/iclk?sa=l&amp;ai=Bl7gZONqqRqPBEZ6KuAPF27HeAduoxxi51dmbAcCNtwGQvwUQBRgJIL_TggIoBjgAUMGm25D-_____wFg5ZLog9gOmAHL8KgQqgEKMTk1OTg3MDcxMrIBFXd3dy5mcmVzaGVyc3dvcmxkLmNvbcgBAdoBW2h0dHA6Ly93d3cuZnJlc2hlcnN3b3JsZC5jb20vcGxhY2VtZW50d2Vlay9zaG93cGFwZXIuYXNwP2NpZD0xMDgmcGlkPTU5OTMmcGdjb3VudD00JnByaW89NzHgAQKoAwHoA_UC6AO6BOgDqAPoAxM&amp;num=9&amp;adurl=http://www.getdps.com&amp;client=ca-pub-6527553937816245" TargetMode="External"/><Relationship Id="rId41" Type="http://schemas.openxmlformats.org/officeDocument/2006/relationships/hyperlink" Target="http://pagead2.googlesyndication.com/pagead/iclk?sa=l&amp;ai=Bl7gZONqqRqPBEZ6KuAPF27HeAduoxxi51dmbAcCNtwGQvwUQBRgJIL_TggIoBjgAUMGm25D-_____wFg5ZLog9gOmAHL8KgQqgEKMTk1OTg3MDcxMrIBFXd3dy5mcmVzaGVyc3dvcmxkLmNvbcgBAdoBW2h0dHA6Ly93d3cuZnJlc2hlcnN3b3JsZC5jb20vcGxhY2VtZW50d2Vlay9zaG93cGFwZXIuYXNwP2NpZD0xMDgmcGlkPTU5OTMmcGdjb3VudD00JnByaW89NzHgAQKoAwHoA_UC6AO6BOgDqAPoAxM&amp;num=9&amp;adurl=http://www.getdps.com&amp;client=ca-pub-6527553937816245" TargetMode="External"/><Relationship Id="rId22" Type="http://schemas.openxmlformats.org/officeDocument/2006/relationships/hyperlink" Target="http://pagead2.googlesyndication.com/pagead/iclk?sa=l&amp;ai=BoOr6ONqqRqPBEZ6KuAPF27HeAcqFtSSaxJTaA8CNtwHgzM0EEAEYBSC_04ICKAY4AFD0_JHf-_____8BYOWS6IPYDpgBy_CoEKAB1rSr-AOqAQoxOTU5ODcwNzEysgEVd3d3LmZyZXNoZXJzd29ybGQuY29tyAEB2gFbaHR0cDovL3d3dy5mcmVzaGVyc3dvcmxkLmNvbS9wbGFjZW1lbnR3ZWVrL3Nob3dwYXBlci5hc3A_Y2lkPTEwOCZwaWQ9NTk5MyZwZ2NvdW50PTQmcHJpbz03MeABAoACAakCI7GvXO2OWj7IApLP5QKoAwHoA_UC6AO6BOgDqAPoAxM&amp;num=5&amp;adurl=http://www.apnaloan.com/personal-loan-india/apply/index.php%3FAdGroupId%3D4790%26camp%3DGOOG_PLnIT%26adw%3DITJobs%26keyw%3Djobs%2520in%2520tcs&amp;client=ca-pub-6527553937816245" TargetMode="External"/><Relationship Id="rId44" Type="http://schemas.openxmlformats.org/officeDocument/2006/relationships/hyperlink" Target="http://pagead2.googlesyndication.com/pagead/iclk?sa=l&amp;ai=B35JAONqqRqPBEZ6KuAPF27HeAbCPrCL8tczeAsCNtwGg7w8QBhgKIL_TggIoBjgAUKyznvj7_____wFg5ZLog9gOmAHL8KgQqgEKMTk1OTg3MDcxMrIBFXd3dy5mcmVzaGVyc3dvcmxkLmNvbcgBAdoBW2h0dHA6Ly93d3cuZnJlc2hlcnN3b3JsZC5jb20vcGxhY2VtZW50d2Vlay9zaG93cGFwZXIuYXNwP2NpZD0xMDgmcGlkPTU5OTMmcGdjb3VudD00JnByaW89NzHgAQKAAgGpAoadtR1LBq0-yALY4Y0DqAMB6AP1AugDugToA6gD6AMT&amp;num=10&amp;adurl=http://www.ivsagents.com.au/index.html&amp;client=ca-pub-6527553937816245" TargetMode="External"/><Relationship Id="rId21" Type="http://schemas.openxmlformats.org/officeDocument/2006/relationships/hyperlink" Target="http://pagead2.googlesyndication.com/pagead/iclk?sa=l&amp;ai=BoOr6ONqqRqPBEZ6KuAPF27HeAcqFtSSaxJTaA8CNtwHgzM0EEAEYBSC_04ICKAY4AFD0_JHf-_____8BYOWS6IPYDpgBy_CoEKAB1rSr-AOqAQoxOTU5ODcwNzEysgEVd3d3LmZyZXNoZXJzd29ybGQuY29tyAEB2gFbaHR0cDovL3d3dy5mcmVzaGVyc3dvcmxkLmNvbS9wbGFjZW1lbnR3ZWVrL3Nob3dwYXBlci5hc3A_Y2lkPTEwOCZwaWQ9NTk5MyZwZ2NvdW50PTQmcHJpbz03MeABAoACAakCI7GvXO2OWj7IApLP5QKoAwHoA_UC6AO6BOgDqAPoAxM&amp;num=5&amp;adurl=http://www.apnaloan.com/personal-loan-india/apply/index.php%3FAdGroupId%3D4790%26camp%3DGOOG_PLnIT%26adw%3DITJobs%26keyw%3Djobs%2520in%2520tcs&amp;client=ca-pub-6527553937816245" TargetMode="External"/><Relationship Id="rId43" Type="http://schemas.openxmlformats.org/officeDocument/2006/relationships/hyperlink" Target="http://pagead2.googlesyndication.com/pagead/iclk?sa=l&amp;ai=Bl7gZONqqRqPBEZ6KuAPF27HeAduoxxi51dmbAcCNtwGQvwUQBRgJIL_TggIoBjgAUMGm25D-_____wFg5ZLog9gOmAHL8KgQqgEKMTk1OTg3MDcxMrIBFXd3dy5mcmVzaGVyc3dvcmxkLmNvbcgBAdoBW2h0dHA6Ly93d3cuZnJlc2hlcnN3b3JsZC5jb20vcGxhY2VtZW50d2Vlay9zaG93cGFwZXIuYXNwP2NpZD0xMDgmcGlkPTU5OTMmcGdjb3VudD00JnByaW89NzHgAQKoAwHoA_UC6AO6BOgDqAPoAxM&amp;num=9&amp;adurl=http://www.getdps.com&amp;client=ca-pub-6527553937816245" TargetMode="External"/><Relationship Id="rId24" Type="http://schemas.openxmlformats.org/officeDocument/2006/relationships/hyperlink" Target="http://pagead2.googlesyndication.com/pagead/iclk?sa=l&amp;ai=Bl6FjONqqRqPBEZ6KuAPF27HeAf3fkR29zZfwA8CNtwHQhgMQAhgGIL_TggIoBjgAUL3wi-v9_____wFg5ZLog9gOmAHL8KgQqgEKMTk1OTg3MDcxMrIBFXd3dy5mcmVzaGVyc3dvcmxkLmNvbcgBAdoBW2h0dHA6Ly93d3cuZnJlc2hlcnN3b3JsZC5jb20vcGxhY2VtZW50d2Vlay9zaG93cGFwZXIuYXNwP2NpZD0xMDgmcGlkPTU5OTMmcGdjb3VudD00JnByaW89NzHgAQKAAgGoAwHoA_UC6AO6BOgDqAPoAxM&amp;num=6&amp;adurl=http://www.oprah-debt-diet.com/bankruptcy/alternatives-to-bankruptcy/&amp;client=ca-pub-6527553937816245" TargetMode="External"/><Relationship Id="rId46" Type="http://schemas.openxmlformats.org/officeDocument/2006/relationships/hyperlink" Target="http://pagead2.googlesyndication.com/pagead/iclk?sa=l&amp;ai=B35JAONqqRqPBEZ6KuAPF27HeAbCPrCL8tczeAsCNtwGg7w8QBhgKIL_TggIoBjgAUKyznvj7_____wFg5ZLog9gOmAHL8KgQqgEKMTk1OTg3MDcxMrIBFXd3dy5mcmVzaGVyc3dvcmxkLmNvbcgBAdoBW2h0dHA6Ly93d3cuZnJlc2hlcnN3b3JsZC5jb20vcGxhY2VtZW50d2Vlay9zaG93cGFwZXIuYXNwP2NpZD0xMDgmcGlkPTU5OTMmcGdjb3VudD00JnByaW89NzHgAQKAAgGpAoadtR1LBq0-yALY4Y0DqAMB6AP1AugDugToA6gD6AMT&amp;num=10&amp;adurl=http://www.ivsagents.com.au/index.html&amp;client=ca-pub-6527553937816245" TargetMode="External"/><Relationship Id="rId23" Type="http://schemas.openxmlformats.org/officeDocument/2006/relationships/hyperlink" Target="http://pagead2.googlesyndication.com/pagead/iclk?sa=l&amp;ai=BoOr6ONqqRqPBEZ6KuAPF27HeAcqFtSSaxJTaA8CNtwHgzM0EEAEYBSC_04ICKAY4AFD0_JHf-_____8BYOWS6IPYDpgBy_CoEKAB1rSr-AOqAQoxOTU5ODcwNzEysgEVd3d3LmZyZXNoZXJzd29ybGQuY29tyAEB2gFbaHR0cDovL3d3dy5mcmVzaGVyc3dvcmxkLmNvbS9wbGFjZW1lbnR3ZWVrL3Nob3dwYXBlci5hc3A_Y2lkPTEwOCZwaWQ9NTk5MyZwZ2NvdW50PTQmcHJpbz03MeABAoACAakCI7GvXO2OWj7IApLP5QKoAwHoA_UC6AO6BOgDqAPoAxM&amp;num=5&amp;adurl=http://www.apnaloan.com/personal-loan-india/apply/index.php%3FAdGroupId%3D4790%26camp%3DGOOG_PLnIT%26adw%3DITJobs%26keyw%3Djobs%2520in%2520tcs&amp;client=ca-pub-6527553937816245" TargetMode="External"/><Relationship Id="rId45" Type="http://schemas.openxmlformats.org/officeDocument/2006/relationships/hyperlink" Target="http://pagead2.googlesyndication.com/pagead/iclk?sa=l&amp;ai=B35JAONqqRqPBEZ6KuAPF27HeAbCPrCL8tczeAsCNtwGg7w8QBhgKIL_TggIoBjgAUKyznvj7_____wFg5ZLog9gOmAHL8KgQqgEKMTk1OTg3MDcxMrIBFXd3dy5mcmVzaGVyc3dvcmxkLmNvbcgBAdoBW2h0dHA6Ly93d3cuZnJlc2hlcnN3b3JsZC5jb20vcGxhY2VtZW50d2Vlay9zaG93cGFwZXIuYXNwP2NpZD0xMDgmcGlkPTU5OTMmcGdjb3VudD00JnByaW89NzHgAQKAAgGpAoadtR1LBq0-yALY4Y0DqAMB6AP1AugDugToA6gD6AMT&amp;num=10&amp;adurl=http://www.ivsagents.com.au/index.html&amp;client=ca-pub-65275539378162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reshersworld.com/placementweek/showpaper.asp?cid=108&amp;pid=275&amp;pgcount=1&amp;prio=199" TargetMode="External"/><Relationship Id="rId26" Type="http://schemas.openxmlformats.org/officeDocument/2006/relationships/hyperlink" Target="http://pagead2.googlesyndication.com/pagead/iclk?sa=l&amp;ai=Bl6FjONqqRqPBEZ6KuAPF27HeAf3fkR29zZfwA8CNtwHQhgMQAhgGIL_TggIoBjgAUL3wi-v9_____wFg5ZLog9gOmAHL8KgQqgEKMTk1OTg3MDcxMrIBFXd3dy5mcmVzaGVyc3dvcmxkLmNvbcgBAdoBW2h0dHA6Ly93d3cuZnJlc2hlcnN3b3JsZC5jb20vcGxhY2VtZW50d2Vlay9zaG93cGFwZXIuYXNwP2NpZD0xMDgmcGlkPTU5OTMmcGdjb3VudD00JnByaW89NzHgAQKAAgGoAwHoA_UC6AO6BOgDqAPoAxM&amp;num=6&amp;adurl=http://www.oprah-debt-diet.com/bankruptcy/alternatives-to-bankruptcy/&amp;client=ca-pub-6527553937816245" TargetMode="External"/><Relationship Id="rId48" Type="http://schemas.openxmlformats.org/officeDocument/2006/relationships/hyperlink" Target="http://pagead2.googlesyndication.com/pagead/iclk?sa=l&amp;ai=B35JAONqqRqPBEZ6KuAPF27HeAbCPrCL8tczeAsCNtwGg7w8QBhgKIL_TggIoBjgAUKyznvj7_____wFg5ZLog9gOmAHL8KgQqgEKMTk1OTg3MDcxMrIBFXd3dy5mcmVzaGVyc3dvcmxkLmNvbcgBAdoBW2h0dHA6Ly93d3cuZnJlc2hlcnN3b3JsZC5jb20vcGxhY2VtZW50d2Vlay9zaG93cGFwZXIuYXNwP2NpZD0xMDgmcGlkPTU5OTMmcGdjb3VudD00JnByaW89NzHgAQKAAgGpAoadtR1LBq0-yALY4Y0DqAMB6AP1AugDugToA6gD6AMT&amp;num=10&amp;adurl=http://www.ivsagents.com.au/index.html&amp;client=ca-pub-6527553937816245" TargetMode="External"/><Relationship Id="rId25" Type="http://schemas.openxmlformats.org/officeDocument/2006/relationships/hyperlink" Target="http://pagead2.googlesyndication.com/pagead/iclk?sa=l&amp;ai=Bl6FjONqqRqPBEZ6KuAPF27HeAf3fkR29zZfwA8CNtwHQhgMQAhgGIL_TggIoBjgAUL3wi-v9_____wFg5ZLog9gOmAHL8KgQqgEKMTk1OTg3MDcxMrIBFXd3dy5mcmVzaGVyc3dvcmxkLmNvbcgBAdoBW2h0dHA6Ly93d3cuZnJlc2hlcnN3b3JsZC5jb20vcGxhY2VtZW50d2Vlay9zaG93cGFwZXIuYXNwP2NpZD0xMDgmcGlkPTU5OTMmcGdjb3VudD00JnByaW89NzHgAQKAAgGoAwHoA_UC6AO6BOgDqAPoAxM&amp;num=6&amp;adurl=http://www.oprah-debt-diet.com/bankruptcy/alternatives-to-bankruptcy/&amp;client=ca-pub-6527553937816245" TargetMode="External"/><Relationship Id="rId47" Type="http://schemas.openxmlformats.org/officeDocument/2006/relationships/hyperlink" Target="http://pagead2.googlesyndication.com/pagead/iclk?sa=l&amp;ai=B35JAONqqRqPBEZ6KuAPF27HeAbCPrCL8tczeAsCNtwGg7w8QBhgKIL_TggIoBjgAUKyznvj7_____wFg5ZLog9gOmAHL8KgQqgEKMTk1OTg3MDcxMrIBFXd3dy5mcmVzaGVyc3dvcmxkLmNvbcgBAdoBW2h0dHA6Ly93d3cuZnJlc2hlcnN3b3JsZC5jb20vcGxhY2VtZW50d2Vlay9zaG93cGFwZXIuYXNwP2NpZD0xMDgmcGlkPTU5OTMmcGdjb3VudD00JnByaW89NzHgAQKAAgGpAoadtR1LBq0-yALY4Y0DqAMB6AP1AugDugToA6gD6AMT&amp;num=10&amp;adurl=http://www.ivsagents.com.au/index.html&amp;client=ca-pub-6527553937816245" TargetMode="External"/><Relationship Id="rId28" Type="http://schemas.openxmlformats.org/officeDocument/2006/relationships/hyperlink" Target="http://pagead2.googlesyndication.com/pagead/iclk?sa=l&amp;ai=Bl6FjONqqRqPBEZ6KuAPF27HeAf3fkR29zZfwA8CNtwHQhgMQAhgGIL_TggIoBjgAUL3wi-v9_____wFg5ZLog9gOmAHL8KgQqgEKMTk1OTg3MDcxMrIBFXd3dy5mcmVzaGVyc3dvcmxkLmNvbcgBAdoBW2h0dHA6Ly93d3cuZnJlc2hlcnN3b3JsZC5jb20vcGxhY2VtZW50d2Vlay9zaG93cGFwZXIuYXNwP2NpZD0xMDgmcGlkPTU5OTMmcGdjb3VudD00JnByaW89NzHgAQKAAgGoAwHoA_UC6AO6BOgDqAPoAxM&amp;num=6&amp;adurl=http://www.oprah-debt-diet.com/bankruptcy/alternatives-to-bankruptcy/&amp;client=ca-pub-6527553937816245" TargetMode="External"/><Relationship Id="rId27" Type="http://schemas.openxmlformats.org/officeDocument/2006/relationships/hyperlink" Target="http://pagead2.googlesyndication.com/pagead/iclk?sa=l&amp;ai=Bl6FjONqqRqPBEZ6KuAPF27HeAf3fkR29zZfwA8CNtwHQhgMQAhgGIL_TggIoBjgAUL3wi-v9_____wFg5ZLog9gOmAHL8KgQqgEKMTk1OTg3MDcxMrIBFXd3dy5mcmVzaGVyc3dvcmxkLmNvbcgBAdoBW2h0dHA6Ly93d3cuZnJlc2hlcnN3b3JsZC5jb20vcGxhY2VtZW50d2Vlay9zaG93cGFwZXIuYXNwP2NpZD0xMDgmcGlkPTU5OTMmcGdjb3VudD00JnByaW89NzHgAQKAAgGoAwHoA_UC6AO6BOgDqAPoAxM&amp;num=6&amp;adurl=http://www.oprah-debt-diet.com/bankruptcy/alternatives-to-bankruptcy/&amp;client=ca-pub-6527553937816245" TargetMode="External"/><Relationship Id="rId5" Type="http://schemas.openxmlformats.org/officeDocument/2006/relationships/styles" Target="styles.xml"/><Relationship Id="rId6" Type="http://schemas.openxmlformats.org/officeDocument/2006/relationships/hyperlink" Target="http://www.freshersworld.com/placementweek/showpaper.asp?cid=108&amp;pid=275&amp;pgcount=1&amp;prio=199" TargetMode="External"/><Relationship Id="rId29" Type="http://schemas.openxmlformats.org/officeDocument/2006/relationships/hyperlink" Target="http://pagead2.googlesyndication.com/pagead/iclk?sa=l&amp;ai=BYjiOONqqRqPBEZ6KuAPF27HeAaTepRKsv4qaAsCNtwHQhgMQAxgHIL_TggIoBjgAULTqkogFYOWS6IPYDpgBy_CoEKAB2Nm7_wOqAQoxOTU5ODcwNzEysgEVd3d3LmZyZXNoZXJzd29ybGQuY29tyAEB2gFbaHR0cDovL3d3dy5mcmVzaGVyc3dvcmxkLmNvbS9wbGFjZW1lbnR3ZWVrL3Nob3dwYXBlci5hc3A_Y2lkPTEwOCZwaWQ9NTk5MyZwZ2NvdW50PTQmcHJpbz03MeABAqgDAegD9QLoA7oE6AOoA-gDEw&amp;num=7&amp;adurl=http://www.getafreelancer.com/users/signup.php&amp;client=ca-pub-6527553937816245" TargetMode="External"/><Relationship Id="rId7" Type="http://schemas.openxmlformats.org/officeDocument/2006/relationships/hyperlink" Target="http://www.freshersworld.com/placementweek/showpaper.asp?cid=108&amp;pid=275&amp;pgcount=1&amp;prio=199" TargetMode="External"/><Relationship Id="rId8" Type="http://schemas.openxmlformats.org/officeDocument/2006/relationships/hyperlink" Target="http://www.freshersworld.com/placementweek/showpaper.asp?cid=108&amp;pid=275&amp;pgcount=1&amp;prio=199" TargetMode="External"/><Relationship Id="rId31" Type="http://schemas.openxmlformats.org/officeDocument/2006/relationships/hyperlink" Target="http://pagead2.googlesyndication.com/pagead/iclk?sa=l&amp;ai=BYjiOONqqRqPBEZ6KuAPF27HeAaTepRKsv4qaAsCNtwHQhgMQAxgHIL_TggIoBjgAULTqkogFYOWS6IPYDpgBy_CoEKAB2Nm7_wOqAQoxOTU5ODcwNzEysgEVd3d3LmZyZXNoZXJzd29ybGQuY29tyAEB2gFbaHR0cDovL3d3dy5mcmVzaGVyc3dvcmxkLmNvbS9wbGFjZW1lbnR3ZWVrL3Nob3dwYXBlci5hc3A_Y2lkPTEwOCZwaWQ9NTk5MyZwZ2NvdW50PTQmcHJpbz03MeABAqgDAegD9QLoA7oE6AOoA-gDEw&amp;num=7&amp;adurl=http://www.getafreelancer.com/users/signup.php&amp;client=ca-pub-6527553937816245" TargetMode="External"/><Relationship Id="rId30" Type="http://schemas.openxmlformats.org/officeDocument/2006/relationships/hyperlink" Target="http://pagead2.googlesyndication.com/pagead/iclk?sa=l&amp;ai=BYjiOONqqRqPBEZ6KuAPF27HeAaTepRKsv4qaAsCNtwHQhgMQAxgHIL_TggIoBjgAULTqkogFYOWS6IPYDpgBy_CoEKAB2Nm7_wOqAQoxOTU5ODcwNzEysgEVd3d3LmZyZXNoZXJzd29ybGQuY29tyAEB2gFbaHR0cDovL3d3dy5mcmVzaGVyc3dvcmxkLmNvbS9wbGFjZW1lbnR3ZWVrL3Nob3dwYXBlci5hc3A_Y2lkPTEwOCZwaWQ9NTk5MyZwZ2NvdW50PTQmcHJpbz03MeABAqgDAegD9QLoA7oE6AOoA-gDEw&amp;num=7&amp;adurl=http://www.getafreelancer.com/users/signup.php&amp;client=ca-pub-6527553937816245" TargetMode="External"/><Relationship Id="rId11" Type="http://schemas.openxmlformats.org/officeDocument/2006/relationships/hyperlink" Target="http://www.freshersworld.com/placementweek/showpaper.asp?cid=108&amp;pid=275&amp;pgcount=1&amp;prio=199" TargetMode="External"/><Relationship Id="rId33" Type="http://schemas.openxmlformats.org/officeDocument/2006/relationships/hyperlink" Target="http://pagead2.googlesyndication.com/pagead/iclk?sa=l&amp;ai=BYjiOONqqRqPBEZ6KuAPF27HeAaTepRKsv4qaAsCNtwHQhgMQAxgHIL_TggIoBjgAULTqkogFYOWS6IPYDpgBy_CoEKAB2Nm7_wOqAQoxOTU5ODcwNzEysgEVd3d3LmZyZXNoZXJzd29ybGQuY29tyAEB2gFbaHR0cDovL3d3dy5mcmVzaGVyc3dvcmxkLmNvbS9wbGFjZW1lbnR3ZWVrL3Nob3dwYXBlci5hc3A_Y2lkPTEwOCZwaWQ9NTk5MyZwZ2NvdW50PTQmcHJpbz03MeABAqgDAegD9QLoA7oE6AOoA-gDEw&amp;num=7&amp;adurl=http://www.getafreelancer.com/users/signup.php&amp;client=ca-pub-6527553937816245" TargetMode="External"/><Relationship Id="rId10" Type="http://schemas.openxmlformats.org/officeDocument/2006/relationships/hyperlink" Target="http://www.freshersworld.com/placementweek/showpaper.asp?cid=108&amp;pid=275&amp;pgcount=1&amp;prio=199" TargetMode="External"/><Relationship Id="rId32" Type="http://schemas.openxmlformats.org/officeDocument/2006/relationships/hyperlink" Target="http://pagead2.googlesyndication.com/pagead/iclk?sa=l&amp;ai=BYjiOONqqRqPBEZ6KuAPF27HeAaTepRKsv4qaAsCNtwHQhgMQAxgHIL_TggIoBjgAULTqkogFYOWS6IPYDpgBy_CoEKAB2Nm7_wOqAQoxOTU5ODcwNzEysgEVd3d3LmZyZXNoZXJzd29ybGQuY29tyAEB2gFbaHR0cDovL3d3dy5mcmVzaGVyc3dvcmxkLmNvbS9wbGFjZW1lbnR3ZWVrL3Nob3dwYXBlci5hc3A_Y2lkPTEwOCZwaWQ9NTk5MyZwZ2NvdW50PTQmcHJpbz03MeABAqgDAegD9QLoA7oE6AOoA-gDEw&amp;num=7&amp;adurl=http://www.getafreelancer.com/users/signup.php&amp;client=ca-pub-6527553937816245" TargetMode="External"/><Relationship Id="rId13" Type="http://schemas.openxmlformats.org/officeDocument/2006/relationships/hyperlink" Target="http://www.freshersworld.com/placementweek/showpaper.asp?cid=108&amp;pid=275&amp;pgcount=1&amp;prio=199" TargetMode="External"/><Relationship Id="rId35" Type="http://schemas.openxmlformats.org/officeDocument/2006/relationships/hyperlink" Target="http://pagead2.googlesyndication.com/pagead/iclk?sa=l&amp;ai=BTXuTONqqRqPBEZ6KuAPF27HeAbC85Cb4_bnwAsCNtwHQhgMQBBgIIL_TggIoBjgAUIq82nNg5ZLog9gOmAHL8KgQqgEKMTk1OTg3MDcxMrIBFXd3dy5mcmVzaGVyc3dvcmxkLmNvbcgBAdoBW2h0dHA6Ly93d3cuZnJlc2hlcnN3b3JsZC5jb20vcGxhY2VtZW50d2Vlay9zaG93cGFwZXIuYXNwP2NpZD0xMDgmcGlkPTU5OTMmcGdjb3VudD00JnByaW89NzHgAQKoAwHoA_UC6AO6BOgDqAPoAxM&amp;num=8&amp;adurl=http://CriminalcasesFinder.Info&amp;client=ca-pub-6527553937816245" TargetMode="External"/><Relationship Id="rId12" Type="http://schemas.openxmlformats.org/officeDocument/2006/relationships/hyperlink" Target="http://www.freshersworld.com/placementweek/showpaper.asp?cid=108&amp;pid=275&amp;pgcount=1&amp;prio=199" TargetMode="External"/><Relationship Id="rId34" Type="http://schemas.openxmlformats.org/officeDocument/2006/relationships/hyperlink" Target="http://pagead2.googlesyndication.com/pagead/iclk?sa=l&amp;ai=BTXuTONqqRqPBEZ6KuAPF27HeAbC85Cb4_bnwAsCNtwHQhgMQBBgIIL_TggIoBjgAUIq82nNg5ZLog9gOmAHL8KgQqgEKMTk1OTg3MDcxMrIBFXd3dy5mcmVzaGVyc3dvcmxkLmNvbcgBAdoBW2h0dHA6Ly93d3cuZnJlc2hlcnN3b3JsZC5jb20vcGxhY2VtZW50d2Vlay9zaG93cGFwZXIuYXNwP2NpZD0xMDgmcGlkPTU5OTMmcGdjb3VudD00JnByaW89NzHgAQKoAwHoA_UC6AO6BOgDqAPoAxM&amp;num=8&amp;adurl=http://CriminalcasesFinder.Info&amp;client=ca-pub-6527553937816245" TargetMode="External"/><Relationship Id="rId15" Type="http://schemas.openxmlformats.org/officeDocument/2006/relationships/hyperlink" Target="http://www.freshersworld.com/placementweek/showpaper.asp?cid=108&amp;pid=275&amp;pgcount=1&amp;prio=199" TargetMode="External"/><Relationship Id="rId37" Type="http://schemas.openxmlformats.org/officeDocument/2006/relationships/hyperlink" Target="http://pagead2.googlesyndication.com/pagead/iclk?sa=l&amp;ai=BTXuTONqqRqPBEZ6KuAPF27HeAbC85Cb4_bnwAsCNtwHQhgMQBBgIIL_TggIoBjgAUIq82nNg5ZLog9gOmAHL8KgQqgEKMTk1OTg3MDcxMrIBFXd3dy5mcmVzaGVyc3dvcmxkLmNvbcgBAdoBW2h0dHA6Ly93d3cuZnJlc2hlcnN3b3JsZC5jb20vcGxhY2VtZW50d2Vlay9zaG93cGFwZXIuYXNwP2NpZD0xMDgmcGlkPTU5OTMmcGdjb3VudD00JnByaW89NzHgAQKoAwHoA_UC6AO6BOgDqAPoAxM&amp;num=8&amp;adurl=http://CriminalcasesFinder.Info&amp;client=ca-pub-6527553937816245" TargetMode="External"/><Relationship Id="rId14" Type="http://schemas.openxmlformats.org/officeDocument/2006/relationships/hyperlink" Target="http://www.freshersworld.com/placementweek/showpaper.asp?cid=108&amp;pid=275&amp;pgcount=1&amp;prio=199" TargetMode="External"/><Relationship Id="rId36" Type="http://schemas.openxmlformats.org/officeDocument/2006/relationships/hyperlink" Target="http://pagead2.googlesyndication.com/pagead/iclk?sa=l&amp;ai=BTXuTONqqRqPBEZ6KuAPF27HeAbC85Cb4_bnwAsCNtwHQhgMQBBgIIL_TggIoBjgAUIq82nNg5ZLog9gOmAHL8KgQqgEKMTk1OTg3MDcxMrIBFXd3dy5mcmVzaGVyc3dvcmxkLmNvbcgBAdoBW2h0dHA6Ly93d3cuZnJlc2hlcnN3b3JsZC5jb20vcGxhY2VtZW50d2Vlay9zaG93cGFwZXIuYXNwP2NpZD0xMDgmcGlkPTU5OTMmcGdjb3VudD00JnByaW89NzHgAQKoAwHoA_UC6AO6BOgDqAPoAxM&amp;num=8&amp;adurl=http://CriminalcasesFinder.Info&amp;client=ca-pub-6527553937816245" TargetMode="External"/><Relationship Id="rId17" Type="http://schemas.openxmlformats.org/officeDocument/2006/relationships/image" Target="media/image1.png"/><Relationship Id="rId39" Type="http://schemas.openxmlformats.org/officeDocument/2006/relationships/hyperlink" Target="http://pagead2.googlesyndication.com/pagead/iclk?sa=l&amp;ai=Bl7gZONqqRqPBEZ6KuAPF27HeAduoxxi51dmbAcCNtwGQvwUQBRgJIL_TggIoBjgAUMGm25D-_____wFg5ZLog9gOmAHL8KgQqgEKMTk1OTg3MDcxMrIBFXd3dy5mcmVzaGVyc3dvcmxkLmNvbcgBAdoBW2h0dHA6Ly93d3cuZnJlc2hlcnN3b3JsZC5jb20vcGxhY2VtZW50d2Vlay9zaG93cGFwZXIuYXNwP2NpZD0xMDgmcGlkPTU5OTMmcGdjb3VudD00JnByaW89NzHgAQKoAwHoA_UC6AO6BOgDqAPoAxM&amp;num=9&amp;adurl=http://www.getdps.com&amp;client=ca-pub-6527553937816245" TargetMode="External"/><Relationship Id="rId16" Type="http://schemas.openxmlformats.org/officeDocument/2006/relationships/image" Target="media/image2.png"/><Relationship Id="rId38" Type="http://schemas.openxmlformats.org/officeDocument/2006/relationships/hyperlink" Target="http://pagead2.googlesyndication.com/pagead/iclk?sa=l&amp;ai=BTXuTONqqRqPBEZ6KuAPF27HeAbC85Cb4_bnwAsCNtwHQhgMQBBgIIL_TggIoBjgAUIq82nNg5ZLog9gOmAHL8KgQqgEKMTk1OTg3MDcxMrIBFXd3dy5mcmVzaGVyc3dvcmxkLmNvbcgBAdoBW2h0dHA6Ly93d3cuZnJlc2hlcnN3b3JsZC5jb20vcGxhY2VtZW50d2Vlay9zaG93cGFwZXIuYXNwP2NpZD0xMDgmcGlkPTU5OTMmcGdjb3VudD00JnByaW89NzHgAQKoAwHoA_UC6AO6BOgDqAPoAxM&amp;num=8&amp;adurl=http://CriminalcasesFinder.Info&amp;client=ca-pub-6527553937816245" TargetMode="External"/><Relationship Id="rId19" Type="http://schemas.openxmlformats.org/officeDocument/2006/relationships/hyperlink" Target="http://pagead2.googlesyndication.com/pagead/iclk?sa=l&amp;ai=BoOr6ONqqRqPBEZ6KuAPF27HeAcqFtSSaxJTaA8CNtwHgzM0EEAEYBSC_04ICKAY4AFD0_JHf-_____8BYOWS6IPYDpgBy_CoEKAB1rSr-AOqAQoxOTU5ODcwNzEysgEVd3d3LmZyZXNoZXJzd29ybGQuY29tyAEB2gFbaHR0cDovL3d3dy5mcmVzaGVyc3dvcmxkLmNvbS9wbGFjZW1lbnR3ZWVrL3Nob3dwYXBlci5hc3A_Y2lkPTEwOCZwaWQ9NTk5MyZwZ2NvdW50PTQmcHJpbz03MeABAoACAakCI7GvXO2OWj7IApLP5QKoAwHoA_UC6AO6BOgDqAPoAxM&amp;num=5&amp;adurl=http://www.apnaloan.com/personal-loan-india/apply/index.php%3FAdGroupId%3D4790%26camp%3DGOOG_PLnIT%26adw%3DITJobs%26keyw%3Djobs%2520in%2520tcs&amp;client=ca-pub-6527553937816245" TargetMode="External"/><Relationship Id="rId18" Type="http://schemas.openxmlformats.org/officeDocument/2006/relationships/hyperlink" Target="http://services.google.com/feedback/abg?url=http://www.freshersworld.com/placementweek/showpaper.asp%3Fcid%3D108%26pid%3D5993%26pgcount%3D4%26prio%3D71&amp;hl=en&amp;client=ca-pub-6527553937816245&amp;adU=Apnaloan.com/Personalloan&amp;adT=Need+a+Personal+Loans%3F&amp;adU=www.oprah-debt-diet.com&amp;adT=Bankruptcy+Alternatives&amp;adU=www.GetAFreelancer.com&amp;adT=Electronics+Jobs&amp;adU=CriminalcasesFinder.Info&amp;adT=Criminal+Cases&amp;adU=www.getdps.com&amp;adT=Digital+Process+Service&amp;adU=www.ivsagents.com.au&amp;adT=Overseas+Process+Servers&amp;don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