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rFonts w:ascii="Verdana" w:cs="Verdana" w:eastAsia="Verdana" w:hAnsi="Verdana"/>
          <w:color w:val="252525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252525"/>
          <w:sz w:val="18"/>
          <w:szCs w:val="18"/>
          <w:vertAlign w:val="baseline"/>
          <w:rtl w:val="0"/>
        </w:rPr>
        <w:t xml:space="preserve">I reached the venue at 11 am. The interview started at 12. I was told to go to a panel where there were two persons seating.</w:t>
        <w:br w:type="textWrapping"/>
        <w:t xml:space="preserve">me:good afternun sir</w:t>
        <w:br w:type="textWrapping"/>
        <w:t xml:space="preserve">sir: gud afternun,please be seated.</w:t>
        <w:br w:type="textWrapping"/>
        <w:t xml:space="preserve">      (one of dem was seeing my cv)so anustup,wats da meaning of ur name??</w:t>
        <w:br w:type="textWrapping"/>
        <w:t xml:space="preserve">me: (i xplained.)</w:t>
        <w:br w:type="textWrapping"/>
        <w:t xml:space="preserve">sir: ok now tel me sumthing about urself.</w:t>
        <w:br w:type="textWrapping"/>
        <w:t xml:space="preserve">me: (i told about my parents,schooling,hobbies bla bla bla......i have told dem dat i sing)</w:t>
        <w:br w:type="textWrapping"/>
        <w:t xml:space="preserve">sir den interrupted me and asked wat songs?rabindrasangeet?</w:t>
        <w:br w:type="textWrapping"/>
        <w:t xml:space="preserve">i was shocked as i sing rabindrasangeets only.i told yes sir.</w:t>
        <w:br w:type="textWrapping"/>
        <w:t xml:space="preserve">sir: ok so wat is ur stream?</w:t>
        <w:br w:type="textWrapping"/>
        <w:t xml:space="preserve">me: sir,its electronics and communication.</w:t>
        <w:br w:type="textWrapping"/>
        <w:t xml:space="preserve">sir</w:t>
      </w:r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vertAlign w:val="baseline"/>
          <w:rtl w:val="0"/>
        </w:rPr>
        <w:t xml:space="preserve">: ok wat are holes</w:t>
      </w:r>
      <w:r w:rsidDel="00000000" w:rsidR="00000000" w:rsidRPr="00000000">
        <w:rPr>
          <w:rFonts w:ascii="Verdana" w:cs="Verdana" w:eastAsia="Verdana" w:hAnsi="Verdana"/>
          <w:color w:val="252525"/>
          <w:sz w:val="18"/>
          <w:szCs w:val="18"/>
          <w:vertAlign w:val="baseline"/>
          <w:rtl w:val="0"/>
        </w:rPr>
        <w:t xml:space="preserve">?</w:t>
        <w:br w:type="textWrapping"/>
        <w:t xml:space="preserve">me: i xplained by saying how holes r created by doping a semiconductor with a p-type of material.</w:t>
        <w:br w:type="textWrapping"/>
        <w:t xml:space="preserve">sir: </w:t>
      </w:r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vertAlign w:val="baseline"/>
          <w:rtl w:val="0"/>
        </w:rPr>
        <w:t xml:space="preserve">ok so wat is p-type material</w:t>
      </w:r>
      <w:r w:rsidDel="00000000" w:rsidR="00000000" w:rsidRPr="00000000">
        <w:rPr>
          <w:rFonts w:ascii="Verdana" w:cs="Verdana" w:eastAsia="Verdana" w:hAnsi="Verdana"/>
          <w:color w:val="252525"/>
          <w:sz w:val="18"/>
          <w:szCs w:val="18"/>
          <w:vertAlign w:val="baseline"/>
          <w:rtl w:val="0"/>
        </w:rPr>
        <w:t xml:space="preserve">?</w:t>
        <w:br w:type="textWrapping"/>
        <w:t xml:space="preserve">me: i xplained in details.</w:t>
        <w:br w:type="textWrapping"/>
        <w:t xml:space="preserve">sir: </w:t>
      </w:r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vertAlign w:val="baseline"/>
          <w:rtl w:val="0"/>
        </w:rPr>
        <w:t xml:space="preserve">ok den Si is p-type or n-type</w:t>
      </w:r>
      <w:r w:rsidDel="00000000" w:rsidR="00000000" w:rsidRPr="00000000">
        <w:rPr>
          <w:rFonts w:ascii="Verdana" w:cs="Verdana" w:eastAsia="Verdana" w:hAnsi="Verdana"/>
          <w:color w:val="252525"/>
          <w:sz w:val="18"/>
          <w:szCs w:val="18"/>
          <w:vertAlign w:val="baseline"/>
          <w:rtl w:val="0"/>
        </w:rPr>
        <w:t xml:space="preserve">?</w:t>
        <w:br w:type="textWrapping"/>
        <w:t xml:space="preserve">me: i dont know wat happened to me dat tym but confidently i told dem dat Si is p-type.(i was laughing at my own wen i realised afterwrds wat a blunder i made)</w:t>
        <w:br w:type="textWrapping"/>
        <w:t xml:space="preserve">sir: ok </w:t>
      </w:r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vertAlign w:val="baseline"/>
          <w:rtl w:val="0"/>
        </w:rPr>
        <w:t xml:space="preserve">wat is its band-gap energy</w:t>
      </w:r>
      <w:r w:rsidDel="00000000" w:rsidR="00000000" w:rsidRPr="00000000">
        <w:rPr>
          <w:rFonts w:ascii="Verdana" w:cs="Verdana" w:eastAsia="Verdana" w:hAnsi="Verdana"/>
          <w:color w:val="252525"/>
          <w:sz w:val="18"/>
          <w:szCs w:val="18"/>
          <w:vertAlign w:val="baseline"/>
          <w:rtl w:val="0"/>
        </w:rPr>
        <w:t xml:space="preserve">?</w:t>
        <w:br w:type="textWrapping"/>
        <w:t xml:space="preserve">me: sir its 0.6 ev(actually it is 1.1 ev,but i was cnfident in answering)</w:t>
        <w:br w:type="textWrapping"/>
        <w:t xml:space="preserve">sir: ok wat is conduction band?</w:t>
        <w:br w:type="textWrapping"/>
        <w:t xml:space="preserve">me: i xplained.</w:t>
        <w:br w:type="textWrapping"/>
        <w:t xml:space="preserve">sir:  </w:t>
      </w:r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vertAlign w:val="baseline"/>
          <w:rtl w:val="0"/>
        </w:rPr>
        <w:t xml:space="preserve">wat is ur favourite subj?</w:t>
        <w:br w:type="textWrapping"/>
        <w:t xml:space="preserve">me: netwrking.</w:t>
        <w:br w:type="textWrapping"/>
        <w:t xml:space="preserve">sir: ok wat r LAN,MAN nd WAN?</w:t>
      </w:r>
      <w:r w:rsidDel="00000000" w:rsidR="00000000" w:rsidRPr="00000000">
        <w:rPr>
          <w:rFonts w:ascii="Verdana" w:cs="Verdana" w:eastAsia="Verdana" w:hAnsi="Verdana"/>
          <w:color w:val="252525"/>
          <w:sz w:val="18"/>
          <w:szCs w:val="18"/>
          <w:vertAlign w:val="baseline"/>
          <w:rtl w:val="0"/>
        </w:rPr>
        <w:br w:type="textWrapping"/>
        <w:t xml:space="preserve">me: i xplained.</w:t>
        <w:br w:type="textWrapping"/>
        <w:t xml:space="preserve">sir: ok.</w:t>
      </w:r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vertAlign w:val="baseline"/>
          <w:rtl w:val="0"/>
        </w:rPr>
        <w:t xml:space="preserve">wat is </w:t>
      </w:r>
      <w:hyperlink r:id="rId6">
        <w:r w:rsidDel="00000000" w:rsidR="00000000" w:rsidRPr="00000000">
          <w:rPr>
            <w:rFonts w:ascii="Verdana" w:cs="Verdana" w:eastAsia="Verdana" w:hAnsi="Verdana"/>
            <w:color w:val="ff0000"/>
            <w:sz w:val="18"/>
            <w:szCs w:val="18"/>
            <w:vertAlign w:val="baseline"/>
            <w:rtl w:val="0"/>
          </w:rPr>
          <w:t xml:space="preserve">internet</w:t>
        </w:r>
      </w:hyperlink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vertAlign w:val="baseline"/>
          <w:rtl w:val="0"/>
        </w:rPr>
        <w:t xml:space="preserve">?</w:t>
        <w:br w:type="textWrapping"/>
      </w:r>
      <w:r w:rsidDel="00000000" w:rsidR="00000000" w:rsidRPr="00000000">
        <w:rPr>
          <w:rFonts w:ascii="Verdana" w:cs="Verdana" w:eastAsia="Verdana" w:hAnsi="Verdana"/>
          <w:color w:val="252525"/>
          <w:sz w:val="18"/>
          <w:szCs w:val="18"/>
          <w:vertAlign w:val="baseline"/>
          <w:rtl w:val="0"/>
        </w:rPr>
        <w:t xml:space="preserve">me: sir it is interconnection of </w:t>
      </w:r>
      <w:hyperlink r:id="rId7">
        <w:r w:rsidDel="00000000" w:rsidR="00000000" w:rsidRPr="00000000">
          <w:rPr>
            <w:rFonts w:ascii="Verdana" w:cs="Verdana" w:eastAsia="Verdana" w:hAnsi="Verdana"/>
            <w:color w:val="0000ff"/>
            <w:sz w:val="18"/>
            <w:szCs w:val="18"/>
            <w:vertAlign w:val="baseline"/>
            <w:rtl w:val="0"/>
          </w:rPr>
          <w:t xml:space="preserve">networks</w:t>
        </w:r>
      </w:hyperlink>
      <w:r w:rsidDel="00000000" w:rsidR="00000000" w:rsidRPr="00000000">
        <w:rPr>
          <w:rFonts w:ascii="Verdana" w:cs="Verdana" w:eastAsia="Verdana" w:hAnsi="Verdana"/>
          <w:color w:val="252525"/>
          <w:sz w:val="18"/>
          <w:szCs w:val="18"/>
          <w:vertAlign w:val="baseline"/>
          <w:rtl w:val="0"/>
        </w:rPr>
        <w:t xml:space="preserve">.</w:t>
        <w:br w:type="textWrapping"/>
        <w:t xml:space="preserve">(dey were very impressed on hearing da answer)</w:t>
        <w:br w:type="textWrapping"/>
        <w:t xml:space="preserve">sir: </w:t>
      </w:r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vertAlign w:val="baseline"/>
          <w:rtl w:val="0"/>
        </w:rPr>
        <w:t xml:space="preserve">wat is </w:t>
      </w:r>
      <w:hyperlink r:id="rId8">
        <w:r w:rsidDel="00000000" w:rsidR="00000000" w:rsidRPr="00000000">
          <w:rPr>
            <w:rFonts w:ascii="Verdana" w:cs="Verdana" w:eastAsia="Verdana" w:hAnsi="Verdana"/>
            <w:color w:val="ff0000"/>
            <w:sz w:val="18"/>
            <w:szCs w:val="18"/>
            <w:vertAlign w:val="baseline"/>
            <w:rtl w:val="0"/>
          </w:rPr>
          <w:t xml:space="preserve">modem</w:t>
        </w:r>
      </w:hyperlink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vertAlign w:val="baseline"/>
          <w:rtl w:val="0"/>
        </w:rPr>
        <w:t xml:space="preserve">?</w:t>
      </w:r>
      <w:r w:rsidDel="00000000" w:rsidR="00000000" w:rsidRPr="00000000">
        <w:rPr>
          <w:rFonts w:ascii="Verdana" w:cs="Verdana" w:eastAsia="Verdana" w:hAnsi="Verdana"/>
          <w:color w:val="252525"/>
          <w:sz w:val="18"/>
          <w:szCs w:val="18"/>
          <w:vertAlign w:val="baseline"/>
          <w:rtl w:val="0"/>
        </w:rPr>
        <w:br w:type="textWrapping"/>
        <w:t xml:space="preserve">me: i answered.</w:t>
        <w:br w:type="textWrapping"/>
        <w:t xml:space="preserve">sir: ok now lemme ask sumthin from C</w:t>
      </w:r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vertAlign w:val="baseline"/>
          <w:rtl w:val="0"/>
        </w:rPr>
        <w:t xml:space="preserve">.wat dou mean by main?</w:t>
      </w:r>
      <w:r w:rsidDel="00000000" w:rsidR="00000000" w:rsidRPr="00000000">
        <w:rPr>
          <w:rFonts w:ascii="Verdana" w:cs="Verdana" w:eastAsia="Verdana" w:hAnsi="Verdana"/>
          <w:color w:val="252525"/>
          <w:sz w:val="18"/>
          <w:szCs w:val="18"/>
          <w:vertAlign w:val="baseline"/>
          <w:rtl w:val="0"/>
        </w:rPr>
        <w:br w:type="textWrapping"/>
        <w:t xml:space="preserve">me: (dis is da 2nd tym i told wrong answer but cnfidently.)</w:t>
        <w:br w:type="textWrapping"/>
        <w:t xml:space="preserve">       sir,it is a library function which is defined in files like stdio.h,conio.h etc.</w:t>
        <w:br w:type="textWrapping"/>
        <w:t xml:space="preserve">sir: is it defined in both files?</w:t>
        <w:br w:type="textWrapping"/>
        <w:t xml:space="preserve">me: yes sir.</w:t>
        <w:br w:type="textWrapping"/>
        <w:t xml:space="preserve">sir: den why do we write main single tym?</w:t>
        <w:br w:type="textWrapping"/>
        <w:t xml:space="preserve">me: sir because dere is no usefulnes in writing twice.</w:t>
        <w:br w:type="textWrapping"/>
        <w:t xml:space="preserve">sir: but tel me whether we can write or not.</w:t>
        <w:br w:type="textWrapping"/>
        <w:t xml:space="preserve">me: i thought a few secs n den told yes sir we can write.</w:t>
        <w:br w:type="textWrapping"/>
        <w:t xml:space="preserve">(the main thing is dat main is a user-defined function.many of da students dont knw dis as aftrwards wen i asked dis ques 2 my frns,dey also told dat its a library function.)</w:t>
        <w:br w:type="textWrapping"/>
        <w:t xml:space="preserve">sir:</w:t>
      </w:r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vertAlign w:val="baseline"/>
          <w:rtl w:val="0"/>
        </w:rPr>
        <w:t xml:space="preserve"> wat is an array</w:t>
      </w:r>
      <w:r w:rsidDel="00000000" w:rsidR="00000000" w:rsidRPr="00000000">
        <w:rPr>
          <w:rFonts w:ascii="Verdana" w:cs="Verdana" w:eastAsia="Verdana" w:hAnsi="Verdana"/>
          <w:color w:val="252525"/>
          <w:sz w:val="18"/>
          <w:szCs w:val="18"/>
          <w:vertAlign w:val="baseline"/>
          <w:rtl w:val="0"/>
        </w:rPr>
        <w:t xml:space="preserve">?</w:t>
        <w:br w:type="textWrapping"/>
        <w:t xml:space="preserve">me: its a collection of similar data elements.</w:t>
        <w:br w:type="textWrapping"/>
        <w:t xml:space="preserve">sir: ok den wat do u mean by data elements?</w:t>
        <w:br w:type="textWrapping"/>
        <w:t xml:space="preserve">me: i xplained da integer,character n float type dta elements.</w:t>
        <w:br w:type="textWrapping"/>
        <w:t xml:space="preserve">sir: </w:t>
      </w:r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vertAlign w:val="baseline"/>
          <w:rtl w:val="0"/>
        </w:rPr>
        <w:t xml:space="preserve">ok .wat is an array's size?</w:t>
      </w:r>
      <w:r w:rsidDel="00000000" w:rsidR="00000000" w:rsidRPr="00000000">
        <w:rPr>
          <w:rFonts w:ascii="Verdana" w:cs="Verdana" w:eastAsia="Verdana" w:hAnsi="Verdana"/>
          <w:color w:val="252525"/>
          <w:sz w:val="18"/>
          <w:szCs w:val="18"/>
          <w:vertAlign w:val="baseline"/>
          <w:rtl w:val="0"/>
        </w:rPr>
        <w:br w:type="textWrapping"/>
        <w:t xml:space="preserve">me: i told sir,if da array is int a[2],den dere r 3 elements.so its size is 3.</w:t>
        <w:br w:type="textWrapping"/>
        <w:t xml:space="preserve">sir: no its not so.</w:t>
        <w:br w:type="textWrapping"/>
        <w:t xml:space="preserve">me: i thought a little n den told dat since each integer takes 2 bytes of memory,so da array's size will be 6 bytes as dere r 3 elements.</w:t>
        <w:br w:type="textWrapping"/>
        <w:t xml:space="preserve">sir: ok .good.</w:t>
        <w:br w:type="textWrapping"/>
      </w:r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vertAlign w:val="baseline"/>
          <w:rtl w:val="0"/>
        </w:rPr>
        <w:t xml:space="preserve">sir:so why do u want to join tcs?</w:t>
        <w:br w:type="textWrapping"/>
        <w:t xml:space="preserve">me: sir,becoz i have heard frm my seniors dat tcs is a very gud company</w:t>
        <w:br w:type="textWrapping"/>
        <w:t xml:space="preserve">sir interrupted me n told why?infosys,cts dey r also gud </w:t>
      </w:r>
      <w:hyperlink r:id="rId9">
        <w:r w:rsidDel="00000000" w:rsidR="00000000" w:rsidRPr="00000000">
          <w:rPr>
            <w:rFonts w:ascii="Verdana" w:cs="Verdana" w:eastAsia="Verdana" w:hAnsi="Verdana"/>
            <w:color w:val="ff0000"/>
            <w:sz w:val="18"/>
            <w:szCs w:val="18"/>
            <w:vertAlign w:val="baseline"/>
            <w:rtl w:val="0"/>
          </w:rPr>
          <w:t xml:space="preserve">companies</w:t>
        </w:r>
      </w:hyperlink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vertAlign w:val="baseline"/>
          <w:rtl w:val="0"/>
        </w:rPr>
        <w:t xml:space="preserve">?</w:t>
        <w:br w:type="textWrapping"/>
        <w:t xml:space="preserve">me:i told yes sir.but TCS is da largest provider of </w:t>
      </w:r>
      <w:hyperlink r:id="rId10">
        <w:r w:rsidDel="00000000" w:rsidR="00000000" w:rsidRPr="00000000">
          <w:rPr>
            <w:rFonts w:ascii="Verdana" w:cs="Verdana" w:eastAsia="Verdana" w:hAnsi="Verdana"/>
            <w:color w:val="ff0000"/>
            <w:sz w:val="18"/>
            <w:szCs w:val="18"/>
            <w:vertAlign w:val="baseline"/>
            <w:rtl w:val="0"/>
          </w:rPr>
          <w:t xml:space="preserve">information technology</w:t>
        </w:r>
      </w:hyperlink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vertAlign w:val="baseline"/>
          <w:rtl w:val="0"/>
        </w:rPr>
        <w:t xml:space="preserve"> and business process </w:t>
      </w:r>
      <w:hyperlink r:id="rId11">
        <w:r w:rsidDel="00000000" w:rsidR="00000000" w:rsidRPr="00000000">
          <w:rPr>
            <w:rFonts w:ascii="Verdana" w:cs="Verdana" w:eastAsia="Verdana" w:hAnsi="Verdana"/>
            <w:color w:val="ff0000"/>
            <w:sz w:val="18"/>
            <w:szCs w:val="18"/>
            <w:vertAlign w:val="baseline"/>
            <w:rtl w:val="0"/>
          </w:rPr>
          <w:t xml:space="preserve">outsourcing services</w:t>
        </w:r>
      </w:hyperlink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vertAlign w:val="baseline"/>
          <w:rtl w:val="0"/>
        </w:rPr>
        <w:t xml:space="preserve"> in asia</w:t>
      </w:r>
      <w:r w:rsidDel="00000000" w:rsidR="00000000" w:rsidRPr="00000000">
        <w:rPr>
          <w:rFonts w:ascii="Verdana" w:cs="Verdana" w:eastAsia="Verdana" w:hAnsi="Verdana"/>
          <w:color w:val="252525"/>
          <w:sz w:val="18"/>
          <w:szCs w:val="18"/>
          <w:vertAlign w:val="baseline"/>
          <w:rtl w:val="0"/>
        </w:rPr>
        <w:t xml:space="preserve">.</w:t>
        <w:br w:type="textWrapping"/>
        <w:t xml:space="preserve">(both of dem were impressed.)</w:t>
        <w:br w:type="textWrapping"/>
        <w:t xml:space="preserve">sir:ok so why shud we hire u?</w:t>
        <w:br w:type="textWrapping"/>
      </w:r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vertAlign w:val="baseline"/>
          <w:rtl w:val="0"/>
        </w:rPr>
        <w:t xml:space="preserve">me: i told dem about my strengths.</w:t>
        <w:br w:type="textWrapping"/>
        <w:t xml:space="preserve">sir: ok wats ur weakness?</w:t>
      </w:r>
      <w:r w:rsidDel="00000000" w:rsidR="00000000" w:rsidRPr="00000000">
        <w:rPr>
          <w:rFonts w:ascii="Verdana" w:cs="Verdana" w:eastAsia="Verdana" w:hAnsi="Verdana"/>
          <w:color w:val="252525"/>
          <w:sz w:val="18"/>
          <w:szCs w:val="18"/>
          <w:vertAlign w:val="baseline"/>
          <w:rtl w:val="0"/>
        </w:rPr>
        <w:br w:type="textWrapping"/>
        <w:t xml:space="preserve">me: sir ,i have a bit speaking problem.(i do have a mild stammering problem n so i dint give a 2nd thought to say dis answer)</w:t>
        <w:br w:type="textWrapping"/>
        <w:t xml:space="preserve">sir: ok den do u think u can overcum dis?</w:t>
        <w:br w:type="textWrapping"/>
        <w:t xml:space="preserve">me: yes sir,with my confidence and zeal to work hard.</w:t>
        <w:br w:type="textWrapping"/>
        <w:t xml:space="preserve">(dis was da best answer given by me as dey were very impressed.i cud read frm deir faces.)</w:t>
        <w:br w:type="textWrapping"/>
        <w:t xml:space="preserve">sir:ok anustup,tell me sumthing about ur project.</w:t>
        <w:br w:type="textWrapping"/>
        <w:t xml:space="preserve">me: i xplained da project</w:t>
        <w:br w:type="textWrapping"/>
        <w:t xml:space="preserve">sir asked a feq questions frm it and i was able to answer dem.</w:t>
        <w:br w:type="textWrapping"/>
        <w:t xml:space="preserve">sir:ok anustup,nice to meet u.have a nice day.</w:t>
        <w:br w:type="textWrapping"/>
        <w:br w:type="textWrapping"/>
        <w:t xml:space="preserve">After about 1 week, the confirmation mail from TCS came and i was overjoyed to see the mail.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ff0000"/>
          <w:sz w:val="18"/>
          <w:szCs w:val="18"/>
          <w:vertAlign w:val="baseline"/>
          <w:rtl w:val="0"/>
        </w:rPr>
        <w:t xml:space="preserve">Guys, always believe that confidence and being truthful is the key to success</w:t>
      </w:r>
      <w:r w:rsidDel="00000000" w:rsidR="00000000" w:rsidRPr="00000000">
        <w:rPr>
          <w:rFonts w:ascii="Verdana" w:cs="Verdana" w:eastAsia="Verdana" w:hAnsi="Verdana"/>
          <w:color w:val="252525"/>
          <w:sz w:val="18"/>
          <w:szCs w:val="18"/>
          <w:vertAlign w:val="baseline"/>
          <w:rtl w:val="0"/>
        </w:rPr>
        <w:t xml:space="preserve">. Have faith in yourself and you will be the winner.</w:t>
        <w:br w:type="textWrapping"/>
        <w:t xml:space="preserve">See you guys in TCS.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C and C++?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9)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What do you mean by polymorphism?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Give an example of polymorphism with code.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What do you mean by OOP?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What is inheritance?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What is a friend function?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14)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What is an abstract class?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15)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there is a number 235 such that sum of first two digits is equal to the third digit. How many such 3 digits number are possible?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16)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Why is the VIRTUAL keyword used in C++?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17)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Which keyword is written to use a variable declared in one class in the other class?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18)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Suppose a code is written in C and you want to use that code in C++. How can you do that?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19)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What do you mean by DML?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Is there any language other than SQL where DML is used? If yes, then which?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How many normal forms do we have?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Here is a tic-tac-toe game which is being played by 2 people:</w:t>
        <w:br w:type="textWrapping"/>
        <w:t xml:space="preserve">x o _</w:t>
        <w:br w:type="textWrapping"/>
        <w:t xml:space="preserve">o _ _</w:t>
        <w:br w:type="textWrapping"/>
        <w:t xml:space="preserve">x o x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_ represent the blank spaces. Who played the last chance (x or o)?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Technical Questions asked to my friends: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Question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What is a transaction? Properties of Transaction?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Question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What “condition” will be written in the if statement such that both Hello World are printed when the following code is executed.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if(condition)</w:t>
        <w:br w:type="textWrapping"/>
        <w:t xml:space="preserve">{</w:t>
        <w:br w:type="textWrapping"/>
        <w:t xml:space="preserve">printf(“Hello”);</w:t>
        <w:br w:type="textWrapping"/>
        <w:t xml:space="preserve">}</w:t>
        <w:br w:type="textWrapping"/>
        <w:t xml:space="preserve">else</w:t>
        <w:br w:type="textWrapping"/>
        <w:t xml:space="preserve">{</w:t>
        <w:br w:type="textWrapping"/>
        <w:t xml:space="preserve">printf(“World”);</w:t>
        <w:br w:type="textWrapping"/>
        <w:t xml:space="preserve">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Question 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What will be the output of the following code?</w:t>
        <w:br w:type="textWrapping"/>
        <w:t xml:space="preserve">int i=5;</w:t>
        <w:br w:type="textWrapping"/>
        <w:t xml:space="preserve">printf(“%d, %d, %d”, i++, i, ++i);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Which C compiler do you use? (My friend said TURBO)</w:t>
        <w:br w:type="textWrapping"/>
        <w:t xml:space="preserve">What will be the output of above code in TURBO compiler? (He said SAME)</w:t>
        <w:br w:type="textWrapping"/>
        <w:t xml:space="preserve">No! It will not be the same.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Managerial Round(MR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It was just a 2-3 minutes round. The interviewer asked me to introduce myself. Then asked about my father. Then core values and strengths. Your hobbies? Which latest novel have you read?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HR Round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1: Introduce yourself?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2: Your family background; father, mother, siblings.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3: What was the need of bringing Information Technology in India?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4: How does TCS earns its revenues? How it does its business?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5: There is a round cake. You have 3 chances to cut the cake. Divide the cake into 8 pieces in these 3 chances.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7: You have a good communication skill. Why is it so? Is it because of your schooling or family atmosphere? Whom do you give the credit for this?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8: Suppose if I reject you today, what will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Question 1: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Write the pointer representation of a[i][j][k].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2: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i = 5</w:t>
        <w:br w:type="textWrapping"/>
        <w:t xml:space="preserve">i++, ++i, --i, i--, 5</w:t>
        <w:br w:type="textWrapping"/>
        <w:t xml:space="preserve">What will be the output if it is printed?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3: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How will you insert a new node between any two nodes in a linked list? Write the code.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4: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How will you find a particular data in the linked list?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5: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What is MD5?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6: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What is RSA? Explain its principle.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7: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There is a triangle and 3 ants on each vertex of the triangle. The 3 ants start to move randomly along the edges of the triangle. What is the probability that two ants will collide?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8: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What is the difference between C and C++?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9: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What do you mean by polymorphism?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10: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Give an example of polymorphism with code.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11: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What do you mean by OOP?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12: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What is inheritance?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13: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What is a friend function?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14: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What is an abstract class?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15: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Suppose there is a number 235 such that sum of first two digits is equal to the third digit. How many such 3 digits number are possible?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16: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Why is the VIRTUAL keyword used in C++?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17: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Which keyword is written to use a variable declared in one class in the other class?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18: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Suppose a code is written in C and you want to use that code in C++. How can you do that?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19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What do you mean by DML?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20: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Is there any language other than SQL where DML is used? If yes, then which?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21: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How many normal forms do we have?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22: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Here is a tic-tac-toe game which is being played by 2 people:</w:t>
        <w:br w:type="textWrapping"/>
        <w:t xml:space="preserve">x o _</w:t>
        <w:br w:type="textWrapping"/>
        <w:t xml:space="preserve">o _ _</w:t>
        <w:br w:type="textWrapping"/>
        <w:t xml:space="preserve">x o x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_ represent the blank spaces. Who played the last chance (x or o)?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Technical Questions asked to my friends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1: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What is a transaction? Properties of Transaction?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2: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What "condition" will be written in the if statement such that both Hello World are printed when the following code is executed.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if(condition)</w:t>
        <w:br w:type="textWrapping"/>
        <w:t xml:space="preserve">{</w:t>
        <w:br w:type="textWrapping"/>
        <w:t xml:space="preserve">printf("Hello");</w:t>
        <w:br w:type="textWrapping"/>
        <w:t xml:space="preserve">}</w:t>
        <w:br w:type="textWrapping"/>
        <w:t xml:space="preserve">else</w:t>
        <w:br w:type="textWrapping"/>
        <w:t xml:space="preserve">{</w:t>
        <w:br w:type="textWrapping"/>
        <w:t xml:space="preserve">printf("World");</w:t>
        <w:br w:type="textWrapping"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3: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What will be the output of the following code?</w:t>
        <w:br w:type="textWrapping"/>
        <w:t xml:space="preserve">int i=5;</w:t>
        <w:br w:type="textWrapping"/>
        <w:t xml:space="preserve">printf("%d, %d, %d", i++, i, ++i);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Which C compiler do you use? (My friend said TURBO)</w:t>
        <w:br w:type="textWrapping"/>
        <w:t xml:space="preserve">What will be the output of above code in TURBO compiler? (He said SAME)</w:t>
        <w:br w:type="textWrapping"/>
        <w:t xml:space="preserve">No! It will not be the same.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After the technical round, there was an MR i.e. Managerial Round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It was just a 2-3 minutes round. The interviewer asked me to introduce myself. Then asked about my father. Then core values and strengths. Your hobbies? Which latest novel have you read?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Next was the HR round. This was a little time taking round as the technical one.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1: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Introduce yourself?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2: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Your family background; father, mother, siblings.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3: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How does TCS earns its revenues? How it does its business?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4: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What was the need of bringing Information Technology in India?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5: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There is a round cake. You have 3 chances to cut the cake. Divide the cake into 8 pieces in these 3 chances.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6: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Suppose if I reject you today, what will you do next?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7: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You have a good communication skill. Why is it so? Is it because of your schooling or family atmosphere? Whom do you give the credit for this?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8: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What are your strengths? Give 2 examples of your life incidents that portray this strength in you.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Question 9: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What are your weaknesses?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you do next?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9: What are your strengths? Give 2 examples of your life incidents that portray this strength in you.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- -&gt;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10: What are your weaknesses?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 was it. Out of some 250-300 candidates, only 10 could make it till the HR round and I’m glad to be one of them. They have asked us to wait for 2 weeks for the mail.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I’m waiting for my email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Wish all the best guys !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fw.freshersworld.com/placementweek/showpaper.asp?cid=108&amp;pid=15205&amp;pgcount=1&amp;prio=13" TargetMode="External"/><Relationship Id="rId10" Type="http://schemas.openxmlformats.org/officeDocument/2006/relationships/hyperlink" Target="http://fw.freshersworld.com/placementweek/showpaper.asp?cid=108&amp;pid=15205&amp;pgcount=1&amp;prio=13" TargetMode="External"/><Relationship Id="rId9" Type="http://schemas.openxmlformats.org/officeDocument/2006/relationships/hyperlink" Target="http://fw.freshersworld.com/placementweek/showpaper.asp?cid=108&amp;pid=15205&amp;pgcount=1&amp;prio=13" TargetMode="External"/><Relationship Id="rId5" Type="http://schemas.openxmlformats.org/officeDocument/2006/relationships/styles" Target="styles.xml"/><Relationship Id="rId6" Type="http://schemas.openxmlformats.org/officeDocument/2006/relationships/hyperlink" Target="http://fw.freshersworld.com/placementweek/showpaper.asp?cid=108&amp;pid=15205&amp;pgcount=1&amp;prio=13" TargetMode="External"/><Relationship Id="rId7" Type="http://schemas.openxmlformats.org/officeDocument/2006/relationships/hyperlink" Target="http://fw.freshersworld.com/placementweek/showpaper.asp?cid=108&amp;pid=15205&amp;pgcount=1&amp;prio=13" TargetMode="External"/><Relationship Id="rId8" Type="http://schemas.openxmlformats.org/officeDocument/2006/relationships/hyperlink" Target="http://fw.freshersworld.com/placementweek/showpaper.asp?cid=108&amp;pid=15205&amp;pgcount=1&amp;prio=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