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u w:val="single"/>
          <w:vertAlign w:val="baseline"/>
        </w:rPr>
      </w:pPr>
      <w:r w:rsidDel="00000000" w:rsidR="00000000" w:rsidRPr="00000000">
        <w:rPr>
          <w:b w:val="1"/>
          <w:sz w:val="36"/>
          <w:szCs w:val="36"/>
          <w:u w:val="single"/>
          <w:vertAlign w:val="baseline"/>
          <w:rtl w:val="0"/>
        </w:rPr>
        <w:t xml:space="preserve">APTITUDE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 school of 850 girls, 44% are Muslims, 28% Hindus, 10% Sikhs and the remaining of other communities.  Girls belonging to other communities are?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population of a village is 4500, 5/9th of them are males and the rest females; 40% of the males are married.  The percentage of married females is?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44%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50%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47%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40%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55%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60% of the students in a school are boys and the girls numbers is 812.  How many boys are there?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812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1218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1318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average of three numbers is 7, that of first two is 4.  What is the third number?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number increased by 37½% gives 33.  The number is: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11% of a number exceeds 7% of the same by 18, the number is: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720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450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Three persons A, B and C start a business.  Twice the investment of A is equal to thrice the capital of B and the capital of B is four times the capital of C.  Out of a total profit of Rs. 2970, the share of C is;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Rs. 350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Rs. 450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Rs. 370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Rs. 270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Population is 20000. Population increases by 10% every year, then the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population after 3 years is?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22220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23454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26620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26720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26129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5 papers.  Ratio of marks obtained in each subject is 6:7:8:9:10.  Total marks obtained is 60%.  50% is pass marks.  In how many subjects did he get above 50%.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of the integers between 25 and 45 are even?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9 coins, 8 are of 1 gm and 1 is of 2 grams.  How will you find out the heavier coin in minimum number of weighing and how many weighing it will need?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son’s age is 5 times the daughter’s age.  The mother is 3 times the son’s age.  The father is 2 times the mother’s age.  Their ages sums up to the grandmother’s age that is 81.  Find the son’s age.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man was travelling to a place 30 miles away from starting point. he was speeding at 60 miles/hr. but when he came back, his car got breakdown and half an hour was wasted in reparing that. altogether he took 1 hr for return journey. Find the avg. speed of the whole journey.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If 10 books costs Rs. 35, the price of 16 books 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Rs. 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Rs. 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Rs. 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Rs. 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Rs. 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If 5 :  7 = 15 : x then x 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Two Numbers are in the ratio of  5:8 . If 12 be added to each ,they are in the                  ratio of 3:4.The value of the first number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In 10 years, A will be twice as old as B was 10 years ago.  If A is now 9 years older than B the present age of B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The age of a man is 4 times that of his son.  Five years ago, the man was nine times as old as his son was at that time.  The present age of the man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The sum of ages of a son and father is 56 years.  After four years, the age of the father will be three time that of the son.  Their ages respectively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12 , 44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16 , 48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16 , 42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18 , 36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23 , 44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A man walks 9 k.m. in 4 hours.  In traveling 24 k.m. the time taken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9 hours 40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10 hours 30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10 hours 40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10 hours 50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10 hours 20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36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36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2160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