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40"/>
          <w:szCs w:val="40"/>
          <w:vertAlign w:val="baseline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ff"/>
          <w:sz w:val="25"/>
          <w:szCs w:val="25"/>
          <w:vertAlign w:val="baseline"/>
          <w:rtl w:val="0"/>
        </w:rPr>
        <w:t xml:space="preserve">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ff"/>
          <w:sz w:val="25"/>
          <w:szCs w:val="25"/>
          <w:vertAlign w:val="baseline"/>
          <w:rtl w:val="0"/>
        </w:rPr>
        <w:t xml:space="preserve">H.C.F &amp; L.C.M of 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ff"/>
          <w:sz w:val="25"/>
          <w:szCs w:val="25"/>
          <w:vertAlign w:val="baseline"/>
          <w:rtl w:val="0"/>
        </w:rPr>
        <w:t xml:space="preserve">Surds &amp; Indices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ff"/>
          <w:sz w:val="25"/>
          <w:szCs w:val="25"/>
          <w:vertAlign w:val="baseline"/>
          <w:rtl w:val="0"/>
        </w:rPr>
        <w:t xml:space="preserve">Percentage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ff"/>
          <w:sz w:val="25"/>
          <w:szCs w:val="25"/>
          <w:vertAlign w:val="baseline"/>
          <w:rtl w:val="0"/>
        </w:rPr>
        <w:t xml:space="preserve">Profit &amp; Loss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ff"/>
          <w:sz w:val="25"/>
          <w:szCs w:val="25"/>
          <w:vertAlign w:val="baseline"/>
          <w:rtl w:val="0"/>
        </w:rPr>
        <w:t xml:space="preserve">Ratio &amp; Proportion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ff"/>
          <w:sz w:val="25"/>
          <w:szCs w:val="25"/>
          <w:vertAlign w:val="baseline"/>
          <w:rtl w:val="0"/>
        </w:rPr>
        <w:t xml:space="preserve">Partnership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ff"/>
          <w:sz w:val="25"/>
          <w:szCs w:val="25"/>
          <w:vertAlign w:val="baseline"/>
          <w:rtl w:val="0"/>
        </w:rPr>
        <w:t xml:space="preserve">Chain Rule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ff"/>
          <w:sz w:val="25"/>
          <w:szCs w:val="25"/>
          <w:vertAlign w:val="baseline"/>
          <w:rtl w:val="0"/>
        </w:rPr>
        <w:t xml:space="preserve">Time &amp;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ff"/>
          <w:sz w:val="25"/>
          <w:szCs w:val="25"/>
          <w:vertAlign w:val="baseline"/>
          <w:rtl w:val="0"/>
        </w:rPr>
        <w:t xml:space="preserve">Pipes &amp; Cisterns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ff"/>
          <w:sz w:val="25"/>
          <w:szCs w:val="25"/>
          <w:vertAlign w:val="baseline"/>
          <w:rtl w:val="0"/>
        </w:rPr>
        <w:t xml:space="preserve">Time And Distance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ff"/>
          <w:sz w:val="25"/>
          <w:szCs w:val="25"/>
          <w:vertAlign w:val="baseline"/>
          <w:rtl w:val="0"/>
        </w:rPr>
        <w:t xml:space="preserve">Trains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ff"/>
          <w:sz w:val="25"/>
          <w:szCs w:val="25"/>
          <w:vertAlign w:val="baseline"/>
          <w:rtl w:val="0"/>
        </w:rPr>
        <w:t xml:space="preserve">Boats &amp; Streams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ff"/>
          <w:sz w:val="25"/>
          <w:szCs w:val="25"/>
          <w:vertAlign w:val="baseline"/>
          <w:rtl w:val="0"/>
        </w:rPr>
        <w:t xml:space="preserve">Alligation or Mixture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ff"/>
          <w:sz w:val="25"/>
          <w:szCs w:val="25"/>
          <w:vertAlign w:val="baseline"/>
          <w:rtl w:val="0"/>
        </w:rPr>
        <w:t xml:space="preserve">Simple Interest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ff"/>
          <w:sz w:val="25"/>
          <w:szCs w:val="25"/>
          <w:vertAlign w:val="baseline"/>
          <w:rtl w:val="0"/>
        </w:rPr>
        <w:t xml:space="preserve">Compound Interest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ff"/>
          <w:sz w:val="25"/>
          <w:szCs w:val="25"/>
          <w:vertAlign w:val="baseline"/>
          <w:rtl w:val="0"/>
        </w:rPr>
        <w:t xml:space="preserve">Logarithms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ff"/>
          <w:sz w:val="25"/>
          <w:szCs w:val="25"/>
          <w:vertAlign w:val="baseline"/>
          <w:rtl w:val="0"/>
        </w:rPr>
        <w:t xml:space="preserve">Area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ff"/>
          <w:sz w:val="25"/>
          <w:szCs w:val="25"/>
          <w:vertAlign w:val="baseline"/>
          <w:rtl w:val="0"/>
        </w:rPr>
        <w:t xml:space="preserve">Volume &amp; Surface Area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ff"/>
          <w:sz w:val="25"/>
          <w:szCs w:val="25"/>
          <w:vertAlign w:val="baseline"/>
          <w:rtl w:val="0"/>
        </w:rPr>
        <w:t xml:space="preserve">Stocks &amp; Shares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ff"/>
          <w:sz w:val="25"/>
          <w:szCs w:val="25"/>
          <w:vertAlign w:val="baseline"/>
          <w:rtl w:val="0"/>
        </w:rPr>
        <w:t xml:space="preserve">True Discount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ff"/>
          <w:sz w:val="25"/>
          <w:szCs w:val="25"/>
          <w:vertAlign w:val="baseline"/>
          <w:rtl w:val="0"/>
        </w:rPr>
        <w:t xml:space="preserve">Banker’s Discount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ff"/>
          <w:sz w:val="25"/>
          <w:szCs w:val="25"/>
          <w:vertAlign w:val="baseline"/>
          <w:rtl w:val="0"/>
        </w:rPr>
        <w:t xml:space="preserve">Copyright Notice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Page 1 of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  <w:sectPr>
          <w:headerReference r:id="rId6" w:type="default"/>
          <w:footerReference r:id="rId7" w:type="default"/>
          <w:pgSz w:h="15840" w:w="12240" w:orient="portrait"/>
          <w:pgMar w:bottom="1440" w:top="1440" w:left="1800" w:right="180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i w:val="1"/>
          <w:color w:val="000000"/>
          <w:sz w:val="25"/>
          <w:szCs w:val="25"/>
          <w:vertAlign w:val="baseline"/>
          <w:rtl w:val="0"/>
        </w:rPr>
        <w:t xml:space="preserve">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1.  A number is divisible by 2, if its unit’s place digit is 0, 2, 4, or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2.  A number is divisible by 3, if the sum of its digits is divisible by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3.  A number is divisible by 4, if the number formed by its last two digits is divisible by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4.  A number is divisible by 8, if the number formed by its last three digits is divisible by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5.  A number is divisible by 9, if the sum of its digits is divisible by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6.  A number is divisible by 11, if, starting from the RHS,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(Sum of its digits at the odd place) – (Sum of its digits at even place) is equal to 0 or 11x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7.  (a + 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=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+ 2ab +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14"/>
          <w:szCs w:val="14"/>
          <w:vertAlign w:val="baseline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14"/>
          <w:szCs w:val="14"/>
          <w:vertAlign w:val="baseline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14"/>
          <w:szCs w:val="14"/>
          <w:vertAlign w:val="baseline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8.  (a - 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=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- 2ab +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14"/>
          <w:szCs w:val="14"/>
          <w:vertAlign w:val="baseline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14"/>
          <w:szCs w:val="14"/>
          <w:vertAlign w:val="baseline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14"/>
          <w:szCs w:val="14"/>
          <w:vertAlign w:val="baseline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9.  (a + 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- (a - 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= 4ab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14"/>
          <w:szCs w:val="14"/>
          <w:vertAlign w:val="baseline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14"/>
          <w:szCs w:val="14"/>
          <w:vertAlign w:val="baseline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10.  (a + 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+ (a - 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= 2(a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+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14"/>
          <w:szCs w:val="14"/>
          <w:vertAlign w:val="baseline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14"/>
          <w:szCs w:val="14"/>
          <w:vertAlign w:val="baseline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14"/>
          <w:szCs w:val="14"/>
          <w:vertAlign w:val="baseline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14"/>
          <w:szCs w:val="14"/>
          <w:vertAlign w:val="baseline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11. (a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–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)  = (a + b)(a - 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14"/>
          <w:szCs w:val="14"/>
          <w:vertAlign w:val="baseline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14"/>
          <w:szCs w:val="14"/>
          <w:vertAlign w:val="baseline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12. (a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+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)   = (a + b)(a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- ab +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14"/>
          <w:szCs w:val="14"/>
          <w:vertAlign w:val="baselin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14"/>
          <w:szCs w:val="14"/>
          <w:vertAlign w:val="baselin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14"/>
          <w:szCs w:val="14"/>
          <w:vertAlign w:val="baseline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14"/>
          <w:szCs w:val="14"/>
          <w:vertAlign w:val="baseline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13. (a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–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)   = (a - b)(a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+ ab +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14"/>
          <w:szCs w:val="14"/>
          <w:vertAlign w:val="baselin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14"/>
          <w:szCs w:val="14"/>
          <w:vertAlign w:val="baselin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14"/>
          <w:szCs w:val="14"/>
          <w:vertAlign w:val="baseline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14"/>
          <w:szCs w:val="14"/>
          <w:vertAlign w:val="baseline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14.  Results on Division: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Dividend = Quotient × Divisor + Remainder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15.  An Arithmetic Progression (A. P.) with first term ‘a’ and Common Difference ‘d’ is given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by: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[a], [(a + d)], [(a + 2d)], … … …, [a + (n - 1)d]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term, Tn     = a + (n - 1)d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14"/>
          <w:szCs w:val="14"/>
          <w:vertAlign w:val="baseline"/>
          <w:rtl w:val="0"/>
        </w:rPr>
        <w:t xml:space="preserve">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Sum of first ‘n’ terms, Sn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= n/2 (First Term + Last Term)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16.  A Geometric Progression (G. P.) with first term ‘a’ and Common Ratio ‘r’ is given by: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a, ar, 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, 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, … … …, 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14"/>
          <w:szCs w:val="14"/>
          <w:vertAlign w:val="baseline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14"/>
          <w:szCs w:val="14"/>
          <w:vertAlign w:val="baselin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14"/>
          <w:szCs w:val="14"/>
          <w:vertAlign w:val="baseline"/>
          <w:rtl w:val="0"/>
        </w:rPr>
        <w:t xml:space="preserve">n-1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term, Tn    = 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14"/>
          <w:szCs w:val="14"/>
          <w:vertAlign w:val="baseline"/>
          <w:rtl w:val="0"/>
        </w:rPr>
        <w:t xml:space="preserve">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14"/>
          <w:szCs w:val="14"/>
          <w:vertAlign w:val="baseline"/>
          <w:rtl w:val="0"/>
        </w:rPr>
        <w:t xml:space="preserve">n-1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Sum of first ‘n’ terms Sn = [a(1 -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)] / [1 - 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14"/>
          <w:szCs w:val="14"/>
          <w:vertAlign w:val="baseline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17.  (1 + 2 + 3 + … … … + n)   = [n(n + 1)] /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18. (1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+ 2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+ 3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+ … … … + 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)  = [n(n + 1)(2n + 1)] /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14"/>
          <w:szCs w:val="14"/>
          <w:vertAlign w:val="baseline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14"/>
          <w:szCs w:val="14"/>
          <w:vertAlign w:val="baseline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14"/>
          <w:szCs w:val="14"/>
          <w:vertAlign w:val="baseline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14"/>
          <w:szCs w:val="14"/>
          <w:vertAlign w:val="baseline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19. (1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+ 2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+ 3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+ … … … + 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)   = [n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(n + 1)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] /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14"/>
          <w:szCs w:val="14"/>
          <w:vertAlign w:val="baselin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14"/>
          <w:szCs w:val="14"/>
          <w:vertAlign w:val="baselin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14"/>
          <w:szCs w:val="14"/>
          <w:vertAlign w:val="baselin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14"/>
          <w:szCs w:val="14"/>
          <w:vertAlign w:val="baselin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14"/>
          <w:szCs w:val="14"/>
          <w:vertAlign w:val="baseline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14"/>
          <w:szCs w:val="14"/>
          <w:vertAlign w:val="baseline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Page 2 of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  <w:sectPr>
          <w:type w:val="continuous"/>
          <w:pgSz w:h="15840" w:w="12240" w:orient="portrait"/>
          <w:pgMar w:bottom="1440" w:top="1440" w:left="1800" w:right="1800" w:header="720" w:footer="72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jc w:val="both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260985" cy="22796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" cy="227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jc w:val="both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439420" cy="260985"/>
            <wp:effectExtent b="0" l="0" r="0" t="0"/>
            <wp:docPr id="24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420" cy="260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jc w:val="both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309245" cy="21209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245" cy="212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jc w:val="both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439420" cy="22796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420" cy="227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jc w:val="both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227965" cy="30924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965" cy="309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jc w:val="both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227965" cy="22796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965" cy="227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jc w:val="both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245110" cy="21209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110" cy="212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jc w:val="both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260985" cy="227965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" cy="227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jc w:val="both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293370" cy="21209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" cy="212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jc w:val="both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326390" cy="29337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390" cy="293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jc w:val="both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326390" cy="21209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390" cy="212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i w:val="1"/>
          <w:color w:val="000000"/>
          <w:sz w:val="25"/>
          <w:szCs w:val="25"/>
          <w:vertAlign w:val="baseline"/>
          <w:rtl w:val="0"/>
        </w:rPr>
        <w:t xml:space="preserve">H.C.F &amp; L.C.M of 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20.  Product of two numbers = Their H. C. F. × Their L. C. 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i w:val="1"/>
          <w:color w:val="000000"/>
          <w:sz w:val="25"/>
          <w:szCs w:val="25"/>
          <w:vertAlign w:val="baseline"/>
          <w:rtl w:val="0"/>
        </w:rPr>
        <w:t xml:space="preserve">Surds &amp; Indices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21.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×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=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14"/>
          <w:szCs w:val="14"/>
          <w:vertAlign w:val="baseline"/>
          <w:rtl w:val="0"/>
        </w:rPr>
        <w:t xml:space="preserve">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14"/>
          <w:szCs w:val="14"/>
          <w:vertAlign w:val="baseline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14"/>
          <w:szCs w:val="14"/>
          <w:vertAlign w:val="baseline"/>
          <w:rtl w:val="0"/>
        </w:rPr>
        <w:t xml:space="preserve">(m   +  n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22.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/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=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14"/>
          <w:szCs w:val="14"/>
          <w:vertAlign w:val="baseline"/>
          <w:rtl w:val="0"/>
        </w:rPr>
        <w:t xml:space="preserve">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14"/>
          <w:szCs w:val="14"/>
          <w:vertAlign w:val="baseline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14"/>
          <w:szCs w:val="14"/>
          <w:vertAlign w:val="baseline"/>
          <w:rtl w:val="0"/>
        </w:rPr>
        <w:t xml:space="preserve">(m   -  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23. (ab)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=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14"/>
          <w:szCs w:val="14"/>
          <w:vertAlign w:val="baseline"/>
          <w:rtl w:val="0"/>
        </w:rPr>
        <w:t xml:space="preserve">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14"/>
          <w:szCs w:val="14"/>
          <w:vertAlign w:val="baseline"/>
          <w:rtl w:val="0"/>
        </w:rPr>
        <w:t xml:space="preserve">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14"/>
          <w:szCs w:val="14"/>
          <w:vertAlign w:val="baseline"/>
          <w:rtl w:val="0"/>
        </w:rPr>
        <w:t xml:space="preserve">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24.  (a / 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=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/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14"/>
          <w:szCs w:val="14"/>
          <w:vertAlign w:val="baseline"/>
          <w:rtl w:val="0"/>
        </w:rPr>
        <w:t xml:space="preserve">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14"/>
          <w:szCs w:val="14"/>
          <w:vertAlign w:val="baseline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14"/>
          <w:szCs w:val="14"/>
          <w:vertAlign w:val="baseline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25.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= 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14"/>
          <w:szCs w:val="14"/>
          <w:vertAlign w:val="baselin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26.     =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14"/>
          <w:szCs w:val="14"/>
          <w:vertAlign w:val="baseline"/>
          <w:rtl w:val="0"/>
        </w:rPr>
        <w:t xml:space="preserve">1 / 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27.     = (a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14"/>
          <w:szCs w:val="14"/>
          <w:vertAlign w:val="baseline"/>
          <w:rtl w:val="0"/>
        </w:rPr>
        <w:t xml:space="preserve">1/ 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14"/>
          <w:szCs w:val="14"/>
          <w:vertAlign w:val="baseline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=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28.     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29.     =  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30. (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14"/>
          <w:szCs w:val="14"/>
          <w:vertAlign w:val="baseline"/>
          <w:rtl w:val="0"/>
        </w:rPr>
        <w:t xml:space="preserve">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31.     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i w:val="1"/>
          <w:color w:val="000000"/>
          <w:sz w:val="25"/>
          <w:szCs w:val="25"/>
          <w:vertAlign w:val="baseline"/>
          <w:rtl w:val="0"/>
        </w:rPr>
        <w:t xml:space="preserve">Percentage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32.  To express x% as a fraction, we have x% = x / 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33.  To express a / b as a percent, we have a / b = (a / b × 100) 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34.  If ‘A’ is R% more than ‘B’, then ‘B’ 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i w:val="1"/>
          <w:color w:val="000000"/>
          <w:sz w:val="25"/>
          <w:szCs w:val="25"/>
          <w:vertAlign w:val="baseline"/>
          <w:rtl w:val="0"/>
        </w:rPr>
        <w:t xml:space="preserve">less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than ‘A’ 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If the price of a commodity increases by R%, then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i w:val="1"/>
          <w:color w:val="000000"/>
          <w:sz w:val="25"/>
          <w:szCs w:val="25"/>
          <w:vertAlign w:val="baseline"/>
          <w:rtl w:val="0"/>
        </w:rPr>
        <w:t xml:space="preserve">reduction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in consumption, not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to increase the expenditure 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{100R / [100 + R] } 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35.  If ‘A’ is R% less than ‘B’, then ‘B’ 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i w:val="1"/>
          <w:color w:val="000000"/>
          <w:sz w:val="25"/>
          <w:szCs w:val="25"/>
          <w:vertAlign w:val="baseline"/>
          <w:rtl w:val="0"/>
        </w:rPr>
        <w:t xml:space="preserve">more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than ‘A’ 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If the price of a commodity decreases by R%, then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i w:val="1"/>
          <w:color w:val="000000"/>
          <w:sz w:val="25"/>
          <w:szCs w:val="25"/>
          <w:vertAlign w:val="baseline"/>
          <w:rtl w:val="0"/>
        </w:rPr>
        <w:t xml:space="preserve">increase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in consumption, not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increase the expenditure 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{100R / [100 - R] } 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36.  If the population of a town is ‘P’ in a year, then its population after ‘N’ years 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P (1 + R/100)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14"/>
          <w:szCs w:val="14"/>
          <w:vertAlign w:val="baseline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jc w:val="both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245110" cy="16383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110" cy="163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jc w:val="both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163830" cy="146685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" cy="146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jc w:val="both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163830" cy="146685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" cy="146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37.  If the population of a town is ‘P’ in a year, then its population ‘N’ years ago 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P / [(1 + R/100)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14"/>
          <w:szCs w:val="14"/>
          <w:vertAlign w:val="baseline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i w:val="1"/>
          <w:color w:val="000000"/>
          <w:sz w:val="25"/>
          <w:szCs w:val="25"/>
          <w:vertAlign w:val="baseline"/>
          <w:rtl w:val="0"/>
        </w:rPr>
        <w:t xml:space="preserve">Profit &amp; Loss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38.  If the value of a machine is ‘P’ in a year, then its value after ‘N’ years at a depreciation 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‘R’ p.c.p.a 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P (1 - R/100)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14"/>
          <w:szCs w:val="14"/>
          <w:vertAlign w:val="baseline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39.  If the value of a machine is ‘P’ in a year, then its value ‘N’ years ago at a depreciation 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‘R’ p.c.p.a 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P / [(1 - R/100)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14"/>
          <w:szCs w:val="14"/>
          <w:vertAlign w:val="baseline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40.  Selling Price  = [(100 + Gain%) × Cost Price] / 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= [(100 - Loss%) × Cost Price] / 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i w:val="1"/>
          <w:color w:val="000000"/>
          <w:sz w:val="25"/>
          <w:szCs w:val="25"/>
          <w:vertAlign w:val="baseline"/>
          <w:rtl w:val="0"/>
        </w:rPr>
        <w:t xml:space="preserve">Ratio &amp; Proportion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41.  The equality of two ratios is called a proportion. If a : b = c : d, we write a : b :: c : d 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we say that a, b, c, d are in proportion.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In a proportion,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25"/>
          <w:szCs w:val="25"/>
          <w:vertAlign w:val="baseline"/>
          <w:rtl w:val="0"/>
        </w:rPr>
        <w:t xml:space="preserve">first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25"/>
          <w:szCs w:val="25"/>
          <w:vertAlign w:val="baseline"/>
          <w:rtl w:val="0"/>
        </w:rPr>
        <w:t xml:space="preserve">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25"/>
          <w:szCs w:val="25"/>
          <w:vertAlign w:val="baseline"/>
          <w:rtl w:val="0"/>
        </w:rPr>
        <w:t xml:space="preserve">fourth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terms are known 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25"/>
          <w:szCs w:val="25"/>
          <w:vertAlign w:val="baseline"/>
          <w:rtl w:val="0"/>
        </w:rPr>
        <w:t xml:space="preserve">extremes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, while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25"/>
          <w:szCs w:val="25"/>
          <w:vertAlign w:val="baseline"/>
          <w:rtl w:val="0"/>
        </w:rPr>
        <w:t xml:space="preserve">second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25"/>
          <w:szCs w:val="25"/>
          <w:vertAlign w:val="baseline"/>
          <w:rtl w:val="0"/>
        </w:rPr>
        <w:t xml:space="preserve">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25"/>
          <w:szCs w:val="25"/>
          <w:vertAlign w:val="baseline"/>
          <w:rtl w:val="0"/>
        </w:rPr>
        <w:t xml:space="preserve">third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are known 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25"/>
          <w:szCs w:val="25"/>
          <w:vertAlign w:val="baseline"/>
          <w:rtl w:val="0"/>
        </w:rPr>
        <w:t xml:space="preserve">means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42.  Product of extremes  = Product of means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43.  Mean proportion between a and b 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44.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25"/>
          <w:szCs w:val="25"/>
          <w:vertAlign w:val="baseline"/>
          <w:rtl w:val="0"/>
        </w:rPr>
        <w:t xml:space="preserve">compounded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25"/>
          <w:szCs w:val="25"/>
          <w:vertAlign w:val="baseline"/>
          <w:rtl w:val="0"/>
        </w:rPr>
        <w:t xml:space="preserve">ratio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of the ratios (a : b), (c : d), (e : f) is (ac e : bdf)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45.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: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is a duplicate ratio of a :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14"/>
          <w:szCs w:val="14"/>
          <w:vertAlign w:val="baseline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14"/>
          <w:szCs w:val="14"/>
          <w:vertAlign w:val="baseline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46.   :   is a sub-duplicate ration of a :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47.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: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is a triplicate ratio of a :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14"/>
          <w:szCs w:val="14"/>
          <w:vertAlign w:val="baselin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14"/>
          <w:szCs w:val="14"/>
          <w:vertAlign w:val="baselin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48.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: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is a sub-triplicate ratio of a :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14"/>
          <w:szCs w:val="14"/>
          <w:vertAlign w:val="baseline"/>
          <w:rtl w:val="0"/>
        </w:rPr>
        <w:t xml:space="preserve">1/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14"/>
          <w:szCs w:val="14"/>
          <w:vertAlign w:val="baseline"/>
          <w:rtl w:val="0"/>
        </w:rPr>
        <w:t xml:space="preserve">1 /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49.  If a / b = c / d, then, (a + b) / b = (c + d) / d, which is called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25"/>
          <w:szCs w:val="25"/>
          <w:vertAlign w:val="baseline"/>
          <w:rtl w:val="0"/>
        </w:rPr>
        <w:t xml:space="preserve">componendo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50.  If a / b = c / d, then, (a - b) / b = (c - d) / d, which is called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25"/>
          <w:szCs w:val="25"/>
          <w:vertAlign w:val="baseline"/>
          <w:rtl w:val="0"/>
        </w:rPr>
        <w:t xml:space="preserve">dividendo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51.  If a / b = c / d, then, (a + b) / (a - b) = (c + d) / (c - d), which is called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25"/>
          <w:szCs w:val="25"/>
          <w:vertAlign w:val="baseline"/>
          <w:rtl w:val="0"/>
        </w:rPr>
        <w:t xml:space="preserve">componendo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25"/>
          <w:szCs w:val="25"/>
          <w:vertAlign w:val="baseline"/>
          <w:rtl w:val="0"/>
        </w:rPr>
        <w:t xml:space="preserve">dividendo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52.  Variation: We say that x is directly proportional to y if x = ky for some constant k and we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write, x a 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53.  Also, we say that x is inversely proportional to y if x = k / y for some constant k and we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write x a 1 / 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  <w:sectPr>
          <w:type w:val="continuous"/>
          <w:pgSz w:h="15840" w:w="12240" w:orient="portrait"/>
          <w:pgMar w:bottom="1440" w:top="1440" w:left="1800" w:right="1800" w:header="720" w:footer="72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i w:val="1"/>
          <w:color w:val="000000"/>
          <w:sz w:val="25"/>
          <w:szCs w:val="25"/>
          <w:vertAlign w:val="baseline"/>
          <w:rtl w:val="0"/>
        </w:rPr>
        <w:t xml:space="preserve">Partnership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54.  If a number of partners have invested in a business and it has a profit, 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Share Of Partner = (Total_Profit × Part_Share / Total_Share)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i w:val="1"/>
          <w:color w:val="000000"/>
          <w:sz w:val="25"/>
          <w:szCs w:val="25"/>
          <w:vertAlign w:val="baseline"/>
          <w:rtl w:val="0"/>
        </w:rPr>
        <w:t xml:space="preserve">Chain Rule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55.  The cost of articles is directly proportional to the number of articles.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56.  The work done is directly proportional to the number of men working at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57.  The time (number of days) required to complete a job is inversely proportional to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number of hours per day allocated to the job.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58.  Time taken to cover a distance is inversely proportional to the speed of the car.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i w:val="1"/>
          <w:color w:val="000000"/>
          <w:sz w:val="25"/>
          <w:szCs w:val="25"/>
          <w:vertAlign w:val="baseline"/>
          <w:rtl w:val="0"/>
        </w:rPr>
        <w:t xml:space="preserve">Time &amp;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59.  If A can do a piece of work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25"/>
          <w:szCs w:val="25"/>
          <w:vertAlign w:val="baseline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days, then A’s 1 day’s work = 1/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25"/>
          <w:szCs w:val="25"/>
          <w:vertAlign w:val="baseline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60.  If A’s 1 day’s work = 1/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25"/>
          <w:szCs w:val="25"/>
          <w:vertAlign w:val="baseline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, then A can finish the work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25"/>
          <w:szCs w:val="25"/>
          <w:vertAlign w:val="baseline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days.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61.  If A is thrice as good a workman as B, then: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Ratio of work done by A and B   = 3 : 1,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Ratio of times taken by A &amp; B to finish a work = 1 :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i w:val="1"/>
          <w:color w:val="000000"/>
          <w:sz w:val="25"/>
          <w:szCs w:val="25"/>
          <w:vertAlign w:val="baseline"/>
          <w:rtl w:val="0"/>
        </w:rPr>
        <w:t xml:space="preserve">Pipes &amp; Cisterns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62.  If a pipe can fill a tank in ‘x’ hours and another pipe can empty the full tank in ‘y’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(where y &gt; x), then on opening both the pipes, the net part of the tank filled in 1 hour 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(1/x – 1/y)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i w:val="1"/>
          <w:color w:val="000000"/>
          <w:sz w:val="25"/>
          <w:szCs w:val="25"/>
          <w:vertAlign w:val="baseline"/>
          <w:rtl w:val="0"/>
        </w:rPr>
        <w:t xml:space="preserve">Time And Distance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63.  Suppose a man covers a distance at ‘x’ kmph and an equal distance at ‘y’ kmph, 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average speed during his whole journey 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[2xy / (x + y)] kmph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i w:val="1"/>
          <w:color w:val="000000"/>
          <w:sz w:val="25"/>
          <w:szCs w:val="25"/>
          <w:vertAlign w:val="baseline"/>
          <w:rtl w:val="0"/>
        </w:rPr>
        <w:t xml:space="preserve">Trains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64.  Lengths of trains are ‘x’ km and ‘y’ km, moving at ‘u’ kmph and ‘v’ kmph (where, u &gt; v)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the same direction, then the time taken y the over-taker train to cross the slower train 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[(x + y) / (u - v)] hrs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65.  Time taken to cross each  other 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[(x + y) / (u + v)] hrs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66.  If two trains start at the same time from two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25"/>
          <w:szCs w:val="25"/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25"/>
          <w:szCs w:val="25"/>
          <w:vertAlign w:val="baseline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towards each other and after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crossing they take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25"/>
          <w:szCs w:val="25"/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25"/>
          <w:szCs w:val="25"/>
          <w:vertAlign w:val="baseline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hours in reaching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25"/>
          <w:szCs w:val="25"/>
          <w:vertAlign w:val="baseline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25"/>
          <w:szCs w:val="25"/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respectively.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Page 5 of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  <w:sectPr>
          <w:type w:val="continuous"/>
          <w:pgSz w:h="15840" w:w="12240" w:orient="portrait"/>
          <w:pgMar w:bottom="1440" w:top="1440" w:left="1800" w:right="1800" w:header="720" w:footer="72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widowControl w:val="0"/>
        <w:jc w:val="both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179705" cy="146685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46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widowControl w:val="0"/>
        <w:jc w:val="both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163830" cy="146685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" cy="146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widowControl w:val="0"/>
        <w:jc w:val="both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4584700" cy="618490"/>
            <wp:effectExtent b="0" l="0" r="0" t="0"/>
            <wp:docPr id="25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618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widowControl w:val="0"/>
        <w:jc w:val="both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4763770" cy="1805305"/>
            <wp:effectExtent b="0" l="0" r="0" t="0"/>
            <wp:docPr id="2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3770" cy="1805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widowControl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Then,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25"/>
          <w:szCs w:val="25"/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’s speed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25"/>
          <w:szCs w:val="25"/>
          <w:vertAlign w:val="baseline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’s speed = (  :  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67.  x kmph = (x × 5/18) m/sec.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68.  y metres/sec = (y × 18/5) km/hr.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i w:val="1"/>
          <w:color w:val="000000"/>
          <w:sz w:val="25"/>
          <w:szCs w:val="25"/>
          <w:vertAlign w:val="baseline"/>
          <w:rtl w:val="0"/>
        </w:rPr>
        <w:t xml:space="preserve">Boats &amp; Streams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69.  If the speed of a boat in still water 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25"/>
          <w:szCs w:val="25"/>
          <w:vertAlign w:val="baseline"/>
          <w:rtl w:val="0"/>
        </w:rPr>
        <w:t xml:space="preserve">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km/hr and the speed of the stream 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25"/>
          <w:szCs w:val="25"/>
          <w:vertAlign w:val="baseline"/>
          <w:rtl w:val="0"/>
        </w:rPr>
        <w:t xml:space="preserve">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hm/hr,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then: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Speed downstream = 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25"/>
          <w:szCs w:val="25"/>
          <w:vertAlign w:val="baseline"/>
          <w:rtl w:val="0"/>
        </w:rPr>
        <w:t xml:space="preserve">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25"/>
          <w:szCs w:val="25"/>
          <w:vertAlign w:val="baseline"/>
          <w:rtl w:val="0"/>
        </w:rPr>
        <w:t xml:space="preserve">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) km/hr.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Speed upstream = 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25"/>
          <w:szCs w:val="25"/>
          <w:vertAlign w:val="baseline"/>
          <w:rtl w:val="0"/>
        </w:rPr>
        <w:t xml:space="preserve">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25"/>
          <w:szCs w:val="25"/>
          <w:vertAlign w:val="baseline"/>
          <w:rtl w:val="0"/>
        </w:rPr>
        <w:t xml:space="preserve">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) km/hr.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70.  If the speed downstream 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25"/>
          <w:szCs w:val="25"/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km/hr and the speed upstream 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25"/>
          <w:szCs w:val="25"/>
          <w:vertAlign w:val="baseline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km/hr, then: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Speed in still water = ½ 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25"/>
          <w:szCs w:val="25"/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25"/>
          <w:szCs w:val="25"/>
          <w:vertAlign w:val="baseline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) km/hr.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Rate of stream = ½ 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25"/>
          <w:szCs w:val="25"/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25"/>
          <w:szCs w:val="25"/>
          <w:vertAlign w:val="baseline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) km/hr.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i w:val="1"/>
          <w:color w:val="000000"/>
          <w:sz w:val="25"/>
          <w:szCs w:val="25"/>
          <w:vertAlign w:val="baseline"/>
          <w:rtl w:val="0"/>
        </w:rPr>
        <w:t xml:space="preserve">Alligation or Mixture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71.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25"/>
          <w:szCs w:val="25"/>
          <w:vertAlign w:val="baseline"/>
          <w:rtl w:val="0"/>
        </w:rPr>
        <w:t xml:space="preserve">Alligation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: It is the rule that enables us to find the ratio in which two or more ingredients 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the given price must be mixed to produce a mixture at a given price.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72.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25"/>
          <w:szCs w:val="25"/>
          <w:vertAlign w:val="baseline"/>
          <w:rtl w:val="0"/>
        </w:rPr>
        <w:t xml:space="preserve">Mean Price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: The cost price of a quantity of the mixture is called the mean price.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73.  Rule of Alligation: If two ingredients are mixed, then: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74.  We represent the above formula as under: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75.  .: (Cheaper quantity) : (Dearer quantity) = (d - m) : (m - 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i w:val="1"/>
          <w:color w:val="000000"/>
          <w:sz w:val="25"/>
          <w:szCs w:val="25"/>
          <w:vertAlign w:val="baseline"/>
          <w:rtl w:val="0"/>
        </w:rPr>
        <w:t xml:space="preserve">Simple Interest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76. Let Principle 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25"/>
          <w:szCs w:val="25"/>
          <w:vertAlign w:val="baseline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, Rate 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25"/>
          <w:szCs w:val="25"/>
          <w:vertAlign w:val="baseline"/>
          <w:rtl w:val="0"/>
        </w:rPr>
        <w:t xml:space="preserve">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% per annum and Time 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25"/>
          <w:szCs w:val="25"/>
          <w:vertAlign w:val="baseline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years. Then,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a. S.I.   = 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25"/>
          <w:szCs w:val="25"/>
          <w:vertAlign w:val="baseline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25"/>
          <w:szCs w:val="25"/>
          <w:vertAlign w:val="baseline"/>
          <w:rtl w:val="0"/>
        </w:rPr>
        <w:t xml:space="preserve">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25"/>
          <w:szCs w:val="25"/>
          <w:vertAlign w:val="baseline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) / 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b.  P  = ( 100 × S.I. ) / 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25"/>
          <w:szCs w:val="25"/>
          <w:vertAlign w:val="baseline"/>
          <w:rtl w:val="0"/>
        </w:rPr>
        <w:t xml:space="preserve">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25"/>
          <w:szCs w:val="25"/>
          <w:vertAlign w:val="baseline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c.  R  = ( 100 × S.I. ) / 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25"/>
          <w:szCs w:val="25"/>
          <w:vertAlign w:val="baseline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25"/>
          <w:szCs w:val="25"/>
          <w:vertAlign w:val="baseline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d.  T  = ( 100 × S.I. ) / 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25"/>
          <w:szCs w:val="25"/>
          <w:vertAlign w:val="baseline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25"/>
          <w:szCs w:val="25"/>
          <w:vertAlign w:val="baseline"/>
          <w:rtl w:val="0"/>
        </w:rPr>
        <w:t xml:space="preserve">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Page 6 of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  <w:sectPr>
          <w:type w:val="continuous"/>
          <w:pgSz w:h="15840" w:w="12240" w:orient="portrait"/>
          <w:pgMar w:bottom="1440" w:top="1440" w:left="1800" w:right="1800" w:header="720" w:footer="72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i w:val="1"/>
          <w:color w:val="000000"/>
          <w:sz w:val="25"/>
          <w:szCs w:val="25"/>
          <w:vertAlign w:val="baseline"/>
          <w:rtl w:val="0"/>
        </w:rPr>
        <w:t xml:space="preserve">Compound Interest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77. Let Principle 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25"/>
          <w:szCs w:val="25"/>
          <w:vertAlign w:val="baseline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, Rate 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25"/>
          <w:szCs w:val="25"/>
          <w:vertAlign w:val="baseline"/>
          <w:rtl w:val="0"/>
        </w:rPr>
        <w:t xml:space="preserve">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% per annum and Time 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25"/>
          <w:szCs w:val="25"/>
          <w:vertAlign w:val="baseline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years. Then,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I.  When interest is compounded Annually,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Amount 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25"/>
          <w:szCs w:val="25"/>
          <w:vertAlign w:val="baseline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(1 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25"/>
          <w:szCs w:val="25"/>
          <w:vertAlign w:val="baseline"/>
          <w:rtl w:val="0"/>
        </w:rPr>
        <w:t xml:space="preserve">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/100)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14"/>
          <w:szCs w:val="14"/>
          <w:vertAlign w:val="baseline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II.  When interest is compounded Half-yearly: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Amount 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25"/>
          <w:szCs w:val="25"/>
          <w:vertAlign w:val="baseline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(1 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25"/>
          <w:szCs w:val="25"/>
          <w:vertAlign w:val="baseline"/>
          <w:rtl w:val="0"/>
        </w:rPr>
        <w:t xml:space="preserve">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/2/100)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14"/>
          <w:szCs w:val="14"/>
          <w:vertAlign w:val="baseline"/>
          <w:rtl w:val="0"/>
        </w:rPr>
        <w:t xml:space="preserve">2 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III.  When interest is compounded Quarterly: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Amount 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25"/>
          <w:szCs w:val="25"/>
          <w:vertAlign w:val="baseline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(1 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25"/>
          <w:szCs w:val="25"/>
          <w:vertAlign w:val="baseline"/>
          <w:rtl w:val="0"/>
        </w:rPr>
        <w:t xml:space="preserve">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/4/100)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14"/>
          <w:szCs w:val="14"/>
          <w:vertAlign w:val="baseline"/>
          <w:rtl w:val="0"/>
        </w:rPr>
        <w:t xml:space="preserve">4 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78.  When interest is compounded Annually, but the time is in fraction, say 3  years.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Then, Amount = P (1 + R/100)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× (1 +  R/100)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14"/>
          <w:szCs w:val="14"/>
          <w:vertAlign w:val="baselin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79.  When Rates are different for different years, say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%,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%,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% for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,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, and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14"/>
          <w:szCs w:val="14"/>
          <w:vertAlign w:val="baseline"/>
          <w:rtl w:val="0"/>
        </w:rPr>
        <w:t xml:space="preserve">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14"/>
          <w:szCs w:val="14"/>
          <w:vertAlign w:val="baseline"/>
          <w:rtl w:val="0"/>
        </w:rPr>
        <w:t xml:space="preserve">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14"/>
          <w:szCs w:val="14"/>
          <w:vertAlign w:val="baseline"/>
          <w:rtl w:val="0"/>
        </w:rPr>
        <w:t xml:space="preserve">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14"/>
          <w:szCs w:val="14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14"/>
          <w:szCs w:val="14"/>
          <w:vertAlign w:val="baseline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14"/>
          <w:szCs w:val="14"/>
          <w:vertAlign w:val="baselin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respectively,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Then, Amount = P (1 +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/100) (1 +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/100) (1 +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/100)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14"/>
          <w:szCs w:val="14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14"/>
          <w:szCs w:val="14"/>
          <w:vertAlign w:val="baseline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14"/>
          <w:szCs w:val="14"/>
          <w:vertAlign w:val="baselin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80.  Present worth of Rs. x due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25"/>
          <w:szCs w:val="25"/>
          <w:vertAlign w:val="baseline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years hence is given by: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Present Worth = x / (1 + R/100)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14"/>
          <w:szCs w:val="14"/>
          <w:vertAlign w:val="baseline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i w:val="1"/>
          <w:color w:val="000000"/>
          <w:sz w:val="25"/>
          <w:szCs w:val="25"/>
          <w:vertAlign w:val="baseline"/>
          <w:rtl w:val="0"/>
        </w:rPr>
        <w:t xml:space="preserve">Logarithms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81. Logarithm: 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25"/>
          <w:szCs w:val="25"/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is a positive real number, other than 1 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25"/>
          <w:szCs w:val="25"/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= x, then we write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25"/>
          <w:szCs w:val="25"/>
          <w:vertAlign w:val="baseline"/>
          <w:rtl w:val="0"/>
        </w:rPr>
        <w:t xml:space="preserve">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= 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14"/>
          <w:szCs w:val="14"/>
          <w:vertAlign w:val="baseline"/>
          <w:rtl w:val="0"/>
        </w:rPr>
        <w:t xml:space="preserve">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14"/>
          <w:szCs w:val="14"/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and say that the value of log x to the 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25"/>
          <w:szCs w:val="25"/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25"/>
          <w:szCs w:val="25"/>
          <w:vertAlign w:val="baseline"/>
          <w:rtl w:val="0"/>
        </w:rPr>
        <w:t xml:space="preserve">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82. Properties of Logarithms: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a. 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(xy)  = 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x + 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14"/>
          <w:szCs w:val="14"/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14"/>
          <w:szCs w:val="14"/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14"/>
          <w:szCs w:val="14"/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b. 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(x/y)  = 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x - 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14"/>
          <w:szCs w:val="14"/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14"/>
          <w:szCs w:val="14"/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14"/>
          <w:szCs w:val="14"/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c. 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x    = 1 (i.e. Log of any number to its own base is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14"/>
          <w:szCs w:val="14"/>
          <w:vertAlign w:val="baseline"/>
          <w:rtl w:val="0"/>
        </w:rPr>
        <w:t xml:space="preserve">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d. 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1    = 0 (i.e. Log of 1 to any base is 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14"/>
          <w:szCs w:val="14"/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e. 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(x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)   = p 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14"/>
          <w:szCs w:val="14"/>
          <w:vertAlign w:val="baseline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14"/>
          <w:szCs w:val="14"/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14"/>
          <w:szCs w:val="14"/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f. 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x    = 1 / 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14"/>
          <w:szCs w:val="14"/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14"/>
          <w:szCs w:val="14"/>
          <w:vertAlign w:val="baseline"/>
          <w:rtl w:val="0"/>
        </w:rPr>
        <w:t xml:space="preserve">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g. 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x    = 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x / 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14"/>
          <w:szCs w:val="14"/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14"/>
          <w:szCs w:val="14"/>
          <w:vertAlign w:val="baseline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14"/>
          <w:szCs w:val="14"/>
          <w:vertAlign w:val="baseline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= log x / log a (Change of base rule)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h.  When base is not mentioned, it is taken as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i.  Logarithms to the base 10 are known as common logarithms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j.  The logarithm of a number contains two parts, namely characteristic 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mantissa. The integral part is known as characteristic and the decimal part 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known as mantis 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Page 7 of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widowControl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  <w:sectPr>
          <w:type w:val="continuous"/>
          <w:pgSz w:h="15840" w:w="12240" w:orient="portrait"/>
          <w:pgMar w:bottom="1440" w:top="1440" w:left="1800" w:right="1800" w:header="720" w:footer="72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widowControl w:val="0"/>
        <w:jc w:val="both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1561465" cy="195580"/>
            <wp:effectExtent b="0" l="0" r="0" t="0"/>
            <wp:docPr id="27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1465" cy="195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widowControl w:val="0"/>
        <w:jc w:val="both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179705" cy="16383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63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widowControl w:val="0"/>
        <w:jc w:val="both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179705" cy="16383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63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widowControl w:val="0"/>
        <w:jc w:val="both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179705" cy="16383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63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I.  Case 1: When the number is greater than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In this case, the characteristic is one less than the number of digits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in the left of decimal point in the given 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II.  Case 2: When the number is less than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In this case, the characteristic is one more than the number 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zeroes between the decimal point and the first significant digit 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the number and it is negative.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e.g.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25"/>
          <w:szCs w:val="25"/>
          <w:vertAlign w:val="baseline"/>
          <w:rtl w:val="0"/>
        </w:rPr>
        <w:t xml:space="preserve">Number  Characteristic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234.56 2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23.456 1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2.34 0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0.234 -1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0.0234 -2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0.00234 -3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III.  For mantissa, we look through the log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IV.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25"/>
          <w:szCs w:val="25"/>
          <w:vertAlign w:val="baseline"/>
          <w:rtl w:val="0"/>
        </w:rPr>
        <w:t xml:space="preserve">Antilog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: 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25"/>
          <w:szCs w:val="25"/>
          <w:vertAlign w:val="baseline"/>
          <w:rtl w:val="0"/>
        </w:rPr>
        <w:t xml:space="preserve">log x = 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, 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25"/>
          <w:szCs w:val="25"/>
          <w:vertAlign w:val="baseline"/>
          <w:rtl w:val="0"/>
        </w:rPr>
        <w:t xml:space="preserve">antilog y =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i w:val="1"/>
          <w:color w:val="000000"/>
          <w:sz w:val="25"/>
          <w:szCs w:val="25"/>
          <w:vertAlign w:val="baseline"/>
          <w:rtl w:val="0"/>
        </w:rPr>
        <w:t xml:space="preserve">Area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83. Rectangle: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a.  Area of a rectangle  = (length × breadth)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b.  Perimeter of a rectangle = 2 (length + breadth)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84. Square: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a.  Area of square  = (side)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14"/>
          <w:szCs w:val="14"/>
          <w:vertAlign w:val="baseline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b.  Area of a square = ½ (diagonal)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14"/>
          <w:szCs w:val="14"/>
          <w:vertAlign w:val="baseline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85.  Area of 4 walls of a 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= 2 (length + breadth) × height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86. Triangle: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a.  Area of a triangle = ½ × base × height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b.  Area of a triangle =  , where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s = ½ 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25"/>
          <w:szCs w:val="25"/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25"/>
          <w:szCs w:val="25"/>
          <w:vertAlign w:val="baseline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25"/>
          <w:szCs w:val="25"/>
          <w:vertAlign w:val="baseline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), 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25"/>
          <w:szCs w:val="25"/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25"/>
          <w:szCs w:val="25"/>
          <w:vertAlign w:val="baseline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25"/>
          <w:szCs w:val="25"/>
          <w:vertAlign w:val="baseline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are the sides of the triangle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c.  Area of an equilateral triangle =   / 4 × (side)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14"/>
          <w:szCs w:val="14"/>
          <w:vertAlign w:val="baseline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d.  Radius of incircle of an equilateral triangle of side a = a /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e.  Radius of circumcircle of an equilateral triangle of side a = a 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87. Parallelogram/Rhombus/Trapezium: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a.  Area of a parallelogram  = Base × Height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Page 8 of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  <w:sectPr>
          <w:type w:val="continuous"/>
          <w:pgSz w:h="15840" w:w="12240" w:orient="portrait"/>
          <w:pgMar w:bottom="1440" w:top="1440" w:left="1800" w:right="1800" w:header="720" w:footer="72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widowControl w:val="0"/>
        <w:jc w:val="both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845820" cy="163830"/>
            <wp:effectExtent b="0" l="0" r="0" t="0"/>
            <wp:docPr id="2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5820" cy="163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widowControl w:val="0"/>
        <w:jc w:val="both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179705" cy="16383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63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b.  Area of a rhombus  = ½ × (Product of diagonals)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c.  The halves of diagonals and a side of a rhombus form a right angled triangle with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side as the hypotenuse.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d.  Area of trapezium  = ½ × (sum of parallel sides) × (distance between them)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88.  Circle/Arc/Sector, where R is the radius of the circle: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a.  Area of a circle    = p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14"/>
          <w:szCs w:val="14"/>
          <w:vertAlign w:val="baseline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b.  Circumference of a circle = 2pR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c.  Length of an arc  =  /360 × 2p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d.  Area of a sector   = ½ (arc × 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=  /360 × pR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14"/>
          <w:szCs w:val="14"/>
          <w:vertAlign w:val="baseline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i w:val="1"/>
          <w:color w:val="000000"/>
          <w:sz w:val="25"/>
          <w:szCs w:val="25"/>
          <w:vertAlign w:val="baseline"/>
          <w:rtl w:val="0"/>
        </w:rPr>
        <w:t xml:space="preserve">Volume &amp; Surface Area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89. Cuboid: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Let length 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25"/>
          <w:szCs w:val="25"/>
          <w:vertAlign w:val="baseline"/>
          <w:rtl w:val="0"/>
        </w:rPr>
        <w:t xml:space="preserve">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, breadth 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25"/>
          <w:szCs w:val="25"/>
          <w:vertAlign w:val="baseline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&amp; height 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25"/>
          <w:szCs w:val="25"/>
          <w:vertAlign w:val="baseline"/>
          <w:rtl w:val="0"/>
        </w:rPr>
        <w:t xml:space="preserve">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units Then,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a. Volume   = 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25"/>
          <w:szCs w:val="25"/>
          <w:vertAlign w:val="baseline"/>
          <w:rtl w:val="0"/>
        </w:rPr>
        <w:t xml:space="preserve">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25"/>
          <w:szCs w:val="25"/>
          <w:vertAlign w:val="baseline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25"/>
          <w:szCs w:val="25"/>
          <w:vertAlign w:val="baseline"/>
          <w:rtl w:val="0"/>
        </w:rPr>
        <w:t xml:space="preserve">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) cu units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b.  Surface Area   = 2 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25"/>
          <w:szCs w:val="25"/>
          <w:vertAlign w:val="baseline"/>
          <w:rtl w:val="0"/>
        </w:rPr>
        <w:t xml:space="preserve">lb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25"/>
          <w:szCs w:val="25"/>
          <w:vertAlign w:val="baseline"/>
          <w:rtl w:val="0"/>
        </w:rPr>
        <w:t xml:space="preserve">bh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25"/>
          <w:szCs w:val="25"/>
          <w:vertAlign w:val="baseline"/>
          <w:rtl w:val="0"/>
        </w:rPr>
        <w:t xml:space="preserve">hl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) sq. units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c. Diagonal   =   units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90. Cube: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Let each edge of a cube be of length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25"/>
          <w:szCs w:val="25"/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. Then,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a. Volume   =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cu units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14"/>
          <w:szCs w:val="14"/>
          <w:vertAlign w:val="baselin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b.  Surface Area  = 6a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sq. units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14"/>
          <w:szCs w:val="14"/>
          <w:vertAlign w:val="baseline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c. Diagonal  = (  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25"/>
          <w:szCs w:val="25"/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) units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91. Cylinder: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Let radius of base 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25"/>
          <w:szCs w:val="25"/>
          <w:vertAlign w:val="baseline"/>
          <w:rtl w:val="0"/>
        </w:rPr>
        <w:t xml:space="preserve">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&amp; height (or length) 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25"/>
          <w:szCs w:val="25"/>
          <w:vertAlign w:val="baseline"/>
          <w:rtl w:val="0"/>
        </w:rPr>
        <w:t xml:space="preserve">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. Then,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a. Volume   = (p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25"/>
          <w:szCs w:val="25"/>
          <w:vertAlign w:val="baseline"/>
          <w:rtl w:val="0"/>
        </w:rPr>
        <w:t xml:space="preserve">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25"/>
          <w:szCs w:val="25"/>
          <w:vertAlign w:val="baseline"/>
          <w:rtl w:val="0"/>
        </w:rPr>
        <w:t xml:space="preserve">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) cu. units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14"/>
          <w:szCs w:val="14"/>
          <w:vertAlign w:val="baseline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b.  Curved Surface Area = (2p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25"/>
          <w:szCs w:val="25"/>
          <w:vertAlign w:val="baseline"/>
          <w:rtl w:val="0"/>
        </w:rPr>
        <w:t xml:space="preserve">rh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) sq. units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c.  Total Surface Area = 2p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25"/>
          <w:szCs w:val="25"/>
          <w:vertAlign w:val="baseline"/>
          <w:rtl w:val="0"/>
        </w:rPr>
        <w:t xml:space="preserve">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25"/>
          <w:szCs w:val="25"/>
          <w:vertAlign w:val="baseline"/>
          <w:rtl w:val="0"/>
        </w:rPr>
        <w:t xml:space="preserve">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25"/>
          <w:szCs w:val="25"/>
          <w:vertAlign w:val="baseline"/>
          <w:rtl w:val="0"/>
        </w:rPr>
        <w:t xml:space="preserve">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) sq. units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92. Cone: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Let radius of base 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25"/>
          <w:szCs w:val="25"/>
          <w:vertAlign w:val="baseline"/>
          <w:rtl w:val="0"/>
        </w:rPr>
        <w:t xml:space="preserve">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&amp; height 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25"/>
          <w:szCs w:val="25"/>
          <w:vertAlign w:val="baseline"/>
          <w:rtl w:val="0"/>
        </w:rPr>
        <w:t xml:space="preserve">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. Then,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Page 9 of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  <w:sectPr>
          <w:type w:val="continuous"/>
          <w:pgSz w:h="15840" w:w="12240" w:orient="portrait"/>
          <w:pgMar w:bottom="1440" w:top="1440" w:left="1800" w:right="1800" w:header="720" w:footer="72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widowControl w:val="0"/>
        <w:jc w:val="both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520700" cy="16383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163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a. Slant height,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25"/>
          <w:szCs w:val="25"/>
          <w:vertAlign w:val="baseline"/>
          <w:rtl w:val="0"/>
        </w:rPr>
        <w:t xml:space="preserve">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=   units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b. Volume   = (  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25"/>
          <w:szCs w:val="25"/>
          <w:vertAlign w:val="baseline"/>
          <w:rtl w:val="0"/>
        </w:rPr>
        <w:t xml:space="preserve">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25"/>
          <w:szCs w:val="25"/>
          <w:vertAlign w:val="baseline"/>
          <w:rtl w:val="0"/>
        </w:rPr>
        <w:t xml:space="preserve">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) cu. units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14"/>
          <w:szCs w:val="14"/>
          <w:vertAlign w:val="baseline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c.  Curved Surface Area = (p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25"/>
          <w:szCs w:val="25"/>
          <w:vertAlign w:val="baseline"/>
          <w:rtl w:val="0"/>
        </w:rPr>
        <w:t xml:space="preserve">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) sq. units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d.  Total Surface Area = 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25"/>
          <w:szCs w:val="25"/>
          <w:vertAlign w:val="baseline"/>
          <w:rtl w:val="0"/>
        </w:rPr>
        <w:t xml:space="preserve">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25"/>
          <w:szCs w:val="25"/>
          <w:vertAlign w:val="baseline"/>
          <w:rtl w:val="0"/>
        </w:rPr>
        <w:t xml:space="preserve">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25"/>
          <w:szCs w:val="25"/>
          <w:vertAlign w:val="baseline"/>
          <w:rtl w:val="0"/>
        </w:rPr>
        <w:t xml:space="preserve">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) sq. units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93. Sphere: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Let the radius of the sphere 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25"/>
          <w:szCs w:val="25"/>
          <w:vertAlign w:val="baseline"/>
          <w:rtl w:val="0"/>
        </w:rPr>
        <w:t xml:space="preserve">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. Then,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a. Volume   = (4/3 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25"/>
          <w:szCs w:val="25"/>
          <w:vertAlign w:val="baseline"/>
          <w:rtl w:val="0"/>
        </w:rPr>
        <w:t xml:space="preserve">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) cu. units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14"/>
          <w:szCs w:val="14"/>
          <w:vertAlign w:val="baselin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b.  Surface Area  = (4p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25"/>
          <w:szCs w:val="25"/>
          <w:vertAlign w:val="baseline"/>
          <w:rtl w:val="0"/>
        </w:rPr>
        <w:t xml:space="preserve">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) sq. units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14"/>
          <w:szCs w:val="14"/>
          <w:vertAlign w:val="baseline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94. Hemi-sphere: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Let the radius of the sphere 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25"/>
          <w:szCs w:val="25"/>
          <w:vertAlign w:val="baseline"/>
          <w:rtl w:val="0"/>
        </w:rPr>
        <w:t xml:space="preserve">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. Then,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a. Volume   = (2/3 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25"/>
          <w:szCs w:val="25"/>
          <w:vertAlign w:val="baseline"/>
          <w:rtl w:val="0"/>
        </w:rPr>
        <w:t xml:space="preserve">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) cu. units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14"/>
          <w:szCs w:val="14"/>
          <w:vertAlign w:val="baselin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b.  Curved Surface Area = (2p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25"/>
          <w:szCs w:val="25"/>
          <w:vertAlign w:val="baseline"/>
          <w:rtl w:val="0"/>
        </w:rPr>
        <w:t xml:space="preserve">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) sq. units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14"/>
          <w:szCs w:val="14"/>
          <w:vertAlign w:val="baseline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c.  Total Surface Area = (3p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25"/>
          <w:szCs w:val="25"/>
          <w:vertAlign w:val="baseline"/>
          <w:rtl w:val="0"/>
        </w:rPr>
        <w:t xml:space="preserve">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) sq. units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14"/>
          <w:szCs w:val="14"/>
          <w:vertAlign w:val="baseline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i w:val="1"/>
          <w:color w:val="000000"/>
          <w:sz w:val="25"/>
          <w:szCs w:val="25"/>
          <w:vertAlign w:val="baseline"/>
          <w:rtl w:val="0"/>
        </w:rPr>
        <w:t xml:space="preserve">Stocks &amp; Shares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95.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25"/>
          <w:szCs w:val="25"/>
          <w:vertAlign w:val="baseline"/>
          <w:rtl w:val="0"/>
        </w:rPr>
        <w:t xml:space="preserve">Brokerage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: The broker’s charge is called brokerage.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96.  When stock is purchased, brokerage is added to the cost price.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97.  When the stock is sold, brokerage is subtracted from the selling price.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98.  The selling price of a Rs. 100 stock is said to be: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25"/>
          <w:szCs w:val="25"/>
          <w:vertAlign w:val="baseline"/>
          <w:rtl w:val="0"/>
        </w:rPr>
        <w:t xml:space="preserve">at par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, if S.P. is  Rs. 100 exactly;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25"/>
          <w:szCs w:val="25"/>
          <w:vertAlign w:val="baseline"/>
          <w:rtl w:val="0"/>
        </w:rPr>
        <w:t xml:space="preserve">above par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(or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25"/>
          <w:szCs w:val="25"/>
          <w:vertAlign w:val="baseline"/>
          <w:rtl w:val="0"/>
        </w:rPr>
        <w:t xml:space="preserve">at premium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), if S.P. is more than Rs. 100;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25"/>
          <w:szCs w:val="25"/>
          <w:vertAlign w:val="baseline"/>
          <w:rtl w:val="0"/>
        </w:rPr>
        <w:t xml:space="preserve">below par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(or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color w:val="000000"/>
          <w:sz w:val="25"/>
          <w:szCs w:val="25"/>
          <w:vertAlign w:val="baseline"/>
          <w:rtl w:val="0"/>
        </w:rPr>
        <w:t xml:space="preserve">at discount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), if S.P. is less than Rs. 100.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99. By 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25"/>
          <w:szCs w:val="25"/>
          <w:vertAlign w:val="baseline"/>
          <w:rtl w:val="0"/>
        </w:rPr>
        <w:t xml:space="preserve">a Rs. 800, 9% stock at 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’, we mean a stock whose face value is Rs. 800, annual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interest is 9% of the face value and the market price of a Rs. 100 stock is Rs. 95.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i w:val="1"/>
          <w:color w:val="000000"/>
          <w:sz w:val="25"/>
          <w:szCs w:val="25"/>
          <w:vertAlign w:val="baseline"/>
          <w:rtl w:val="0"/>
        </w:rPr>
        <w:t xml:space="preserve">True Discount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100.  Suppose a man has to pay Rs. 156 after 4 years and the rate of interest is 14% 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annum. Clearly, Rs. 100 at 14% will amount to Rs. 156 in 4 years. So, the payment 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Rs. 100 now will clear off the debt of Rs. 156 due 4 years hence. We say that: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Sum due  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25"/>
          <w:szCs w:val="25"/>
          <w:vertAlign w:val="baseline"/>
          <w:rtl w:val="0"/>
        </w:rPr>
        <w:t xml:space="preserve">Rs. 156 due 4 years hence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Present Worth (P.W.) = Rs. 100;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True Discount (T.D.) = Rs. (156 - 100)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= (Sum due) – (P.W.)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Page 10 of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widowControl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  <w:sectPr>
          <w:type w:val="continuous"/>
          <w:pgSz w:h="15840" w:w="12240" w:orient="portrait"/>
          <w:pgMar w:bottom="1440" w:top="1440" w:left="1800" w:right="1800" w:header="720" w:footer="72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widowControl w:val="0"/>
        <w:jc w:val="both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927100" cy="16383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163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widowControl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101.  T.D.     = Interest on P.W.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102.  Amount   = (P.W.) + (T.D.)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103.  Interest is reckoned on R.W. and true discount is reckoned on the amount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104.  Let rate 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25"/>
          <w:szCs w:val="25"/>
          <w:vertAlign w:val="baseline"/>
          <w:rtl w:val="0"/>
        </w:rPr>
        <w:t xml:space="preserve">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% per annum &amp; time 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widowControl w:val="0"/>
        <w:jc w:val="both"/>
        <w:rPr>
          <w:vertAlign w:val="baseline"/>
        </w:rPr>
      </w:pPr>
      <w:r w:rsidDel="00000000" w:rsidR="00000000" w:rsidRPr="00000000">
        <w:rPr>
          <w:i w:val="1"/>
          <w:color w:val="000000"/>
          <w:sz w:val="25"/>
          <w:szCs w:val="25"/>
          <w:vertAlign w:val="baseline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years. Then,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a.  P.W.   = (100 × Amount) / (100 + [R × T])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= (100 × T.D.) / (R × 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b.  T.D.  = (P.W.) × R × T / 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= ([Amount] × R × T) / (100 + [R × T])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c.  Sum  = ([S.I.] × [T.D.]) / ([S.I.] – [T.D.])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d.  (S.I.) – (T.D.) = S.I. on T.D.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e.  When the sum is put at compound interest, 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P.W. = Amount / (1 + R/100)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14"/>
          <w:szCs w:val="14"/>
          <w:vertAlign w:val="baseline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widowControl w:val="0"/>
        <w:jc w:val="both"/>
        <w:rPr>
          <w:vertAlign w:val="baseline"/>
        </w:rPr>
      </w:pPr>
      <w:r w:rsidDel="00000000" w:rsidR="00000000" w:rsidRPr="00000000">
        <w:rPr>
          <w:b w:val="1"/>
          <w:i w:val="1"/>
          <w:color w:val="000000"/>
          <w:sz w:val="25"/>
          <w:szCs w:val="25"/>
          <w:vertAlign w:val="baseline"/>
          <w:rtl w:val="0"/>
        </w:rPr>
        <w:t xml:space="preserve">Banker’s Discount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105.  Banker’s Discount (B.D.) is the S.I. on the face value for the period from the date 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which the bill was discounted and the legally due date.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106.  Banker’s Gain (B.G.) = (B.D.) – (T.D.) for the unexpired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107.  When the date of the bill is not given, grace days are not to be added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108.  B.D.    = S.I. on bill for unexpired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109.  B.G.    = (B.D.) – (T.D.)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= S.I. on T.D.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= (T.D.)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/ P.W.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14"/>
          <w:szCs w:val="14"/>
          <w:vertAlign w:val="baseline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110. T.D.   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111.  B.D.    = (Amount × Rate × Time) / 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112.  T.D.    = (Amount × Rate × Time) / (100 + [Rate × Time])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113.  Amount  = (B.D. × T.D.) / (B.D. – T.D.)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114.  T.D.    = (B.G. × 100) / (Rate × Time)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widowControl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widowControl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  <w:sectPr>
          <w:type w:val="continuous"/>
          <w:pgSz w:h="15840" w:w="12240" w:orient="portrait"/>
          <w:pgMar w:bottom="1440" w:top="1440" w:left="1800" w:right="1800" w:header="720" w:footer="72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Page 12 of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00"/>
          <w:sz w:val="25"/>
          <w:szCs w:val="25"/>
          <w:vertAlign w:val="baseline"/>
          <w:rtl w:val="0"/>
        </w:rPr>
        <w:t xml:space="preserve">Copyright © 2006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widowControl w:val="0"/>
        <w:jc w:val="both"/>
        <w:rPr>
          <w:vertAlign w:val="baseline"/>
        </w:rPr>
      </w:pPr>
      <w:r w:rsidDel="00000000" w:rsidR="00000000" w:rsidRPr="00000000">
        <w:rPr>
          <w:color w:val="0000ff"/>
          <w:sz w:val="25"/>
          <w:szCs w:val="25"/>
          <w:vertAlign w:val="baseline"/>
          <w:rtl w:val="0"/>
        </w:rPr>
        <w:t xml:space="preserve">www.sonker.com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widowControl w:val="0"/>
        <w:rPr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38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800" w:right="180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www.</w:t>
    </w:r>
    <w:hyperlink r:id="rId1"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Technicalsymposium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.com</w:t>
    </w:r>
  </w:p>
  <w:p w:rsidR="00000000" w:rsidDel="00000000" w:rsidP="00000000" w:rsidRDefault="00000000" w:rsidRPr="00000000" w14:paraId="000003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800100</wp:posOffset>
              </wp:positionH>
              <wp:positionV relativeFrom="paragraph">
                <wp:posOffset>-2539999</wp:posOffset>
              </wp:positionV>
              <wp:extent cx="5918200" cy="5918200"/>
              <wp:effectExtent b="0" l="0" r="0" t="0"/>
              <wp:wrapSquare wrapText="bothSides" distB="0" distT="0" distL="0" distR="0"/>
              <wp:docPr id="2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 rot="-2700000">
                        <a:off x="1578863" y="3370425"/>
                        <a:ext cx="7534275" cy="819150"/>
                      </a:xfrm>
                      <a:prstGeom prst="rect">
                        <a:avLst/>
                      </a:prstGeom>
                      <a:solidFill>
                        <a:srgbClr val="C0C0C0">
                          <a:alpha val="49803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800100</wp:posOffset>
              </wp:positionH>
              <wp:positionV relativeFrom="paragraph">
                <wp:posOffset>-2539999</wp:posOffset>
              </wp:positionV>
              <wp:extent cx="5918200" cy="5918200"/>
              <wp:effectExtent b="0" l="0" r="0" t="0"/>
              <wp:wrapSquare wrapText="bothSides" distB="0" distT="0" distL="0" distR="0"/>
              <wp:docPr id="21" name="image27.png"/>
              <a:graphic>
                <a:graphicData uri="http://schemas.openxmlformats.org/drawingml/2006/picture">
                  <pic:pic>
                    <pic:nvPicPr>
                      <pic:cNvPr id="0" name="image2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18200" cy="59182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360" w:firstLine="0"/>
    </w:pPr>
    <w:rPr>
      <w:sz w:val="40"/>
      <w:szCs w:val="40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4" Type="http://schemas.openxmlformats.org/officeDocument/2006/relationships/image" Target="media/image26.png"/><Relationship Id="rId23" Type="http://schemas.openxmlformats.org/officeDocument/2006/relationships/image" Target="media/image1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5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8" Type="http://schemas.openxmlformats.org/officeDocument/2006/relationships/image" Target="media/image1.png"/><Relationship Id="rId27" Type="http://schemas.openxmlformats.org/officeDocument/2006/relationships/image" Target="media/image20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29" Type="http://schemas.openxmlformats.org/officeDocument/2006/relationships/image" Target="media/image2.png"/><Relationship Id="rId7" Type="http://schemas.openxmlformats.org/officeDocument/2006/relationships/footer" Target="footer1.xml"/><Relationship Id="rId8" Type="http://schemas.openxmlformats.org/officeDocument/2006/relationships/image" Target="media/image5.png"/><Relationship Id="rId31" Type="http://schemas.openxmlformats.org/officeDocument/2006/relationships/image" Target="media/image3.png"/><Relationship Id="rId30" Type="http://schemas.openxmlformats.org/officeDocument/2006/relationships/image" Target="media/image24.png"/><Relationship Id="rId11" Type="http://schemas.openxmlformats.org/officeDocument/2006/relationships/image" Target="media/image8.png"/><Relationship Id="rId33" Type="http://schemas.openxmlformats.org/officeDocument/2006/relationships/image" Target="media/image23.png"/><Relationship Id="rId10" Type="http://schemas.openxmlformats.org/officeDocument/2006/relationships/image" Target="media/image6.png"/><Relationship Id="rId32" Type="http://schemas.openxmlformats.org/officeDocument/2006/relationships/image" Target="media/image4.png"/><Relationship Id="rId13" Type="http://schemas.openxmlformats.org/officeDocument/2006/relationships/image" Target="media/image10.png"/><Relationship Id="rId12" Type="http://schemas.openxmlformats.org/officeDocument/2006/relationships/image" Target="media/image7.png"/><Relationship Id="rId15" Type="http://schemas.openxmlformats.org/officeDocument/2006/relationships/image" Target="media/image12.png"/><Relationship Id="rId14" Type="http://schemas.openxmlformats.org/officeDocument/2006/relationships/image" Target="media/image9.png"/><Relationship Id="rId17" Type="http://schemas.openxmlformats.org/officeDocument/2006/relationships/image" Target="media/image15.png"/><Relationship Id="rId16" Type="http://schemas.openxmlformats.org/officeDocument/2006/relationships/image" Target="media/image11.png"/><Relationship Id="rId19" Type="http://schemas.openxmlformats.org/officeDocument/2006/relationships/image" Target="media/image14.png"/><Relationship Id="rId18" Type="http://schemas.openxmlformats.org/officeDocument/2006/relationships/image" Target="media/image13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technicalsymposium.com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