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 – QUERIES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SCHEMAS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1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STUDIES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PNAME  (VARCHAR),  SPLACE (VARCHAR),  COURSE (VARCHAR),  CCOST (NUMBER)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2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PNAME (VARCHAR), TITLE (VARCHAR), DEVIN (VARCHAR), SCOST (NUMBER), DCOST (NUMBER), SOLD (NUMBER)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3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PNAME (VARCHAR), DOB (DATE), DOJ (DATE), SEX (CHAR), PROF1 (VARCHAR), PROF2 (VARCHAR), SAL (NUMBER)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LEGEND 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PNAME – Programmer Name, SPLACE – Study Place, CCOST – Course Cost,  DEVIN – Developed in, SCOST – Software Cost, DCOST – Development Cost, PROF1 – Proficiency 1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QUERIES 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out the selling cost average for packages developed in Oracle.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AVG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SOFTWARE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devin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'oracle'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names, ages and experience of all programmers.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getdate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())-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cast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getdate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())-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varchar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'.'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cast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month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getdate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())-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month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varchar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programmer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names of those who have done the PGDCA course.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select PNAME from STUDIES where COURSE = 'PGDCA'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lowest course fee.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Ans:Select MIN(CCOST) from STUDIES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programmers have done the DCA course.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[Total no of programmers studied DCA course]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STUDIES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COURSE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'DCA'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details of software developed by Rakesh.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select TITLE,DEVIN,SCOST,DCOST,SOLD from SOFTWARE where PNAME='rakesh'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programmers studied at Pentafour.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select count(PNAME) from STUDIES where SPLACE='pentafour'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details of packages for which the development cost has been recovered.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Ans:select TITLE,DEVIN,SCOST,DCOST,SOLD from SOFTWARE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(SCOST*SOLD)&gt;=DCOST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price of costliest software developed in VB?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select MAX(SCOST) as costliest from SOFTWARE where DEVIN='VB'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packages were developed in Oracle ?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select count(TITLE) as ORACLEcount from SOFTWARE where TITLE='ORACLE'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