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Verbal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Depreciation: deflation, depression, devaluation, fall, slump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Deprecate : feel and express disapproval,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Incentive : thing one encourages one to do (stimulus)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Echelon : level of authority or responsibility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Innovation : make changes or introduce new things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Intermittent : externally stopping and then starting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Detrimental: harmful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Conciliation : make less angry or more friendly</w:t>
        <w:br w:type="textWrapping"/>
        <w:br w:type="textWrapping"/>
        <w:t xml:space="preserve">9. Orthodox: conventional or traditional, superstitious</w:t>
        <w:br w:type="textWrapping"/>
        <w:br w:type="textWrapping"/>
        <w:t xml:space="preserve">10. Fallible : liable to error</w:t>
        <w:br w:type="textWrapping"/>
        <w:br w:type="textWrapping"/>
        <w:t xml:space="preserve">11. Volatile : ever changing</w:t>
        <w:br w:type="textWrapping"/>
        <w:br w:type="textWrapping"/>
        <w:t xml:space="preserve">12. Manifest: clear and obvious</w:t>
        <w:br w:type="textWrapping"/>
        <w:br w:type="textWrapping"/>
        <w:t xml:space="preserve">13. Connotation : suggest or implied meaning of expression</w:t>
        <w:br w:type="textWrapping"/>
        <w:br w:type="textWrapping"/>
        <w:t xml:space="preserve">14. Reciprocal: reverse or opposite</w:t>
        <w:br w:type="textWrapping"/>
        <w:br w:type="textWrapping"/>
        <w:t xml:space="preserve">15. Agrarian : related to agriculture</w:t>
        <w:br w:type="textWrapping"/>
        <w:br w:type="textWrapping"/>
        <w:t xml:space="preserve">16. Vacillate : undecided or dilemma</w:t>
        <w:br w:type="textWrapping"/>
        <w:br w:type="textWrapping"/>
        <w:t xml:space="preserve">17. Expedient : fitting proper, desirable</w:t>
        <w:br w:type="textWrapping"/>
        <w:br w:type="textWrapping"/>
        <w:t xml:space="preserve">18. Simulate : produce artificially resembling an existing one.</w:t>
        <w:br w:type="textWrapping"/>
        <w:br w:type="textWrapping"/>
        <w:t xml:space="preserve">19. Access : to approach</w:t>
        <w:br w:type="textWrapping"/>
        <w:br w:type="textWrapping"/>
        <w:t xml:space="preserve">20. Compensation: salary</w:t>
        <w:br w:type="textWrapping"/>
        <w:br w:type="textWrapping"/>
        <w:t xml:space="preserve">21. Truncate : shorten by cutting</w:t>
        <w:br w:type="textWrapping"/>
        <w:br w:type="textWrapping"/>
        <w:t xml:space="preserve">22. Adherence : stick</w:t>
        <w:br w:type="textWrapping"/>
        <w:br w:type="textWrapping"/>
        <w:t xml:space="preserve">23. Heterogeneous: non similar things</w:t>
        <w:br w:type="textWrapping"/>
        <w:br w:type="textWrapping"/>
        <w:t xml:space="preserve">24. Surplus : excessive</w:t>
        <w:br w:type="textWrapping"/>
        <w:br w:type="textWrapping"/>
        <w:t xml:space="preserve">25. Assess : determine the amount or value</w:t>
        <w:br w:type="textWrapping"/>
        <w:br w:type="textWrapping"/>
        <w:t xml:space="preserve">26. Cognizance : knowledge</w:t>
        <w:br w:type="textWrapping"/>
        <w:br w:type="textWrapping"/>
        <w:t xml:space="preserve">27. Retrospective : review</w:t>
        <w:br w:type="textWrapping"/>
        <w:br w:type="textWrapping"/>
        <w:t xml:space="preserve">28. Naive : innocent, rustic</w:t>
        <w:br w:type="textWrapping"/>
        <w:br w:type="textWrapping"/>
        <w:t xml:space="preserve">29. Equivocate : tallying on both sides, lie, mislead</w:t>
        <w:br w:type="textWrapping"/>
        <w:br w:type="textWrapping"/>
        <w:t xml:space="preserve">30. Postulate : frame a theory</w:t>
        <w:br w:type="textWrapping"/>
        <w:br w:type="textWrapping"/>
        <w:t xml:space="preserve">31. Latent : dormant, secret</w:t>
        <w:br w:type="textWrapping"/>
        <w:br w:type="textWrapping"/>
        <w:t xml:space="preserve">32. Fluctuation : wavering,</w:t>
        <w:br w:type="textWrapping"/>
        <w:br w:type="textWrapping"/>
        <w:t xml:space="preserve">33. Eliminate : to reduce</w:t>
        <w:br w:type="textWrapping"/>
        <w:br w:type="textWrapping"/>
        <w:t xml:space="preserve">34. Affinity : strong liking</w:t>
        <w:br w:type="textWrapping"/>
        <w:br w:type="textWrapping"/>
        <w:t xml:space="preserve">35. Expedite : hasten</w:t>
        <w:br w:type="textWrapping"/>
        <w:br w:type="textWrapping"/>
        <w:t xml:space="preserve">36. Console : to show sympathy</w:t>
        <w:br w:type="textWrapping"/>
        <w:br w:type="textWrapping"/>
        <w:t xml:space="preserve">37. Adversary : opposition</w:t>
        <w:br w:type="textWrapping"/>
        <w:br w:type="textWrapping"/>
        <w:t xml:space="preserve">38. Affable : lovable or approachable</w:t>
        <w:br w:type="textWrapping"/>
        <w:br w:type="textWrapping"/>
        <w:t xml:space="preserve">39. Decomposition : rotten</w:t>
        <w:br w:type="textWrapping"/>
        <w:br w:type="textWrapping"/>
        <w:t xml:space="preserve">40. Agregious : apart from the crowd, especially bad</w:t>
        <w:br w:type="textWrapping"/>
        <w:br w:type="textWrapping"/>
        <w:t xml:space="preserve">41. Conglomeration: group, collection</w:t>
        <w:br w:type="textWrapping"/>
        <w:br w:type="textWrapping"/>
        <w:t xml:space="preserve">42. Aberration: deviation</w:t>
        <w:br w:type="textWrapping"/>
        <w:br w:type="textWrapping"/>
        <w:t xml:space="preserve">43. Augury : prediction</w:t>
        <w:br w:type="textWrapping"/>
        <w:br w:type="textWrapping"/>
        <w:t xml:space="preserve">44. Creditability : ability to common belief, quality of being credible</w:t>
        <w:br w:type="textWrapping"/>
        <w:br w:type="textWrapping"/>
        <w:t xml:space="preserve">45. Coincident: incidentally</w:t>
        <w:br w:type="textWrapping"/>
        <w:br w:type="textWrapping"/>
        <w:t xml:space="preserve">46. Constituent : accompanying</w:t>
        <w:br w:type="textWrapping"/>
        <w:br w:type="textWrapping"/>
        <w:t xml:space="preserve">47. Differential : having or showing or making use of</w:t>
        <w:br w:type="textWrapping"/>
        <w:br w:type="textWrapping"/>
        <w:t xml:space="preserve">48. Litigation : engaging in a law suit</w:t>
        <w:br w:type="textWrapping"/>
        <w:br w:type="textWrapping"/>
        <w:t xml:space="preserve">49. Moratorium: legally or officially determined period of delay before</w:t>
        <w:br w:type="textWrapping"/>
        <w:t xml:space="preserve">fulfillment of the agreement of paying of debts.</w:t>
        <w:br w:type="textWrapping"/>
        <w:br w:type="textWrapping"/>
        <w:t xml:space="preserve">50. Negotiate : discuss or bargain</w:t>
        <w:br w:type="textWrapping"/>
        <w:br w:type="textWrapping"/>
        <w:t xml:space="preserve">51. Preparation : act of preparing</w:t>
        <w:br w:type="textWrapping"/>
        <w:br w:type="textWrapping"/>
        <w:t xml:space="preserve">52. Preponderant : superiority of power or quality</w:t>
        <w:br w:type="textWrapping"/>
        <w:br w:type="textWrapping"/>
        <w:t xml:space="preserve">53. Relevance : quality of being relevant</w:t>
        <w:br w:type="textWrapping"/>
        <w:br w:type="textWrapping"/>
        <w:t xml:space="preserve">54. Apparatus : appliances</w:t>
        <w:br w:type="textWrapping"/>
        <w:br w:type="textWrapping"/>
        <w:t xml:space="preserve">55. Ignorance : blindness, in experience</w:t>
        <w:br w:type="textWrapping"/>
        <w:br w:type="textWrapping"/>
        <w:t xml:space="preserve">56. Obsession: complex enthusiasm</w:t>
        <w:br w:type="textWrapping"/>
        <w:br w:type="textWrapping"/>
        <w:t xml:space="preserve">57. precipitate : speed, active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58. corroborative:  refutable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59. obnoxious : harmless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60. sanction:  hinder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61. empirical: experimental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62. aborigine:  emigrant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corpulent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 emaciated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 officious: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 pragmate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65. Agitator : Firebrand ::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Renegade : Turncoat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66. Burst : Sound ::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Tinder : Fire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67. Star : cluster ::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Tree : clump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68. Piston : Cylinder ::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elevator : shaft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69. Mitigate : punishment ::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commute : sentence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70. Erudite : scholar ::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illiterate : ignorant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71. Fire : Ashes ::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explosion : debris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72. mason : wall ::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Author : Book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73. Fire : Ashes ::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Event : memories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74. (a) cheerleaders : pompoms</w:t>
        <w:br w:type="textWrapping"/>
        <w:t xml:space="preserve">(b) audience:seats</w:t>
        <w:br w:type="textWrapping"/>
        <w:t xml:space="preserve">(c) team:goalposts</w:t>
        <w:br w:type="textWrapping"/>
        <w:t xml:space="preserve">(d) conductor:podium</w:t>
        <w:br w:type="textWrapping"/>
        <w:t xml:space="preserve">(e) referee:decision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75.  archipelago:islands::</w:t>
        <w:br w:type="textWrapping"/>
        <w:br w:type="textWrapping"/>
        <w:t xml:space="preserve">(a) arbor:bower</w:t>
        <w:br w:type="textWrapping"/>
        <w:t xml:space="preserve">(b) garden:flower</w:t>
        <w:br w:type="textWrapping"/>
        <w:t xml:space="preserve">(c) mountain:valley</w:t>
        <w:br w:type="textWrapping"/>
        <w:t xml:space="preserve">(d) sand:dune</w:t>
        <w:br w:type="textWrapping"/>
        <w:t xml:space="preserve">(e) constellation:star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76. crow:boastful ::</w:t>
        <w:br w:type="textWrapping"/>
        <w:br w:type="textWrapping"/>
        <w:t xml:space="preserve">(a) smirk:witty</w:t>
        <w:br w:type="textWrapping"/>
        <w:t xml:space="preserve">(b) conceal:s;y</w:t>
        <w:br w:type="textWrapping"/>
        <w:t xml:space="preserve">(c) pout:sulky</w:t>
        <w:br w:type="textWrapping"/>
        <w:t xml:space="preserve">(d) blush:coarse</w:t>
        <w:br w:type="textWrapping"/>
        <w:t xml:space="preserve">(e) bluster:unhappy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77. bracket:shelf ::</w:t>
        <w:br w:type="textWrapping"/>
        <w:br w:type="textWrapping"/>
        <w:t xml:space="preserve">(a) hammer:anvil</w:t>
        <w:br w:type="textWrapping"/>
        <w:t xml:space="preserve">(b) girder:rivet</w:t>
        <w:br w:type="textWrapping"/>
        <w:t xml:space="preserve">(c) strut:rafter</w:t>
        <w:br w:type="textWrapping"/>
        <w:t xml:space="preserve">(d) valve:pipe</w:t>
        <w:br w:type="textWrapping"/>
        <w:t xml:space="preserve">(e) bucket:well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78. taxonomy:classification ::</w:t>
        <w:br w:type="textWrapping"/>
        <w:br w:type="textWrapping"/>
        <w:t xml:space="preserve">(a) etymology:derivation</w:t>
        <w:br w:type="textWrapping"/>
        <w:t xml:space="preserve">(b) autonomy:authorization</w:t>
        <w:br w:type="textWrapping"/>
        <w:t xml:space="preserve">(c) economy:rationalization</w:t>
        <w:br w:type="textWrapping"/>
        <w:t xml:space="preserve">(d) tautology:justification</w:t>
        <w:br w:type="textWrapping"/>
        <w:t xml:space="preserve">(e) ecology:urbanisation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79. moderator:debate ::</w:t>
        <w:br w:type="textWrapping"/>
        <w:br w:type="textWrapping"/>
        <w:t xml:space="preserve">(a) legislator:election</w:t>
        <w:br w:type="textWrapping"/>
        <w:t xml:space="preserve">(b) chef:banquet</w:t>
        <w:br w:type="textWrapping"/>
        <w:t xml:space="preserve">(c) auditor:lecture</w:t>
        <w:br w:type="textWrapping"/>
        <w:t xml:space="preserve">(d) conspirator:plot</w:t>
        <w:br w:type="textWrapping"/>
        <w:t xml:space="preserve">(e) umpire:game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80. glossary:words ::</w:t>
        <w:br w:type="textWrapping"/>
        <w:br w:type="textWrapping"/>
        <w:t xml:space="preserve">(a) catalogue:dates</w:t>
        <w:br w:type="textWrapping"/>
        <w:t xml:space="preserve">(b) atlas:maps</w:t>
        <w:br w:type="textWrapping"/>
        <w:t xml:space="preserve">(c) almanac:synonyms</w:t>
        <w:br w:type="textWrapping"/>
        <w:t xml:space="preserve">(d) thesaurus:rhymes</w:t>
        <w:br w:type="textWrapping"/>
        <w:t xml:space="preserve">(e) lexicon:numbers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81. lumber: bear ::</w:t>
        <w:br w:type="textWrapping"/>
        <w:br w:type="textWrapping"/>
        <w:t xml:space="preserve">(a) roost:hen</w:t>
        <w:br w:type="textWrapping"/>
        <w:t xml:space="preserve">(b) bray:donkey</w:t>
        <w:br w:type="textWrapping"/>
        <w:t xml:space="preserve">(c) waddle:goose</w:t>
        <w:br w:type="textWrapping"/>
        <w:t xml:space="preserve">(d) swoop:hawk</w:t>
        <w:br w:type="textWrapping"/>
        <w:t xml:space="preserve">(e) chirp:sparrow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82. celerity:snail ::</w:t>
        <w:br w:type="textWrapping"/>
        <w:br w:type="textWrapping"/>
        <w:t xml:space="preserve">(a) indolence:sloth</w:t>
        <w:br w:type="textWrapping"/>
        <w:t xml:space="preserve">(b) cunning:weasel</w:t>
        <w:br w:type="textWrapping"/>
        <w:t xml:space="preserve">(c) curiosity:cat</w:t>
        <w:br w:type="textWrapping"/>
        <w:t xml:space="preserve">(d) humility:peacock</w:t>
        <w:br w:type="textWrapping"/>
        <w:t xml:space="preserve">(e) obstinacy:mule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83. wood:sand ::</w:t>
        <w:br w:type="textWrapping"/>
        <w:br w:type="textWrapping"/>
        <w:t xml:space="preserve">(a) coal:burn</w:t>
        <w:br w:type="textWrapping"/>
        <w:t xml:space="preserve">(b) brick:lay</w:t>
        <w:br w:type="textWrapping"/>
        <w:t xml:space="preserve">(c) oil:polish</w:t>
        <w:br w:type="textWrapping"/>
        <w:t xml:space="preserve">(d) metal:burnish</w:t>
        <w:br w:type="textWrapping"/>
        <w:t xml:space="preserve">(e) stone:quarry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84. carpenter:saw :: </w:t>
        <w:br w:type="textWrapping"/>
        <w:br w:type="textWrapping"/>
        <w:t xml:space="preserve">(a) stenographer:typist</w:t>
        <w:br w:type="textWrapping"/>
        <w:t xml:space="preserve">(b) painter:brush</w:t>
        <w:br w:type="textWrapping"/>
        <w:t xml:space="preserve">(c) lawyer:brief</w:t>
        <w:br w:type="textWrapping"/>
        <w:t xml:space="preserve">(d) runner:sneakers</w:t>
        <w:br w:type="textWrapping"/>
        <w:t xml:space="preserve">(e) seamstress:scissors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85. horns:bull :: </w:t>
        <w:br w:type="textWrapping"/>
        <w:br w:type="textWrapping"/>
        <w:t xml:space="preserve">(a) mane:lion</w:t>
        <w:br w:type="textWrapping"/>
        <w:t xml:space="preserve">(b) wattles:turkey</w:t>
        <w:br w:type="textWrapping"/>
        <w:t xml:space="preserve">(c) antlers:stag</w:t>
        <w:br w:type="textWrapping"/>
        <w:t xml:space="preserve">(d) hooves:horse</w:t>
        <w:br w:type="textWrapping"/>
        <w:t xml:space="preserve">(e) wings:eagle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86. gullible:duped :: </w:t>
        <w:br w:type="textWrapping"/>
        <w:br w:type="textWrapping"/>
        <w:t xml:space="preserve">(a) credible:cheated</w:t>
        <w:br w:type="textWrapping"/>
        <w:t xml:space="preserve">(b) careful:cautioned</w:t>
        <w:br w:type="textWrapping"/>
        <w:t xml:space="preserve">(c) malleable:moulded</w:t>
        <w:br w:type="textWrapping"/>
        <w:t xml:space="preserve">(d) myopic:mislead</w:t>
        <w:br w:type="textWrapping"/>
        <w:t xml:space="preserve">(e) articulate:silenced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87. marathon:stamina :: </w:t>
        <w:br w:type="textWrapping"/>
        <w:br w:type="textWrapping"/>
        <w:t xml:space="preserve">(a) relay:independence</w:t>
        <w:br w:type="textWrapping"/>
        <w:t xml:space="preserve">(b) hurdle:perseverance</w:t>
        <w:br w:type="textWrapping"/>
        <w:t xml:space="preserve">(c) sprint:celerity</w:t>
        <w:br w:type="textWrapping"/>
        <w:t xml:space="preserve">(d) job:weariness</w:t>
        <w:br w:type="textWrapping"/>
        <w:t xml:space="preserve">(e) ramble:directness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88. Skin:man ::</w:t>
        <w:br w:type="textWrapping"/>
        <w:br w:type="textWrapping"/>
        <w:t xml:space="preserve">(a) hide:animal</w:t>
        <w:br w:type="textWrapping"/>
        <w:t xml:space="preserve">(b) jump:start</w:t>
        <w:br w:type="textWrapping"/>
        <w:t xml:space="preserve">(c) peel:potato</w:t>
        <w:br w:type="textWrapping"/>
        <w:t xml:space="preserve">(d) eat:food</w:t>
        <w:br w:type="textWrapping"/>
        <w:t xml:space="preserve">(e) wool:cloth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89. Bamboo:Shoot :: </w:t>
        <w:br w:type="textWrapping"/>
        <w:br w:type="textWrapping"/>
        <w:t xml:space="preserve">(a) Bean:Sprout</w:t>
        <w:br w:type="textWrapping"/>
        <w:t xml:space="preserve">(b) Peas:Pod</w:t>
        <w:br w:type="textWrapping"/>
        <w:t xml:space="preserve">(c) Potato:Eye</w:t>
        <w:br w:type="textWrapping"/>
        <w:t xml:space="preserve">(d) Carrot:Root</w:t>
        <w:br w:type="textWrapping"/>
        <w:t xml:space="preserve">(e) Leaf:Stem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90. Deflect:Missile :: </w:t>
        <w:br w:type="textWrapping"/>
        <w:br w:type="textWrapping"/>
        <w:t xml:space="preserve">(a) Siege:Castle</w:t>
        <w:br w:type="textWrapping"/>
        <w:t xml:space="preserve">(b) Distract:Attraction</w:t>
        <w:br w:type="textWrapping"/>
        <w:t xml:space="preserve">(c) Protect:Honour</w:t>
        <w:br w:type="textWrapping"/>
        <w:t xml:space="preserve">(d) Drop:Catch</w:t>
        <w:br w:type="textWrapping"/>
        <w:t xml:space="preserve">(e) Score:Goal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91. Editor:magazine :: </w:t>
        <w:br w:type="textWrapping"/>
        <w:br w:type="textWrapping"/>
        <w:t xml:space="preserve">(a) captain:ship</w:t>
        <w:br w:type="textWrapping"/>
        <w:t xml:space="preserve">(b) actor:movie</w:t>
        <w:br w:type="textWrapping"/>
        <w:t xml:space="preserve">(c) director:film</w:t>
        <w:br w:type="textWrapping"/>
        <w:t xml:space="preserve">(d) player:team</w:t>
        <w:br w:type="textWrapping"/>
        <w:t xml:space="preserve">(e) jockey:horse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92. Volcano : Lava :: </w:t>
        <w:br w:type="textWrapping"/>
        <w:br w:type="textWrapping"/>
        <w:t xml:space="preserve">(a) Fault:earthquate</w:t>
        <w:br w:type="textWrapping"/>
        <w:t xml:space="preserve">(b) crack:wall</w:t>
        <w:br w:type="textWrapping"/>
        <w:t xml:space="preserve">(c) tunnel:dig</w:t>
        <w:br w:type="textWrapping"/>
        <w:t xml:space="preserve">(d) water:swim</w:t>
        <w:br w:type="textWrapping"/>
        <w:t xml:space="preserve">(e) floor:polish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4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93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Disregarded </w:t>
        <w:br w:type="textWrapping"/>
        <w:t xml:space="preserve">(a) heed </w:t>
        <w:br w:type="textWrapping"/>
        <w:t xml:space="preserve">(b) hopeful</w:t>
        <w:br w:type="textWrapping"/>
        <w:t xml:space="preserve">(c) evade</w:t>
        <w:br w:type="textWrapping"/>
        <w:t xml:space="preserve">(d) dense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94. Obviate</w:t>
        <w:br w:type="textWrapping"/>
        <w:t xml:space="preserve">(a) becloud</w:t>
        <w:br w:type="textWrapping"/>
        <w:t xml:space="preserve">(b) necessitate</w:t>
        <w:br w:type="textWrapping"/>
        <w:t xml:space="preserve">(c) rationalize</w:t>
        <w:br w:type="textWrapping"/>
        <w:t xml:space="preserve">(d) execute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Ans.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95. Superficial</w:t>
        <w:br w:type="textWrapping"/>
        <w:t xml:space="preserve">(a)  profound</w:t>
        <w:br w:type="textWrapping"/>
        <w:t xml:space="preserve">(b) exaggerated</w:t>
        <w:br w:type="textWrapping"/>
        <w:t xml:space="preserve">(c) subjective</w:t>
        <w:br w:type="textWrapping"/>
        <w:t xml:space="preserve">(d) spirited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Ans.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96. chief : tribe :: </w:t>
      </w:r>
      <w:r w:rsidDel="00000000" w:rsidR="00000000" w:rsidRPr="00000000">
        <w:rPr>
          <w:rFonts w:ascii="Verdana" w:cs="Verdana" w:eastAsia="Verdana" w:hAnsi="Verdana"/>
          <w:color w:val="800000"/>
          <w:sz w:val="20"/>
          <w:szCs w:val="20"/>
          <w:vertAlign w:val="baseline"/>
          <w:rtl w:val="0"/>
        </w:rPr>
        <w:t xml:space="preserve">governer : state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  <w:t xml:space="preserve">97. epaulette : shoulder :: </w:t>
      </w:r>
      <w:r w:rsidDel="00000000" w:rsidR="00000000" w:rsidRPr="00000000">
        <w:rPr>
          <w:rFonts w:ascii="Verdana" w:cs="Verdana" w:eastAsia="Verdana" w:hAnsi="Verdana"/>
          <w:color w:val="800000"/>
          <w:sz w:val="20"/>
          <w:szCs w:val="20"/>
          <w:vertAlign w:val="baseline"/>
          <w:rtl w:val="0"/>
        </w:rPr>
        <w:t xml:space="preserve">tiara : head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  <w:t xml:space="preserve">98. guttural : throat :: </w:t>
      </w:r>
      <w:r w:rsidDel="00000000" w:rsidR="00000000" w:rsidRPr="00000000">
        <w:rPr>
          <w:rFonts w:ascii="Verdana" w:cs="Verdana" w:eastAsia="Verdana" w:hAnsi="Verdana"/>
          <w:color w:val="800000"/>
          <w:sz w:val="20"/>
          <w:szCs w:val="20"/>
          <w:vertAlign w:val="baseline"/>
          <w:rtl w:val="0"/>
        </w:rPr>
        <w:t xml:space="preserve">gastric : stomach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  <w:t xml:space="preserve">99. inept : clever :: </w:t>
      </w:r>
      <w:r w:rsidDel="00000000" w:rsidR="00000000" w:rsidRPr="00000000">
        <w:rPr>
          <w:rFonts w:ascii="Verdana" w:cs="Verdana" w:eastAsia="Verdana" w:hAnsi="Verdana"/>
          <w:color w:val="800000"/>
          <w:sz w:val="20"/>
          <w:szCs w:val="20"/>
          <w:vertAlign w:val="baseline"/>
          <w:rtl w:val="0"/>
        </w:rPr>
        <w:t xml:space="preserve">languid : active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800000"/>
          <w:sz w:val="20"/>
          <w:szCs w:val="20"/>
          <w:vertAlign w:val="baseline"/>
          <w:rtl w:val="0"/>
        </w:rPr>
        <w:t xml:space="preserve">100.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Erudite : scholar :: </w:t>
      </w:r>
      <w:r w:rsidDel="00000000" w:rsidR="00000000" w:rsidRPr="00000000">
        <w:rPr>
          <w:rFonts w:ascii="Verdana" w:cs="Verdana" w:eastAsia="Verdana" w:hAnsi="Verdana"/>
          <w:color w:val="800040"/>
          <w:sz w:val="20"/>
          <w:szCs w:val="20"/>
          <w:vertAlign w:val="baseline"/>
          <w:rtl w:val="0"/>
        </w:rPr>
        <w:t xml:space="preserve">illiterate : ignorant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 w:orient="portrait"/>
      <w:pgMar w:bottom="1440" w:top="1440" w:left="1800" w:right="2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99cc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99ccff"/>
        <w:sz w:val="18"/>
        <w:szCs w:val="18"/>
        <w:u w:val="none"/>
        <w:shd w:fill="auto" w:val="clear"/>
        <w:vertAlign w:val="baseline"/>
        <w:rtl w:val="0"/>
      </w:rPr>
      <w:t xml:space="preserve">www.technicalsymposium.com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www.technicalsymposium.com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