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b05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48"/>
          <w:szCs w:val="48"/>
          <w:rtl w:val="0"/>
        </w:rPr>
        <w:t xml:space="preserve">Java Interview Guide : 200+ Interview Questions and Answers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for Java Interview is tricky. You would need to get a good understanding of new features and revise concepts you used in your preparation. This course helps you prepare for Java Interview with hands-on code examples covering 200+ Java Interview Questions and Answers on varied range of topics listed below.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Java Platform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. Why is Java so popular?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. What is platform independence?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. What is bytecode?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. Compare JDK vs JVM vs JRE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. What are the important differences between C++ and Java?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. What is the role for a classloader in Java?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Wrapper Classes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. What are Wrapper classes?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. Why do we need Wrapper classes in Java?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. What are the different ways of creating Wrapper class instances?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. What are differences in the two ways of creating Wrapper classes?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. What is auto boxing?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. What are the advantages of auto boxing?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. What is casting?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. What is implicit casting?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. What is explicit casting?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Strings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. Are all String’s immutable?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. Where are String values stored in memory?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. Why should you be careful about String concatenation(+) operator in loops?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. How do you solve above problem?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. What are differences between String and StringBuffer?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. What are differences between StringBuilder and StringBuffer?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 . Can you give examples of different utility methods in String class?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Object Oriented Programming Basics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. What is a class?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. What is an object?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. What is state of an object?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 . What is behavior of an object?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. What is the super class of every class in Java?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 . Explain about toString method 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. What is the use of equals method in Java?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. What are the important things to consider when implementing equals method?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 . What is the Hashcode method used for in Java?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 . Explain inheritance with examples 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 . What is method overloading?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 . What is method overriding?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 . Can super class reference variable can hold an object of sub class?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 . Is multiple inheritance allowed in Java?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 . What is an interface?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 . How do you define an interface?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 . How do you implement an interface?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. Can you explain a few tricky things about interfaces?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 . Can you extend an interface?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 . Can a class extend multiple interfaces?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 . What is an abstract class?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 . When do you use an abstract class?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 . How do you define an abstract method?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 . Compare abstract class vs interface?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 . What is a constructor?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 . What is a default constructor?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 . Will this code compile?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. How do you call a super class constructor from a constructor?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 . Will this code compile?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. What is the use of this()?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 . Can a constructor be called directly from a method?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 . Is a super class constructor called even when there is no explicit call from a sub class constructor?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Advanced Object Oriented Concepts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 . What is polymorphism?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 . What is the use of instanceof operator in Java?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 . What is coupling?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 . What is cohesion?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 . What is encapsulation?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. What is an inner class?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 . What is a static inner class?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 . Can you create an inner class inside a method?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 . What is an anonymous class?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Modifiers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 . What is default class modifier?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 . What is private access modifier?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66 . What is default or package access modifier?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 . What is protected access modifier?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 . What is public access modifier?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69 . What access types of variables can be accessed from a class in same package?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 . What access types of variables can be accessed from a class in different package?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 . What access types of variables can be accessed from a sub class in same package?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 . What access types of variables can be accessed from a sub class in different package?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 . What is the use of a final modifier on a class?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74 . What is the use of a final modifier on a method?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 . What is a final variable?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 . What is a final argument?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 . What happens when a variable is marked as volatile?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 . What is a static variable?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Conditions &amp; Loops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 . Why should you always use blocks around if statement?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. Guess the output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 . Guess the output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 . Guess the output of this switch block 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 . Guess the output of this switch block?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 . Should default be the last case in a switch statement?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 . Can a switch statement be used around a String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 . Guess the output of this for loop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 . What is an enhanced for loop?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 . What is the output of the for loop below?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 . What is the output of the program below?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 . What is the output of the program below?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Exception Handling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 . Why is exception handling important?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 . What design pattern is used to implement exception handling features in most languages?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 . What is the need for finally block?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 . In what scenarios is code in finally not executed?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 . Will finally be executed in the program below?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 . Is try without a catch is allowed?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 . Is try without catch and finally allowed?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 . Can you explain the hierarchy of exception handling classes?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 . What is the difference between error and exception?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. What is the difference between checked exceptions and unchecked exceptions?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. How do you throw an exception from a method?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. What happens when you throw a checked exception from a method?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. What are the options you have to eliminate compilation errors when handling checked exceptions?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. How do you create a custom exception?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 . How do you handle multiple exception types with same exception handling block?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 . Can you explain about try with resources?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 . How does try with resources work?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 . Can you explain a few exception handling best practices?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Miscellaneous Topics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 . What are the default values in an array?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 . How do you loop around an array using enhanced for loop?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 . How do you print the content of an array?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 . How do you compare two arrays?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113 . What is an enum?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114 . Can you use a switch statement around an enum?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 . What are variable arguments or varargs?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 . What are asserts used for?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 . When should asserts be used?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 . What is garbage collection?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. Can you explain garbage collection with an example?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 . When is garbage collection run?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 . What are best practices on garbage collection?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 . What are initialization blocks?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 . What is a static initializer?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 . What is an instance initializer block?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 . What is tokenizing?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 . Can you give an example of tokenizing?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 . What is serialization?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 . How do you serialize an object using serializable interface?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 . How do you de-serialize in Java?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 . What do you do if only parts of the object have to be serialized?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131 . How do you serialize a hierarchy of objects?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 . Are the constructors in an object invoked when it is de-serialized?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 . Are the values of static variables stored when an object is serialized?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Collections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 . Why do we need collections in Java?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 . What are the important interfaces in the collection hierarchy?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 . What are the important methods that are declared in the collection interface?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 . Can you explain briefly about the List interface?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 . Explain about ArrayList with an example?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 . Can an ArrayList have duplicate elements?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 . How do you iterate around an ArrayList using iterator?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 . How do you sort an ArrayList?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142 . How do you sort elements in an ArrayList using comparable interface?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143 . How do you sort elements in an ArrayList using comparator interface?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144 . What is vector class? How is it different from an ArrayList?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145 . What is linkedList? What interfaces does it implement? How is it different from an ArrayList?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 . Can you briefly explain about the Set interface?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 . What are the important interfaces related to the Set interface?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 . What is the difference between Set and sortedSet interfaces?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 . Can you give examples of classes that implement the Set interface?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 . What is a HashSet?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 . What is a linkedHashSet? How is different from a HashSet?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152 . What is a TreeSet? How is different from a HashSet?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 . Can you give examples of implementations of navigableSet?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 . Explain briefly about Queue interface?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155 . What are the important interfaces related to the Queue interface?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 . Explain about the Deque interface?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 . Explain the BlockingQueue interface?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 . What is a priorityQueue?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 . Can you give example implementations of the BlockingQueue interface?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 . Can you briefly explain about the Map interface?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161 . What is difference between Map and sortedMap?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 . What is a HashMap?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163 . What are the different methods in a Hash Map?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164 . What is a TreeMap? How is different from a HashMap?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 . Can you give an example of implementation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4"/>
          <w:szCs w:val="24"/>
          <w:rtl w:val="0"/>
        </w:rPr>
        <w:t xml:space="preserve">navigable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interface?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 . What are the static methods present in the collections class?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Advanced collections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167 . What is the difference between synchronized and concurrent collections in Java?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 . Explain about the new concurrent collections in Java?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 . Explain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24"/>
          <w:szCs w:val="24"/>
          <w:rtl w:val="0"/>
        </w:rPr>
        <w:t xml:space="preserve">copy on 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concurrent collections approach?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170 . What is compare and swap approach?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171 . What is a lock? How is it different from using synchronized approach?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 . What is initial capacity of a Java collection?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173 . What is load factor?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174 . When does a Java collection throw UnsupportedOperationException?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175 . What is difference between fail-safe and fail-fast iterators?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176 . What are atomic operations in Java?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177 . What is Blocking Queue in Java?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Generics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178 . What are Generics?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179 . Why do we need Generics? Can you give an example of how Generics make a program more flexible?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 . How do you declare a generic class?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181 . What are the restrictions in using generic type that is declared in a class declaration?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182 . How can we restrict Generics to a subclass of particular class?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183 . How can we restrict Generics to a super class of particular class?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184 . Can you give an example of a generic method?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Multi threading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185 . What is the need for threads in Java?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186 . How do you create a thread?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187 . How do you create a thread by extending thread class?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188 . How do you create a thread by implementing runnable interface?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189 . How do you run a thread in Java?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190 . What are the different states of a thread?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191 . What is priority of a thread? How do you change the priority of a thread?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 . What is executor service?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 . Can you give an example for executor service?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 . Explain different ways of creating executor services 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195 . How do you check whether an execution service task executed successfully?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196 . What is callable? How do you execute a callable from execution service?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 . What is synchronization of threads?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198 . Can you give an example of a synchronized block?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 . Can a static method be synchronized?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 . What is the use of join method in threads?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 . Describe a few other important methods in threads?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 . What is a deadlock?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203 . What are the important methods in Java for inter-thread communication?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204 . What is the use of wait method?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205 . What is the use of notify method?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 . What is the use of notify all method?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 . Can you write a synchronized program with wait and notify methods?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Functional Programming – Lambda expressions and Streams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 . What is functional programming?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209 . Can you give an example of functional programming?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210 . What is a stream?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211 . Explain about streams with an example?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intermediate operations in streams?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212 . What are terminal operations in streams?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213 . What are method references?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214 . What are lambda expressions?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215 . Can you give an example of lambda expression?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216 . Can you explain the relationship between lambda expression and functional interfaces?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217 . What is a predicate?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218 . What is the functional interface – function?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219 . What is a consumer?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 . Can you give examples of functional interfaces with multiple arguments?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color w:val="943734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734"/>
          <w:sz w:val="40"/>
          <w:szCs w:val="40"/>
          <w:rtl w:val="0"/>
        </w:rPr>
        <w:t xml:space="preserve">New Features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 . What are the new features in Java 5?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222 . What are the new features in Java 6?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223 . What are the new features in Java 7?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 . What are the new features in Java 8?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