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55595" w14:textId="109EA544" w:rsidR="009801AE" w:rsidRPr="009801AE" w:rsidRDefault="009801AE" w:rsidP="009801AE">
      <w:pPr>
        <w:pStyle w:val="ListParagraph"/>
        <w:numPr>
          <w:ilvl w:val="0"/>
          <w:numId w:val="1"/>
        </w:numPr>
      </w:pPr>
      <w:r w:rsidRPr="005B6E0E">
        <w:rPr>
          <w:b/>
          <w:bCs/>
          <w:highlight w:val="yellow"/>
        </w:rPr>
        <w:t>Customer Obsession:</w:t>
      </w:r>
      <w:r w:rsidRPr="009801AE">
        <w:t xml:space="preserve"> Starting with the customer and working backward.</w:t>
      </w:r>
    </w:p>
    <w:p w14:paraId="05D12A3F" w14:textId="04FE8E37" w:rsidR="009801AE" w:rsidRDefault="009801AE" w:rsidP="009801AE">
      <w:pPr>
        <w:pStyle w:val="ListParagraph"/>
        <w:numPr>
          <w:ilvl w:val="0"/>
          <w:numId w:val="1"/>
        </w:numPr>
      </w:pPr>
      <w:r w:rsidRPr="005B6E0E">
        <w:rPr>
          <w:b/>
          <w:bCs/>
          <w:highlight w:val="yellow"/>
        </w:rPr>
        <w:t>Ownership:</w:t>
      </w:r>
      <w:r w:rsidRPr="009801AE">
        <w:t xml:space="preserve"> Thinking </w:t>
      </w:r>
      <w:r>
        <w:t>l</w:t>
      </w:r>
      <w:r w:rsidRPr="009801AE">
        <w:t>ong-term and acting on behalf of the whole company, not just your team.</w:t>
      </w:r>
    </w:p>
    <w:p w14:paraId="6497F967" w14:textId="6C1ABD05" w:rsidR="009801AE" w:rsidRDefault="009801AE" w:rsidP="009801AE">
      <w:pPr>
        <w:pStyle w:val="ListParagraph"/>
        <w:numPr>
          <w:ilvl w:val="1"/>
          <w:numId w:val="1"/>
        </w:numPr>
      </w:pPr>
      <w:r>
        <w:t>How you created AI agents to solve business problems</w:t>
      </w:r>
    </w:p>
    <w:p w14:paraId="16D52774" w14:textId="11890DE2" w:rsidR="009801AE" w:rsidRPr="009801AE" w:rsidRDefault="009801AE" w:rsidP="009801AE">
      <w:pPr>
        <w:pStyle w:val="ListParagraph"/>
        <w:numPr>
          <w:ilvl w:val="1"/>
          <w:numId w:val="1"/>
        </w:numPr>
      </w:pPr>
      <w:r>
        <w:t>How you nudged team to integrate risk scores for a new value proposition</w:t>
      </w:r>
    </w:p>
    <w:p w14:paraId="444E62C4" w14:textId="4393C921" w:rsidR="009801AE" w:rsidRDefault="009801AE" w:rsidP="009801AE">
      <w:pPr>
        <w:pStyle w:val="ListParagraph"/>
        <w:numPr>
          <w:ilvl w:val="0"/>
          <w:numId w:val="1"/>
        </w:numPr>
      </w:pPr>
      <w:r w:rsidRPr="009801AE">
        <w:rPr>
          <w:b/>
          <w:bCs/>
        </w:rPr>
        <w:t>Invent and Simplify:</w:t>
      </w:r>
      <w:r w:rsidRPr="009801AE">
        <w:t xml:space="preserve"> Expecting and driving innovation and simplification.</w:t>
      </w:r>
    </w:p>
    <w:p w14:paraId="095DB1BC" w14:textId="4603A3FE" w:rsidR="009801AE" w:rsidRPr="009801AE" w:rsidRDefault="009801AE" w:rsidP="009801AE">
      <w:pPr>
        <w:pStyle w:val="ListParagraph"/>
        <w:numPr>
          <w:ilvl w:val="1"/>
          <w:numId w:val="1"/>
        </w:numPr>
      </w:pPr>
      <w:r>
        <w:t>How you created AI agents to solve business problems</w:t>
      </w:r>
    </w:p>
    <w:p w14:paraId="0E2FD5AB" w14:textId="1BFF4B56" w:rsidR="009801AE" w:rsidRPr="009801AE" w:rsidRDefault="009801AE" w:rsidP="009801AE">
      <w:pPr>
        <w:pStyle w:val="ListParagraph"/>
        <w:numPr>
          <w:ilvl w:val="0"/>
          <w:numId w:val="1"/>
        </w:numPr>
      </w:pPr>
      <w:r w:rsidRPr="009801AE">
        <w:rPr>
          <w:b/>
          <w:bCs/>
        </w:rPr>
        <w:t>Are Right, A Lot:</w:t>
      </w:r>
      <w:r w:rsidRPr="009801AE">
        <w:t xml:space="preserve"> Having strong judgment, good instincts, and seeking diverse perspectives.</w:t>
      </w:r>
    </w:p>
    <w:p w14:paraId="5C24BA24" w14:textId="7FE6B3C2" w:rsidR="009801AE" w:rsidRDefault="009801AE" w:rsidP="009801AE">
      <w:pPr>
        <w:pStyle w:val="ListParagraph"/>
        <w:numPr>
          <w:ilvl w:val="0"/>
          <w:numId w:val="1"/>
        </w:numPr>
      </w:pPr>
      <w:r w:rsidRPr="009801AE">
        <w:rPr>
          <w:b/>
          <w:bCs/>
        </w:rPr>
        <w:t>Learn and Be Curious:</w:t>
      </w:r>
      <w:r w:rsidRPr="009801AE">
        <w:t xml:space="preserve"> Never being done learning and always looking to improve.</w:t>
      </w:r>
    </w:p>
    <w:p w14:paraId="4E19E2C1" w14:textId="61D224A8" w:rsidR="009801AE" w:rsidRPr="009801AE" w:rsidRDefault="009801AE" w:rsidP="009801AE">
      <w:pPr>
        <w:pStyle w:val="ListParagraph"/>
        <w:numPr>
          <w:ilvl w:val="1"/>
          <w:numId w:val="1"/>
        </w:numPr>
      </w:pPr>
      <w:r w:rsidRPr="009801AE">
        <w:t>Digital Analytics -&gt; Sales Analytics -&gt; Payment Analytics</w:t>
      </w:r>
    </w:p>
    <w:p w14:paraId="6C6BE38F" w14:textId="20BC7F1A" w:rsidR="009801AE" w:rsidRPr="009801AE" w:rsidRDefault="009801AE" w:rsidP="009801AE">
      <w:pPr>
        <w:pStyle w:val="ListParagraph"/>
        <w:numPr>
          <w:ilvl w:val="1"/>
          <w:numId w:val="1"/>
        </w:numPr>
      </w:pPr>
      <w:r w:rsidRPr="009801AE">
        <w:t>Machine Learning, Different Digital analytics tools, how you still have a lot of exposure</w:t>
      </w:r>
    </w:p>
    <w:p w14:paraId="61C63756" w14:textId="77777777" w:rsidR="009801AE" w:rsidRPr="009801AE" w:rsidRDefault="009801AE" w:rsidP="009801AE">
      <w:pPr>
        <w:pStyle w:val="ListParagraph"/>
        <w:numPr>
          <w:ilvl w:val="1"/>
          <w:numId w:val="1"/>
        </w:numPr>
      </w:pPr>
      <w:r w:rsidRPr="009801AE">
        <w:t>How you created AI agents to solve business problems</w:t>
      </w:r>
    </w:p>
    <w:p w14:paraId="0805D9B0" w14:textId="45C57051" w:rsidR="009801AE" w:rsidRPr="009801AE" w:rsidRDefault="009801AE" w:rsidP="009801AE">
      <w:pPr>
        <w:pStyle w:val="ListParagraph"/>
        <w:numPr>
          <w:ilvl w:val="0"/>
          <w:numId w:val="1"/>
        </w:numPr>
      </w:pPr>
      <w:r w:rsidRPr="009801AE">
        <w:rPr>
          <w:b/>
          <w:bCs/>
        </w:rPr>
        <w:t>Hire and Develop the Best:</w:t>
      </w:r>
      <w:r w:rsidRPr="009801AE">
        <w:t xml:space="preserve"> Raising the performance bar with every hire and promotion.</w:t>
      </w:r>
    </w:p>
    <w:p w14:paraId="637CE9E9" w14:textId="5C48C85A" w:rsidR="009801AE" w:rsidRDefault="009801AE" w:rsidP="009801AE">
      <w:pPr>
        <w:pStyle w:val="ListParagraph"/>
        <w:numPr>
          <w:ilvl w:val="0"/>
          <w:numId w:val="1"/>
        </w:numPr>
      </w:pPr>
      <w:r w:rsidRPr="00303A0B">
        <w:rPr>
          <w:b/>
          <w:bCs/>
          <w:highlight w:val="yellow"/>
        </w:rPr>
        <w:t>Insist on the Highest Standards:</w:t>
      </w:r>
      <w:r w:rsidRPr="009801AE">
        <w:t xml:space="preserve"> Continually raising the bar and driving your team to deliver high-quality products.</w:t>
      </w:r>
    </w:p>
    <w:p w14:paraId="1BA5A341" w14:textId="34B9D870" w:rsidR="009801AE" w:rsidRDefault="009801AE" w:rsidP="009801AE">
      <w:pPr>
        <w:pStyle w:val="ListParagraph"/>
        <w:numPr>
          <w:ilvl w:val="1"/>
          <w:numId w:val="1"/>
        </w:numPr>
      </w:pPr>
      <w:r>
        <w:t>Created data pipelines, enormous testing just to ensure that they don’t break</w:t>
      </w:r>
    </w:p>
    <w:p w14:paraId="1A8A9ECA" w14:textId="763821EF" w:rsidR="009801AE" w:rsidRDefault="009801AE" w:rsidP="009801AE">
      <w:pPr>
        <w:pStyle w:val="ListParagraph"/>
        <w:numPr>
          <w:ilvl w:val="1"/>
          <w:numId w:val="1"/>
        </w:numPr>
      </w:pPr>
      <w:r>
        <w:t>Dry run with different team so that they provide the right data</w:t>
      </w:r>
    </w:p>
    <w:p w14:paraId="195915A9" w14:textId="21064BB4" w:rsidR="009801AE" w:rsidRDefault="009801AE" w:rsidP="009801AE">
      <w:pPr>
        <w:pStyle w:val="ListParagraph"/>
        <w:numPr>
          <w:ilvl w:val="1"/>
          <w:numId w:val="1"/>
        </w:numPr>
      </w:pPr>
      <w:r>
        <w:t>Custom Alerts to ensure that the pipeline errors are caught proactively</w:t>
      </w:r>
    </w:p>
    <w:p w14:paraId="64FF2EDA" w14:textId="0ECBB276" w:rsidR="009801AE" w:rsidRPr="009801AE" w:rsidRDefault="009801AE" w:rsidP="009801AE">
      <w:pPr>
        <w:pStyle w:val="ListParagraph"/>
        <w:numPr>
          <w:ilvl w:val="1"/>
          <w:numId w:val="1"/>
        </w:numPr>
      </w:pPr>
      <w:r>
        <w:t>Ensuring that the new team members are heavily trained</w:t>
      </w:r>
    </w:p>
    <w:p w14:paraId="4A267998" w14:textId="23859266" w:rsidR="009801AE" w:rsidRDefault="009801AE" w:rsidP="009801AE">
      <w:pPr>
        <w:pStyle w:val="ListParagraph"/>
        <w:numPr>
          <w:ilvl w:val="0"/>
          <w:numId w:val="1"/>
        </w:numPr>
      </w:pPr>
      <w:r w:rsidRPr="009801AE">
        <w:rPr>
          <w:b/>
          <w:bCs/>
        </w:rPr>
        <w:t>Think Big:</w:t>
      </w:r>
      <w:r w:rsidRPr="009801AE">
        <w:t xml:space="preserve"> Creating and communicating a bold direction that inspires results.</w:t>
      </w:r>
    </w:p>
    <w:p w14:paraId="4459480B" w14:textId="6684D7A0" w:rsidR="009801AE" w:rsidRPr="009801AE" w:rsidRDefault="009801AE" w:rsidP="009801AE">
      <w:pPr>
        <w:pStyle w:val="ListParagraph"/>
        <w:numPr>
          <w:ilvl w:val="1"/>
          <w:numId w:val="1"/>
        </w:numPr>
      </w:pPr>
      <w:r w:rsidRPr="009801AE">
        <w:t xml:space="preserve">How </w:t>
      </w:r>
      <w:r>
        <w:t>y</w:t>
      </w:r>
      <w:r w:rsidRPr="009801AE">
        <w:t>ou created AI agents to solve business problems</w:t>
      </w:r>
    </w:p>
    <w:p w14:paraId="41138FEA" w14:textId="4B78BB2B" w:rsidR="009801AE" w:rsidRDefault="009801AE" w:rsidP="009801AE">
      <w:pPr>
        <w:pStyle w:val="ListParagraph"/>
        <w:numPr>
          <w:ilvl w:val="0"/>
          <w:numId w:val="1"/>
        </w:numPr>
      </w:pPr>
      <w:r w:rsidRPr="00764F12">
        <w:rPr>
          <w:b/>
          <w:bCs/>
          <w:highlight w:val="yellow"/>
        </w:rPr>
        <w:t>Bias for Action</w:t>
      </w:r>
      <w:r w:rsidRPr="009801AE">
        <w:rPr>
          <w:b/>
          <w:bCs/>
        </w:rPr>
        <w:t>:</w:t>
      </w:r>
      <w:r w:rsidRPr="009801AE">
        <w:t xml:space="preserve"> Valuing calculated risk-taking and speed over analysis paralysis.</w:t>
      </w:r>
    </w:p>
    <w:p w14:paraId="6B2851AA" w14:textId="1C9A4AC7" w:rsidR="009801AE" w:rsidRPr="009801AE" w:rsidRDefault="009801AE" w:rsidP="009801AE">
      <w:pPr>
        <w:pStyle w:val="ListParagraph"/>
        <w:numPr>
          <w:ilvl w:val="1"/>
          <w:numId w:val="1"/>
        </w:numPr>
      </w:pPr>
      <w:r>
        <w:t>How you created the channel attribution model with constant AB testing</w:t>
      </w:r>
    </w:p>
    <w:p w14:paraId="2684D9BA" w14:textId="6A341EC6" w:rsidR="009801AE" w:rsidRDefault="009801AE" w:rsidP="009801AE">
      <w:pPr>
        <w:pStyle w:val="ListParagraph"/>
        <w:numPr>
          <w:ilvl w:val="0"/>
          <w:numId w:val="1"/>
        </w:numPr>
      </w:pPr>
      <w:r w:rsidRPr="00764F12">
        <w:rPr>
          <w:b/>
          <w:bCs/>
          <w:highlight w:val="yellow"/>
        </w:rPr>
        <w:t>Frugality</w:t>
      </w:r>
      <w:r w:rsidRPr="009801AE">
        <w:rPr>
          <w:b/>
          <w:bCs/>
        </w:rPr>
        <w:t>:</w:t>
      </w:r>
      <w:r w:rsidRPr="009801AE">
        <w:t xml:space="preserve"> Accomplishing more with less.</w:t>
      </w:r>
    </w:p>
    <w:p w14:paraId="614E1221" w14:textId="400C9A5D" w:rsidR="009801AE" w:rsidRPr="009801AE" w:rsidRDefault="009801AE" w:rsidP="009801AE">
      <w:pPr>
        <w:pStyle w:val="ListParagraph"/>
        <w:numPr>
          <w:ilvl w:val="1"/>
          <w:numId w:val="1"/>
        </w:numPr>
      </w:pPr>
      <w:r>
        <w:t>How you created the channel attribution model with constant AB testing</w:t>
      </w:r>
    </w:p>
    <w:p w14:paraId="6B5B3127" w14:textId="7887F274" w:rsidR="009801AE" w:rsidRDefault="009801AE" w:rsidP="009801AE">
      <w:pPr>
        <w:pStyle w:val="ListParagraph"/>
        <w:numPr>
          <w:ilvl w:val="0"/>
          <w:numId w:val="1"/>
        </w:numPr>
      </w:pPr>
      <w:r w:rsidRPr="00303A0B">
        <w:rPr>
          <w:b/>
          <w:bCs/>
          <w:highlight w:val="yellow"/>
        </w:rPr>
        <w:t>Earn Trust</w:t>
      </w:r>
      <w:r w:rsidRPr="009801AE">
        <w:rPr>
          <w:b/>
          <w:bCs/>
        </w:rPr>
        <w:t>:</w:t>
      </w:r>
      <w:r w:rsidRPr="009801AE">
        <w:t xml:space="preserve"> Listening attentively, speaking candidly, and treating others respectfully.</w:t>
      </w:r>
    </w:p>
    <w:p w14:paraId="062ABCE4" w14:textId="2CB3733B" w:rsidR="009801AE" w:rsidRPr="009801AE" w:rsidRDefault="009801AE" w:rsidP="009801AE">
      <w:pPr>
        <w:pStyle w:val="ListParagraph"/>
        <w:numPr>
          <w:ilvl w:val="1"/>
          <w:numId w:val="1"/>
        </w:numPr>
      </w:pPr>
      <w:r>
        <w:t xml:space="preserve">Customer Classification for a marketing campaign, </w:t>
      </w:r>
      <w:proofErr w:type="gramStart"/>
      <w:r>
        <w:t>How</w:t>
      </w:r>
      <w:proofErr w:type="gramEnd"/>
      <w:r>
        <w:t xml:space="preserve"> you started with small and made it more robust </w:t>
      </w:r>
    </w:p>
    <w:p w14:paraId="3CB63144" w14:textId="4DC2106E" w:rsidR="009801AE" w:rsidRDefault="009801AE" w:rsidP="009801AE">
      <w:pPr>
        <w:pStyle w:val="ListParagraph"/>
        <w:numPr>
          <w:ilvl w:val="0"/>
          <w:numId w:val="1"/>
        </w:numPr>
      </w:pPr>
      <w:r w:rsidRPr="00303A0B">
        <w:rPr>
          <w:b/>
          <w:bCs/>
          <w:highlight w:val="yellow"/>
        </w:rPr>
        <w:t>Dive Deep:</w:t>
      </w:r>
      <w:r w:rsidRPr="009801AE">
        <w:t xml:space="preserve"> Operating at all levels, staying connected to details, and auditing frequently.</w:t>
      </w:r>
    </w:p>
    <w:p w14:paraId="0AE5B44C" w14:textId="2B241E1F" w:rsidR="009801AE" w:rsidRPr="009801AE" w:rsidRDefault="009801AE" w:rsidP="009801AE">
      <w:pPr>
        <w:pStyle w:val="ListParagraph"/>
        <w:numPr>
          <w:ilvl w:val="1"/>
          <w:numId w:val="1"/>
        </w:numPr>
      </w:pPr>
      <w:r>
        <w:t xml:space="preserve">Created data pipelines, different call with marketing teams to understand how the different customers should be prioritised, with engineering team on how the data would be ingested and </w:t>
      </w:r>
      <w:proofErr w:type="spellStart"/>
      <w:r>
        <w:t>martechs</w:t>
      </w:r>
      <w:proofErr w:type="spellEnd"/>
    </w:p>
    <w:p w14:paraId="348CDDB0" w14:textId="1946FEF8" w:rsidR="009801AE" w:rsidRDefault="009801AE" w:rsidP="009801AE">
      <w:pPr>
        <w:pStyle w:val="ListParagraph"/>
        <w:numPr>
          <w:ilvl w:val="0"/>
          <w:numId w:val="1"/>
        </w:numPr>
      </w:pPr>
      <w:r w:rsidRPr="002619A9">
        <w:rPr>
          <w:b/>
          <w:bCs/>
          <w:highlight w:val="yellow"/>
        </w:rPr>
        <w:lastRenderedPageBreak/>
        <w:t>Have Backbone; Disagree and Commit</w:t>
      </w:r>
      <w:r w:rsidRPr="009801AE">
        <w:rPr>
          <w:b/>
          <w:bCs/>
        </w:rPr>
        <w:t>:</w:t>
      </w:r>
      <w:r w:rsidRPr="009801AE">
        <w:t xml:space="preserve"> Respectfully challenging decisions when you disagree, but committing fully once a decision is made.</w:t>
      </w:r>
    </w:p>
    <w:p w14:paraId="752643D9" w14:textId="627A5E49" w:rsidR="009801AE" w:rsidRDefault="009801AE" w:rsidP="009801AE">
      <w:pPr>
        <w:pStyle w:val="ListParagraph"/>
        <w:numPr>
          <w:ilvl w:val="1"/>
          <w:numId w:val="1"/>
        </w:numPr>
      </w:pPr>
      <w:r>
        <w:t>Reject the request for change in architecture, highlight how the changes would have led to errors or delays</w:t>
      </w:r>
    </w:p>
    <w:p w14:paraId="28F53837" w14:textId="09272897" w:rsidR="009801AE" w:rsidRPr="009801AE" w:rsidRDefault="009801AE" w:rsidP="009801AE">
      <w:pPr>
        <w:pStyle w:val="ListParagraph"/>
        <w:numPr>
          <w:ilvl w:val="1"/>
          <w:numId w:val="1"/>
        </w:numPr>
      </w:pPr>
      <w:r>
        <w:t>Revolts from marketing teams and changing the business</w:t>
      </w:r>
    </w:p>
    <w:p w14:paraId="1B217691" w14:textId="3A6E2347" w:rsidR="009801AE" w:rsidRDefault="009801AE" w:rsidP="009801AE">
      <w:pPr>
        <w:pStyle w:val="ListParagraph"/>
        <w:numPr>
          <w:ilvl w:val="0"/>
          <w:numId w:val="1"/>
        </w:numPr>
      </w:pPr>
      <w:r w:rsidRPr="00764F12">
        <w:rPr>
          <w:b/>
          <w:bCs/>
          <w:highlight w:val="yellow"/>
        </w:rPr>
        <w:t>Deliver Results:</w:t>
      </w:r>
      <w:r w:rsidRPr="009801AE">
        <w:t xml:space="preserve"> Focusing on the key inputs for your business and delivering them with the right quality and in a timely manner.</w:t>
      </w:r>
    </w:p>
    <w:p w14:paraId="248B279D" w14:textId="0FC6FE63" w:rsidR="009801AE" w:rsidRPr="009801AE" w:rsidRDefault="008301F3" w:rsidP="008301F3">
      <w:pPr>
        <w:pStyle w:val="ListParagraph"/>
        <w:numPr>
          <w:ilvl w:val="1"/>
          <w:numId w:val="1"/>
        </w:numPr>
      </w:pPr>
      <w:r>
        <w:t xml:space="preserve">Created data pipelines, different call with marketing teams to understand how the different customers should be prioritised, with engineering team on how the data would be ingested and </w:t>
      </w:r>
      <w:proofErr w:type="spellStart"/>
      <w:r>
        <w:t>martechs</w:t>
      </w:r>
      <w:proofErr w:type="spellEnd"/>
    </w:p>
    <w:p w14:paraId="6DCE530B" w14:textId="482F2BE1" w:rsidR="009801AE" w:rsidRPr="009801AE" w:rsidRDefault="009801AE" w:rsidP="009801AE">
      <w:pPr>
        <w:pStyle w:val="ListParagraph"/>
        <w:numPr>
          <w:ilvl w:val="0"/>
          <w:numId w:val="1"/>
        </w:numPr>
      </w:pPr>
      <w:r w:rsidRPr="009801AE">
        <w:rPr>
          <w:b/>
          <w:bCs/>
        </w:rPr>
        <w:t>Strive to be Earth’s Best Employer:</w:t>
      </w:r>
      <w:r w:rsidRPr="009801AE">
        <w:t xml:space="preserve"> Making the workplace safe, accessible, and fulfilling.</w:t>
      </w:r>
    </w:p>
    <w:p w14:paraId="13A7E5B5" w14:textId="229CE002" w:rsidR="004A1E64" w:rsidRDefault="009801AE" w:rsidP="009801AE">
      <w:pPr>
        <w:pStyle w:val="ListParagraph"/>
        <w:numPr>
          <w:ilvl w:val="0"/>
          <w:numId w:val="1"/>
        </w:numPr>
      </w:pPr>
      <w:r w:rsidRPr="009801AE">
        <w:rPr>
          <w:b/>
          <w:bCs/>
        </w:rPr>
        <w:t>Success and Scale Bring Broad Responsibility:</w:t>
      </w:r>
      <w:r w:rsidRPr="009801AE">
        <w:t xml:space="preserve"> Creating more than you consume and leaving things better than you found it. [</w:t>
      </w:r>
      <w:hyperlink r:id="rId5" w:history="1">
        <w:r w:rsidRPr="009801AE">
          <w:rPr>
            <w:rStyle w:val="Hyperlink"/>
          </w:rPr>
          <w:t>1</w:t>
        </w:r>
      </w:hyperlink>
      <w:r w:rsidRPr="009801AE">
        <w:t xml:space="preserve">, </w:t>
      </w:r>
      <w:hyperlink r:id="rId6" w:history="1">
        <w:r w:rsidRPr="009801AE">
          <w:rPr>
            <w:rStyle w:val="Hyperlink"/>
          </w:rPr>
          <w:t>2</w:t>
        </w:r>
      </w:hyperlink>
      <w:r w:rsidRPr="009801AE">
        <w:t xml:space="preserve">, </w:t>
      </w:r>
      <w:hyperlink r:id="rId7" w:history="1">
        <w:r w:rsidRPr="009801AE">
          <w:rPr>
            <w:rStyle w:val="Hyperlink"/>
          </w:rPr>
          <w:t>3</w:t>
        </w:r>
      </w:hyperlink>
      <w:r w:rsidRPr="009801AE">
        <w:t xml:space="preserve">, </w:t>
      </w:r>
      <w:hyperlink r:id="rId8" w:history="1">
        <w:r w:rsidRPr="009801AE">
          <w:rPr>
            <w:rStyle w:val="Hyperlink"/>
          </w:rPr>
          <w:t>4</w:t>
        </w:r>
      </w:hyperlink>
      <w:r w:rsidRPr="009801AE">
        <w:t xml:space="preserve">, </w:t>
      </w:r>
      <w:hyperlink r:id="rId9" w:history="1">
        <w:r w:rsidRPr="009801AE">
          <w:rPr>
            <w:rStyle w:val="Hyperlink"/>
          </w:rPr>
          <w:t>5</w:t>
        </w:r>
      </w:hyperlink>
      <w:r w:rsidRPr="009801AE">
        <w:t>]</w:t>
      </w:r>
    </w:p>
    <w:p w14:paraId="05848126" w14:textId="77777777" w:rsidR="0068010E" w:rsidRDefault="0068010E" w:rsidP="0068010E"/>
    <w:p w14:paraId="4349A1E1" w14:textId="313B2AF6" w:rsidR="005B6E0E" w:rsidRDefault="005B6E0E" w:rsidP="0068010E">
      <w:r w:rsidRPr="005B6E0E">
        <w:rPr>
          <w:highlight w:val="cyan"/>
        </w:rPr>
        <w:t>Assignment - 1</w:t>
      </w:r>
    </w:p>
    <w:p w14:paraId="1DA55090" w14:textId="77777777" w:rsidR="0068010E" w:rsidRDefault="0068010E" w:rsidP="0068010E"/>
    <w:p w14:paraId="70153187" w14:textId="4004D07F" w:rsidR="0068010E" w:rsidRDefault="0068010E" w:rsidP="0068010E">
      <w:r>
        <w:t xml:space="preserve">Situation – </w:t>
      </w:r>
    </w:p>
    <w:p w14:paraId="203E4D77" w14:textId="418A1155" w:rsidR="0068010E" w:rsidRDefault="0068010E" w:rsidP="0068010E">
      <w:pPr>
        <w:pStyle w:val="ListParagraph"/>
        <w:numPr>
          <w:ilvl w:val="0"/>
          <w:numId w:val="2"/>
        </w:numPr>
      </w:pPr>
      <w:r>
        <w:t>Debt card migration for one of the biggest banks in Australia</w:t>
      </w:r>
    </w:p>
    <w:p w14:paraId="4EFC6F46" w14:textId="0364C3C0" w:rsidR="0068010E" w:rsidRDefault="0068010E" w:rsidP="0068010E">
      <w:pPr>
        <w:pStyle w:val="ListParagraph"/>
        <w:numPr>
          <w:ilvl w:val="0"/>
          <w:numId w:val="2"/>
        </w:numPr>
      </w:pPr>
      <w:r>
        <w:t>Customer calls/confusion should be less than 1%</w:t>
      </w:r>
    </w:p>
    <w:p w14:paraId="2F49CA60" w14:textId="10F0B809" w:rsidR="0068010E" w:rsidRDefault="0068010E" w:rsidP="0068010E">
      <w:r>
        <w:t>Task -</w:t>
      </w:r>
    </w:p>
    <w:p w14:paraId="52953C8D" w14:textId="223F90C3" w:rsidR="0068010E" w:rsidRDefault="0068010E" w:rsidP="0068010E">
      <w:pPr>
        <w:pStyle w:val="ListParagraph"/>
        <w:ind w:left="0"/>
      </w:pPr>
      <w:r>
        <w:t xml:space="preserve">Required creating data pipelines to facilitated data flow to – </w:t>
      </w:r>
    </w:p>
    <w:p w14:paraId="256E11A2" w14:textId="10B1557A" w:rsidR="0068010E" w:rsidRDefault="0068010E" w:rsidP="0068010E">
      <w:pPr>
        <w:pStyle w:val="ListParagraph"/>
        <w:numPr>
          <w:ilvl w:val="1"/>
          <w:numId w:val="2"/>
        </w:numPr>
      </w:pPr>
      <w:r>
        <w:t>Engineering Team – so that they can carry out the card generation process</w:t>
      </w:r>
    </w:p>
    <w:p w14:paraId="0312741C" w14:textId="487F5BEF" w:rsidR="0068010E" w:rsidRDefault="0068010E" w:rsidP="0068010E">
      <w:pPr>
        <w:pStyle w:val="ListParagraph"/>
        <w:numPr>
          <w:ilvl w:val="1"/>
          <w:numId w:val="2"/>
        </w:numPr>
      </w:pPr>
      <w:r>
        <w:t>Marketing Team – So that they can send the relevant comms</w:t>
      </w:r>
    </w:p>
    <w:p w14:paraId="0B6E89BF" w14:textId="4772D0F2" w:rsidR="0068010E" w:rsidRDefault="0068010E" w:rsidP="0068010E">
      <w:pPr>
        <w:pStyle w:val="ListParagraph"/>
        <w:numPr>
          <w:ilvl w:val="1"/>
          <w:numId w:val="2"/>
        </w:numPr>
      </w:pPr>
      <w:r>
        <w:t xml:space="preserve">Business Teams – To ensure that you have a personalised approach for different customers </w:t>
      </w:r>
    </w:p>
    <w:p w14:paraId="754C8DD3" w14:textId="2D74C450" w:rsidR="0068010E" w:rsidRDefault="0068010E" w:rsidP="0068010E">
      <w:r>
        <w:t>Creating a status dashboard which talks about the clients migrated in different phases and the problems received from customers</w:t>
      </w:r>
    </w:p>
    <w:p w14:paraId="4261285A" w14:textId="1AE8535C" w:rsidR="0068010E" w:rsidRDefault="0068010E" w:rsidP="0068010E">
      <w:r>
        <w:t xml:space="preserve">Action – </w:t>
      </w:r>
    </w:p>
    <w:p w14:paraId="6D433672" w14:textId="4305C50C" w:rsidR="0068010E" w:rsidRDefault="0068010E" w:rsidP="0068010E">
      <w:pPr>
        <w:pStyle w:val="ListParagraph"/>
        <w:numPr>
          <w:ilvl w:val="0"/>
          <w:numId w:val="4"/>
        </w:numPr>
      </w:pPr>
      <w:r>
        <w:t xml:space="preserve">Identification of customer personas – </w:t>
      </w:r>
    </w:p>
    <w:p w14:paraId="190BFD27" w14:textId="77777777" w:rsidR="0068010E" w:rsidRDefault="0068010E" w:rsidP="0068010E">
      <w:pPr>
        <w:pStyle w:val="ListParagraph"/>
        <w:numPr>
          <w:ilvl w:val="1"/>
          <w:numId w:val="4"/>
        </w:numPr>
      </w:pPr>
      <w:r>
        <w:t>Extensive discussion with internal BA team to understand their schema and the definitions used</w:t>
      </w:r>
    </w:p>
    <w:p w14:paraId="6B9339FF" w14:textId="590F74BE" w:rsidR="0068010E" w:rsidRDefault="0068010E" w:rsidP="0068010E">
      <w:pPr>
        <w:pStyle w:val="ListParagraph"/>
        <w:numPr>
          <w:ilvl w:val="1"/>
          <w:numId w:val="4"/>
        </w:numPr>
      </w:pPr>
      <w:r>
        <w:t>Business stakeholders to understand different personas and help them with a rough number of customers tagged to different customer personas</w:t>
      </w:r>
    </w:p>
    <w:p w14:paraId="17ACB890" w14:textId="568CA690" w:rsidR="0068010E" w:rsidRDefault="0068010E" w:rsidP="0068010E">
      <w:pPr>
        <w:pStyle w:val="ListParagraph"/>
        <w:numPr>
          <w:ilvl w:val="0"/>
          <w:numId w:val="4"/>
        </w:numPr>
      </w:pPr>
      <w:r>
        <w:t xml:space="preserve">Engagement with engineering team – </w:t>
      </w:r>
    </w:p>
    <w:p w14:paraId="2DFBB97A" w14:textId="05028D49" w:rsidR="0068010E" w:rsidRDefault="0068010E" w:rsidP="0068010E">
      <w:pPr>
        <w:pStyle w:val="ListParagraph"/>
        <w:numPr>
          <w:ilvl w:val="1"/>
          <w:numId w:val="4"/>
        </w:numPr>
      </w:pPr>
      <w:r>
        <w:lastRenderedPageBreak/>
        <w:t xml:space="preserve">An API that generates the card with relevant details and </w:t>
      </w:r>
      <w:proofErr w:type="gramStart"/>
      <w:r>
        <w:t>feed</w:t>
      </w:r>
      <w:proofErr w:type="gramEnd"/>
      <w:r>
        <w:t xml:space="preserve"> the result back into system</w:t>
      </w:r>
    </w:p>
    <w:p w14:paraId="7968508E" w14:textId="05F04A2B" w:rsidR="0068010E" w:rsidRDefault="0068010E" w:rsidP="0068010E">
      <w:pPr>
        <w:pStyle w:val="ListParagraph"/>
        <w:numPr>
          <w:ilvl w:val="1"/>
          <w:numId w:val="4"/>
        </w:numPr>
      </w:pPr>
      <w:r>
        <w:t>Helping them educate the details required for card creation – card limits, names, CVV etc and creating a backward pipeline so that customers who cannot be migrated in a phase can be dealt later</w:t>
      </w:r>
    </w:p>
    <w:p w14:paraId="11729D5E" w14:textId="6704B3A4" w:rsidR="0068010E" w:rsidRDefault="0068010E" w:rsidP="0068010E">
      <w:pPr>
        <w:pStyle w:val="ListParagraph"/>
        <w:numPr>
          <w:ilvl w:val="0"/>
          <w:numId w:val="4"/>
        </w:numPr>
      </w:pPr>
      <w:r>
        <w:t>Marketing – The marketing team used Adobe experience platform to send out the campaigns</w:t>
      </w:r>
    </w:p>
    <w:p w14:paraId="731EC077" w14:textId="439A0360" w:rsidR="0068010E" w:rsidRDefault="0068010E" w:rsidP="0068010E">
      <w:pPr>
        <w:pStyle w:val="ListParagraph"/>
        <w:numPr>
          <w:ilvl w:val="1"/>
          <w:numId w:val="4"/>
        </w:numPr>
      </w:pPr>
      <w:r>
        <w:t xml:space="preserve">Creating a </w:t>
      </w:r>
      <w:proofErr w:type="spellStart"/>
      <w:r w:rsidR="005B6E0E">
        <w:t>d</w:t>
      </w:r>
      <w:r>
        <w:t>enormalised</w:t>
      </w:r>
      <w:proofErr w:type="spellEnd"/>
      <w:r>
        <w:t xml:space="preserve"> data pipelines</w:t>
      </w:r>
    </w:p>
    <w:p w14:paraId="03226C66" w14:textId="42A1BF88" w:rsidR="0068010E" w:rsidRDefault="0068010E" w:rsidP="0068010E">
      <w:pPr>
        <w:pStyle w:val="ListParagraph"/>
        <w:numPr>
          <w:ilvl w:val="1"/>
          <w:numId w:val="4"/>
        </w:numPr>
      </w:pPr>
      <w:r>
        <w:t xml:space="preserve">Educating them with different flags so that they can reroute the data request to </w:t>
      </w:r>
      <w:r w:rsidR="005B6E0E">
        <w:t>a specific marketing campaign template</w:t>
      </w:r>
    </w:p>
    <w:p w14:paraId="21E99D2E" w14:textId="633C0FEA" w:rsidR="005B6E0E" w:rsidRDefault="005B6E0E" w:rsidP="005B6E0E">
      <w:pPr>
        <w:pStyle w:val="ListParagraph"/>
        <w:numPr>
          <w:ilvl w:val="0"/>
          <w:numId w:val="4"/>
        </w:numPr>
      </w:pPr>
      <w:r>
        <w:t>Dashboards for business stakeholders</w:t>
      </w:r>
    </w:p>
    <w:p w14:paraId="661B18B8" w14:textId="77777777" w:rsidR="005B6E0E" w:rsidRDefault="005B6E0E" w:rsidP="005B6E0E">
      <w:pPr>
        <w:rPr>
          <w:b/>
          <w:bCs/>
        </w:rPr>
      </w:pPr>
      <w:r w:rsidRPr="009801AE">
        <w:rPr>
          <w:b/>
          <w:bCs/>
        </w:rPr>
        <w:t>Insist on the Highest Standards</w:t>
      </w:r>
      <w:r>
        <w:rPr>
          <w:b/>
          <w:bCs/>
        </w:rPr>
        <w:t xml:space="preserve"> – </w:t>
      </w:r>
    </w:p>
    <w:p w14:paraId="1B704557" w14:textId="42FB069D" w:rsidR="005B6E0E" w:rsidRDefault="005B6E0E" w:rsidP="005B6E0E">
      <w:pPr>
        <w:pStyle w:val="ListParagraph"/>
        <w:numPr>
          <w:ilvl w:val="0"/>
          <w:numId w:val="5"/>
        </w:numPr>
      </w:pPr>
      <w:r>
        <w:t>Since the word required creation of multiple data pipelines, robust testing was done to ensure that the pipeline doesn’t break anywhere</w:t>
      </w:r>
    </w:p>
    <w:p w14:paraId="7742BE1D" w14:textId="2F8B549D" w:rsidR="005B6E0E" w:rsidRDefault="005B6E0E" w:rsidP="005B6E0E">
      <w:pPr>
        <w:pStyle w:val="ListParagraph"/>
        <w:numPr>
          <w:ilvl w:val="0"/>
          <w:numId w:val="5"/>
        </w:numPr>
      </w:pPr>
      <w:r>
        <w:t xml:space="preserve">Every pipeline was reviewed by peers to ensure that there is nothing wrong and we stick to the highest standards of data quality. </w:t>
      </w:r>
    </w:p>
    <w:p w14:paraId="6E06A6AF" w14:textId="0CA8B23B" w:rsidR="005B6E0E" w:rsidRDefault="005B6E0E" w:rsidP="005B6E0E">
      <w:pPr>
        <w:pStyle w:val="ListParagraph"/>
        <w:numPr>
          <w:ilvl w:val="0"/>
          <w:numId w:val="5"/>
        </w:numPr>
      </w:pPr>
      <w:r>
        <w:t xml:space="preserve">To ensure that data pipelines are correct </w:t>
      </w:r>
      <w:proofErr w:type="spellStart"/>
      <w:r>
        <w:t>every where</w:t>
      </w:r>
      <w:proofErr w:type="spellEnd"/>
      <w:r>
        <w:t xml:space="preserve">, the migration was done sequentially in which every wave focused on a </w:t>
      </w:r>
      <w:proofErr w:type="gramStart"/>
      <w:r>
        <w:t>customers</w:t>
      </w:r>
      <w:proofErr w:type="gramEnd"/>
      <w:r>
        <w:t xml:space="preserve"> from a </w:t>
      </w:r>
      <w:proofErr w:type="gramStart"/>
      <w:r>
        <w:t>specific personas</w:t>
      </w:r>
      <w:proofErr w:type="gramEnd"/>
      <w:r>
        <w:t>. Further, we always compare the numbers expected with what we got from running the process to ensure there are no errors</w:t>
      </w:r>
    </w:p>
    <w:p w14:paraId="710E8147" w14:textId="68AE0BDE" w:rsidR="005B6E0E" w:rsidRDefault="005B6E0E" w:rsidP="005B6E0E">
      <w:pPr>
        <w:pStyle w:val="ListParagraph"/>
        <w:numPr>
          <w:ilvl w:val="0"/>
          <w:numId w:val="5"/>
        </w:numPr>
      </w:pPr>
      <w:r>
        <w:t>Backups were also created every day to fall back on in case there are any errors</w:t>
      </w:r>
    </w:p>
    <w:p w14:paraId="6AA7828E" w14:textId="2C8F2670" w:rsidR="005B6E0E" w:rsidRDefault="005B6E0E" w:rsidP="005B6E0E">
      <w:pPr>
        <w:rPr>
          <w:b/>
          <w:bCs/>
        </w:rPr>
      </w:pPr>
      <w:r w:rsidRPr="009801AE">
        <w:rPr>
          <w:b/>
          <w:bCs/>
        </w:rPr>
        <w:t>Ownership</w:t>
      </w:r>
    </w:p>
    <w:p w14:paraId="5CD485B6" w14:textId="2B67E6E7" w:rsidR="005B6E0E" w:rsidRDefault="005B6E0E" w:rsidP="005B6E0E">
      <w:pPr>
        <w:pStyle w:val="ListParagraph"/>
        <w:numPr>
          <w:ilvl w:val="0"/>
          <w:numId w:val="6"/>
        </w:numPr>
      </w:pPr>
      <w:r>
        <w:t xml:space="preserve">I owned the different analytics task ranging from </w:t>
      </w:r>
      <w:proofErr w:type="gramStart"/>
      <w:r>
        <w:t>stakeholders</w:t>
      </w:r>
      <w:proofErr w:type="gramEnd"/>
      <w:r>
        <w:t xml:space="preserve"> discussion to align on the personas and the marketing comms, created out the different data pipelines and ensure that there is no disruption or data failures</w:t>
      </w:r>
    </w:p>
    <w:p w14:paraId="385927BA" w14:textId="68B436C9" w:rsidR="005B6E0E" w:rsidRDefault="005B6E0E" w:rsidP="005B6E0E">
      <w:pPr>
        <w:rPr>
          <w:b/>
          <w:bCs/>
        </w:rPr>
      </w:pPr>
      <w:r w:rsidRPr="005B6E0E">
        <w:rPr>
          <w:b/>
          <w:bCs/>
        </w:rPr>
        <w:t xml:space="preserve">Customer Obsession </w:t>
      </w:r>
      <w:r>
        <w:rPr>
          <w:b/>
          <w:bCs/>
        </w:rPr>
        <w:t>–</w:t>
      </w:r>
      <w:r w:rsidRPr="005B6E0E">
        <w:rPr>
          <w:b/>
          <w:bCs/>
        </w:rPr>
        <w:t xml:space="preserve"> </w:t>
      </w:r>
    </w:p>
    <w:p w14:paraId="2A913F3F" w14:textId="1D05F141" w:rsidR="005B6E0E" w:rsidRPr="00303A0B" w:rsidRDefault="005B6E0E" w:rsidP="005B6E0E">
      <w:pPr>
        <w:pStyle w:val="ListParagraph"/>
        <w:numPr>
          <w:ilvl w:val="0"/>
          <w:numId w:val="7"/>
        </w:numPr>
        <w:rPr>
          <w:b/>
          <w:bCs/>
        </w:rPr>
      </w:pPr>
      <w:r>
        <w:t>This project required customer obsession because every persona was for a specific customer. For e.g. we always ensure that for victims of domestic violence their address doesn’t fall in wrong hands and remote customers cards can take some time to reach. As a result, their previous cards were not deactivated for a long time for them to adjust with the cards</w:t>
      </w:r>
    </w:p>
    <w:p w14:paraId="50035EC1" w14:textId="0B789D88" w:rsidR="00303A0B" w:rsidRDefault="00303A0B" w:rsidP="00303A0B">
      <w:r w:rsidRPr="009801AE">
        <w:rPr>
          <w:b/>
          <w:bCs/>
        </w:rPr>
        <w:t>Have Backbone; Disagree and Commit:</w:t>
      </w:r>
      <w:r>
        <w:rPr>
          <w:b/>
          <w:bCs/>
        </w:rPr>
        <w:t xml:space="preserve"> </w:t>
      </w:r>
      <w:r>
        <w:t xml:space="preserve">There was a scenario in which marketing teams came back to us with a change in requirement. They early wanted to have just one comms for customers with many cards but </w:t>
      </w:r>
      <w:proofErr w:type="gramStart"/>
      <w:r>
        <w:t>later on</w:t>
      </w:r>
      <w:proofErr w:type="gramEnd"/>
      <w:r>
        <w:t xml:space="preserve"> due to different cards specifications they wanted to go back to one comm for every card. We objected to this change considering all the changes with testing were already done and it would increase the scope of errors. </w:t>
      </w:r>
    </w:p>
    <w:p w14:paraId="1014D549" w14:textId="123FD8FA" w:rsidR="00303A0B" w:rsidRPr="00303A0B" w:rsidRDefault="00303A0B" w:rsidP="00303A0B">
      <w:r>
        <w:lastRenderedPageBreak/>
        <w:t xml:space="preserve">The program management from our side then had an exhaustive discussion with them helping them realise the pros and cons and they eventually agreed. </w:t>
      </w:r>
    </w:p>
    <w:p w14:paraId="6917E4CB" w14:textId="6FF54B10" w:rsidR="005B6E0E" w:rsidRPr="005B6E0E" w:rsidRDefault="005B6E0E" w:rsidP="005B6E0E"/>
    <w:p w14:paraId="0C0D4E2D" w14:textId="17B04BCC" w:rsidR="005B6E0E" w:rsidRDefault="005B6E0E" w:rsidP="005B6E0E">
      <w:r>
        <w:t xml:space="preserve">Result – We were able to successfully migrate all the customers under required limits. The bank was very happy with the approach and extend the contract for migration of credit cards scenarios. </w:t>
      </w:r>
    </w:p>
    <w:p w14:paraId="105C2A4C" w14:textId="77777777" w:rsidR="00303A0B" w:rsidRDefault="00303A0B" w:rsidP="005B6E0E"/>
    <w:p w14:paraId="41206113" w14:textId="77777777" w:rsidR="00303A0B" w:rsidRDefault="00303A0B" w:rsidP="005B6E0E"/>
    <w:p w14:paraId="2F7FC49B" w14:textId="3629C65F" w:rsidR="00303A0B" w:rsidRDefault="00303A0B" w:rsidP="005B6E0E">
      <w:r w:rsidRPr="00764F12">
        <w:rPr>
          <w:highlight w:val="cyan"/>
        </w:rPr>
        <w:t>Assignment – 2</w:t>
      </w:r>
      <w:r>
        <w:t xml:space="preserve"> </w:t>
      </w:r>
    </w:p>
    <w:p w14:paraId="0F8095C5" w14:textId="331F3C86" w:rsidR="00303A0B" w:rsidRDefault="00303A0B" w:rsidP="005B6E0E">
      <w:r>
        <w:t>Situation – Customer Targeting for a new marketing campaign for Black Friday sales</w:t>
      </w:r>
    </w:p>
    <w:p w14:paraId="44B02285" w14:textId="07C33DED" w:rsidR="00303A0B" w:rsidRDefault="00303A0B" w:rsidP="005B6E0E">
      <w:r>
        <w:t>Task –</w:t>
      </w:r>
    </w:p>
    <w:p w14:paraId="619DCAA9" w14:textId="62F93A78" w:rsidR="00303A0B" w:rsidRDefault="00303A0B" w:rsidP="00303A0B">
      <w:pPr>
        <w:pStyle w:val="ListParagraph"/>
        <w:numPr>
          <w:ilvl w:val="0"/>
          <w:numId w:val="8"/>
        </w:numPr>
      </w:pPr>
      <w:r>
        <w:t>Help Tiffany marketing team identify the customers they should target for the next Black Friday sales</w:t>
      </w:r>
    </w:p>
    <w:p w14:paraId="02177262" w14:textId="448FD7C6" w:rsidR="00303A0B" w:rsidRDefault="00303A0B" w:rsidP="00303A0B">
      <w:pPr>
        <w:pStyle w:val="ListParagraph"/>
        <w:numPr>
          <w:ilvl w:val="0"/>
          <w:numId w:val="8"/>
        </w:numPr>
      </w:pPr>
      <w:r>
        <w:t>The requirement came quite late since only had a month to profile the customers</w:t>
      </w:r>
    </w:p>
    <w:p w14:paraId="37AF66A1" w14:textId="2930F37B" w:rsidR="00303A0B" w:rsidRDefault="00303A0B" w:rsidP="00303A0B">
      <w:pPr>
        <w:pStyle w:val="ListParagraph"/>
        <w:numPr>
          <w:ilvl w:val="0"/>
          <w:numId w:val="8"/>
        </w:numPr>
      </w:pPr>
      <w:r>
        <w:t>Further since we were directly engaging with CMO, we needed some concrete data points on how to do the classification</w:t>
      </w:r>
    </w:p>
    <w:p w14:paraId="5F85B60F" w14:textId="3A1C7E1E" w:rsidR="00303A0B" w:rsidRDefault="00303A0B" w:rsidP="00303A0B">
      <w:r>
        <w:t>Action – The customer classification was done via sequential approached</w:t>
      </w:r>
    </w:p>
    <w:p w14:paraId="73EAAD3F" w14:textId="3394C1C0" w:rsidR="0041491B" w:rsidRDefault="00303A0B" w:rsidP="0041491B">
      <w:pPr>
        <w:pStyle w:val="ListParagraph"/>
        <w:numPr>
          <w:ilvl w:val="0"/>
          <w:numId w:val="9"/>
        </w:numPr>
      </w:pPr>
      <w:r>
        <w:t>Customer segmentation using a Rule based but powerful RFM model – Which gives a percentile ranking and categorise customers in different segment basis recency, frequence and monetary values</w:t>
      </w:r>
      <w:r w:rsidR="0041491B">
        <w:t xml:space="preserve">. </w:t>
      </w:r>
      <w:r w:rsidR="0041491B">
        <w:t>Since we didn’t have much bandwidth, we opted for RFM because despite its simplicity, when properly defined, it segments customers well and can be created entirely in SQL</w:t>
      </w:r>
    </w:p>
    <w:p w14:paraId="7EF2F861" w14:textId="1AE86C71" w:rsidR="00303A0B" w:rsidRDefault="00303A0B" w:rsidP="00303A0B">
      <w:pPr>
        <w:pStyle w:val="ListParagraph"/>
        <w:numPr>
          <w:ilvl w:val="0"/>
          <w:numId w:val="9"/>
        </w:numPr>
      </w:pPr>
      <w:r>
        <w:t>Since the method was easier to implement and can be implemented directly in SQL, we were able to roll out the customers list for them in a few weeks</w:t>
      </w:r>
    </w:p>
    <w:p w14:paraId="112ABF87" w14:textId="5C7C49DA" w:rsidR="00303A0B" w:rsidRDefault="00303A0B" w:rsidP="00303A0B">
      <w:pPr>
        <w:pStyle w:val="ListParagraph"/>
        <w:numPr>
          <w:ilvl w:val="0"/>
          <w:numId w:val="9"/>
        </w:numPr>
      </w:pPr>
      <w:r>
        <w:t>The next phase was to deep dive and create category specific clustering model using K means cluster which provides you the best audience for a specific marketing campaign</w:t>
      </w:r>
    </w:p>
    <w:p w14:paraId="54CB878B" w14:textId="1AD8BDBC" w:rsidR="0063395A" w:rsidRDefault="0063395A" w:rsidP="0063395A">
      <w:r>
        <w:t xml:space="preserve">Once the leadership was aligned, the customer targeting was in turn harnessed with market basket analysis </w:t>
      </w:r>
      <w:r w:rsidR="0041491B">
        <w:t xml:space="preserve">with </w:t>
      </w:r>
      <w:proofErr w:type="spellStart"/>
      <w:r w:rsidR="0041491B">
        <w:t>apriorii</w:t>
      </w:r>
      <w:proofErr w:type="spellEnd"/>
      <w:r w:rsidR="0041491B">
        <w:t xml:space="preserve"> algorithm </w:t>
      </w:r>
      <w:r>
        <w:t xml:space="preserve">to identify products which have the highest chances of being bought depending on previous card behaviour. </w:t>
      </w:r>
    </w:p>
    <w:p w14:paraId="743C6B88" w14:textId="60A207A9" w:rsidR="0041491B" w:rsidRDefault="0041491B" w:rsidP="0063395A">
      <w:pPr>
        <w:pStyle w:val="ListParagraph"/>
        <w:numPr>
          <w:ilvl w:val="0"/>
          <w:numId w:val="10"/>
        </w:numPr>
      </w:pPr>
      <w:r>
        <w:t xml:space="preserve">Data which we had a </w:t>
      </w:r>
      <w:proofErr w:type="gramStart"/>
      <w:r>
        <w:t>transaction fact tables</w:t>
      </w:r>
      <w:proofErr w:type="gramEnd"/>
      <w:r>
        <w:t xml:space="preserve"> and many dimensions tables such as customers, sales support, stores and ecommerce data. It helps us understand customers</w:t>
      </w:r>
    </w:p>
    <w:p w14:paraId="56F3DE7E" w14:textId="6CD9A283" w:rsidR="0063395A" w:rsidRDefault="0063395A" w:rsidP="0063395A">
      <w:pPr>
        <w:pStyle w:val="ListParagraph"/>
        <w:numPr>
          <w:ilvl w:val="0"/>
          <w:numId w:val="10"/>
        </w:numPr>
      </w:pPr>
      <w:r>
        <w:t>It started with market basket analysis</w:t>
      </w:r>
    </w:p>
    <w:p w14:paraId="12E6D233" w14:textId="77777777" w:rsidR="0063395A" w:rsidRDefault="0063395A" w:rsidP="00303A0B">
      <w:pPr>
        <w:pStyle w:val="ListParagraph"/>
        <w:numPr>
          <w:ilvl w:val="0"/>
          <w:numId w:val="10"/>
        </w:numPr>
      </w:pPr>
      <w:r>
        <w:lastRenderedPageBreak/>
        <w:t>Looking at customer previous orders and providing different products which customer could be interested in that were added in as part of Salesforce which sales team access</w:t>
      </w:r>
    </w:p>
    <w:p w14:paraId="27BE43FB" w14:textId="035F03E7" w:rsidR="0041491B" w:rsidRDefault="0041491B" w:rsidP="00303A0B">
      <w:pPr>
        <w:pStyle w:val="ListParagraph"/>
        <w:numPr>
          <w:ilvl w:val="0"/>
          <w:numId w:val="10"/>
        </w:numPr>
      </w:pPr>
      <w:r>
        <w:t xml:space="preserve">Setting different frequency to understand that ideal confidence which shows best affinity customers </w:t>
      </w:r>
    </w:p>
    <w:p w14:paraId="3E5EAC3C" w14:textId="47FB688D" w:rsidR="00303A0B" w:rsidRPr="00303A0B" w:rsidRDefault="00303A0B" w:rsidP="0063395A">
      <w:r w:rsidRPr="0063395A">
        <w:rPr>
          <w:b/>
          <w:bCs/>
        </w:rPr>
        <w:t>Earns Trust</w:t>
      </w:r>
      <w:r w:rsidR="00764F12" w:rsidRPr="0063395A">
        <w:rPr>
          <w:b/>
          <w:bCs/>
        </w:rPr>
        <w:t>/</w:t>
      </w:r>
      <w:r w:rsidRPr="0063395A">
        <w:rPr>
          <w:b/>
          <w:bCs/>
        </w:rPr>
        <w:t xml:space="preserve"> </w:t>
      </w:r>
      <w:r w:rsidR="00764F12" w:rsidRPr="0063395A">
        <w:rPr>
          <w:b/>
          <w:bCs/>
        </w:rPr>
        <w:t>Bias for Action</w:t>
      </w:r>
      <w:r w:rsidR="00764F12">
        <w:t xml:space="preserve">: </w:t>
      </w:r>
      <w:r>
        <w:t xml:space="preserve">From the RFM model we were able to correlate and demonstrated how the top segmented of RFM which just contributed top 10% customers brought about 80% of total revenue. This immediately gain their trust and made sense to businesses stakeholders. </w:t>
      </w:r>
    </w:p>
    <w:p w14:paraId="6ABADCF8" w14:textId="0FDABC8F" w:rsidR="0068010E" w:rsidRDefault="00303A0B" w:rsidP="0068010E">
      <w:r w:rsidRPr="009801AE">
        <w:rPr>
          <w:b/>
          <w:bCs/>
        </w:rPr>
        <w:t>Frugality:</w:t>
      </w:r>
      <w:r>
        <w:rPr>
          <w:b/>
          <w:bCs/>
        </w:rPr>
        <w:t xml:space="preserve"> </w:t>
      </w:r>
      <w:r>
        <w:t>Since we didn’t have a lot of bandwidth and we wanted to start from a simple model which resonate with the marketing team</w:t>
      </w:r>
      <w:r w:rsidR="00764F12">
        <w:t xml:space="preserve">, I not only created the SQL model and showed the output to stakeholders, </w:t>
      </w:r>
      <w:proofErr w:type="gramStart"/>
      <w:r w:rsidR="00764F12">
        <w:t>I</w:t>
      </w:r>
      <w:proofErr w:type="gramEnd"/>
      <w:r w:rsidR="00764F12">
        <w:t xml:space="preserve"> also ensured that the CIDs for customers identified is fetched in data platform using Python API wrappers. </w:t>
      </w:r>
    </w:p>
    <w:p w14:paraId="3C62AFB7" w14:textId="3B54AF87" w:rsidR="00764F12" w:rsidRDefault="00764F12" w:rsidP="0068010E">
      <w:r>
        <w:t xml:space="preserve">Result – The marketing campaign was successful with </w:t>
      </w:r>
      <w:r w:rsidR="0063395A">
        <w:t>an overall 10% + life in conversion rate</w:t>
      </w:r>
      <w:r>
        <w:t xml:space="preserve">. This gave team the confidence to start </w:t>
      </w:r>
      <w:r w:rsidR="0063395A">
        <w:t xml:space="preserve">more </w:t>
      </w:r>
      <w:proofErr w:type="gramStart"/>
      <w:r w:rsidR="0063395A">
        <w:t>data oriented</w:t>
      </w:r>
      <w:proofErr w:type="gramEnd"/>
      <w:r w:rsidR="0063395A">
        <w:t xml:space="preserve"> methods such </w:t>
      </w:r>
      <w:r>
        <w:t xml:space="preserve">scientific </w:t>
      </w:r>
      <w:proofErr w:type="gramStart"/>
      <w:r>
        <w:t>cluster based</w:t>
      </w:r>
      <w:proofErr w:type="gramEnd"/>
      <w:r>
        <w:t xml:space="preserve"> models. </w:t>
      </w:r>
    </w:p>
    <w:p w14:paraId="0BA0DFA8" w14:textId="385A33C2" w:rsidR="0041491B" w:rsidRDefault="0041491B" w:rsidP="0068010E">
      <w:pPr>
        <w:rPr>
          <w:b/>
          <w:bCs/>
        </w:rPr>
      </w:pPr>
      <w:r w:rsidRPr="0041491B">
        <w:rPr>
          <w:b/>
          <w:bCs/>
        </w:rPr>
        <w:t xml:space="preserve">Questions </w:t>
      </w:r>
      <w:r>
        <w:rPr>
          <w:b/>
          <w:bCs/>
        </w:rPr>
        <w:t xml:space="preserve">– </w:t>
      </w:r>
    </w:p>
    <w:p w14:paraId="544E1274" w14:textId="75B922A3" w:rsidR="0041491B" w:rsidRDefault="0041491B" w:rsidP="0041491B">
      <w:pPr>
        <w:pStyle w:val="ListParagraph"/>
        <w:numPr>
          <w:ilvl w:val="0"/>
          <w:numId w:val="11"/>
        </w:numPr>
        <w:rPr>
          <w:b/>
          <w:bCs/>
        </w:rPr>
      </w:pPr>
      <w:r w:rsidRPr="0041491B">
        <w:rPr>
          <w:b/>
          <w:bCs/>
        </w:rPr>
        <w:t xml:space="preserve">Why </w:t>
      </w:r>
      <w:proofErr w:type="spellStart"/>
      <w:r w:rsidRPr="0041491B">
        <w:rPr>
          <w:b/>
          <w:bCs/>
        </w:rPr>
        <w:t>Apriori</w:t>
      </w:r>
      <w:proofErr w:type="spellEnd"/>
      <w:r w:rsidRPr="0041491B">
        <w:rPr>
          <w:b/>
          <w:bCs/>
        </w:rPr>
        <w:t xml:space="preserve"> over FP-Growth?</w:t>
      </w:r>
    </w:p>
    <w:p w14:paraId="7DD27634" w14:textId="5971650C" w:rsidR="0041491B" w:rsidRPr="0041491B" w:rsidRDefault="0041491B" w:rsidP="0041491B">
      <w:pPr>
        <w:pStyle w:val="ListParagraph"/>
        <w:numPr>
          <w:ilvl w:val="0"/>
          <w:numId w:val="11"/>
        </w:numPr>
        <w:rPr>
          <w:b/>
          <w:bCs/>
        </w:rPr>
      </w:pPr>
      <w:r w:rsidRPr="0041491B">
        <w:rPr>
          <w:b/>
          <w:bCs/>
        </w:rPr>
        <w:t>How did you set your support and confidence thresholds for the association rules?</w:t>
      </w:r>
    </w:p>
    <w:p w14:paraId="1D4FABEA" w14:textId="77777777" w:rsidR="00764F12" w:rsidRDefault="00764F12" w:rsidP="0068010E"/>
    <w:p w14:paraId="52B1C7D2" w14:textId="2EC5478A" w:rsidR="009A4E65" w:rsidRDefault="009A4E65" w:rsidP="0068010E">
      <w:r w:rsidRPr="009A4E65">
        <w:rPr>
          <w:highlight w:val="cyan"/>
        </w:rPr>
        <w:t xml:space="preserve">Assignment 3 </w:t>
      </w:r>
      <w:r>
        <w:rPr>
          <w:highlight w:val="cyan"/>
        </w:rPr>
        <w:t>–</w:t>
      </w:r>
      <w:r>
        <w:t xml:space="preserve"> </w:t>
      </w:r>
    </w:p>
    <w:p w14:paraId="303D274D" w14:textId="7383FEBF" w:rsidR="009A4E65" w:rsidRDefault="009A4E65" w:rsidP="0068010E">
      <w:r>
        <w:t>Situation – Ad spend optimisation for different digital channels</w:t>
      </w:r>
    </w:p>
    <w:p w14:paraId="4B0DC5BE" w14:textId="32CAB61A" w:rsidR="009A4E65" w:rsidRDefault="009A4E65" w:rsidP="0068010E">
      <w:r>
        <w:t>Task – The organisation has mostly been reliant on primitive attribution models such as first touch channel or last touch channel to identify how should the ads spend be distributed. This sometimes overshadows some channels who are involved in between. I was assigned the task to identify how this process could be robust</w:t>
      </w:r>
    </w:p>
    <w:p w14:paraId="181E9D93" w14:textId="77777777" w:rsidR="009A4E65" w:rsidRDefault="009A4E65" w:rsidP="0068010E">
      <w:r>
        <w:t xml:space="preserve">Action – I proposed the channel attribution via Markov chains and implemented the entire process from scratch. The conditional probability ensures that even the channels which are used in between are given their contributions. </w:t>
      </w:r>
    </w:p>
    <w:p w14:paraId="177BDF3C" w14:textId="0CED1FF9" w:rsidR="009A4E65" w:rsidRDefault="009A4E65" w:rsidP="0068010E">
      <w:r>
        <w:t xml:space="preserve">The process involved aggregation of different channels used by customer to identify which channels sequence </w:t>
      </w:r>
      <w:proofErr w:type="gramStart"/>
      <w:r>
        <w:t>lead</w:t>
      </w:r>
      <w:proofErr w:type="gramEnd"/>
      <w:r>
        <w:t xml:space="preserve"> to conversion, leading to customers dropping away and dollar value associated followed by usage of channel attribution modelling and removal effect. </w:t>
      </w:r>
    </w:p>
    <w:p w14:paraId="731A6572" w14:textId="1E9BC35E" w:rsidR="009A4E65" w:rsidRDefault="009A4E65" w:rsidP="0068010E">
      <w:r>
        <w:lastRenderedPageBreak/>
        <w:t xml:space="preserve">Result – from the analysis we go to understand that search and social overshadows affiliates. The allocated was then done sequentially with AB testing to ensure that we find the new equilibrium which increased overall revenue and lead to increase of a million dollars. </w:t>
      </w:r>
    </w:p>
    <w:p w14:paraId="5865F8D1" w14:textId="4F6E72E8" w:rsidR="009A4E65" w:rsidRDefault="009A4E65" w:rsidP="0068010E">
      <w:r w:rsidRPr="00303A0B">
        <w:rPr>
          <w:b/>
          <w:bCs/>
        </w:rPr>
        <w:t>Earns Trust</w:t>
      </w:r>
      <w:r>
        <w:rPr>
          <w:b/>
          <w:bCs/>
        </w:rPr>
        <w:t>/</w:t>
      </w:r>
      <w:r w:rsidRPr="00303A0B">
        <w:rPr>
          <w:b/>
          <w:bCs/>
        </w:rPr>
        <w:t xml:space="preserve"> </w:t>
      </w:r>
      <w:r w:rsidRPr="00764F12">
        <w:rPr>
          <w:b/>
          <w:bCs/>
        </w:rPr>
        <w:t xml:space="preserve">Bias for </w:t>
      </w:r>
      <w:proofErr w:type="gramStart"/>
      <w:r w:rsidRPr="00764F12">
        <w:rPr>
          <w:b/>
          <w:bCs/>
        </w:rPr>
        <w:t>Action</w:t>
      </w:r>
      <w:r>
        <w:t xml:space="preserve"> :</w:t>
      </w:r>
      <w:proofErr w:type="gramEnd"/>
      <w:r>
        <w:t xml:space="preserve"> We started with channel attribution over complex marketing mix modelling because marketing mix models involves probability distributions which are relatively difficult to explain while this based on condition probability immediately gains </w:t>
      </w:r>
      <w:proofErr w:type="gramStart"/>
      <w:r>
        <w:t>stakeholders</w:t>
      </w:r>
      <w:proofErr w:type="gramEnd"/>
      <w:r>
        <w:t xml:space="preserve"> trust. </w:t>
      </w:r>
    </w:p>
    <w:p w14:paraId="6D111940" w14:textId="6570700C" w:rsidR="002619A9" w:rsidRDefault="002619A9" w:rsidP="0068010E">
      <w:r w:rsidRPr="009801AE">
        <w:rPr>
          <w:b/>
          <w:bCs/>
        </w:rPr>
        <w:t>Have Backbone; Disagree and Commit:</w:t>
      </w:r>
      <w:r>
        <w:rPr>
          <w:b/>
          <w:bCs/>
        </w:rPr>
        <w:t xml:space="preserve"> </w:t>
      </w:r>
      <w:r>
        <w:t xml:space="preserve">When we proposed this solution to the marketing team, the SEM team was not very happy with the </w:t>
      </w:r>
      <w:proofErr w:type="gramStart"/>
      <w:r>
        <w:t>approach</w:t>
      </w:r>
      <w:proofErr w:type="gramEnd"/>
      <w:r>
        <w:t xml:space="preserve"> but we fixed and recommended sequential AB tests for observable data.</w:t>
      </w:r>
    </w:p>
    <w:p w14:paraId="59C876B1" w14:textId="2E07FDC4" w:rsidR="002619A9" w:rsidRPr="002619A9" w:rsidRDefault="002619A9" w:rsidP="0068010E">
      <w:r w:rsidRPr="002619A9">
        <w:rPr>
          <w:b/>
          <w:bCs/>
        </w:rPr>
        <w:t>Ownership</w:t>
      </w:r>
      <w:r>
        <w:rPr>
          <w:b/>
          <w:bCs/>
        </w:rPr>
        <w:t xml:space="preserve"> – </w:t>
      </w:r>
      <w:r>
        <w:t xml:space="preserve">I owned the entire process from end to end which involved creation of model but also communication to the end stakeholders helping them realise how to proceed with this. </w:t>
      </w:r>
    </w:p>
    <w:p w14:paraId="46E255D4" w14:textId="77777777" w:rsidR="009A4E65" w:rsidRDefault="009A4E65" w:rsidP="0068010E"/>
    <w:p w14:paraId="1461C8B4" w14:textId="77777777" w:rsidR="00092F37" w:rsidRDefault="000E252B" w:rsidP="0068010E">
      <w:r w:rsidRPr="000E252B">
        <w:t xml:space="preserve">Assignment 4 – </w:t>
      </w:r>
    </w:p>
    <w:p w14:paraId="0B4BEB85" w14:textId="20FA3F5C" w:rsidR="003668F2" w:rsidRDefault="000E252B" w:rsidP="0068010E">
      <w:r w:rsidRPr="000E252B">
        <w:t xml:space="preserve">Situation – As a product lead of Mastercard Business intelligence, one of the main problems that we face is how to enable clients to use the platform on their own. Mastercard Business Intelligence is more of a raw canvas of marketing and analytics with 100s of metrics distributed across payments verticals but because clients have limited knowledge, they require our support to build the dashboards for them basis their business requirements. </w:t>
      </w:r>
      <w:r w:rsidR="00092F37">
        <w:t>Further since we support 100s of clients, addressing such problems become a tedious and man hours heavy task.</w:t>
      </w:r>
    </w:p>
    <w:p w14:paraId="0DF7DE11" w14:textId="77777777" w:rsidR="003668F2" w:rsidRDefault="003668F2" w:rsidP="0068010E"/>
    <w:p w14:paraId="32ED6577" w14:textId="0CA18E0B" w:rsidR="007E2F51" w:rsidRDefault="000E252B" w:rsidP="0068010E">
      <w:r w:rsidRPr="000E252B">
        <w:t xml:space="preserve">Task – </w:t>
      </w:r>
    </w:p>
    <w:p w14:paraId="48DB5D85" w14:textId="341F9392" w:rsidR="007E2F51" w:rsidRDefault="000E252B" w:rsidP="0068010E">
      <w:r w:rsidRPr="000E252B">
        <w:t xml:space="preserve">In order to increase usage and reduce our dependence, I created an automated AI workflow which can be embedded directly in the Teams Actions – This takes business query from teams as a natural language, convert the business requirement to an API request, get the data from Mastercard servers and directly add it in Team for customer review. </w:t>
      </w:r>
      <w:r w:rsidR="007E2F51">
        <w:t>This was an initiative from scratch where I wanted to create a working prototype first and then pitch this to relevant product leadership</w:t>
      </w:r>
    </w:p>
    <w:p w14:paraId="5EB01BC7" w14:textId="6C7CE93D" w:rsidR="007E2F51" w:rsidRDefault="007E2F51" w:rsidP="0068010E">
      <w:r>
        <w:t xml:space="preserve">The work involved – </w:t>
      </w:r>
    </w:p>
    <w:p w14:paraId="458D8D92" w14:textId="3B67B060" w:rsidR="007E2F51" w:rsidRDefault="007E2F51" w:rsidP="007E2F51">
      <w:pPr>
        <w:pStyle w:val="ListParagraph"/>
        <w:numPr>
          <w:ilvl w:val="0"/>
          <w:numId w:val="12"/>
        </w:numPr>
      </w:pPr>
      <w:r>
        <w:t>Configuring a webhook which is authenticated by messaging platforms such as Team/Slack so that messaging platform allow the messages to be transferred and read by the agent</w:t>
      </w:r>
    </w:p>
    <w:p w14:paraId="7D4EBCAE" w14:textId="75135A5A" w:rsidR="007E2F51" w:rsidRDefault="007E2F51" w:rsidP="007E2F51">
      <w:pPr>
        <w:pStyle w:val="ListParagraph"/>
        <w:numPr>
          <w:ilvl w:val="0"/>
          <w:numId w:val="12"/>
        </w:numPr>
      </w:pPr>
      <w:r>
        <w:lastRenderedPageBreak/>
        <w:t xml:space="preserve">Since AI agent need to first understand business requirements and then create API request. Basis my experience the AI agent was hallucinating when the requirements were not clear and creating metrics and attributes on its own. </w:t>
      </w:r>
      <w:proofErr w:type="gramStart"/>
      <w:r>
        <w:t>In order to</w:t>
      </w:r>
      <w:proofErr w:type="gramEnd"/>
      <w:r>
        <w:t xml:space="preserve"> address this </w:t>
      </w:r>
      <w:proofErr w:type="gramStart"/>
      <w:r>
        <w:t>problem</w:t>
      </w:r>
      <w:proofErr w:type="gramEnd"/>
      <w:r>
        <w:t xml:space="preserve"> I created a data dictionary with semantic definition of what a metrics is why is it used and what are the other names via which a metrics could also be called. This ensure that Agent </w:t>
      </w:r>
      <w:proofErr w:type="gramStart"/>
      <w:r>
        <w:t>is able to</w:t>
      </w:r>
      <w:proofErr w:type="gramEnd"/>
      <w:r>
        <w:t xml:space="preserve"> interpret business requirement properly. Further, I also ensure that AI agent is </w:t>
      </w:r>
      <w:proofErr w:type="spellStart"/>
      <w:r>
        <w:t>realying</w:t>
      </w:r>
      <w:proofErr w:type="spellEnd"/>
      <w:r>
        <w:t xml:space="preserve"> its thinking back to the platform so that user can read logs and understand a specific metric combination has been used</w:t>
      </w:r>
    </w:p>
    <w:p w14:paraId="39F1504C" w14:textId="06A9DB10" w:rsidR="007E2F51" w:rsidRDefault="007E2F51" w:rsidP="007E2F51">
      <w:pPr>
        <w:pStyle w:val="ListParagraph"/>
        <w:numPr>
          <w:ilvl w:val="0"/>
          <w:numId w:val="12"/>
        </w:numPr>
      </w:pPr>
      <w:r>
        <w:t>Next flow was creating API request – Here again to stop hallucination, multiple API confluence documents was fed to AI agent with specific examples of how to add in filters, how to mould the API complicated scenarios. The API request was also relayed to Team so that it can be read and verified</w:t>
      </w:r>
    </w:p>
    <w:p w14:paraId="6E03C69B" w14:textId="3876C2F3" w:rsidR="003668F2" w:rsidRDefault="007E2F51" w:rsidP="0068010E">
      <w:r>
        <w:t xml:space="preserve">After the working </w:t>
      </w:r>
      <w:r w:rsidR="00B52CEB">
        <w:t>prototype</w:t>
      </w:r>
      <w:r>
        <w:t xml:space="preserve"> was built, I pitched this to end stakeholders to opt for their buy in and include it in future pipelines. </w:t>
      </w:r>
    </w:p>
    <w:p w14:paraId="3B29C56D" w14:textId="051FE062" w:rsidR="003668F2" w:rsidRDefault="000E252B" w:rsidP="0068010E">
      <w:r w:rsidRPr="000E252B">
        <w:t xml:space="preserve">Result – The idea has already been included in the product pipeline and will be soon added as a part of the product. </w:t>
      </w:r>
      <w:r w:rsidR="00B52CEB">
        <w:t xml:space="preserve">One of the next steps is to replace N8N with copilot studio so that everything stays inhouse. </w:t>
      </w:r>
    </w:p>
    <w:p w14:paraId="0C56583D" w14:textId="77777777" w:rsidR="003668F2" w:rsidRDefault="003668F2" w:rsidP="0068010E"/>
    <w:p w14:paraId="459F1EF3" w14:textId="77777777" w:rsidR="003668F2" w:rsidRDefault="000E252B" w:rsidP="0068010E">
      <w:r w:rsidRPr="000E252B">
        <w:t xml:space="preserve">Earns Trust/ Bias for Action – I created a working prototype for demonstration and bring confidence that this is achievable with current data Ownership – I owned the entire process from end to end which involved creation of model but also communication to the end stakeholders helping them realise how to proceed with this. </w:t>
      </w:r>
    </w:p>
    <w:p w14:paraId="5034FD4E" w14:textId="77777777" w:rsidR="003668F2" w:rsidRDefault="003668F2" w:rsidP="0068010E"/>
    <w:p w14:paraId="72507D5B" w14:textId="77777777" w:rsidR="003668F2" w:rsidRDefault="000E252B" w:rsidP="0068010E">
      <w:r w:rsidRPr="000E252B">
        <w:t xml:space="preserve">Frugality – Since this was more of a POC, I created the entire pipeline in N8N free environment and use copilot to save cost of LLMs Think Big /Customer obsession – Create process with goal of simplifying user journey and how we can leverage the AI workflows Invent and Simplify – Simplified the process of extracting data from the platform. </w:t>
      </w:r>
    </w:p>
    <w:p w14:paraId="5424498B" w14:textId="77777777" w:rsidR="003668F2" w:rsidRDefault="003668F2" w:rsidP="0068010E"/>
    <w:p w14:paraId="2FA637BB" w14:textId="14E5EF91" w:rsidR="000E252B" w:rsidRDefault="000E252B" w:rsidP="0068010E">
      <w:r w:rsidRPr="000E252B">
        <w:t xml:space="preserve">Learn and Be Curious – I am always fascinated by how the information technology has been evolving and continuously learning about agentic workflows and the new and upcoming technologies and tools with analytics </w:t>
      </w:r>
    </w:p>
    <w:p w14:paraId="25C25973" w14:textId="77777777" w:rsidR="000075B3" w:rsidRDefault="000075B3" w:rsidP="0068010E"/>
    <w:p w14:paraId="71D3BFB8" w14:textId="6E0A330D" w:rsidR="000075B3" w:rsidRDefault="000075B3" w:rsidP="0068010E">
      <w:r w:rsidRPr="000075B3">
        <w:t xml:space="preserve">We managed a portfolio of roughly 100 enterprise clients, each on a $1M annual subscription. Twenty percent of those clients were experiencing data latency issues — </w:t>
      </w:r>
      <w:r w:rsidRPr="000075B3">
        <w:lastRenderedPageBreak/>
        <w:t>their business teams were dependent on our analytics consultants to pull data, creating bottlenecks that were directly showing up as renewal risk. With $20M in ARR potentially exposed, I decided to build a solution rather than wait for it to be prioritized</w:t>
      </w:r>
    </w:p>
    <w:p w14:paraId="03C08E7E" w14:textId="253107A1" w:rsidR="000075B3" w:rsidRDefault="000075B3" w:rsidP="0068010E">
      <w:r w:rsidRPr="000075B3">
        <w:t>On the delivery side, each project consumed around 140 consultant hours, which at senior consultant rates represents significant cost per engagement</w:t>
      </w:r>
    </w:p>
    <w:p w14:paraId="319BC23A" w14:textId="77777777" w:rsidR="000E252B" w:rsidRDefault="000E252B" w:rsidP="0068010E"/>
    <w:p w14:paraId="484CD340" w14:textId="77777777" w:rsidR="003668F2" w:rsidRDefault="000E252B" w:rsidP="0068010E">
      <w:r w:rsidRPr="000E252B">
        <w:t xml:space="preserve">Assignment 5 – Situation – As a delivery lead for Mastercard Business Intelligence insight, I was responsible for curating </w:t>
      </w:r>
      <w:proofErr w:type="spellStart"/>
      <w:r w:rsidRPr="000E252B">
        <w:t>neweletters</w:t>
      </w:r>
      <w:proofErr w:type="spellEnd"/>
      <w:r w:rsidRPr="000E252B">
        <w:t xml:space="preserve"> from the platform helping client analysing how their portfolio is performing and provide some strategic recommendations. </w:t>
      </w:r>
    </w:p>
    <w:p w14:paraId="5CD479CD" w14:textId="0F26385C" w:rsidR="009A4E65" w:rsidRDefault="000E252B" w:rsidP="0068010E">
      <w:r w:rsidRPr="000E252B">
        <w:t xml:space="preserve">Action – Automation is required a lot of man hours were waisted in curating 100+ newsletters Action - I tried to semi automate this process in two phases. Using python utility and API’s to fetch the data in the form of JSON and fed this data to copilot with written instructions on how to add in the </w:t>
      </w:r>
      <w:proofErr w:type="spellStart"/>
      <w:r w:rsidRPr="000E252B">
        <w:t>inights</w:t>
      </w:r>
      <w:proofErr w:type="spellEnd"/>
      <w:r w:rsidRPr="000E252B">
        <w:t xml:space="preserve"> in a separate tab and finally a python utility which then created ppt slides on the top of newsletter Result – This process has already been integrated for about 30+ clients leading to reduction of about 150 man hours.</w:t>
      </w:r>
    </w:p>
    <w:p w14:paraId="79FD0B81" w14:textId="1135D68C" w:rsidR="009A4E65" w:rsidRDefault="009A4E65" w:rsidP="0068010E"/>
    <w:p w14:paraId="3B6B988A" w14:textId="77777777" w:rsidR="00764F12" w:rsidRPr="00303A0B" w:rsidRDefault="00764F12" w:rsidP="0068010E"/>
    <w:p w14:paraId="4DB430EA" w14:textId="77777777" w:rsidR="0068010E" w:rsidRDefault="0068010E" w:rsidP="0068010E">
      <w:r>
        <w:t xml:space="preserve">Data Modelling Assignments – </w:t>
      </w:r>
    </w:p>
    <w:p w14:paraId="14C56E8E" w14:textId="77777777" w:rsidR="0068010E" w:rsidRDefault="0068010E" w:rsidP="0068010E"/>
    <w:p w14:paraId="752F067D" w14:textId="77777777" w:rsidR="0068010E" w:rsidRDefault="0068010E" w:rsidP="0068010E">
      <w:pPr>
        <w:pStyle w:val="ListParagraph"/>
        <w:numPr>
          <w:ilvl w:val="0"/>
          <w:numId w:val="3"/>
        </w:numPr>
      </w:pPr>
      <w:r>
        <w:t>Worked on debt card migration project for one of the biggest banks in Canada</w:t>
      </w:r>
    </w:p>
    <w:p w14:paraId="2818DF80" w14:textId="77777777" w:rsidR="0068010E" w:rsidRDefault="0068010E" w:rsidP="0068010E">
      <w:pPr>
        <w:pStyle w:val="ListParagraph"/>
        <w:numPr>
          <w:ilvl w:val="0"/>
          <w:numId w:val="3"/>
        </w:numPr>
      </w:pPr>
      <w:r>
        <w:t xml:space="preserve">Objectives – </w:t>
      </w:r>
    </w:p>
    <w:p w14:paraId="5D42EF2A" w14:textId="77777777" w:rsidR="0068010E" w:rsidRDefault="0068010E" w:rsidP="0068010E">
      <w:pPr>
        <w:pStyle w:val="ListParagraph"/>
        <w:numPr>
          <w:ilvl w:val="1"/>
          <w:numId w:val="3"/>
        </w:numPr>
      </w:pPr>
      <w:r>
        <w:t>Customer convenience (#Emails Received, Customer Call Centres)</w:t>
      </w:r>
    </w:p>
    <w:p w14:paraId="6BDE0AE7" w14:textId="77777777" w:rsidR="0068010E" w:rsidRDefault="0068010E" w:rsidP="0068010E">
      <w:pPr>
        <w:pStyle w:val="ListParagraph"/>
        <w:numPr>
          <w:ilvl w:val="1"/>
          <w:numId w:val="3"/>
        </w:numPr>
      </w:pPr>
      <w:r>
        <w:t xml:space="preserve">Customer Personalization – </w:t>
      </w:r>
    </w:p>
    <w:p w14:paraId="4055284B" w14:textId="77777777" w:rsidR="0068010E" w:rsidRDefault="0068010E" w:rsidP="0068010E">
      <w:pPr>
        <w:pStyle w:val="ListParagraph"/>
        <w:numPr>
          <w:ilvl w:val="2"/>
          <w:numId w:val="3"/>
        </w:numPr>
      </w:pPr>
      <w:r>
        <w:t xml:space="preserve">Remote customers in Australia who </w:t>
      </w:r>
      <w:proofErr w:type="gramStart"/>
      <w:r>
        <w:t>are located in</w:t>
      </w:r>
      <w:proofErr w:type="gramEnd"/>
      <w:r>
        <w:t xml:space="preserve"> remote region</w:t>
      </w:r>
    </w:p>
    <w:p w14:paraId="1DF7A023" w14:textId="77777777" w:rsidR="0068010E" w:rsidRDefault="0068010E" w:rsidP="0068010E">
      <w:pPr>
        <w:pStyle w:val="ListParagraph"/>
        <w:numPr>
          <w:ilvl w:val="2"/>
          <w:numId w:val="3"/>
        </w:numPr>
      </w:pPr>
      <w:r>
        <w:t>Customers subjected to domestic violence – The card is not mailed to them but their branch address</w:t>
      </w:r>
    </w:p>
    <w:p w14:paraId="3FC71EDB" w14:textId="77777777" w:rsidR="0068010E" w:rsidRDefault="0068010E" w:rsidP="0068010E">
      <w:pPr>
        <w:pStyle w:val="ListParagraph"/>
        <w:numPr>
          <w:ilvl w:val="2"/>
          <w:numId w:val="3"/>
        </w:numPr>
      </w:pPr>
      <w:r>
        <w:t>Pin Mailers – Who don’t have access to digital apps</w:t>
      </w:r>
    </w:p>
    <w:p w14:paraId="54F77D9E" w14:textId="77777777" w:rsidR="0068010E" w:rsidRDefault="0068010E" w:rsidP="0068010E">
      <w:pPr>
        <w:pStyle w:val="ListParagraph"/>
        <w:numPr>
          <w:ilvl w:val="2"/>
          <w:numId w:val="3"/>
        </w:numPr>
      </w:pPr>
      <w:r>
        <w:t>Customers with card expiring soon – They should be provided cards before the expiration so that they don’t have any issues</w:t>
      </w:r>
    </w:p>
    <w:p w14:paraId="359AE9DF" w14:textId="77777777" w:rsidR="0068010E" w:rsidRDefault="0068010E" w:rsidP="0068010E">
      <w:pPr>
        <w:pStyle w:val="ListParagraph"/>
        <w:numPr>
          <w:ilvl w:val="2"/>
          <w:numId w:val="3"/>
        </w:numPr>
      </w:pPr>
      <w:r>
        <w:t>Customers with multiple cards</w:t>
      </w:r>
    </w:p>
    <w:p w14:paraId="130AD0D4" w14:textId="77777777" w:rsidR="0068010E" w:rsidRDefault="0068010E" w:rsidP="0068010E">
      <w:pPr>
        <w:pStyle w:val="ListParagraph"/>
        <w:numPr>
          <w:ilvl w:val="0"/>
          <w:numId w:val="3"/>
        </w:numPr>
      </w:pPr>
      <w:r>
        <w:t xml:space="preserve">Actions – </w:t>
      </w:r>
    </w:p>
    <w:p w14:paraId="20FA0D10" w14:textId="77777777" w:rsidR="0068010E" w:rsidRDefault="0068010E" w:rsidP="0068010E">
      <w:pPr>
        <w:pStyle w:val="ListParagraph"/>
        <w:numPr>
          <w:ilvl w:val="1"/>
          <w:numId w:val="3"/>
        </w:numPr>
      </w:pPr>
      <w:r>
        <w:t xml:space="preserve">Business Analyst, Data Analyst – </w:t>
      </w:r>
    </w:p>
    <w:p w14:paraId="33D3F38F" w14:textId="77777777" w:rsidR="0068010E" w:rsidRDefault="0068010E" w:rsidP="0068010E">
      <w:pPr>
        <w:pStyle w:val="ListParagraph"/>
        <w:numPr>
          <w:ilvl w:val="2"/>
          <w:numId w:val="3"/>
        </w:numPr>
      </w:pPr>
      <w:r>
        <w:t>Combine different Transactions and Fact tables to approximate the cards that fall in different customer categories</w:t>
      </w:r>
    </w:p>
    <w:p w14:paraId="65337922" w14:textId="77777777" w:rsidR="0068010E" w:rsidRDefault="0068010E" w:rsidP="0068010E">
      <w:pPr>
        <w:pStyle w:val="ListParagraph"/>
        <w:numPr>
          <w:ilvl w:val="2"/>
          <w:numId w:val="3"/>
        </w:numPr>
      </w:pPr>
      <w:r>
        <w:lastRenderedPageBreak/>
        <w:t xml:space="preserve">Coordinate extensively with program manager, business stakeholders to understand how the different customers should have their specific journey and then lay out the </w:t>
      </w:r>
      <w:proofErr w:type="spellStart"/>
      <w:r>
        <w:t>tranched</w:t>
      </w:r>
      <w:proofErr w:type="spellEnd"/>
      <w:r>
        <w:t xml:space="preserve"> in which card migration should be done</w:t>
      </w:r>
    </w:p>
    <w:p w14:paraId="02BAF26F" w14:textId="77777777" w:rsidR="0068010E" w:rsidRDefault="0068010E" w:rsidP="0068010E">
      <w:pPr>
        <w:pStyle w:val="ListParagraph"/>
        <w:numPr>
          <w:ilvl w:val="1"/>
          <w:numId w:val="3"/>
        </w:numPr>
      </w:pPr>
      <w:r>
        <w:t xml:space="preserve">Data Pipeline Development – </w:t>
      </w:r>
    </w:p>
    <w:p w14:paraId="58F34113" w14:textId="77777777" w:rsidR="0068010E" w:rsidRDefault="0068010E" w:rsidP="0068010E">
      <w:pPr>
        <w:pStyle w:val="ListParagraph"/>
        <w:numPr>
          <w:ilvl w:val="2"/>
          <w:numId w:val="3"/>
        </w:numPr>
      </w:pPr>
      <w:r>
        <w:t xml:space="preserve">Created a </w:t>
      </w:r>
      <w:proofErr w:type="spellStart"/>
      <w:r>
        <w:t>denormalised</w:t>
      </w:r>
      <w:proofErr w:type="spellEnd"/>
      <w:r>
        <w:t xml:space="preserve"> table for engineering and marketing activation </w:t>
      </w:r>
    </w:p>
    <w:p w14:paraId="07144AF4" w14:textId="77777777" w:rsidR="0068010E" w:rsidRDefault="0068010E" w:rsidP="0068010E">
      <w:pPr>
        <w:pStyle w:val="ListParagraph"/>
        <w:numPr>
          <w:ilvl w:val="3"/>
          <w:numId w:val="3"/>
        </w:numPr>
      </w:pPr>
      <w:r>
        <w:t>Required using transactions fact table and different SCD2 dim tables such as customer address, number of cards with customer, customer name data</w:t>
      </w:r>
    </w:p>
    <w:p w14:paraId="308C1CFA" w14:textId="77777777" w:rsidR="0068010E" w:rsidRDefault="0068010E" w:rsidP="0068010E">
      <w:pPr>
        <w:pStyle w:val="ListParagraph"/>
        <w:numPr>
          <w:ilvl w:val="4"/>
          <w:numId w:val="3"/>
        </w:numPr>
      </w:pPr>
      <w:r>
        <w:t xml:space="preserve">Transactions fact table was required because only active customer i.e. customers who made a </w:t>
      </w:r>
      <w:proofErr w:type="gramStart"/>
      <w:r>
        <w:t>transactions</w:t>
      </w:r>
      <w:proofErr w:type="gramEnd"/>
      <w:r>
        <w:t xml:space="preserve"> within last 12 months were subjected to migration. The other customers were a part of closure journeys</w:t>
      </w:r>
    </w:p>
    <w:p w14:paraId="0A406E5A" w14:textId="77777777" w:rsidR="0068010E" w:rsidRDefault="0068010E" w:rsidP="0068010E">
      <w:pPr>
        <w:pStyle w:val="ListParagraph"/>
        <w:numPr>
          <w:ilvl w:val="4"/>
          <w:numId w:val="3"/>
        </w:numPr>
      </w:pPr>
      <w:r>
        <w:t>Since Customer profile dim tables used SCD2 architecture, update date was used along with window functions to choose the most relevant attributes</w:t>
      </w:r>
    </w:p>
    <w:p w14:paraId="64D629C4" w14:textId="77777777" w:rsidR="0068010E" w:rsidRDefault="0068010E" w:rsidP="0068010E">
      <w:pPr>
        <w:pStyle w:val="ListParagraph"/>
        <w:numPr>
          <w:ilvl w:val="2"/>
          <w:numId w:val="3"/>
        </w:numPr>
      </w:pPr>
      <w:r>
        <w:t xml:space="preserve">We opt for </w:t>
      </w:r>
      <w:proofErr w:type="spellStart"/>
      <w:r>
        <w:t>denormalised</w:t>
      </w:r>
      <w:proofErr w:type="spellEnd"/>
      <w:r>
        <w:t xml:space="preserve"> tables because every tranche because of engineering restriction can only occupy </w:t>
      </w:r>
      <w:proofErr w:type="spellStart"/>
      <w:r>
        <w:t>upto</w:t>
      </w:r>
      <w:proofErr w:type="spellEnd"/>
      <w:r>
        <w:t xml:space="preserve"> 50,000 cards </w:t>
      </w:r>
    </w:p>
    <w:p w14:paraId="070D3174" w14:textId="77777777" w:rsidR="0068010E" w:rsidRDefault="0068010E" w:rsidP="0068010E">
      <w:pPr>
        <w:pStyle w:val="ListParagraph"/>
        <w:numPr>
          <w:ilvl w:val="2"/>
          <w:numId w:val="3"/>
        </w:numPr>
      </w:pPr>
      <w:r>
        <w:t>E</w:t>
      </w:r>
      <w:r w:rsidRPr="00E32CFB">
        <w:t xml:space="preserve">ngineering and marketing activation, they had different grains, Engineering wanted one row per card numbers while it was customer Id for marketing because they </w:t>
      </w:r>
      <w:proofErr w:type="spellStart"/>
      <w:r w:rsidRPr="00E32CFB">
        <w:t>ddnt</w:t>
      </w:r>
      <w:proofErr w:type="spellEnd"/>
      <w:r w:rsidRPr="00E32CFB">
        <w:t xml:space="preserve"> want to overwhelm customers with multiple comms in case customer had subscription to multiple cards. As a result, we had to </w:t>
      </w:r>
      <w:proofErr w:type="spellStart"/>
      <w:r w:rsidRPr="00E32CFB">
        <w:t>aggrgagate</w:t>
      </w:r>
      <w:proofErr w:type="spellEnd"/>
      <w:r w:rsidRPr="00E32CFB">
        <w:t xml:space="preserve"> a lot of </w:t>
      </w:r>
      <w:proofErr w:type="spellStart"/>
      <w:r w:rsidRPr="00E32CFB">
        <w:t>fileds</w:t>
      </w:r>
      <w:proofErr w:type="spellEnd"/>
      <w:r w:rsidRPr="00E32CFB">
        <w:t xml:space="preserve"> for marketing comms since even though they wanted to send one comm to the </w:t>
      </w:r>
      <w:proofErr w:type="gramStart"/>
      <w:r w:rsidRPr="00E32CFB">
        <w:t>customer</w:t>
      </w:r>
      <w:proofErr w:type="gramEnd"/>
      <w:r w:rsidRPr="00E32CFB">
        <w:t xml:space="preserve"> but they wanted to ensure that it has all the cards info associated with customer</w:t>
      </w:r>
    </w:p>
    <w:p w14:paraId="202EDC2D" w14:textId="77777777" w:rsidR="0068010E" w:rsidRDefault="0068010E" w:rsidP="0068010E">
      <w:pPr>
        <w:pStyle w:val="ListParagraph"/>
        <w:numPr>
          <w:ilvl w:val="2"/>
          <w:numId w:val="3"/>
        </w:numPr>
      </w:pPr>
      <w:r>
        <w:t xml:space="preserve">Engineering Team – Responsible for </w:t>
      </w:r>
    </w:p>
    <w:p w14:paraId="40C16431" w14:textId="77777777" w:rsidR="0068010E" w:rsidRDefault="0068010E" w:rsidP="0068010E">
      <w:pPr>
        <w:pStyle w:val="ListParagraph"/>
        <w:numPr>
          <w:ilvl w:val="3"/>
          <w:numId w:val="3"/>
        </w:numPr>
      </w:pPr>
      <w:r>
        <w:t>Rolling out the plastic with all the details printed in and relevant address to whom the card is supposed to be delivered</w:t>
      </w:r>
    </w:p>
    <w:p w14:paraId="562D8E55" w14:textId="77777777" w:rsidR="0068010E" w:rsidRDefault="0068010E" w:rsidP="0068010E">
      <w:pPr>
        <w:pStyle w:val="ListParagraph"/>
        <w:numPr>
          <w:ilvl w:val="2"/>
          <w:numId w:val="3"/>
        </w:numPr>
      </w:pPr>
      <w:r>
        <w:t xml:space="preserve">Marketing Team – Responsible for sending marketing comms to customers helping them understand that a new card is delivered to them with specificities around the benefits it offers and card details. We needed to create two data pipelines here depending on the Marketing channel that customers have opted for – </w:t>
      </w:r>
    </w:p>
    <w:p w14:paraId="2CBA2740" w14:textId="77777777" w:rsidR="0068010E" w:rsidRDefault="0068010E" w:rsidP="0068010E">
      <w:pPr>
        <w:pStyle w:val="ListParagraph"/>
        <w:numPr>
          <w:ilvl w:val="3"/>
          <w:numId w:val="3"/>
        </w:numPr>
      </w:pPr>
      <w:r>
        <w:t xml:space="preserve">Email – Adobe Experience platform, </w:t>
      </w:r>
      <w:proofErr w:type="gramStart"/>
      <w:r>
        <w:t>We</w:t>
      </w:r>
      <w:proofErr w:type="gramEnd"/>
      <w:r>
        <w:t xml:space="preserve"> created the data pipeline that daily created a </w:t>
      </w:r>
      <w:proofErr w:type="spellStart"/>
      <w:proofErr w:type="gramStart"/>
      <w:r>
        <w:t>denormalised</w:t>
      </w:r>
      <w:proofErr w:type="spellEnd"/>
      <w:r>
        <w:t xml:space="preserve"> tables</w:t>
      </w:r>
      <w:proofErr w:type="gramEnd"/>
      <w:r>
        <w:t xml:space="preserve"> used for ingestion with different flags around customer personas. </w:t>
      </w:r>
      <w:r>
        <w:lastRenderedPageBreak/>
        <w:t>The platform used these flags and chose the right email template from the platform basis the flags</w:t>
      </w:r>
    </w:p>
    <w:p w14:paraId="7C8089F4" w14:textId="77777777" w:rsidR="0068010E" w:rsidRDefault="0068010E" w:rsidP="0068010E">
      <w:pPr>
        <w:pStyle w:val="ListParagraph"/>
        <w:numPr>
          <w:ilvl w:val="3"/>
          <w:numId w:val="3"/>
        </w:numPr>
      </w:pPr>
      <w:r>
        <w:t>Offline letter</w:t>
      </w:r>
    </w:p>
    <w:p w14:paraId="6A394F52" w14:textId="77777777" w:rsidR="0068010E" w:rsidRDefault="0068010E" w:rsidP="0068010E">
      <w:pPr>
        <w:pStyle w:val="ListParagraph"/>
        <w:numPr>
          <w:ilvl w:val="3"/>
          <w:numId w:val="3"/>
        </w:numPr>
      </w:pPr>
      <w:r>
        <w:t xml:space="preserve">Ingest the results to understand the customer IDs which were not ingested because of some issues with </w:t>
      </w:r>
      <w:proofErr w:type="spellStart"/>
      <w:r>
        <w:t>Idemia</w:t>
      </w:r>
      <w:proofErr w:type="spellEnd"/>
    </w:p>
    <w:p w14:paraId="33A4FC65" w14:textId="77777777" w:rsidR="0068010E" w:rsidRDefault="0068010E" w:rsidP="0068010E">
      <w:pPr>
        <w:pStyle w:val="ListParagraph"/>
        <w:numPr>
          <w:ilvl w:val="1"/>
          <w:numId w:val="3"/>
        </w:numPr>
      </w:pPr>
      <w:r>
        <w:t xml:space="preserve">Tableau Dashboard development – </w:t>
      </w:r>
    </w:p>
    <w:p w14:paraId="5B736EFB" w14:textId="77777777" w:rsidR="0068010E" w:rsidRDefault="0068010E" w:rsidP="0068010E">
      <w:pPr>
        <w:pStyle w:val="ListParagraph"/>
        <w:numPr>
          <w:ilvl w:val="2"/>
          <w:numId w:val="3"/>
        </w:numPr>
      </w:pPr>
      <w:r>
        <w:t>Created an accumulating fact table with row grain as customer ID with different events Customer allocated to tranche, Marketing comms sent, Card Created, Card Sent channels</w:t>
      </w:r>
    </w:p>
    <w:p w14:paraId="7675672D" w14:textId="77777777" w:rsidR="0068010E" w:rsidRDefault="0068010E" w:rsidP="0068010E">
      <w:pPr>
        <w:pStyle w:val="ListParagraph"/>
        <w:numPr>
          <w:ilvl w:val="2"/>
          <w:numId w:val="3"/>
        </w:numPr>
      </w:pPr>
      <w:r>
        <w:t>It takes in data from data pipeline developed so that stakeholders know the conversion rate for different tranches</w:t>
      </w:r>
    </w:p>
    <w:p w14:paraId="11041AF1" w14:textId="77777777" w:rsidR="0068010E" w:rsidRDefault="0068010E" w:rsidP="0068010E">
      <w:pPr>
        <w:pStyle w:val="ListParagraph"/>
        <w:numPr>
          <w:ilvl w:val="2"/>
          <w:numId w:val="3"/>
        </w:numPr>
      </w:pPr>
      <w:r>
        <w:t>Understand the customers call back rate for different tranches by joining customer care and email data</w:t>
      </w:r>
    </w:p>
    <w:p w14:paraId="658A511C" w14:textId="77777777" w:rsidR="0068010E" w:rsidRDefault="0068010E" w:rsidP="0068010E"/>
    <w:p w14:paraId="06569CE8" w14:textId="77777777" w:rsidR="0068010E" w:rsidRDefault="0068010E" w:rsidP="0068010E"/>
    <w:p w14:paraId="39F6D773" w14:textId="77777777" w:rsidR="0068010E" w:rsidRDefault="0068010E" w:rsidP="0068010E"/>
    <w:sectPr w:rsidR="006801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C07CD"/>
    <w:multiLevelType w:val="hybridMultilevel"/>
    <w:tmpl w:val="5EF8CD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B3341F5"/>
    <w:multiLevelType w:val="hybridMultilevel"/>
    <w:tmpl w:val="BEF0B2CC"/>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C747A00"/>
    <w:multiLevelType w:val="hybridMultilevel"/>
    <w:tmpl w:val="5404A2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09B1677"/>
    <w:multiLevelType w:val="hybridMultilevel"/>
    <w:tmpl w:val="1494F7D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6D4471E"/>
    <w:multiLevelType w:val="hybridMultilevel"/>
    <w:tmpl w:val="1CC29B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D8337FC"/>
    <w:multiLevelType w:val="hybridMultilevel"/>
    <w:tmpl w:val="AB44E5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AA059EE"/>
    <w:multiLevelType w:val="hybridMultilevel"/>
    <w:tmpl w:val="B72E0EDA"/>
    <w:lvl w:ilvl="0" w:tplc="98C0959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AD92FE6"/>
    <w:multiLevelType w:val="hybridMultilevel"/>
    <w:tmpl w:val="7E1087D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3651F39"/>
    <w:multiLevelType w:val="hybridMultilevel"/>
    <w:tmpl w:val="58A082B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DA66D38"/>
    <w:multiLevelType w:val="hybridMultilevel"/>
    <w:tmpl w:val="16C62E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66E1D2C"/>
    <w:multiLevelType w:val="hybridMultilevel"/>
    <w:tmpl w:val="1A98834C"/>
    <w:lvl w:ilvl="0" w:tplc="98C0959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DCE1061"/>
    <w:multiLevelType w:val="hybridMultilevel"/>
    <w:tmpl w:val="2D2C41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72594291">
    <w:abstractNumId w:val="3"/>
  </w:num>
  <w:num w:numId="2" w16cid:durableId="266084508">
    <w:abstractNumId w:val="8"/>
  </w:num>
  <w:num w:numId="3" w16cid:durableId="609359594">
    <w:abstractNumId w:val="7"/>
  </w:num>
  <w:num w:numId="4" w16cid:durableId="649603600">
    <w:abstractNumId w:val="1"/>
  </w:num>
  <w:num w:numId="5" w16cid:durableId="328943408">
    <w:abstractNumId w:val="10"/>
  </w:num>
  <w:num w:numId="6" w16cid:durableId="1627927392">
    <w:abstractNumId w:val="6"/>
  </w:num>
  <w:num w:numId="7" w16cid:durableId="895168801">
    <w:abstractNumId w:val="9"/>
  </w:num>
  <w:num w:numId="8" w16cid:durableId="1381633008">
    <w:abstractNumId w:val="2"/>
  </w:num>
  <w:num w:numId="9" w16cid:durableId="569316726">
    <w:abstractNumId w:val="4"/>
  </w:num>
  <w:num w:numId="10" w16cid:durableId="1283463011">
    <w:abstractNumId w:val="5"/>
  </w:num>
  <w:num w:numId="11" w16cid:durableId="992608346">
    <w:abstractNumId w:val="0"/>
  </w:num>
  <w:num w:numId="12" w16cid:durableId="116393443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1AE"/>
    <w:rsid w:val="000075B3"/>
    <w:rsid w:val="00092F37"/>
    <w:rsid w:val="000E252B"/>
    <w:rsid w:val="000F575D"/>
    <w:rsid w:val="002619A9"/>
    <w:rsid w:val="0029244A"/>
    <w:rsid w:val="00303A0B"/>
    <w:rsid w:val="00334A96"/>
    <w:rsid w:val="003668F2"/>
    <w:rsid w:val="0041491B"/>
    <w:rsid w:val="004A1E64"/>
    <w:rsid w:val="00530A5E"/>
    <w:rsid w:val="005B6E0E"/>
    <w:rsid w:val="0063395A"/>
    <w:rsid w:val="0068010E"/>
    <w:rsid w:val="006A6C87"/>
    <w:rsid w:val="00764F12"/>
    <w:rsid w:val="007E2F51"/>
    <w:rsid w:val="008301F3"/>
    <w:rsid w:val="009801AE"/>
    <w:rsid w:val="009A4E65"/>
    <w:rsid w:val="00B52CEB"/>
    <w:rsid w:val="00E30066"/>
    <w:rsid w:val="00E325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96257"/>
  <w15:chartTrackingRefBased/>
  <w15:docId w15:val="{2750DC77-6D28-44E1-BBB6-3E4D8B737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01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01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01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01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01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01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01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01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01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01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01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01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01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01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01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01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01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01AE"/>
    <w:rPr>
      <w:rFonts w:eastAsiaTheme="majorEastAsia" w:cstheme="majorBidi"/>
      <w:color w:val="272727" w:themeColor="text1" w:themeTint="D8"/>
    </w:rPr>
  </w:style>
  <w:style w:type="paragraph" w:styleId="Title">
    <w:name w:val="Title"/>
    <w:basedOn w:val="Normal"/>
    <w:next w:val="Normal"/>
    <w:link w:val="TitleChar"/>
    <w:uiPriority w:val="10"/>
    <w:qFormat/>
    <w:rsid w:val="009801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01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01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01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01AE"/>
    <w:pPr>
      <w:spacing w:before="160"/>
      <w:jc w:val="center"/>
    </w:pPr>
    <w:rPr>
      <w:i/>
      <w:iCs/>
      <w:color w:val="404040" w:themeColor="text1" w:themeTint="BF"/>
    </w:rPr>
  </w:style>
  <w:style w:type="character" w:customStyle="1" w:styleId="QuoteChar">
    <w:name w:val="Quote Char"/>
    <w:basedOn w:val="DefaultParagraphFont"/>
    <w:link w:val="Quote"/>
    <w:uiPriority w:val="29"/>
    <w:rsid w:val="009801AE"/>
    <w:rPr>
      <w:i/>
      <w:iCs/>
      <w:color w:val="404040" w:themeColor="text1" w:themeTint="BF"/>
    </w:rPr>
  </w:style>
  <w:style w:type="paragraph" w:styleId="ListParagraph">
    <w:name w:val="List Paragraph"/>
    <w:basedOn w:val="Normal"/>
    <w:uiPriority w:val="34"/>
    <w:qFormat/>
    <w:rsid w:val="009801AE"/>
    <w:pPr>
      <w:ind w:left="720"/>
      <w:contextualSpacing/>
    </w:pPr>
  </w:style>
  <w:style w:type="character" w:styleId="IntenseEmphasis">
    <w:name w:val="Intense Emphasis"/>
    <w:basedOn w:val="DefaultParagraphFont"/>
    <w:uiPriority w:val="21"/>
    <w:qFormat/>
    <w:rsid w:val="009801AE"/>
    <w:rPr>
      <w:i/>
      <w:iCs/>
      <w:color w:val="0F4761" w:themeColor="accent1" w:themeShade="BF"/>
    </w:rPr>
  </w:style>
  <w:style w:type="paragraph" w:styleId="IntenseQuote">
    <w:name w:val="Intense Quote"/>
    <w:basedOn w:val="Normal"/>
    <w:next w:val="Normal"/>
    <w:link w:val="IntenseQuoteChar"/>
    <w:uiPriority w:val="30"/>
    <w:qFormat/>
    <w:rsid w:val="009801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01AE"/>
    <w:rPr>
      <w:i/>
      <w:iCs/>
      <w:color w:val="0F4761" w:themeColor="accent1" w:themeShade="BF"/>
    </w:rPr>
  </w:style>
  <w:style w:type="character" w:styleId="IntenseReference">
    <w:name w:val="Intense Reference"/>
    <w:basedOn w:val="DefaultParagraphFont"/>
    <w:uiPriority w:val="32"/>
    <w:qFormat/>
    <w:rsid w:val="009801AE"/>
    <w:rPr>
      <w:b/>
      <w:bCs/>
      <w:smallCaps/>
      <w:color w:val="0F4761" w:themeColor="accent1" w:themeShade="BF"/>
      <w:spacing w:val="5"/>
    </w:rPr>
  </w:style>
  <w:style w:type="character" w:styleId="Hyperlink">
    <w:name w:val="Hyperlink"/>
    <w:basedOn w:val="DefaultParagraphFont"/>
    <w:uiPriority w:val="99"/>
    <w:unhideWhenUsed/>
    <w:rsid w:val="009801AE"/>
    <w:rPr>
      <w:color w:val="467886" w:themeColor="hyperlink"/>
      <w:u w:val="single"/>
    </w:rPr>
  </w:style>
  <w:style w:type="character" w:styleId="UnresolvedMention">
    <w:name w:val="Unresolved Mention"/>
    <w:basedOn w:val="DefaultParagraphFont"/>
    <w:uiPriority w:val="99"/>
    <w:semiHidden/>
    <w:unhideWhenUsed/>
    <w:rsid w:val="009801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I_uadP83Wwc&amp;t=199" TargetMode="External"/><Relationship Id="rId3" Type="http://schemas.openxmlformats.org/officeDocument/2006/relationships/settings" Target="settings.xml"/><Relationship Id="rId7" Type="http://schemas.openxmlformats.org/officeDocument/2006/relationships/hyperlink" Target="https://www.levels.fyi/blog/amazon-leadership-principle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mazon.jobs/content/en/our-workplace/leadership-principles" TargetMode="External"/><Relationship Id="rId11" Type="http://schemas.openxmlformats.org/officeDocument/2006/relationships/theme" Target="theme/theme1.xml"/><Relationship Id="rId5" Type="http://schemas.openxmlformats.org/officeDocument/2006/relationships/hyperlink" Target="https://www.scarletink.com/interviewing-at-amazon-leadership-principle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carrus.io/blog/amazon-newprincip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118</TotalTime>
  <Pages>10</Pages>
  <Words>2947</Words>
  <Characters>16800</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bhutani</dc:creator>
  <cp:keywords/>
  <dc:description/>
  <cp:lastModifiedBy>sahil bhutani</cp:lastModifiedBy>
  <cp:revision>7</cp:revision>
  <dcterms:created xsi:type="dcterms:W3CDTF">2026-06-20T00:41:00Z</dcterms:created>
  <dcterms:modified xsi:type="dcterms:W3CDTF">2026-07-03T05:30:00Z</dcterms:modified>
</cp:coreProperties>
</file>