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DB81" w14:textId="47EF0DF2" w:rsidR="002E3745" w:rsidRDefault="001B52F5">
      <w:r>
        <w:t>Remove dependencies and configuration of RabbitMQ so that it won’t make our system slow</w:t>
      </w:r>
    </w:p>
    <w:p w14:paraId="739BD91F" w14:textId="3E55660A" w:rsidR="001B52F5" w:rsidRDefault="001B52F5" w:rsidP="001B52F5">
      <w:pPr>
        <w:pStyle w:val="ListParagraph"/>
        <w:numPr>
          <w:ilvl w:val="0"/>
          <w:numId w:val="1"/>
        </w:numPr>
      </w:pPr>
      <w:r>
        <w:t>Remove dependencies from pom.xml file (cloud-starter-bus-</w:t>
      </w:r>
      <w:proofErr w:type="spellStart"/>
      <w:r>
        <w:t>amqp</w:t>
      </w:r>
      <w:proofErr w:type="spellEnd"/>
      <w:r>
        <w:t xml:space="preserve"> and monitor)</w:t>
      </w:r>
    </w:p>
    <w:p w14:paraId="5F9D2461" w14:textId="2FD3F7C5" w:rsidR="001B52F5" w:rsidRDefault="001B52F5" w:rsidP="001B52F5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application.yml</w:t>
      </w:r>
      <w:proofErr w:type="spellEnd"/>
      <w:r>
        <w:t xml:space="preserve"> file of </w:t>
      </w:r>
      <w:proofErr w:type="spellStart"/>
      <w:r>
        <w:t>configserver</w:t>
      </w:r>
      <w:proofErr w:type="spellEnd"/>
      <w:r>
        <w:t xml:space="preserve"> remove </w:t>
      </w:r>
      <w:proofErr w:type="spellStart"/>
      <w:r>
        <w:t>rabbitmq</w:t>
      </w:r>
      <w:proofErr w:type="spellEnd"/>
      <w:r>
        <w:t xml:space="preserve"> properties</w:t>
      </w:r>
    </w:p>
    <w:p w14:paraId="28E6331F" w14:textId="18D0ADA0" w:rsidR="001B52F5" w:rsidRDefault="001B52F5" w:rsidP="001B52F5">
      <w:pPr>
        <w:pStyle w:val="ListParagraph"/>
        <w:numPr>
          <w:ilvl w:val="0"/>
          <w:numId w:val="1"/>
        </w:numPr>
      </w:pPr>
      <w:r>
        <w:t>From all other microservices, remove dependencies of cloud-starter-bus-</w:t>
      </w:r>
      <w:proofErr w:type="spellStart"/>
      <w:r>
        <w:t>amqp</w:t>
      </w:r>
      <w:proofErr w:type="spellEnd"/>
      <w:r>
        <w:t xml:space="preserve"> from pom.xml file and go to </w:t>
      </w:r>
      <w:proofErr w:type="spellStart"/>
      <w:r>
        <w:t>application.yml</w:t>
      </w:r>
      <w:proofErr w:type="spellEnd"/>
      <w:r>
        <w:t xml:space="preserve"> file an remove </w:t>
      </w:r>
      <w:proofErr w:type="spellStart"/>
      <w:r>
        <w:t>rabbitmq</w:t>
      </w:r>
      <w:proofErr w:type="spellEnd"/>
      <w:r>
        <w:t xml:space="preserve"> properties</w:t>
      </w:r>
    </w:p>
    <w:p w14:paraId="64C949C0" w14:textId="18F58D02" w:rsidR="001B52F5" w:rsidRDefault="001B52F5" w:rsidP="001B52F5">
      <w:r>
        <w:t>Now to attach MySQL database to each microservices we’ll use Docker Image.</w:t>
      </w:r>
    </w:p>
    <w:p w14:paraId="7441B413" w14:textId="3E468498" w:rsidR="001B52F5" w:rsidRDefault="001B52F5" w:rsidP="001B52F5">
      <w:r>
        <w:t>To create a MySQL container run below command:</w:t>
      </w:r>
    </w:p>
    <w:p w14:paraId="33140279" w14:textId="24861BEA" w:rsidR="001B52F5" w:rsidRDefault="001B52F5" w:rsidP="001B52F5">
      <w:pPr>
        <w:pStyle w:val="ListParagraph"/>
        <w:numPr>
          <w:ilvl w:val="0"/>
          <w:numId w:val="2"/>
        </w:numPr>
      </w:pPr>
      <w:r>
        <w:t xml:space="preserve">docker run -p 3306:3306 –name </w:t>
      </w:r>
      <w:proofErr w:type="spellStart"/>
      <w:r>
        <w:t>accountsdb</w:t>
      </w:r>
      <w:proofErr w:type="spellEnd"/>
      <w:r>
        <w:t xml:space="preserve"> -e MYSQL_ROOT_PASSWORD=root -e MYSQL_DATABASE=</w:t>
      </w:r>
      <w:proofErr w:type="spellStart"/>
      <w:r>
        <w:t>accountsdb</w:t>
      </w:r>
      <w:proofErr w:type="spellEnd"/>
      <w:r>
        <w:t xml:space="preserve"> -d </w:t>
      </w:r>
      <w:proofErr w:type="spellStart"/>
      <w:r>
        <w:t>mysql</w:t>
      </w:r>
      <w:proofErr w:type="spellEnd"/>
    </w:p>
    <w:p w14:paraId="4AF00FE1" w14:textId="452474BD" w:rsidR="001B52F5" w:rsidRDefault="001B52F5" w:rsidP="001B52F5">
      <w:r>
        <w:t>In above command,</w:t>
      </w:r>
    </w:p>
    <w:p w14:paraId="52286F78" w14:textId="727C97A6" w:rsidR="001B52F5" w:rsidRDefault="001B52F5" w:rsidP="001B52F5">
      <w:r>
        <w:t xml:space="preserve">-p =&gt; used to indicates port no on which our </w:t>
      </w:r>
      <w:proofErr w:type="spellStart"/>
      <w:r>
        <w:t>db</w:t>
      </w:r>
      <w:proofErr w:type="spellEnd"/>
      <w:r>
        <w:t xml:space="preserve"> microservices is going to connect</w:t>
      </w:r>
    </w:p>
    <w:p w14:paraId="1B234D6F" w14:textId="1414F249" w:rsidR="001B52F5" w:rsidRDefault="001B52F5" w:rsidP="001B52F5">
      <w:r>
        <w:t xml:space="preserve">--name =&gt; Indicates name of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ddatabase</w:t>
      </w:r>
      <w:proofErr w:type="spellEnd"/>
      <w:r>
        <w:t>.</w:t>
      </w:r>
    </w:p>
    <w:p w14:paraId="3E340004" w14:textId="72387E81" w:rsidR="001B52F5" w:rsidRDefault="001B52F5" w:rsidP="001B52F5">
      <w:r>
        <w:t xml:space="preserve">-e =&gt; It is use to indicate </w:t>
      </w:r>
      <w:proofErr w:type="spellStart"/>
      <w:r>
        <w:t>environment_variable</w:t>
      </w:r>
      <w:proofErr w:type="spellEnd"/>
      <w:r>
        <w:t xml:space="preserve"> which are like </w:t>
      </w:r>
      <w:r>
        <w:t>MYSQL_ROOT_PASSWORD=root -e MYSQL_DATABASE=</w:t>
      </w:r>
      <w:proofErr w:type="spellStart"/>
      <w:r>
        <w:t>accountsdb</w:t>
      </w:r>
      <w:proofErr w:type="spellEnd"/>
    </w:p>
    <w:p w14:paraId="32EFE593" w14:textId="77B953CC" w:rsidR="001B52F5" w:rsidRDefault="001B52F5" w:rsidP="001B52F5">
      <w:r>
        <w:t xml:space="preserve">-d =&gt; Indicates to run the </w:t>
      </w:r>
      <w:proofErr w:type="spellStart"/>
      <w:r>
        <w:t>commnd</w:t>
      </w:r>
      <w:proofErr w:type="spellEnd"/>
      <w:r>
        <w:t xml:space="preserve"> in detached mode.</w:t>
      </w:r>
    </w:p>
    <w:p w14:paraId="2DE9CBD9" w14:textId="7A6F5013" w:rsidR="001B52F5" w:rsidRDefault="001B52F5" w:rsidP="001B52F5">
      <w:r>
        <w:t xml:space="preserve">Also, </w:t>
      </w:r>
      <w:proofErr w:type="spellStart"/>
      <w:r>
        <w:t>mysql</w:t>
      </w:r>
      <w:proofErr w:type="spellEnd"/>
      <w:r>
        <w:t xml:space="preserve"> =&gt; In the command indicates Image name which we’re trying to create</w:t>
      </w:r>
    </w:p>
    <w:p w14:paraId="2A263FEE" w14:textId="77777777" w:rsidR="003F31FD" w:rsidRDefault="003F31FD" w:rsidP="001B52F5"/>
    <w:p w14:paraId="04A708FA" w14:textId="664EB128" w:rsidR="003F31FD" w:rsidRDefault="003F31FD" w:rsidP="001B52F5">
      <w:r>
        <w:t xml:space="preserve">Now since, we’re using docker to connect with MySQL we’ll require some client like postman to test our connection. For that we’ll use </w:t>
      </w:r>
      <w:proofErr w:type="spellStart"/>
      <w:r>
        <w:t>SQLElectron</w:t>
      </w:r>
      <w:proofErr w:type="spellEnd"/>
      <w:r>
        <w:t xml:space="preserve"> Client (install it and add configuration of </w:t>
      </w:r>
      <w:proofErr w:type="spellStart"/>
      <w:r>
        <w:t>db</w:t>
      </w:r>
      <w:proofErr w:type="spellEnd"/>
      <w:r>
        <w:t>)</w:t>
      </w:r>
    </w:p>
    <w:p w14:paraId="3D84251E" w14:textId="77777777" w:rsidR="003F31FD" w:rsidRDefault="003F31FD" w:rsidP="001B52F5"/>
    <w:p w14:paraId="7933B95E" w14:textId="44AF8A16" w:rsidR="003F31FD" w:rsidRDefault="003F31FD" w:rsidP="001B52F5">
      <w:r>
        <w:t>Update code in Microservices</w:t>
      </w:r>
    </w:p>
    <w:p w14:paraId="52D02174" w14:textId="3F785BE0" w:rsidR="003F31FD" w:rsidRDefault="003F31FD" w:rsidP="003F31FD">
      <w:pPr>
        <w:pStyle w:val="ListParagraph"/>
        <w:numPr>
          <w:ilvl w:val="0"/>
          <w:numId w:val="3"/>
        </w:numPr>
      </w:pPr>
      <w:r>
        <w:t xml:space="preserve">Add dependencies in all microservices except for </w:t>
      </w:r>
      <w:proofErr w:type="spellStart"/>
      <w:r>
        <w:t>configserver</w:t>
      </w:r>
      <w:proofErr w:type="spellEnd"/>
    </w:p>
    <w:p w14:paraId="744044A0" w14:textId="73AABE8F" w:rsidR="003F31FD" w:rsidRDefault="003F31FD" w:rsidP="003F31FD">
      <w:pPr>
        <w:pStyle w:val="ListParagraph"/>
        <w:numPr>
          <w:ilvl w:val="0"/>
          <w:numId w:val="3"/>
        </w:numPr>
      </w:pPr>
      <w:r>
        <w:t>Change properties of H2 database to MySQL database.</w:t>
      </w:r>
    </w:p>
    <w:sectPr w:rsidR="003F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31330"/>
    <w:multiLevelType w:val="hybridMultilevel"/>
    <w:tmpl w:val="A45262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354D"/>
    <w:multiLevelType w:val="hybridMultilevel"/>
    <w:tmpl w:val="C72A4A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32061"/>
    <w:multiLevelType w:val="hybridMultilevel"/>
    <w:tmpl w:val="0AE2E5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07492">
    <w:abstractNumId w:val="1"/>
  </w:num>
  <w:num w:numId="2" w16cid:durableId="322633734">
    <w:abstractNumId w:val="0"/>
  </w:num>
  <w:num w:numId="3" w16cid:durableId="1129015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BC"/>
    <w:rsid w:val="001B52F5"/>
    <w:rsid w:val="002E3745"/>
    <w:rsid w:val="003F31FD"/>
    <w:rsid w:val="00B0087D"/>
    <w:rsid w:val="00C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97A9"/>
  <w15:chartTrackingRefBased/>
  <w15:docId w15:val="{21924F18-3931-4CD0-87A7-16EC1C9C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Birwadkar</dc:creator>
  <cp:keywords/>
  <dc:description/>
  <cp:lastModifiedBy>Sahil Birwadkar</cp:lastModifiedBy>
  <cp:revision>2</cp:revision>
  <dcterms:created xsi:type="dcterms:W3CDTF">2024-11-11T18:38:00Z</dcterms:created>
  <dcterms:modified xsi:type="dcterms:W3CDTF">2024-11-11T19:00:00Z</dcterms:modified>
</cp:coreProperties>
</file>