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27503" w14:textId="77777777" w:rsidR="00CC7334" w:rsidRPr="00CC7334" w:rsidRDefault="00CC7334" w:rsidP="00CC7334">
      <w:r w:rsidRPr="00CC7334">
        <w:t>JWKS Server Project 3 - Documentation</w:t>
      </w:r>
    </w:p>
    <w:p w14:paraId="6F9FDCD6" w14:textId="77777777" w:rsidR="00CC7334" w:rsidRPr="00CC7334" w:rsidRDefault="00CC7334" w:rsidP="00CC7334">
      <w:r w:rsidRPr="00CC7334">
        <w:t>This project implements a secure JSON Web Key Set (JWKS) server to manage RSA key pairs and user authentication.</w:t>
      </w:r>
    </w:p>
    <w:p w14:paraId="62E7FB65" w14:textId="77777777" w:rsidR="00CC7334" w:rsidRPr="00CC7334" w:rsidRDefault="00CC7334" w:rsidP="00CC7334">
      <w:r w:rsidRPr="00CC7334">
        <w:t>Project Summary</w:t>
      </w:r>
    </w:p>
    <w:p w14:paraId="78A4430E" w14:textId="77777777" w:rsidR="00CC7334" w:rsidRPr="00CC7334" w:rsidRDefault="00CC7334" w:rsidP="00CC7334">
      <w:pPr>
        <w:numPr>
          <w:ilvl w:val="0"/>
          <w:numId w:val="9"/>
        </w:numPr>
      </w:pPr>
      <w:r w:rsidRPr="00CC7334">
        <w:t>Encrypt RSA private keys using AES before storing them.</w:t>
      </w:r>
    </w:p>
    <w:p w14:paraId="50AD6978" w14:textId="77777777" w:rsidR="00CC7334" w:rsidRPr="00CC7334" w:rsidRDefault="00CC7334" w:rsidP="00CC7334">
      <w:pPr>
        <w:numPr>
          <w:ilvl w:val="0"/>
          <w:numId w:val="9"/>
        </w:numPr>
      </w:pPr>
      <w:r w:rsidRPr="00CC7334">
        <w:t>User registration via the /register API.</w:t>
      </w:r>
    </w:p>
    <w:p w14:paraId="27B40453" w14:textId="77777777" w:rsidR="00CC7334" w:rsidRPr="00CC7334" w:rsidRDefault="00CC7334" w:rsidP="00CC7334">
      <w:pPr>
        <w:numPr>
          <w:ilvl w:val="0"/>
          <w:numId w:val="9"/>
        </w:numPr>
      </w:pPr>
      <w:r w:rsidRPr="00CC7334">
        <w:t>User authentication and JWT token issuance via the /auth API.</w:t>
      </w:r>
    </w:p>
    <w:p w14:paraId="4016B4ED" w14:textId="77777777" w:rsidR="00CC7334" w:rsidRPr="00CC7334" w:rsidRDefault="00CC7334" w:rsidP="00CC7334">
      <w:pPr>
        <w:numPr>
          <w:ilvl w:val="0"/>
          <w:numId w:val="9"/>
        </w:numPr>
      </w:pPr>
      <w:r w:rsidRPr="00CC7334">
        <w:t>Log authentication activities, including IP addresses and timestamps.</w:t>
      </w:r>
    </w:p>
    <w:p w14:paraId="4227BA98" w14:textId="77777777" w:rsidR="00CC7334" w:rsidRPr="00CC7334" w:rsidRDefault="00CC7334" w:rsidP="00CC7334">
      <w:pPr>
        <w:numPr>
          <w:ilvl w:val="0"/>
          <w:numId w:val="9"/>
        </w:numPr>
      </w:pPr>
      <w:r w:rsidRPr="00CC7334">
        <w:t>Enforce rate limiting: Maximum of 5 authentication attempts per minute.</w:t>
      </w:r>
    </w:p>
    <w:p w14:paraId="092E3289" w14:textId="77777777" w:rsidR="00CC7334" w:rsidRPr="00CC7334" w:rsidRDefault="00CC7334" w:rsidP="00CC7334">
      <w:pPr>
        <w:numPr>
          <w:ilvl w:val="0"/>
          <w:numId w:val="9"/>
        </w:numPr>
      </w:pPr>
      <w:r w:rsidRPr="00CC7334">
        <w:t>Serve public keys through the /.well-known/</w:t>
      </w:r>
      <w:proofErr w:type="spellStart"/>
      <w:r w:rsidRPr="00CC7334">
        <w:t>jwks.json</w:t>
      </w:r>
      <w:proofErr w:type="spellEnd"/>
      <w:r w:rsidRPr="00CC7334">
        <w:t xml:space="preserve"> endpoint.</w:t>
      </w:r>
    </w:p>
    <w:p w14:paraId="4C557907" w14:textId="77777777" w:rsidR="00CC7334" w:rsidRPr="00CC7334" w:rsidRDefault="004A611B" w:rsidP="00CC7334">
      <w:r>
        <w:rPr>
          <w:noProof/>
        </w:rPr>
        <w:pict w14:anchorId="7C8CB529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610D16C" w14:textId="77777777" w:rsidR="00CC7334" w:rsidRPr="00CC7334" w:rsidRDefault="00CC7334" w:rsidP="00CC7334">
      <w:r w:rsidRPr="00CC7334">
        <w:t>API Routes</w:t>
      </w:r>
    </w:p>
    <w:p w14:paraId="4E3EC179" w14:textId="77777777" w:rsidR="00CC7334" w:rsidRPr="00CC7334" w:rsidRDefault="00CC7334" w:rsidP="00CC7334">
      <w:r w:rsidRPr="00CC7334">
        <w:t>1. User Registration</w:t>
      </w:r>
    </w:p>
    <w:p w14:paraId="5891235C" w14:textId="77777777" w:rsidR="00CC7334" w:rsidRPr="00CC7334" w:rsidRDefault="00CC7334" w:rsidP="00CC7334">
      <w:r w:rsidRPr="00CC7334">
        <w:t>Endpoint: POST /register</w:t>
      </w:r>
    </w:p>
    <w:p w14:paraId="5306698C" w14:textId="77777777" w:rsidR="00CC7334" w:rsidRPr="00CC7334" w:rsidRDefault="00CC7334" w:rsidP="00CC7334">
      <w:r w:rsidRPr="00CC7334">
        <w:t>Request Body:</w:t>
      </w:r>
    </w:p>
    <w:p w14:paraId="380BF3A1" w14:textId="77777777" w:rsidR="00CC7334" w:rsidRPr="00CC7334" w:rsidRDefault="00CC7334" w:rsidP="00CC7334">
      <w:r w:rsidRPr="00CC7334">
        <w:t>{</w:t>
      </w:r>
    </w:p>
    <w:p w14:paraId="3D8E442D" w14:textId="77777777" w:rsidR="00CC7334" w:rsidRPr="00CC7334" w:rsidRDefault="00CC7334" w:rsidP="00CC7334">
      <w:r w:rsidRPr="00CC7334">
        <w:t xml:space="preserve">  "username": "</w:t>
      </w:r>
      <w:proofErr w:type="spellStart"/>
      <w:r w:rsidRPr="00CC7334">
        <w:t>yourusername</w:t>
      </w:r>
      <w:proofErr w:type="spellEnd"/>
      <w:r w:rsidRPr="00CC7334">
        <w:t>",</w:t>
      </w:r>
    </w:p>
    <w:p w14:paraId="15DA4047" w14:textId="77777777" w:rsidR="00CC7334" w:rsidRPr="00CC7334" w:rsidRDefault="00CC7334" w:rsidP="00CC7334">
      <w:r w:rsidRPr="00CC7334">
        <w:t xml:space="preserve">  "email": "youremail@example.com"</w:t>
      </w:r>
    </w:p>
    <w:p w14:paraId="70E093AB" w14:textId="77777777" w:rsidR="00CC7334" w:rsidRPr="00CC7334" w:rsidRDefault="00CC7334" w:rsidP="00CC7334">
      <w:r w:rsidRPr="00CC7334">
        <w:t>}</w:t>
      </w:r>
    </w:p>
    <w:p w14:paraId="728E09F1" w14:textId="77777777" w:rsidR="00CC7334" w:rsidRPr="00CC7334" w:rsidRDefault="00CC7334" w:rsidP="00CC7334">
      <w:r w:rsidRPr="00CC7334">
        <w:t>Response:</w:t>
      </w:r>
    </w:p>
    <w:p w14:paraId="4E206872" w14:textId="77777777" w:rsidR="00CC7334" w:rsidRPr="00CC7334" w:rsidRDefault="00CC7334" w:rsidP="00CC7334">
      <w:r w:rsidRPr="00CC7334">
        <w:t>{</w:t>
      </w:r>
    </w:p>
    <w:p w14:paraId="4C53CE08" w14:textId="77777777" w:rsidR="00CC7334" w:rsidRPr="00CC7334" w:rsidRDefault="00CC7334" w:rsidP="00CC7334">
      <w:r w:rsidRPr="00CC7334">
        <w:t xml:space="preserve">  "password": "generated-</w:t>
      </w:r>
      <w:proofErr w:type="spellStart"/>
      <w:r w:rsidRPr="00CC7334">
        <w:t>uuid</w:t>
      </w:r>
      <w:proofErr w:type="spellEnd"/>
      <w:r w:rsidRPr="00CC7334">
        <w:t>-password"</w:t>
      </w:r>
    </w:p>
    <w:p w14:paraId="4613E2F8" w14:textId="77777777" w:rsidR="00CC7334" w:rsidRPr="00CC7334" w:rsidRDefault="00CC7334" w:rsidP="00CC7334">
      <w:r w:rsidRPr="00CC7334">
        <w:t>}</w:t>
      </w:r>
    </w:p>
    <w:p w14:paraId="03F72AAD" w14:textId="77777777" w:rsidR="00CC7334" w:rsidRPr="00CC7334" w:rsidRDefault="00CC7334" w:rsidP="00CC7334">
      <w:r w:rsidRPr="00CC7334">
        <w:t>2. User Authentication</w:t>
      </w:r>
    </w:p>
    <w:p w14:paraId="3C2CD583" w14:textId="77777777" w:rsidR="00CC7334" w:rsidRPr="00CC7334" w:rsidRDefault="00CC7334" w:rsidP="00CC7334">
      <w:r w:rsidRPr="00CC7334">
        <w:t>Endpoint: POST /auth</w:t>
      </w:r>
    </w:p>
    <w:p w14:paraId="1F07D1F1" w14:textId="77777777" w:rsidR="00CC7334" w:rsidRPr="00CC7334" w:rsidRDefault="00CC7334" w:rsidP="00CC7334">
      <w:r w:rsidRPr="00CC7334">
        <w:t>Request Body:</w:t>
      </w:r>
    </w:p>
    <w:p w14:paraId="0A0DCBBE" w14:textId="77777777" w:rsidR="00CC7334" w:rsidRPr="00CC7334" w:rsidRDefault="00CC7334" w:rsidP="00CC7334">
      <w:r w:rsidRPr="00CC7334">
        <w:lastRenderedPageBreak/>
        <w:t>{</w:t>
      </w:r>
    </w:p>
    <w:p w14:paraId="4E4DEC8C" w14:textId="77777777" w:rsidR="00CC7334" w:rsidRPr="00CC7334" w:rsidRDefault="00CC7334" w:rsidP="00CC7334">
      <w:r w:rsidRPr="00CC7334">
        <w:t xml:space="preserve">  "username": "</w:t>
      </w:r>
      <w:proofErr w:type="spellStart"/>
      <w:r w:rsidRPr="00CC7334">
        <w:t>yourusername</w:t>
      </w:r>
      <w:proofErr w:type="spellEnd"/>
      <w:r w:rsidRPr="00CC7334">
        <w:t>",</w:t>
      </w:r>
    </w:p>
    <w:p w14:paraId="1E789D5D" w14:textId="77777777" w:rsidR="00CC7334" w:rsidRPr="00CC7334" w:rsidRDefault="00CC7334" w:rsidP="00CC7334">
      <w:r w:rsidRPr="00CC7334">
        <w:t xml:space="preserve">  "password": "</w:t>
      </w:r>
      <w:proofErr w:type="spellStart"/>
      <w:r w:rsidRPr="00CC7334">
        <w:t>yourpassword</w:t>
      </w:r>
      <w:proofErr w:type="spellEnd"/>
      <w:r w:rsidRPr="00CC7334">
        <w:t>"</w:t>
      </w:r>
    </w:p>
    <w:p w14:paraId="1439BED9" w14:textId="77777777" w:rsidR="00CC7334" w:rsidRPr="00CC7334" w:rsidRDefault="00CC7334" w:rsidP="00CC7334">
      <w:r w:rsidRPr="00CC7334">
        <w:t>}</w:t>
      </w:r>
    </w:p>
    <w:p w14:paraId="065B37F1" w14:textId="77777777" w:rsidR="00CC7334" w:rsidRPr="00CC7334" w:rsidRDefault="00CC7334" w:rsidP="00CC7334">
      <w:r w:rsidRPr="00CC7334">
        <w:t>Response:</w:t>
      </w:r>
    </w:p>
    <w:p w14:paraId="747DD95C" w14:textId="77777777" w:rsidR="00CC7334" w:rsidRPr="00CC7334" w:rsidRDefault="00CC7334" w:rsidP="00CC7334">
      <w:r w:rsidRPr="00CC7334">
        <w:t>{</w:t>
      </w:r>
    </w:p>
    <w:p w14:paraId="1B08A333" w14:textId="77777777" w:rsidR="00CC7334" w:rsidRPr="00CC7334" w:rsidRDefault="00CC7334" w:rsidP="00CC7334">
      <w:r w:rsidRPr="00CC7334">
        <w:t xml:space="preserve">  "token": "signed-</w:t>
      </w:r>
      <w:proofErr w:type="spellStart"/>
      <w:r w:rsidRPr="00CC7334">
        <w:t>jwt</w:t>
      </w:r>
      <w:proofErr w:type="spellEnd"/>
      <w:r w:rsidRPr="00CC7334">
        <w:t>-token"</w:t>
      </w:r>
    </w:p>
    <w:p w14:paraId="356989E9" w14:textId="77777777" w:rsidR="00CC7334" w:rsidRPr="00CC7334" w:rsidRDefault="00CC7334" w:rsidP="00CC7334">
      <w:r w:rsidRPr="00CC7334">
        <w:t>}</w:t>
      </w:r>
    </w:p>
    <w:p w14:paraId="2CDC73D5" w14:textId="77777777" w:rsidR="00CC7334" w:rsidRPr="00CC7334" w:rsidRDefault="00CC7334" w:rsidP="00CC7334">
      <w:pPr>
        <w:numPr>
          <w:ilvl w:val="0"/>
          <w:numId w:val="10"/>
        </w:numPr>
      </w:pPr>
      <w:r w:rsidRPr="00CC7334">
        <w:t>When too many requests are made, a 429 Too Many Requests error is returned.</w:t>
      </w:r>
    </w:p>
    <w:p w14:paraId="20547119" w14:textId="77777777" w:rsidR="00CC7334" w:rsidRPr="00CC7334" w:rsidRDefault="00CC7334" w:rsidP="00CC7334">
      <w:r w:rsidRPr="00CC7334">
        <w:t>3. Retrieve Public Keys</w:t>
      </w:r>
    </w:p>
    <w:p w14:paraId="628380D4" w14:textId="77777777" w:rsidR="00CC7334" w:rsidRPr="00CC7334" w:rsidRDefault="00CC7334" w:rsidP="00CC7334">
      <w:r w:rsidRPr="00CC7334">
        <w:t>Endpoint: GET /.well-known/</w:t>
      </w:r>
      <w:proofErr w:type="spellStart"/>
      <w:r w:rsidRPr="00CC7334">
        <w:t>jwks.json</w:t>
      </w:r>
      <w:proofErr w:type="spellEnd"/>
    </w:p>
    <w:p w14:paraId="69F2406C" w14:textId="77777777" w:rsidR="00CC7334" w:rsidRPr="00CC7334" w:rsidRDefault="00CC7334" w:rsidP="00CC7334">
      <w:r w:rsidRPr="00CC7334">
        <w:t>Provides public RSA keys in JWKS format.</w:t>
      </w:r>
    </w:p>
    <w:p w14:paraId="0D9E4F4C" w14:textId="77777777" w:rsidR="00CC7334" w:rsidRPr="00CC7334" w:rsidRDefault="004A611B" w:rsidP="00CC7334">
      <w:r>
        <w:rPr>
          <w:noProof/>
        </w:rPr>
        <w:pict w14:anchorId="3D0ED74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D54C4D8" w14:textId="77777777" w:rsidR="00CC7334" w:rsidRPr="00CC7334" w:rsidRDefault="00CC7334" w:rsidP="00CC7334">
      <w:r w:rsidRPr="00CC7334">
        <w:t>Database Overview</w:t>
      </w:r>
    </w:p>
    <w:p w14:paraId="081048B8" w14:textId="77777777" w:rsidR="00CC7334" w:rsidRPr="00CC7334" w:rsidRDefault="00CC7334" w:rsidP="00CC7334">
      <w:pPr>
        <w:numPr>
          <w:ilvl w:val="0"/>
          <w:numId w:val="11"/>
        </w:numPr>
      </w:pPr>
      <w:r w:rsidRPr="00CC7334">
        <w:t>keys table: Encrypted private keys with expiration times.</w:t>
      </w:r>
    </w:p>
    <w:p w14:paraId="73C281CC" w14:textId="77777777" w:rsidR="00CC7334" w:rsidRPr="00CC7334" w:rsidRDefault="00CC7334" w:rsidP="00CC7334">
      <w:pPr>
        <w:numPr>
          <w:ilvl w:val="0"/>
          <w:numId w:val="11"/>
        </w:numPr>
      </w:pPr>
      <w:r w:rsidRPr="00CC7334">
        <w:t>users table: Stores user credentials with hashed passwords.</w:t>
      </w:r>
    </w:p>
    <w:p w14:paraId="07FA6FD7" w14:textId="77777777" w:rsidR="00CC7334" w:rsidRPr="00CC7334" w:rsidRDefault="00CC7334" w:rsidP="00CC7334">
      <w:pPr>
        <w:numPr>
          <w:ilvl w:val="0"/>
          <w:numId w:val="11"/>
        </w:numPr>
      </w:pPr>
      <w:proofErr w:type="spellStart"/>
      <w:r w:rsidRPr="00CC7334">
        <w:t>auth_logs</w:t>
      </w:r>
      <w:proofErr w:type="spellEnd"/>
      <w:r w:rsidRPr="00CC7334">
        <w:t xml:space="preserve"> table: Records login attempts along with IP addresses and timestamps.</w:t>
      </w:r>
    </w:p>
    <w:p w14:paraId="2DA140FB" w14:textId="77777777" w:rsidR="00CC7334" w:rsidRPr="00CC7334" w:rsidRDefault="004A611B" w:rsidP="00CC7334">
      <w:r>
        <w:rPr>
          <w:noProof/>
        </w:rPr>
        <w:pict w14:anchorId="7D64F86F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E46A7AA" w14:textId="77777777" w:rsidR="00CC7334" w:rsidRPr="00CC7334" w:rsidRDefault="00CC7334" w:rsidP="00CC7334">
      <w:r w:rsidRPr="00CC7334">
        <w:t>Technologies Used</w:t>
      </w:r>
    </w:p>
    <w:p w14:paraId="179AED5E" w14:textId="77777777" w:rsidR="00CC7334" w:rsidRPr="00CC7334" w:rsidRDefault="00CC7334" w:rsidP="00CC7334">
      <w:pPr>
        <w:numPr>
          <w:ilvl w:val="0"/>
          <w:numId w:val="12"/>
        </w:numPr>
      </w:pPr>
      <w:r w:rsidRPr="00CC7334">
        <w:t>Flask — Web application framework</w:t>
      </w:r>
    </w:p>
    <w:p w14:paraId="2D90E300" w14:textId="77777777" w:rsidR="00CC7334" w:rsidRPr="00CC7334" w:rsidRDefault="00CC7334" w:rsidP="00CC7334">
      <w:pPr>
        <w:numPr>
          <w:ilvl w:val="0"/>
          <w:numId w:val="12"/>
        </w:numPr>
      </w:pPr>
      <w:r w:rsidRPr="00CC7334">
        <w:t>SQLite — Lightweight database engine</w:t>
      </w:r>
    </w:p>
    <w:p w14:paraId="2A614527" w14:textId="77777777" w:rsidR="00CC7334" w:rsidRPr="00CC7334" w:rsidRDefault="00CC7334" w:rsidP="00CC7334">
      <w:pPr>
        <w:numPr>
          <w:ilvl w:val="0"/>
          <w:numId w:val="12"/>
        </w:numPr>
      </w:pPr>
      <w:r w:rsidRPr="00CC7334">
        <w:t>Cryptography — AES encryption for private keys</w:t>
      </w:r>
    </w:p>
    <w:p w14:paraId="70A6ADF3" w14:textId="77777777" w:rsidR="00CC7334" w:rsidRPr="00CC7334" w:rsidRDefault="00CC7334" w:rsidP="00CC7334">
      <w:pPr>
        <w:numPr>
          <w:ilvl w:val="0"/>
          <w:numId w:val="12"/>
        </w:numPr>
      </w:pPr>
      <w:r w:rsidRPr="00CC7334">
        <w:t>Argon2-cffi — Secure password hashing</w:t>
      </w:r>
    </w:p>
    <w:p w14:paraId="456C39BD" w14:textId="77777777" w:rsidR="00CC7334" w:rsidRPr="00CC7334" w:rsidRDefault="00CC7334" w:rsidP="00CC7334">
      <w:pPr>
        <w:numPr>
          <w:ilvl w:val="0"/>
          <w:numId w:val="12"/>
        </w:numPr>
      </w:pPr>
      <w:proofErr w:type="spellStart"/>
      <w:r w:rsidRPr="00CC7334">
        <w:t>PyJWT</w:t>
      </w:r>
      <w:proofErr w:type="spellEnd"/>
      <w:r w:rsidRPr="00CC7334">
        <w:t xml:space="preserve"> — JWT creation</w:t>
      </w:r>
    </w:p>
    <w:p w14:paraId="63EFE83E" w14:textId="77777777" w:rsidR="00CC7334" w:rsidRPr="00CC7334" w:rsidRDefault="00CC7334" w:rsidP="00CC7334">
      <w:pPr>
        <w:numPr>
          <w:ilvl w:val="0"/>
          <w:numId w:val="12"/>
        </w:numPr>
      </w:pPr>
      <w:r w:rsidRPr="00CC7334">
        <w:t>Flask-Limiter — Request rate limiting</w:t>
      </w:r>
    </w:p>
    <w:p w14:paraId="05AD7189" w14:textId="77777777" w:rsidR="00CC7334" w:rsidRPr="00CC7334" w:rsidRDefault="004A611B" w:rsidP="00CC7334">
      <w:r>
        <w:rPr>
          <w:noProof/>
        </w:rPr>
        <w:pict w14:anchorId="259BA50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9E95488" w14:textId="77777777" w:rsidR="00CC7334" w:rsidRPr="00CC7334" w:rsidRDefault="00CC7334" w:rsidP="00CC7334">
      <w:r w:rsidRPr="00CC7334">
        <w:lastRenderedPageBreak/>
        <w:t>Installation and Running</w:t>
      </w:r>
    </w:p>
    <w:p w14:paraId="375CD55A" w14:textId="77777777" w:rsidR="00CC7334" w:rsidRPr="00CC7334" w:rsidRDefault="00CC7334" w:rsidP="00CC7334">
      <w:pPr>
        <w:numPr>
          <w:ilvl w:val="0"/>
          <w:numId w:val="13"/>
        </w:numPr>
      </w:pPr>
      <w:r w:rsidRPr="00CC7334">
        <w:t>Install dependencies:</w:t>
      </w:r>
    </w:p>
    <w:p w14:paraId="7F719F67" w14:textId="77777777" w:rsidR="00CC7334" w:rsidRPr="00CC7334" w:rsidRDefault="00CC7334" w:rsidP="00CC7334">
      <w:r w:rsidRPr="00CC7334">
        <w:t xml:space="preserve">pip install flask flask-limiter cryptography </w:t>
      </w:r>
      <w:proofErr w:type="spellStart"/>
      <w:r w:rsidRPr="00CC7334">
        <w:t>pyjwt</w:t>
      </w:r>
      <w:proofErr w:type="spellEnd"/>
      <w:r w:rsidRPr="00CC7334">
        <w:t xml:space="preserve"> argon2-cffi</w:t>
      </w:r>
    </w:p>
    <w:p w14:paraId="44FD3E16" w14:textId="77777777" w:rsidR="00CC7334" w:rsidRPr="00CC7334" w:rsidRDefault="00CC7334" w:rsidP="00CC7334">
      <w:pPr>
        <w:numPr>
          <w:ilvl w:val="0"/>
          <w:numId w:val="14"/>
        </w:numPr>
      </w:pPr>
      <w:r w:rsidRPr="00CC7334">
        <w:t>(Optional) Set an AES key environment variable:</w:t>
      </w:r>
    </w:p>
    <w:p w14:paraId="42439BA6" w14:textId="77777777" w:rsidR="00CC7334" w:rsidRPr="00CC7334" w:rsidRDefault="00CC7334" w:rsidP="00CC7334">
      <w:r w:rsidRPr="00CC7334">
        <w:t>export NOT_MY_KEY="your-32-byte-secret-key"</w:t>
      </w:r>
    </w:p>
    <w:p w14:paraId="36B6F7FC" w14:textId="77777777" w:rsidR="00CC7334" w:rsidRPr="00CC7334" w:rsidRDefault="00CC7334" w:rsidP="00CC7334">
      <w:r w:rsidRPr="00CC7334">
        <w:t>If not set, a default key is used.</w:t>
      </w:r>
    </w:p>
    <w:p w14:paraId="24545FBB" w14:textId="77777777" w:rsidR="00CC7334" w:rsidRPr="00CC7334" w:rsidRDefault="00CC7334" w:rsidP="00CC7334">
      <w:pPr>
        <w:numPr>
          <w:ilvl w:val="0"/>
          <w:numId w:val="15"/>
        </w:numPr>
      </w:pPr>
      <w:r w:rsidRPr="00CC7334">
        <w:t>Start the application:</w:t>
      </w:r>
    </w:p>
    <w:p w14:paraId="53E952F6" w14:textId="77777777" w:rsidR="00CC7334" w:rsidRPr="00CC7334" w:rsidRDefault="00CC7334" w:rsidP="00CC7334">
      <w:r w:rsidRPr="00CC7334">
        <w:t>python app.py</w:t>
      </w:r>
    </w:p>
    <w:p w14:paraId="392092E4" w14:textId="77777777" w:rsidR="00CC7334" w:rsidRPr="00CC7334" w:rsidRDefault="00CC7334" w:rsidP="00CC7334">
      <w:r w:rsidRPr="00CC7334">
        <w:t>The server will be available at: http://localhost:8080</w:t>
      </w:r>
    </w:p>
    <w:p w14:paraId="31B00168" w14:textId="77777777" w:rsidR="00CC7334" w:rsidRPr="00CC7334" w:rsidRDefault="004A611B" w:rsidP="00CC7334">
      <w:r>
        <w:rPr>
          <w:noProof/>
        </w:rPr>
        <w:pict w14:anchorId="5F16A3D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832BEAF" w14:textId="77777777" w:rsidR="00CC7334" w:rsidRPr="00CC7334" w:rsidRDefault="00CC7334" w:rsidP="00CC7334">
      <w:r w:rsidRPr="00CC7334">
        <w:t>Important Points</w:t>
      </w:r>
    </w:p>
    <w:p w14:paraId="5DCA197D" w14:textId="77777777" w:rsidR="00CC7334" w:rsidRPr="00CC7334" w:rsidRDefault="00CC7334" w:rsidP="00CC7334">
      <w:pPr>
        <w:numPr>
          <w:ilvl w:val="0"/>
          <w:numId w:val="16"/>
        </w:numPr>
      </w:pPr>
      <w:r w:rsidRPr="00CC7334">
        <w:t>Use the /register endpoint to create users before authenticating.</w:t>
      </w:r>
    </w:p>
    <w:p w14:paraId="2D40A90D" w14:textId="77777777" w:rsidR="00CC7334" w:rsidRPr="00CC7334" w:rsidRDefault="00CC7334" w:rsidP="00CC7334">
      <w:pPr>
        <w:numPr>
          <w:ilvl w:val="0"/>
          <w:numId w:val="16"/>
        </w:numPr>
      </w:pPr>
      <w:r w:rsidRPr="00CC7334">
        <w:t>JWTs are signed using an active (non-expired) private key.</w:t>
      </w:r>
    </w:p>
    <w:p w14:paraId="24A22CFE" w14:textId="77777777" w:rsidR="00CC7334" w:rsidRPr="00CC7334" w:rsidRDefault="00CC7334" w:rsidP="00CC7334">
      <w:pPr>
        <w:numPr>
          <w:ilvl w:val="0"/>
          <w:numId w:val="16"/>
        </w:numPr>
      </w:pPr>
      <w:r w:rsidRPr="00CC7334">
        <w:t>If no active key exists, /auth will return a 404 error.</w:t>
      </w:r>
    </w:p>
    <w:p w14:paraId="7CA4DADF" w14:textId="77777777" w:rsidR="00CC7334" w:rsidRPr="00CC7334" w:rsidRDefault="00CC7334" w:rsidP="00CC7334">
      <w:pPr>
        <w:numPr>
          <w:ilvl w:val="0"/>
          <w:numId w:val="16"/>
        </w:numPr>
      </w:pPr>
      <w:r w:rsidRPr="00CC7334">
        <w:t>Private keys are AES-encrypted using PKCS7 padding.</w:t>
      </w:r>
    </w:p>
    <w:p w14:paraId="5B6D8B9B" w14:textId="77777777" w:rsidR="00CC7334" w:rsidRPr="00CC7334" w:rsidRDefault="00CC7334" w:rsidP="00CC7334">
      <w:pPr>
        <w:numPr>
          <w:ilvl w:val="0"/>
          <w:numId w:val="16"/>
        </w:numPr>
      </w:pPr>
      <w:r w:rsidRPr="00CC7334">
        <w:t>Rate limiting restricts /auth to 5 requests per minute per IP address.</w:t>
      </w:r>
    </w:p>
    <w:p w14:paraId="1491970C" w14:textId="77777777" w:rsidR="00CC7334" w:rsidRPr="00CC7334" w:rsidRDefault="004A611B" w:rsidP="00CC7334">
      <w:r>
        <w:rPr>
          <w:noProof/>
        </w:rPr>
        <w:pict w14:anchorId="0297F54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05C63C1" w14:textId="6E871C94" w:rsidR="00CC7334" w:rsidRPr="00CC7334" w:rsidRDefault="00CC7334" w:rsidP="00CC7334">
      <w:r w:rsidRPr="00CC7334">
        <w:t>Author</w:t>
      </w:r>
      <w:r w:rsidR="00E82B29">
        <w:t>: Sahil Chaudhari</w:t>
      </w:r>
    </w:p>
    <w:p w14:paraId="6AA50442" w14:textId="75FCDBAB" w:rsidR="00C746DE" w:rsidRPr="00CC7334" w:rsidRDefault="00CC7334" w:rsidP="00CC7334">
      <w:r w:rsidRPr="00CC7334">
        <w:t>Developed for CSCE 3550 - Project 3.</w:t>
      </w:r>
    </w:p>
    <w:sectPr w:rsidR="00C746DE" w:rsidRPr="00CC7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22880"/>
    <w:multiLevelType w:val="multilevel"/>
    <w:tmpl w:val="F35484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604BE5"/>
    <w:multiLevelType w:val="multilevel"/>
    <w:tmpl w:val="B2B68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A1DC2"/>
    <w:multiLevelType w:val="multilevel"/>
    <w:tmpl w:val="A9745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55815"/>
    <w:multiLevelType w:val="multilevel"/>
    <w:tmpl w:val="D2521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637E9"/>
    <w:multiLevelType w:val="multilevel"/>
    <w:tmpl w:val="46E6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8507B3"/>
    <w:multiLevelType w:val="multilevel"/>
    <w:tmpl w:val="11CA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8F20C9"/>
    <w:multiLevelType w:val="multilevel"/>
    <w:tmpl w:val="C94CE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09423E"/>
    <w:multiLevelType w:val="multilevel"/>
    <w:tmpl w:val="E95A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B726E1"/>
    <w:multiLevelType w:val="multilevel"/>
    <w:tmpl w:val="A238BC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BF582D"/>
    <w:multiLevelType w:val="multilevel"/>
    <w:tmpl w:val="0F8E0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8B28EB"/>
    <w:multiLevelType w:val="multilevel"/>
    <w:tmpl w:val="F15CD6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0E5F3B"/>
    <w:multiLevelType w:val="multilevel"/>
    <w:tmpl w:val="26EC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95681C"/>
    <w:multiLevelType w:val="multilevel"/>
    <w:tmpl w:val="69A07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C94E0D"/>
    <w:multiLevelType w:val="multilevel"/>
    <w:tmpl w:val="16E0D7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6D689F"/>
    <w:multiLevelType w:val="multilevel"/>
    <w:tmpl w:val="D0608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3C5D49"/>
    <w:multiLevelType w:val="multilevel"/>
    <w:tmpl w:val="2B720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4604819">
    <w:abstractNumId w:val="2"/>
  </w:num>
  <w:num w:numId="2" w16cid:durableId="1093432728">
    <w:abstractNumId w:val="15"/>
  </w:num>
  <w:num w:numId="3" w16cid:durableId="589045108">
    <w:abstractNumId w:val="5"/>
  </w:num>
  <w:num w:numId="4" w16cid:durableId="963387722">
    <w:abstractNumId w:val="7"/>
  </w:num>
  <w:num w:numId="5" w16cid:durableId="2095777347">
    <w:abstractNumId w:val="14"/>
  </w:num>
  <w:num w:numId="6" w16cid:durableId="2086995272">
    <w:abstractNumId w:val="13"/>
  </w:num>
  <w:num w:numId="7" w16cid:durableId="106704833">
    <w:abstractNumId w:val="10"/>
  </w:num>
  <w:num w:numId="8" w16cid:durableId="943612952">
    <w:abstractNumId w:val="6"/>
  </w:num>
  <w:num w:numId="9" w16cid:durableId="982810368">
    <w:abstractNumId w:val="4"/>
  </w:num>
  <w:num w:numId="10" w16cid:durableId="105658641">
    <w:abstractNumId w:val="9"/>
  </w:num>
  <w:num w:numId="11" w16cid:durableId="1484468615">
    <w:abstractNumId w:val="3"/>
  </w:num>
  <w:num w:numId="12" w16cid:durableId="74206387">
    <w:abstractNumId w:val="11"/>
  </w:num>
  <w:num w:numId="13" w16cid:durableId="1081291849">
    <w:abstractNumId w:val="12"/>
  </w:num>
  <w:num w:numId="14" w16cid:durableId="1236821570">
    <w:abstractNumId w:val="0"/>
  </w:num>
  <w:num w:numId="15" w16cid:durableId="982849350">
    <w:abstractNumId w:val="8"/>
  </w:num>
  <w:num w:numId="16" w16cid:durableId="951323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0EC"/>
    <w:rsid w:val="000E2B9B"/>
    <w:rsid w:val="001526CC"/>
    <w:rsid w:val="001670EC"/>
    <w:rsid w:val="00461025"/>
    <w:rsid w:val="004A611B"/>
    <w:rsid w:val="00996260"/>
    <w:rsid w:val="00A16A9A"/>
    <w:rsid w:val="00AC6AF9"/>
    <w:rsid w:val="00BD2D39"/>
    <w:rsid w:val="00C746DE"/>
    <w:rsid w:val="00CC7334"/>
    <w:rsid w:val="00E8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66081D"/>
  <w15:chartTrackingRefBased/>
  <w15:docId w15:val="{D380D0D8-5C38-4824-A820-6D4BEBBAD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0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0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0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0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0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0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0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0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0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0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0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0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0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0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0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0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0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0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0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0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0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0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0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0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0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0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0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5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Sathwara, Kris</dc:creator>
  <cp:keywords/>
  <dc:description/>
  <cp:lastModifiedBy>Chaudhari, Sahil Chhotulal</cp:lastModifiedBy>
  <cp:revision>2</cp:revision>
  <dcterms:created xsi:type="dcterms:W3CDTF">2025-04-28T02:56:00Z</dcterms:created>
  <dcterms:modified xsi:type="dcterms:W3CDTF">2025-04-28T04:02:00Z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7eaa6e47-b783-4802-87e3-7055e4b2a59d</vt:lpwstr>
  </property>
</Properties>
</file>