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02ED" w14:textId="77777777" w:rsidR="005C33A6" w:rsidRPr="005C33A6" w:rsidRDefault="005C33A6" w:rsidP="005C33A6">
      <w:pPr>
        <w:jc w:val="both"/>
        <w:rPr>
          <w:b/>
          <w:bCs/>
          <w:sz w:val="48"/>
          <w:szCs w:val="48"/>
          <w:u w:val="single"/>
        </w:rPr>
      </w:pPr>
      <w:r w:rsidRPr="005C33A6">
        <w:rPr>
          <w:b/>
          <w:bCs/>
          <w:sz w:val="48"/>
          <w:szCs w:val="48"/>
          <w:u w:val="single"/>
        </w:rPr>
        <w:t>Hackathon Submission Documentation</w:t>
      </w:r>
    </w:p>
    <w:p w14:paraId="0A67E98F" w14:textId="77777777" w:rsidR="005C33A6" w:rsidRPr="005C33A6" w:rsidRDefault="005C33A6" w:rsidP="005C33A6">
      <w:pPr>
        <w:jc w:val="both"/>
        <w:rPr>
          <w:b/>
          <w:bCs/>
        </w:rPr>
      </w:pPr>
      <w:r w:rsidRPr="005C33A6">
        <w:rPr>
          <w:b/>
          <w:bCs/>
        </w:rPr>
        <w:t>1. Final Script / GitHub Repository</w:t>
      </w:r>
    </w:p>
    <w:p w14:paraId="4F77D3E9" w14:textId="77777777" w:rsidR="005C33A6" w:rsidRPr="005C33A6" w:rsidRDefault="005C33A6" w:rsidP="005C33A6">
      <w:pPr>
        <w:jc w:val="both"/>
      </w:pPr>
      <w:r w:rsidRPr="005C33A6">
        <w:rPr>
          <w:b/>
          <w:bCs/>
        </w:rPr>
        <w:t>Deliverable:</w:t>
      </w:r>
      <w:r w:rsidRPr="005C33A6">
        <w:t xml:space="preserve"> A script or GitHub repository containing all relevant code used in this project.</w:t>
      </w:r>
    </w:p>
    <w:p w14:paraId="43097DFE" w14:textId="77777777" w:rsidR="005C33A6" w:rsidRPr="005C33A6" w:rsidRDefault="005C33A6" w:rsidP="005C33A6">
      <w:pPr>
        <w:numPr>
          <w:ilvl w:val="0"/>
          <w:numId w:val="1"/>
        </w:numPr>
        <w:jc w:val="both"/>
      </w:pPr>
      <w:r w:rsidRPr="005C33A6">
        <w:t>File: hackathon_final_1.py</w:t>
      </w:r>
    </w:p>
    <w:p w14:paraId="5E3345C6" w14:textId="77777777" w:rsidR="005C33A6" w:rsidRPr="005C33A6" w:rsidRDefault="005C33A6" w:rsidP="005C33A6">
      <w:pPr>
        <w:numPr>
          <w:ilvl w:val="0"/>
          <w:numId w:val="1"/>
        </w:numPr>
        <w:jc w:val="both"/>
      </w:pPr>
      <w:r w:rsidRPr="005C33A6">
        <w:t xml:space="preserve">Description: This script includes the following components: </w:t>
      </w:r>
    </w:p>
    <w:p w14:paraId="7008A839" w14:textId="77777777" w:rsidR="005C33A6" w:rsidRPr="005C33A6" w:rsidRDefault="005C33A6" w:rsidP="005C33A6">
      <w:pPr>
        <w:numPr>
          <w:ilvl w:val="1"/>
          <w:numId w:val="1"/>
        </w:numPr>
        <w:jc w:val="both"/>
      </w:pPr>
      <w:r w:rsidRPr="005C33A6">
        <w:t>Data loading and initial exploration</w:t>
      </w:r>
    </w:p>
    <w:p w14:paraId="172A971C" w14:textId="77777777" w:rsidR="005C33A6" w:rsidRPr="005C33A6" w:rsidRDefault="005C33A6" w:rsidP="005C33A6">
      <w:pPr>
        <w:numPr>
          <w:ilvl w:val="1"/>
          <w:numId w:val="1"/>
        </w:numPr>
        <w:jc w:val="both"/>
      </w:pPr>
      <w:r w:rsidRPr="005C33A6">
        <w:t>Handling missing data and imputations</w:t>
      </w:r>
    </w:p>
    <w:p w14:paraId="57F3BF26" w14:textId="77777777" w:rsidR="005C33A6" w:rsidRPr="005C33A6" w:rsidRDefault="005C33A6" w:rsidP="005C33A6">
      <w:pPr>
        <w:numPr>
          <w:ilvl w:val="1"/>
          <w:numId w:val="1"/>
        </w:numPr>
        <w:jc w:val="both"/>
      </w:pPr>
      <w:r w:rsidRPr="005C33A6">
        <w:t>Feature engineering and transformation</w:t>
      </w:r>
    </w:p>
    <w:p w14:paraId="3CF8F490" w14:textId="77777777" w:rsidR="005C33A6" w:rsidRPr="005C33A6" w:rsidRDefault="005C33A6" w:rsidP="005C33A6">
      <w:pPr>
        <w:numPr>
          <w:ilvl w:val="1"/>
          <w:numId w:val="1"/>
        </w:numPr>
        <w:jc w:val="both"/>
      </w:pPr>
      <w:r w:rsidRPr="005C33A6">
        <w:t>Model experimentation and final selection</w:t>
      </w:r>
    </w:p>
    <w:p w14:paraId="35CB1766" w14:textId="77777777" w:rsidR="005C33A6" w:rsidRPr="005C33A6" w:rsidRDefault="005C33A6" w:rsidP="005C33A6">
      <w:pPr>
        <w:numPr>
          <w:ilvl w:val="1"/>
          <w:numId w:val="1"/>
        </w:numPr>
        <w:jc w:val="both"/>
      </w:pPr>
      <w:r w:rsidRPr="005C33A6">
        <w:t>Predictions and submission generation</w:t>
      </w:r>
    </w:p>
    <w:p w14:paraId="4B4D6AC9" w14:textId="77777777" w:rsidR="005C33A6" w:rsidRPr="005C33A6" w:rsidRDefault="005C33A6" w:rsidP="005C33A6">
      <w:pPr>
        <w:jc w:val="both"/>
      </w:pPr>
      <w:r w:rsidRPr="005C33A6">
        <w:rPr>
          <w:b/>
          <w:bCs/>
        </w:rPr>
        <w:t>Note:</w:t>
      </w:r>
      <w:r w:rsidRPr="005C33A6">
        <w:t xml:space="preserve"> The complete script can be found in the provided file hackathon_final_1.py, accessible via the </w:t>
      </w:r>
      <w:proofErr w:type="spellStart"/>
      <w:r w:rsidRPr="005C33A6">
        <w:t>Colab</w:t>
      </w:r>
      <w:proofErr w:type="spellEnd"/>
      <w:r w:rsidRPr="005C33A6">
        <w:t xml:space="preserve"> notebook link: </w:t>
      </w:r>
      <w:hyperlink r:id="rId5" w:history="1">
        <w:r w:rsidRPr="005C33A6">
          <w:rPr>
            <w:rStyle w:val="Hyperlink"/>
          </w:rPr>
          <w:t>Hackathon Script Notebook</w:t>
        </w:r>
      </w:hyperlink>
      <w:r w:rsidRPr="005C33A6">
        <w:t xml:space="preserve">. This includes all preprocessing, feature engineering, and </w:t>
      </w:r>
      <w:proofErr w:type="spellStart"/>
      <w:r w:rsidRPr="005C33A6">
        <w:t>modeling</w:t>
      </w:r>
      <w:proofErr w:type="spellEnd"/>
      <w:r w:rsidRPr="005C33A6">
        <w:t xml:space="preserve"> steps.</w:t>
      </w:r>
    </w:p>
    <w:p w14:paraId="74068CD7" w14:textId="77777777" w:rsidR="005C33A6" w:rsidRPr="005C33A6" w:rsidRDefault="005C33A6" w:rsidP="005C33A6">
      <w:pPr>
        <w:jc w:val="both"/>
      </w:pPr>
      <w:r w:rsidRPr="005C33A6">
        <w:pict w14:anchorId="42FEE865">
          <v:rect id="_x0000_i1049" style="width:0;height:1.5pt" o:hralign="center" o:hrstd="t" o:hr="t" fillcolor="#a0a0a0" stroked="f"/>
        </w:pict>
      </w:r>
    </w:p>
    <w:p w14:paraId="3A55FC8E" w14:textId="77777777" w:rsidR="005C33A6" w:rsidRPr="005C33A6" w:rsidRDefault="005C33A6" w:rsidP="005C33A6">
      <w:pPr>
        <w:jc w:val="both"/>
        <w:rPr>
          <w:b/>
          <w:bCs/>
        </w:rPr>
      </w:pPr>
      <w:r w:rsidRPr="005C33A6">
        <w:rPr>
          <w:b/>
          <w:bCs/>
        </w:rPr>
        <w:t>2. Notebook with EDA and Feature Engineering</w:t>
      </w:r>
    </w:p>
    <w:p w14:paraId="0FC6B585" w14:textId="77777777" w:rsidR="005C33A6" w:rsidRPr="005C33A6" w:rsidRDefault="005C33A6" w:rsidP="005C33A6">
      <w:pPr>
        <w:jc w:val="both"/>
      </w:pPr>
      <w:r w:rsidRPr="005C33A6">
        <w:rPr>
          <w:b/>
          <w:bCs/>
        </w:rPr>
        <w:t>Deliverable:</w:t>
      </w:r>
      <w:r w:rsidRPr="005C33A6">
        <w:t xml:space="preserve"> A </w:t>
      </w:r>
      <w:proofErr w:type="spellStart"/>
      <w:r w:rsidRPr="005C33A6">
        <w:t>Jupyter</w:t>
      </w:r>
      <w:proofErr w:type="spellEnd"/>
      <w:r w:rsidRPr="005C33A6">
        <w:t xml:space="preserve"> notebook (or similar format) documenting the exploratory data analysis (EDA) and feature engineering steps.</w:t>
      </w:r>
    </w:p>
    <w:p w14:paraId="552E724D" w14:textId="77777777" w:rsidR="005C33A6" w:rsidRPr="005C33A6" w:rsidRDefault="005C33A6" w:rsidP="005C33A6">
      <w:pPr>
        <w:jc w:val="both"/>
      </w:pPr>
      <w:r w:rsidRPr="005C33A6">
        <w:rPr>
          <w:b/>
          <w:bCs/>
        </w:rPr>
        <w:t>Key Components:</w:t>
      </w:r>
    </w:p>
    <w:p w14:paraId="71E3DCA5" w14:textId="77777777" w:rsidR="005C33A6" w:rsidRPr="005C33A6" w:rsidRDefault="005C33A6" w:rsidP="005C33A6">
      <w:pPr>
        <w:numPr>
          <w:ilvl w:val="0"/>
          <w:numId w:val="2"/>
        </w:numPr>
        <w:jc w:val="both"/>
      </w:pPr>
      <w:r w:rsidRPr="005C33A6">
        <w:rPr>
          <w:b/>
          <w:bCs/>
        </w:rPr>
        <w:t>EDA:</w:t>
      </w:r>
    </w:p>
    <w:p w14:paraId="4D949CA1" w14:textId="77777777" w:rsidR="005C33A6" w:rsidRPr="005C33A6" w:rsidRDefault="005C33A6" w:rsidP="005C33A6">
      <w:pPr>
        <w:numPr>
          <w:ilvl w:val="1"/>
          <w:numId w:val="2"/>
        </w:numPr>
        <w:jc w:val="both"/>
      </w:pPr>
      <w:r w:rsidRPr="005C33A6">
        <w:rPr>
          <w:b/>
          <w:bCs/>
        </w:rPr>
        <w:t>Target Variable Exploration:</w:t>
      </w:r>
    </w:p>
    <w:p w14:paraId="59499B89" w14:textId="77777777" w:rsidR="005C33A6" w:rsidRPr="005C33A6" w:rsidRDefault="005C33A6" w:rsidP="005C33A6">
      <w:pPr>
        <w:numPr>
          <w:ilvl w:val="2"/>
          <w:numId w:val="2"/>
        </w:numPr>
        <w:jc w:val="both"/>
      </w:pPr>
      <w:r w:rsidRPr="005C33A6">
        <w:t xml:space="preserve">Visualized the distribution of </w:t>
      </w:r>
      <w:proofErr w:type="spellStart"/>
      <w:r w:rsidRPr="005C33A6">
        <w:t>Item_Outlet_Sales</w:t>
      </w:r>
      <w:proofErr w:type="spellEnd"/>
      <w:r w:rsidRPr="005C33A6">
        <w:t xml:space="preserve"> using histograms and boxplots to understand skewness and central tendency.</w:t>
      </w:r>
    </w:p>
    <w:p w14:paraId="77E0C8CF" w14:textId="77777777" w:rsidR="005C33A6" w:rsidRPr="005C33A6" w:rsidRDefault="005C33A6" w:rsidP="005C33A6">
      <w:pPr>
        <w:numPr>
          <w:ilvl w:val="2"/>
          <w:numId w:val="2"/>
        </w:numPr>
        <w:jc w:val="both"/>
      </w:pPr>
      <w:r w:rsidRPr="005C33A6">
        <w:t xml:space="preserve">Created boxplots grouped by </w:t>
      </w:r>
      <w:proofErr w:type="spellStart"/>
      <w:r w:rsidRPr="005C33A6">
        <w:t>Outlet_Type</w:t>
      </w:r>
      <w:proofErr w:type="spellEnd"/>
      <w:r w:rsidRPr="005C33A6">
        <w:t xml:space="preserve"> to compare sales distributions.</w:t>
      </w:r>
    </w:p>
    <w:p w14:paraId="05849893" w14:textId="77777777" w:rsidR="005C33A6" w:rsidRPr="005C33A6" w:rsidRDefault="005C33A6" w:rsidP="005C33A6">
      <w:pPr>
        <w:numPr>
          <w:ilvl w:val="2"/>
          <w:numId w:val="2"/>
        </w:numPr>
        <w:jc w:val="both"/>
      </w:pPr>
      <w:r w:rsidRPr="005C33A6">
        <w:t xml:space="preserve">Examined correlations between numerical features and </w:t>
      </w:r>
      <w:proofErr w:type="spellStart"/>
      <w:r w:rsidRPr="005C33A6">
        <w:t>Item_Outlet_Sales</w:t>
      </w:r>
      <w:proofErr w:type="spellEnd"/>
      <w:r w:rsidRPr="005C33A6">
        <w:t xml:space="preserve"> using a heatmap.</w:t>
      </w:r>
    </w:p>
    <w:p w14:paraId="4ADDFE1E" w14:textId="77777777" w:rsidR="005C33A6" w:rsidRPr="005C33A6" w:rsidRDefault="005C33A6" w:rsidP="005C33A6">
      <w:pPr>
        <w:numPr>
          <w:ilvl w:val="1"/>
          <w:numId w:val="2"/>
        </w:numPr>
        <w:jc w:val="both"/>
      </w:pPr>
      <w:r w:rsidRPr="005C33A6">
        <w:rPr>
          <w:b/>
          <w:bCs/>
        </w:rPr>
        <w:t>Categorical Analysis:</w:t>
      </w:r>
    </w:p>
    <w:p w14:paraId="416AA003" w14:textId="77777777" w:rsidR="005C33A6" w:rsidRPr="005C33A6" w:rsidRDefault="005C33A6" w:rsidP="005C33A6">
      <w:pPr>
        <w:numPr>
          <w:ilvl w:val="2"/>
          <w:numId w:val="2"/>
        </w:numPr>
        <w:jc w:val="both"/>
      </w:pPr>
      <w:proofErr w:type="spellStart"/>
      <w:r w:rsidRPr="005C33A6">
        <w:t>Countplots</w:t>
      </w:r>
      <w:proofErr w:type="spellEnd"/>
      <w:r w:rsidRPr="005C33A6">
        <w:t xml:space="preserve"> for </w:t>
      </w:r>
      <w:proofErr w:type="spellStart"/>
      <w:r w:rsidRPr="005C33A6">
        <w:t>Outlet_Size</w:t>
      </w:r>
      <w:proofErr w:type="spellEnd"/>
      <w:r w:rsidRPr="005C33A6">
        <w:t xml:space="preserve">, </w:t>
      </w:r>
      <w:proofErr w:type="spellStart"/>
      <w:r w:rsidRPr="005C33A6">
        <w:t>Item_Type</w:t>
      </w:r>
      <w:proofErr w:type="spellEnd"/>
      <w:r w:rsidRPr="005C33A6">
        <w:t xml:space="preserve">, and </w:t>
      </w:r>
      <w:proofErr w:type="spellStart"/>
      <w:r w:rsidRPr="005C33A6">
        <w:t>Price_Segment</w:t>
      </w:r>
      <w:proofErr w:type="spellEnd"/>
      <w:r w:rsidRPr="005C33A6">
        <w:t xml:space="preserve"> to understand their distributions.</w:t>
      </w:r>
    </w:p>
    <w:p w14:paraId="32896822" w14:textId="77777777" w:rsidR="005C33A6" w:rsidRPr="005C33A6" w:rsidRDefault="005C33A6" w:rsidP="005C33A6">
      <w:pPr>
        <w:numPr>
          <w:ilvl w:val="2"/>
          <w:numId w:val="2"/>
        </w:numPr>
        <w:jc w:val="both"/>
      </w:pPr>
      <w:r w:rsidRPr="005C33A6">
        <w:t xml:space="preserve">Boxplots of </w:t>
      </w:r>
      <w:proofErr w:type="spellStart"/>
      <w:r w:rsidRPr="005C33A6">
        <w:t>Item_Category</w:t>
      </w:r>
      <w:proofErr w:type="spellEnd"/>
      <w:r w:rsidRPr="005C33A6">
        <w:t xml:space="preserve"> against </w:t>
      </w:r>
      <w:proofErr w:type="spellStart"/>
      <w:r w:rsidRPr="005C33A6">
        <w:t>Item_Outlet_Sales</w:t>
      </w:r>
      <w:proofErr w:type="spellEnd"/>
      <w:r w:rsidRPr="005C33A6">
        <w:t xml:space="preserve"> to explore group-level differences.</w:t>
      </w:r>
    </w:p>
    <w:p w14:paraId="5C6CC069" w14:textId="77777777" w:rsidR="005C33A6" w:rsidRPr="005C33A6" w:rsidRDefault="005C33A6" w:rsidP="005C33A6">
      <w:pPr>
        <w:numPr>
          <w:ilvl w:val="0"/>
          <w:numId w:val="2"/>
        </w:numPr>
        <w:jc w:val="both"/>
      </w:pPr>
      <w:r w:rsidRPr="005C33A6">
        <w:rPr>
          <w:b/>
          <w:bCs/>
        </w:rPr>
        <w:t>Handling Missing Data:</w:t>
      </w:r>
    </w:p>
    <w:p w14:paraId="531E50BD" w14:textId="77777777" w:rsidR="005C33A6" w:rsidRPr="005C33A6" w:rsidRDefault="005C33A6" w:rsidP="005C33A6">
      <w:pPr>
        <w:numPr>
          <w:ilvl w:val="1"/>
          <w:numId w:val="2"/>
        </w:numPr>
        <w:jc w:val="both"/>
      </w:pPr>
      <w:r w:rsidRPr="005C33A6">
        <w:t xml:space="preserve">Imputed missing </w:t>
      </w:r>
      <w:proofErr w:type="spellStart"/>
      <w:r w:rsidRPr="005C33A6">
        <w:t>Item_Weight</w:t>
      </w:r>
      <w:proofErr w:type="spellEnd"/>
      <w:r w:rsidRPr="005C33A6">
        <w:t xml:space="preserve"> values using the mean of corresponding </w:t>
      </w:r>
      <w:proofErr w:type="spellStart"/>
      <w:r w:rsidRPr="005C33A6">
        <w:t>Item_Type</w:t>
      </w:r>
      <w:proofErr w:type="spellEnd"/>
      <w:r w:rsidRPr="005C33A6">
        <w:t>.</w:t>
      </w:r>
    </w:p>
    <w:p w14:paraId="4D0C3F45" w14:textId="77777777" w:rsidR="005C33A6" w:rsidRPr="005C33A6" w:rsidRDefault="005C33A6" w:rsidP="005C33A6">
      <w:pPr>
        <w:numPr>
          <w:ilvl w:val="1"/>
          <w:numId w:val="2"/>
        </w:numPr>
        <w:jc w:val="both"/>
      </w:pPr>
      <w:r w:rsidRPr="005C33A6">
        <w:t xml:space="preserve">Filled missing </w:t>
      </w:r>
      <w:proofErr w:type="spellStart"/>
      <w:r w:rsidRPr="005C33A6">
        <w:t>Outlet_Size</w:t>
      </w:r>
      <w:proofErr w:type="spellEnd"/>
      <w:r w:rsidRPr="005C33A6">
        <w:t xml:space="preserve"> values based on the mode of </w:t>
      </w:r>
      <w:proofErr w:type="spellStart"/>
      <w:r w:rsidRPr="005C33A6">
        <w:t>Outlet_Type</w:t>
      </w:r>
      <w:proofErr w:type="spellEnd"/>
      <w:r w:rsidRPr="005C33A6">
        <w:t>.</w:t>
      </w:r>
    </w:p>
    <w:p w14:paraId="69E42762" w14:textId="77777777" w:rsidR="005C33A6" w:rsidRPr="005C33A6" w:rsidRDefault="005C33A6" w:rsidP="005C33A6">
      <w:pPr>
        <w:numPr>
          <w:ilvl w:val="0"/>
          <w:numId w:val="2"/>
        </w:numPr>
        <w:jc w:val="both"/>
      </w:pPr>
      <w:r w:rsidRPr="005C33A6">
        <w:rPr>
          <w:b/>
          <w:bCs/>
        </w:rPr>
        <w:lastRenderedPageBreak/>
        <w:t>Feature Engineering:</w:t>
      </w:r>
    </w:p>
    <w:p w14:paraId="70C7DB53" w14:textId="77777777" w:rsidR="005C33A6" w:rsidRPr="005C33A6" w:rsidRDefault="005C33A6" w:rsidP="005C33A6">
      <w:pPr>
        <w:numPr>
          <w:ilvl w:val="1"/>
          <w:numId w:val="2"/>
        </w:numPr>
        <w:jc w:val="both"/>
      </w:pPr>
      <w:r w:rsidRPr="005C33A6">
        <w:t xml:space="preserve">Derived </w:t>
      </w:r>
      <w:proofErr w:type="spellStart"/>
      <w:r w:rsidRPr="005C33A6">
        <w:t>Outlet_Age</w:t>
      </w:r>
      <w:proofErr w:type="spellEnd"/>
      <w:r w:rsidRPr="005C33A6">
        <w:t xml:space="preserve"> as the difference between the current year (2024) and </w:t>
      </w:r>
      <w:proofErr w:type="spellStart"/>
      <w:r w:rsidRPr="005C33A6">
        <w:t>Outlet_Establishment_Year</w:t>
      </w:r>
      <w:proofErr w:type="spellEnd"/>
      <w:r w:rsidRPr="005C33A6">
        <w:t>.</w:t>
      </w:r>
    </w:p>
    <w:p w14:paraId="3E36019A" w14:textId="77777777" w:rsidR="005C33A6" w:rsidRPr="005C33A6" w:rsidRDefault="005C33A6" w:rsidP="005C33A6">
      <w:pPr>
        <w:numPr>
          <w:ilvl w:val="1"/>
          <w:numId w:val="2"/>
        </w:numPr>
        <w:jc w:val="both"/>
      </w:pPr>
      <w:r w:rsidRPr="005C33A6">
        <w:t xml:space="preserve">Created </w:t>
      </w:r>
      <w:proofErr w:type="spellStart"/>
      <w:r w:rsidRPr="005C33A6">
        <w:t>Price_Per_Visibility</w:t>
      </w:r>
      <w:proofErr w:type="spellEnd"/>
      <w:r w:rsidRPr="005C33A6">
        <w:t xml:space="preserve"> as </w:t>
      </w:r>
      <w:proofErr w:type="spellStart"/>
      <w:r w:rsidRPr="005C33A6">
        <w:t>Item_MRP</w:t>
      </w:r>
      <w:proofErr w:type="spellEnd"/>
      <w:r w:rsidRPr="005C33A6">
        <w:t xml:space="preserve"> / </w:t>
      </w:r>
      <w:proofErr w:type="spellStart"/>
      <w:r w:rsidRPr="005C33A6">
        <w:t>Item_Visibility</w:t>
      </w:r>
      <w:proofErr w:type="spellEnd"/>
      <w:r w:rsidRPr="005C33A6">
        <w:t xml:space="preserve"> to capture price visibility dynamics.</w:t>
      </w:r>
    </w:p>
    <w:p w14:paraId="38E853ED" w14:textId="77777777" w:rsidR="005C33A6" w:rsidRPr="005C33A6" w:rsidRDefault="005C33A6" w:rsidP="005C33A6">
      <w:pPr>
        <w:numPr>
          <w:ilvl w:val="1"/>
          <w:numId w:val="2"/>
        </w:numPr>
        <w:jc w:val="both"/>
      </w:pPr>
      <w:r w:rsidRPr="005C33A6">
        <w:t xml:space="preserve">Applied log transformations to </w:t>
      </w:r>
      <w:proofErr w:type="spellStart"/>
      <w:r w:rsidRPr="005C33A6">
        <w:t>Item_Visibility</w:t>
      </w:r>
      <w:proofErr w:type="spellEnd"/>
      <w:r w:rsidRPr="005C33A6">
        <w:t xml:space="preserve"> to reduce skewness.</w:t>
      </w:r>
    </w:p>
    <w:p w14:paraId="43E882EA" w14:textId="77777777" w:rsidR="005C33A6" w:rsidRPr="005C33A6" w:rsidRDefault="005C33A6" w:rsidP="005C33A6">
      <w:pPr>
        <w:numPr>
          <w:ilvl w:val="1"/>
          <w:numId w:val="2"/>
        </w:numPr>
        <w:jc w:val="both"/>
      </w:pPr>
      <w:r w:rsidRPr="005C33A6">
        <w:t xml:space="preserve">Categorized items into broader </w:t>
      </w:r>
      <w:proofErr w:type="spellStart"/>
      <w:r w:rsidRPr="005C33A6">
        <w:t>Item_Category</w:t>
      </w:r>
      <w:proofErr w:type="spellEnd"/>
      <w:r w:rsidRPr="005C33A6">
        <w:t xml:space="preserve"> (e.g., Food, Beverages, Non-Food).</w:t>
      </w:r>
    </w:p>
    <w:p w14:paraId="49F3205A" w14:textId="77777777" w:rsidR="005C33A6" w:rsidRPr="005C33A6" w:rsidRDefault="005C33A6" w:rsidP="005C33A6">
      <w:pPr>
        <w:numPr>
          <w:ilvl w:val="1"/>
          <w:numId w:val="2"/>
        </w:numPr>
        <w:jc w:val="both"/>
      </w:pPr>
      <w:r w:rsidRPr="005C33A6">
        <w:t xml:space="preserve">Segmented </w:t>
      </w:r>
      <w:proofErr w:type="spellStart"/>
      <w:r w:rsidRPr="005C33A6">
        <w:t>Item_MRP</w:t>
      </w:r>
      <w:proofErr w:type="spellEnd"/>
      <w:r w:rsidRPr="005C33A6">
        <w:t xml:space="preserve"> into </w:t>
      </w:r>
      <w:proofErr w:type="spellStart"/>
      <w:r w:rsidRPr="005C33A6">
        <w:t>Price_Segment</w:t>
      </w:r>
      <w:proofErr w:type="spellEnd"/>
      <w:r w:rsidRPr="005C33A6">
        <w:t xml:space="preserve"> using quantiles (Budget, Economy, </w:t>
      </w:r>
      <w:proofErr w:type="spellStart"/>
      <w:r w:rsidRPr="005C33A6">
        <w:t>Mid_Range</w:t>
      </w:r>
      <w:proofErr w:type="spellEnd"/>
      <w:r w:rsidRPr="005C33A6">
        <w:t>, Premium).</w:t>
      </w:r>
    </w:p>
    <w:p w14:paraId="0F2CF244" w14:textId="77777777" w:rsidR="005C33A6" w:rsidRPr="005C33A6" w:rsidRDefault="005C33A6" w:rsidP="005C33A6">
      <w:pPr>
        <w:jc w:val="both"/>
      </w:pPr>
      <w:r w:rsidRPr="005C33A6">
        <w:rPr>
          <w:b/>
          <w:bCs/>
        </w:rPr>
        <w:t>Objective:</w:t>
      </w:r>
      <w:r w:rsidRPr="005C33A6">
        <w:t xml:space="preserve"> Showcase the thought process and rationale behind these transformations, supported by visualizations and summaries. The full notebook, including visualizations and EDA steps, is accessible here: </w:t>
      </w:r>
      <w:hyperlink r:id="rId6" w:history="1">
        <w:r w:rsidRPr="005C33A6">
          <w:rPr>
            <w:rStyle w:val="Hyperlink"/>
          </w:rPr>
          <w:t>Big Mart Sales Prediction Notebook</w:t>
        </w:r>
      </w:hyperlink>
      <w:r w:rsidRPr="005C33A6">
        <w:t>.</w:t>
      </w:r>
    </w:p>
    <w:p w14:paraId="4A56DED0" w14:textId="77777777" w:rsidR="005C33A6" w:rsidRPr="005C33A6" w:rsidRDefault="005C33A6" w:rsidP="005C33A6">
      <w:pPr>
        <w:jc w:val="both"/>
      </w:pPr>
      <w:r w:rsidRPr="005C33A6">
        <w:pict w14:anchorId="48263ED6">
          <v:rect id="_x0000_i1050" style="width:0;height:1.5pt" o:hralign="center" o:hrstd="t" o:hr="t" fillcolor="#a0a0a0" stroked="f"/>
        </w:pict>
      </w:r>
    </w:p>
    <w:p w14:paraId="01AEAFAD" w14:textId="77777777" w:rsidR="005C33A6" w:rsidRPr="005C33A6" w:rsidRDefault="005C33A6" w:rsidP="005C33A6">
      <w:pPr>
        <w:jc w:val="both"/>
        <w:rPr>
          <w:b/>
          <w:bCs/>
        </w:rPr>
      </w:pPr>
      <w:r w:rsidRPr="005C33A6">
        <w:rPr>
          <w:b/>
          <w:bCs/>
        </w:rPr>
        <w:t xml:space="preserve">3. </w:t>
      </w:r>
      <w:proofErr w:type="spellStart"/>
      <w:r w:rsidRPr="005C33A6">
        <w:rPr>
          <w:b/>
          <w:bCs/>
        </w:rPr>
        <w:t>Modeling</w:t>
      </w:r>
      <w:proofErr w:type="spellEnd"/>
      <w:r w:rsidRPr="005C33A6">
        <w:rPr>
          <w:b/>
          <w:bCs/>
        </w:rPr>
        <w:t xml:space="preserve"> Scripts/Notebooks</w:t>
      </w:r>
    </w:p>
    <w:p w14:paraId="259638B8" w14:textId="77777777" w:rsidR="005C33A6" w:rsidRPr="005C33A6" w:rsidRDefault="005C33A6" w:rsidP="005C33A6">
      <w:pPr>
        <w:jc w:val="both"/>
      </w:pPr>
      <w:r w:rsidRPr="005C33A6">
        <w:rPr>
          <w:b/>
          <w:bCs/>
        </w:rPr>
        <w:t>Deliverable:</w:t>
      </w:r>
      <w:r w:rsidRPr="005C33A6">
        <w:t xml:space="preserve"> A collection of scripts or notebooks documenting the </w:t>
      </w:r>
      <w:proofErr w:type="spellStart"/>
      <w:r w:rsidRPr="005C33A6">
        <w:t>modeling</w:t>
      </w:r>
      <w:proofErr w:type="spellEnd"/>
      <w:r w:rsidRPr="005C33A6">
        <w:t xml:space="preserve"> phase.</w:t>
      </w:r>
    </w:p>
    <w:p w14:paraId="0F0ABF85" w14:textId="77777777" w:rsidR="005C33A6" w:rsidRPr="005C33A6" w:rsidRDefault="005C33A6" w:rsidP="005C33A6">
      <w:pPr>
        <w:jc w:val="both"/>
      </w:pPr>
      <w:r w:rsidRPr="005C33A6">
        <w:rPr>
          <w:b/>
          <w:bCs/>
        </w:rPr>
        <w:t>Key Components:</w:t>
      </w:r>
    </w:p>
    <w:p w14:paraId="2A61FF2D" w14:textId="77777777" w:rsidR="005C33A6" w:rsidRPr="005C33A6" w:rsidRDefault="005C33A6" w:rsidP="005C33A6">
      <w:pPr>
        <w:numPr>
          <w:ilvl w:val="0"/>
          <w:numId w:val="3"/>
        </w:numPr>
        <w:jc w:val="both"/>
      </w:pPr>
      <w:r w:rsidRPr="005C33A6">
        <w:rPr>
          <w:b/>
          <w:bCs/>
        </w:rPr>
        <w:t>Model Experimentation:</w:t>
      </w:r>
    </w:p>
    <w:p w14:paraId="0C871B1F" w14:textId="77777777" w:rsidR="005C33A6" w:rsidRPr="005C33A6" w:rsidRDefault="005C33A6" w:rsidP="005C33A6">
      <w:pPr>
        <w:numPr>
          <w:ilvl w:val="1"/>
          <w:numId w:val="3"/>
        </w:numPr>
        <w:jc w:val="both"/>
      </w:pPr>
      <w:r w:rsidRPr="005C33A6">
        <w:rPr>
          <w:b/>
          <w:bCs/>
        </w:rPr>
        <w:t>Models Evaluated:</w:t>
      </w:r>
      <w:r w:rsidRPr="005C33A6">
        <w:t xml:space="preserve"> </w:t>
      </w:r>
    </w:p>
    <w:p w14:paraId="36282976" w14:textId="77777777" w:rsidR="005C33A6" w:rsidRPr="005C33A6" w:rsidRDefault="005C33A6" w:rsidP="005C33A6">
      <w:pPr>
        <w:numPr>
          <w:ilvl w:val="2"/>
          <w:numId w:val="3"/>
        </w:numPr>
        <w:jc w:val="both"/>
      </w:pPr>
      <w:r w:rsidRPr="005C33A6">
        <w:t>Linear Regression</w:t>
      </w:r>
    </w:p>
    <w:p w14:paraId="3DCB6C5C" w14:textId="77777777" w:rsidR="005C33A6" w:rsidRPr="005C33A6" w:rsidRDefault="005C33A6" w:rsidP="005C33A6">
      <w:pPr>
        <w:numPr>
          <w:ilvl w:val="2"/>
          <w:numId w:val="3"/>
        </w:numPr>
        <w:jc w:val="both"/>
      </w:pPr>
      <w:r w:rsidRPr="005C33A6">
        <w:t>Decision Tree Regressor</w:t>
      </w:r>
    </w:p>
    <w:p w14:paraId="4008CCC1" w14:textId="77777777" w:rsidR="005C33A6" w:rsidRPr="005C33A6" w:rsidRDefault="005C33A6" w:rsidP="005C33A6">
      <w:pPr>
        <w:numPr>
          <w:ilvl w:val="2"/>
          <w:numId w:val="3"/>
        </w:numPr>
        <w:jc w:val="both"/>
      </w:pPr>
      <w:r w:rsidRPr="005C33A6">
        <w:t>Random Forest Regressor</w:t>
      </w:r>
    </w:p>
    <w:p w14:paraId="2CA3DEF5" w14:textId="77777777" w:rsidR="005C33A6" w:rsidRPr="005C33A6" w:rsidRDefault="005C33A6" w:rsidP="005C33A6">
      <w:pPr>
        <w:numPr>
          <w:ilvl w:val="2"/>
          <w:numId w:val="3"/>
        </w:numPr>
        <w:jc w:val="both"/>
      </w:pPr>
      <w:proofErr w:type="spellStart"/>
      <w:r w:rsidRPr="005C33A6">
        <w:t>XGBoost</w:t>
      </w:r>
      <w:proofErr w:type="spellEnd"/>
      <w:r w:rsidRPr="005C33A6">
        <w:t xml:space="preserve"> Regressor</w:t>
      </w:r>
    </w:p>
    <w:p w14:paraId="25AD247D" w14:textId="77777777" w:rsidR="005C33A6" w:rsidRPr="005C33A6" w:rsidRDefault="005C33A6" w:rsidP="005C33A6">
      <w:pPr>
        <w:numPr>
          <w:ilvl w:val="2"/>
          <w:numId w:val="3"/>
        </w:numPr>
        <w:jc w:val="both"/>
      </w:pPr>
      <w:r w:rsidRPr="005C33A6">
        <w:t>Neural Network</w:t>
      </w:r>
    </w:p>
    <w:p w14:paraId="7E5D8DD2" w14:textId="77777777" w:rsidR="005C33A6" w:rsidRPr="005C33A6" w:rsidRDefault="005C33A6" w:rsidP="005C33A6">
      <w:pPr>
        <w:numPr>
          <w:ilvl w:val="1"/>
          <w:numId w:val="3"/>
        </w:numPr>
        <w:jc w:val="both"/>
      </w:pPr>
      <w:r w:rsidRPr="005C33A6">
        <w:t>Evaluated using K-Fold Cross-Validation with RMSE as the primary metric.</w:t>
      </w:r>
    </w:p>
    <w:p w14:paraId="6616BD41" w14:textId="77777777" w:rsidR="005C33A6" w:rsidRPr="005C33A6" w:rsidRDefault="005C33A6" w:rsidP="005C33A6">
      <w:pPr>
        <w:numPr>
          <w:ilvl w:val="0"/>
          <w:numId w:val="3"/>
        </w:numPr>
        <w:jc w:val="both"/>
      </w:pPr>
      <w:r w:rsidRPr="005C33A6">
        <w:rPr>
          <w:b/>
          <w:bCs/>
        </w:rPr>
        <w:t>Hyperparameter Tuning:</w:t>
      </w:r>
    </w:p>
    <w:p w14:paraId="11674C25" w14:textId="77777777" w:rsidR="005C33A6" w:rsidRPr="005C33A6" w:rsidRDefault="005C33A6" w:rsidP="005C33A6">
      <w:pPr>
        <w:numPr>
          <w:ilvl w:val="1"/>
          <w:numId w:val="3"/>
        </w:numPr>
        <w:jc w:val="both"/>
      </w:pPr>
      <w:r w:rsidRPr="005C33A6">
        <w:t xml:space="preserve">Applied </w:t>
      </w:r>
      <w:proofErr w:type="spellStart"/>
      <w:r w:rsidRPr="005C33A6">
        <w:t>GridSearchCV</w:t>
      </w:r>
      <w:proofErr w:type="spellEnd"/>
      <w:r w:rsidRPr="005C33A6">
        <w:t xml:space="preserve"> for </w:t>
      </w:r>
      <w:proofErr w:type="spellStart"/>
      <w:r w:rsidRPr="005C33A6">
        <w:t>XGBoost</w:t>
      </w:r>
      <w:proofErr w:type="spellEnd"/>
      <w:r w:rsidRPr="005C33A6">
        <w:t xml:space="preserve">: </w:t>
      </w:r>
    </w:p>
    <w:p w14:paraId="42E0DFA3" w14:textId="77777777" w:rsidR="005C33A6" w:rsidRPr="005C33A6" w:rsidRDefault="005C33A6" w:rsidP="005C33A6">
      <w:pPr>
        <w:numPr>
          <w:ilvl w:val="2"/>
          <w:numId w:val="3"/>
        </w:numPr>
        <w:jc w:val="both"/>
      </w:pPr>
      <w:r w:rsidRPr="005C33A6">
        <w:t xml:space="preserve">Parameters tuned: </w:t>
      </w:r>
      <w:proofErr w:type="spellStart"/>
      <w:r w:rsidRPr="005C33A6">
        <w:t>n_estimators</w:t>
      </w:r>
      <w:proofErr w:type="spellEnd"/>
      <w:r w:rsidRPr="005C33A6">
        <w:t xml:space="preserve">, </w:t>
      </w:r>
      <w:proofErr w:type="spellStart"/>
      <w:r w:rsidRPr="005C33A6">
        <w:t>learning_rate</w:t>
      </w:r>
      <w:proofErr w:type="spellEnd"/>
      <w:r w:rsidRPr="005C33A6">
        <w:t xml:space="preserve">, </w:t>
      </w:r>
      <w:proofErr w:type="spellStart"/>
      <w:r w:rsidRPr="005C33A6">
        <w:t>max_depth</w:t>
      </w:r>
      <w:proofErr w:type="spellEnd"/>
      <w:r w:rsidRPr="005C33A6">
        <w:t>.</w:t>
      </w:r>
    </w:p>
    <w:p w14:paraId="47F052E5" w14:textId="77777777" w:rsidR="005C33A6" w:rsidRPr="005C33A6" w:rsidRDefault="005C33A6" w:rsidP="005C33A6">
      <w:pPr>
        <w:numPr>
          <w:ilvl w:val="2"/>
          <w:numId w:val="3"/>
        </w:numPr>
        <w:jc w:val="both"/>
      </w:pPr>
      <w:r w:rsidRPr="005C33A6">
        <w:t>Optimal parameters identified through cross-validation.</w:t>
      </w:r>
    </w:p>
    <w:p w14:paraId="69A8FD7F" w14:textId="77777777" w:rsidR="005C33A6" w:rsidRPr="005C33A6" w:rsidRDefault="005C33A6" w:rsidP="005C33A6">
      <w:pPr>
        <w:numPr>
          <w:ilvl w:val="0"/>
          <w:numId w:val="3"/>
        </w:numPr>
        <w:jc w:val="both"/>
      </w:pPr>
      <w:r w:rsidRPr="005C33A6">
        <w:rPr>
          <w:b/>
          <w:bCs/>
        </w:rPr>
        <w:t>Model Insights:</w:t>
      </w:r>
    </w:p>
    <w:p w14:paraId="1311D6F8" w14:textId="77777777" w:rsidR="005C33A6" w:rsidRPr="005C33A6" w:rsidRDefault="005C33A6" w:rsidP="005C33A6">
      <w:pPr>
        <w:numPr>
          <w:ilvl w:val="1"/>
          <w:numId w:val="3"/>
        </w:numPr>
        <w:jc w:val="both"/>
      </w:pPr>
      <w:r w:rsidRPr="005C33A6">
        <w:t>Linear Regression struggled with feature complexity.</w:t>
      </w:r>
    </w:p>
    <w:p w14:paraId="2E7095CD" w14:textId="77777777" w:rsidR="005C33A6" w:rsidRPr="005C33A6" w:rsidRDefault="005C33A6" w:rsidP="005C33A6">
      <w:pPr>
        <w:numPr>
          <w:ilvl w:val="1"/>
          <w:numId w:val="3"/>
        </w:numPr>
        <w:jc w:val="both"/>
      </w:pPr>
      <w:r w:rsidRPr="005C33A6">
        <w:t>Random Forest provided better generalization but required more computation.</w:t>
      </w:r>
    </w:p>
    <w:p w14:paraId="302FABAC" w14:textId="77777777" w:rsidR="005C33A6" w:rsidRPr="005C33A6" w:rsidRDefault="005C33A6" w:rsidP="005C33A6">
      <w:pPr>
        <w:numPr>
          <w:ilvl w:val="1"/>
          <w:numId w:val="3"/>
        </w:numPr>
        <w:jc w:val="both"/>
      </w:pPr>
      <w:proofErr w:type="spellStart"/>
      <w:r w:rsidRPr="005C33A6">
        <w:t>XGBoost</w:t>
      </w:r>
      <w:proofErr w:type="spellEnd"/>
      <w:r w:rsidRPr="005C33A6">
        <w:t xml:space="preserve"> performed best with minimal overfitting, achieving the lowest RMSE on validation data.</w:t>
      </w:r>
    </w:p>
    <w:p w14:paraId="2FD9A2ED" w14:textId="77777777" w:rsidR="005C33A6" w:rsidRPr="005C33A6" w:rsidRDefault="005C33A6" w:rsidP="005C33A6">
      <w:pPr>
        <w:numPr>
          <w:ilvl w:val="0"/>
          <w:numId w:val="3"/>
        </w:numPr>
        <w:jc w:val="both"/>
      </w:pPr>
      <w:r w:rsidRPr="005C33A6">
        <w:rPr>
          <w:b/>
          <w:bCs/>
        </w:rPr>
        <w:lastRenderedPageBreak/>
        <w:t>Final Model:</w:t>
      </w:r>
    </w:p>
    <w:p w14:paraId="4B4C35D7" w14:textId="77777777" w:rsidR="005C33A6" w:rsidRPr="005C33A6" w:rsidRDefault="005C33A6" w:rsidP="005C33A6">
      <w:pPr>
        <w:numPr>
          <w:ilvl w:val="1"/>
          <w:numId w:val="3"/>
        </w:numPr>
        <w:jc w:val="both"/>
      </w:pPr>
      <w:r w:rsidRPr="005C33A6">
        <w:t xml:space="preserve">Selected </w:t>
      </w:r>
      <w:proofErr w:type="spellStart"/>
      <w:r w:rsidRPr="005C33A6">
        <w:t>XGBoost</w:t>
      </w:r>
      <w:proofErr w:type="spellEnd"/>
      <w:r w:rsidRPr="005C33A6">
        <w:t xml:space="preserve"> with optimal parameters (</w:t>
      </w:r>
      <w:proofErr w:type="spellStart"/>
      <w:r w:rsidRPr="005C33A6">
        <w:t>n_estimators</w:t>
      </w:r>
      <w:proofErr w:type="spellEnd"/>
      <w:r w:rsidRPr="005C33A6">
        <w:t xml:space="preserve">, </w:t>
      </w:r>
      <w:proofErr w:type="spellStart"/>
      <w:r w:rsidRPr="005C33A6">
        <w:t>learning_rate</w:t>
      </w:r>
      <w:proofErr w:type="spellEnd"/>
      <w:r w:rsidRPr="005C33A6">
        <w:t xml:space="preserve">, and </w:t>
      </w:r>
      <w:proofErr w:type="spellStart"/>
      <w:r w:rsidRPr="005C33A6">
        <w:t>max_depth</w:t>
      </w:r>
      <w:proofErr w:type="spellEnd"/>
      <w:r w:rsidRPr="005C33A6">
        <w:t>).</w:t>
      </w:r>
    </w:p>
    <w:p w14:paraId="45BA477B" w14:textId="77777777" w:rsidR="005C33A6" w:rsidRPr="005C33A6" w:rsidRDefault="005C33A6" w:rsidP="005C33A6">
      <w:pPr>
        <w:numPr>
          <w:ilvl w:val="1"/>
          <w:numId w:val="3"/>
        </w:numPr>
        <w:jc w:val="both"/>
      </w:pPr>
      <w:r w:rsidRPr="005C33A6">
        <w:t>Trained on the entire dataset for final predictions.</w:t>
      </w:r>
    </w:p>
    <w:p w14:paraId="16551360" w14:textId="77777777" w:rsidR="005C33A6" w:rsidRPr="005C33A6" w:rsidRDefault="005C33A6" w:rsidP="005C33A6">
      <w:pPr>
        <w:numPr>
          <w:ilvl w:val="0"/>
          <w:numId w:val="3"/>
        </w:numPr>
        <w:jc w:val="both"/>
      </w:pPr>
      <w:r w:rsidRPr="005C33A6">
        <w:rPr>
          <w:b/>
          <w:bCs/>
        </w:rPr>
        <w:t>Results:</w:t>
      </w:r>
    </w:p>
    <w:p w14:paraId="58D50D9C" w14:textId="77777777" w:rsidR="005C33A6" w:rsidRPr="005C33A6" w:rsidRDefault="005C33A6" w:rsidP="005C33A6">
      <w:pPr>
        <w:numPr>
          <w:ilvl w:val="1"/>
          <w:numId w:val="3"/>
        </w:numPr>
        <w:jc w:val="both"/>
      </w:pPr>
      <w:r w:rsidRPr="005C33A6">
        <w:t>Performance metrics for all models (mean RMSE, standard deviation).</w:t>
      </w:r>
    </w:p>
    <w:p w14:paraId="0077FB4F" w14:textId="77777777" w:rsidR="005C33A6" w:rsidRPr="005C33A6" w:rsidRDefault="005C33A6" w:rsidP="005C33A6">
      <w:pPr>
        <w:numPr>
          <w:ilvl w:val="1"/>
          <w:numId w:val="3"/>
        </w:numPr>
        <w:jc w:val="both"/>
      </w:pPr>
      <w:r w:rsidRPr="005C33A6">
        <w:t>Saved final predictions in final_submissionDay0.csv.</w:t>
      </w:r>
    </w:p>
    <w:p w14:paraId="15F0ACD1" w14:textId="77777777" w:rsidR="005C33A6" w:rsidRPr="005C33A6" w:rsidRDefault="005C33A6" w:rsidP="005C33A6">
      <w:pPr>
        <w:jc w:val="both"/>
      </w:pPr>
      <w:r w:rsidRPr="005C33A6">
        <w:pict w14:anchorId="7E4570E7">
          <v:rect id="_x0000_i1051" style="width:0;height:1.5pt" o:hralign="center" o:hrstd="t" o:hr="t" fillcolor="#a0a0a0" stroked="f"/>
        </w:pict>
      </w:r>
    </w:p>
    <w:p w14:paraId="4D227A5C" w14:textId="77777777" w:rsidR="005C33A6" w:rsidRPr="005C33A6" w:rsidRDefault="005C33A6" w:rsidP="005C33A6">
      <w:pPr>
        <w:jc w:val="both"/>
        <w:rPr>
          <w:b/>
          <w:bCs/>
        </w:rPr>
      </w:pPr>
      <w:r w:rsidRPr="005C33A6">
        <w:rPr>
          <w:b/>
          <w:bCs/>
        </w:rPr>
        <w:t>4. Approach Note</w:t>
      </w:r>
    </w:p>
    <w:p w14:paraId="3EBCF5C0" w14:textId="77777777" w:rsidR="005C33A6" w:rsidRPr="005C33A6" w:rsidRDefault="005C33A6" w:rsidP="005C33A6">
      <w:pPr>
        <w:jc w:val="both"/>
      </w:pPr>
      <w:r w:rsidRPr="005C33A6">
        <w:rPr>
          <w:b/>
          <w:bCs/>
        </w:rPr>
        <w:t>Deliverable:</w:t>
      </w:r>
      <w:r w:rsidRPr="005C33A6">
        <w:t xml:space="preserve"> A concise 1-page document explaining the entire thought process and steps undertaken.</w:t>
      </w:r>
    </w:p>
    <w:p w14:paraId="722C8C22" w14:textId="77777777" w:rsidR="005C33A6" w:rsidRPr="005C33A6" w:rsidRDefault="005C33A6" w:rsidP="005C33A6">
      <w:pPr>
        <w:jc w:val="both"/>
        <w:rPr>
          <w:b/>
          <w:bCs/>
        </w:rPr>
      </w:pPr>
      <w:r w:rsidRPr="005C33A6">
        <w:rPr>
          <w:b/>
          <w:bCs/>
        </w:rPr>
        <w:t>Key Sections:</w:t>
      </w:r>
    </w:p>
    <w:p w14:paraId="3208D5D6" w14:textId="77777777" w:rsidR="005C33A6" w:rsidRPr="005C33A6" w:rsidRDefault="005C33A6" w:rsidP="005C33A6">
      <w:pPr>
        <w:numPr>
          <w:ilvl w:val="0"/>
          <w:numId w:val="4"/>
        </w:numPr>
        <w:jc w:val="both"/>
      </w:pPr>
      <w:r w:rsidRPr="005C33A6">
        <w:rPr>
          <w:b/>
          <w:bCs/>
        </w:rPr>
        <w:t>Problem Understanding:</w:t>
      </w:r>
    </w:p>
    <w:p w14:paraId="1800325C" w14:textId="77777777" w:rsidR="005C33A6" w:rsidRPr="005C33A6" w:rsidRDefault="005C33A6" w:rsidP="005C33A6">
      <w:pPr>
        <w:numPr>
          <w:ilvl w:val="1"/>
          <w:numId w:val="4"/>
        </w:numPr>
        <w:jc w:val="both"/>
      </w:pPr>
      <w:r w:rsidRPr="005C33A6">
        <w:t xml:space="preserve">The objective was to predict </w:t>
      </w:r>
      <w:proofErr w:type="spellStart"/>
      <w:r w:rsidRPr="005C33A6">
        <w:t>Item_Outlet_Sales</w:t>
      </w:r>
      <w:proofErr w:type="spellEnd"/>
      <w:r w:rsidRPr="005C33A6">
        <w:t xml:space="preserve"> based on retail data, with challenges like missing data, skewness, and complex feature relationships.</w:t>
      </w:r>
    </w:p>
    <w:p w14:paraId="5A98AF10" w14:textId="77777777" w:rsidR="005C33A6" w:rsidRPr="005C33A6" w:rsidRDefault="005C33A6" w:rsidP="005C33A6">
      <w:pPr>
        <w:numPr>
          <w:ilvl w:val="0"/>
          <w:numId w:val="4"/>
        </w:numPr>
        <w:jc w:val="both"/>
      </w:pPr>
      <w:r w:rsidRPr="005C33A6">
        <w:rPr>
          <w:b/>
          <w:bCs/>
        </w:rPr>
        <w:t>EDA Insights:</w:t>
      </w:r>
    </w:p>
    <w:p w14:paraId="2E80E922" w14:textId="77777777" w:rsidR="005C33A6" w:rsidRPr="005C33A6" w:rsidRDefault="005C33A6" w:rsidP="005C33A6">
      <w:pPr>
        <w:numPr>
          <w:ilvl w:val="1"/>
          <w:numId w:val="4"/>
        </w:numPr>
        <w:jc w:val="both"/>
      </w:pPr>
      <w:proofErr w:type="spellStart"/>
      <w:r w:rsidRPr="005C33A6">
        <w:t>Analyzed</w:t>
      </w:r>
      <w:proofErr w:type="spellEnd"/>
      <w:r w:rsidRPr="005C33A6">
        <w:t xml:space="preserve"> patterns and distributions to identify key trends.</w:t>
      </w:r>
    </w:p>
    <w:p w14:paraId="227C7B8B" w14:textId="77777777" w:rsidR="005C33A6" w:rsidRPr="005C33A6" w:rsidRDefault="005C33A6" w:rsidP="005C33A6">
      <w:pPr>
        <w:numPr>
          <w:ilvl w:val="1"/>
          <w:numId w:val="4"/>
        </w:numPr>
        <w:jc w:val="both"/>
      </w:pPr>
      <w:r w:rsidRPr="005C33A6">
        <w:t xml:space="preserve">Observed significant variance in sales by </w:t>
      </w:r>
      <w:proofErr w:type="spellStart"/>
      <w:r w:rsidRPr="005C33A6">
        <w:t>Outlet_Type</w:t>
      </w:r>
      <w:proofErr w:type="spellEnd"/>
      <w:r w:rsidRPr="005C33A6">
        <w:t xml:space="preserve"> and </w:t>
      </w:r>
      <w:proofErr w:type="spellStart"/>
      <w:r w:rsidRPr="005C33A6">
        <w:t>Item_Type</w:t>
      </w:r>
      <w:proofErr w:type="spellEnd"/>
      <w:r w:rsidRPr="005C33A6">
        <w:t>.</w:t>
      </w:r>
    </w:p>
    <w:p w14:paraId="1C9C5432" w14:textId="77777777" w:rsidR="005C33A6" w:rsidRPr="005C33A6" w:rsidRDefault="005C33A6" w:rsidP="005C33A6">
      <w:pPr>
        <w:numPr>
          <w:ilvl w:val="0"/>
          <w:numId w:val="4"/>
        </w:numPr>
        <w:jc w:val="both"/>
      </w:pPr>
      <w:r w:rsidRPr="005C33A6">
        <w:rPr>
          <w:b/>
          <w:bCs/>
        </w:rPr>
        <w:t>Feature Engineering:</w:t>
      </w:r>
    </w:p>
    <w:p w14:paraId="3456CDB1" w14:textId="77777777" w:rsidR="005C33A6" w:rsidRPr="005C33A6" w:rsidRDefault="005C33A6" w:rsidP="005C33A6">
      <w:pPr>
        <w:numPr>
          <w:ilvl w:val="1"/>
          <w:numId w:val="4"/>
        </w:numPr>
        <w:jc w:val="both"/>
      </w:pPr>
      <w:r w:rsidRPr="005C33A6">
        <w:t xml:space="preserve">Derived new features like </w:t>
      </w:r>
      <w:proofErr w:type="spellStart"/>
      <w:r w:rsidRPr="005C33A6">
        <w:t>Outlet_Age</w:t>
      </w:r>
      <w:proofErr w:type="spellEnd"/>
      <w:r w:rsidRPr="005C33A6">
        <w:t xml:space="preserve">, </w:t>
      </w:r>
      <w:proofErr w:type="spellStart"/>
      <w:r w:rsidRPr="005C33A6">
        <w:t>Price_Per_Visibility</w:t>
      </w:r>
      <w:proofErr w:type="spellEnd"/>
      <w:r w:rsidRPr="005C33A6">
        <w:t>, and categorized MRP into segments.</w:t>
      </w:r>
    </w:p>
    <w:p w14:paraId="011DDCBE" w14:textId="77777777" w:rsidR="005C33A6" w:rsidRPr="005C33A6" w:rsidRDefault="005C33A6" w:rsidP="005C33A6">
      <w:pPr>
        <w:numPr>
          <w:ilvl w:val="1"/>
          <w:numId w:val="4"/>
        </w:numPr>
        <w:jc w:val="both"/>
      </w:pPr>
      <w:r w:rsidRPr="005C33A6">
        <w:t>Standardized categorical features (</w:t>
      </w:r>
      <w:proofErr w:type="spellStart"/>
      <w:r w:rsidRPr="005C33A6">
        <w:t>Item_Fat_Content</w:t>
      </w:r>
      <w:proofErr w:type="spellEnd"/>
      <w:r w:rsidRPr="005C33A6">
        <w:t>).</w:t>
      </w:r>
    </w:p>
    <w:p w14:paraId="71AA058A" w14:textId="77777777" w:rsidR="005C33A6" w:rsidRPr="005C33A6" w:rsidRDefault="005C33A6" w:rsidP="005C33A6">
      <w:pPr>
        <w:numPr>
          <w:ilvl w:val="0"/>
          <w:numId w:val="4"/>
        </w:numPr>
        <w:jc w:val="both"/>
      </w:pPr>
      <w:proofErr w:type="spellStart"/>
      <w:r w:rsidRPr="005C33A6">
        <w:rPr>
          <w:b/>
          <w:bCs/>
        </w:rPr>
        <w:t>Modeling</w:t>
      </w:r>
      <w:proofErr w:type="spellEnd"/>
      <w:r w:rsidRPr="005C33A6">
        <w:rPr>
          <w:b/>
          <w:bCs/>
        </w:rPr>
        <w:t>:</w:t>
      </w:r>
    </w:p>
    <w:p w14:paraId="22A378E5" w14:textId="77777777" w:rsidR="005C33A6" w:rsidRPr="005C33A6" w:rsidRDefault="005C33A6" w:rsidP="005C33A6">
      <w:pPr>
        <w:numPr>
          <w:ilvl w:val="1"/>
          <w:numId w:val="4"/>
        </w:numPr>
        <w:jc w:val="both"/>
      </w:pPr>
      <w:r w:rsidRPr="005C33A6">
        <w:t xml:space="preserve">Experimented with multiple regression models and advanced techniques (e.g., </w:t>
      </w:r>
      <w:proofErr w:type="spellStart"/>
      <w:r w:rsidRPr="005C33A6">
        <w:t>XGBoost</w:t>
      </w:r>
      <w:proofErr w:type="spellEnd"/>
      <w:r w:rsidRPr="005C33A6">
        <w:t>).</w:t>
      </w:r>
    </w:p>
    <w:p w14:paraId="7461AEA6" w14:textId="77777777" w:rsidR="005C33A6" w:rsidRPr="005C33A6" w:rsidRDefault="005C33A6" w:rsidP="005C33A6">
      <w:pPr>
        <w:numPr>
          <w:ilvl w:val="1"/>
          <w:numId w:val="4"/>
        </w:numPr>
        <w:jc w:val="both"/>
      </w:pPr>
      <w:r w:rsidRPr="005C33A6">
        <w:t>Tuned hyperparameters for optimal performance.</w:t>
      </w:r>
    </w:p>
    <w:p w14:paraId="6275FEC1" w14:textId="77777777" w:rsidR="005C33A6" w:rsidRPr="005C33A6" w:rsidRDefault="005C33A6" w:rsidP="005C33A6">
      <w:pPr>
        <w:numPr>
          <w:ilvl w:val="0"/>
          <w:numId w:val="4"/>
        </w:numPr>
        <w:jc w:val="both"/>
      </w:pPr>
      <w:r w:rsidRPr="005C33A6">
        <w:rPr>
          <w:b/>
          <w:bCs/>
        </w:rPr>
        <w:t>Outcomes and Reflections:</w:t>
      </w:r>
    </w:p>
    <w:p w14:paraId="63BB140B" w14:textId="77777777" w:rsidR="005C33A6" w:rsidRPr="005C33A6" w:rsidRDefault="005C33A6" w:rsidP="005C33A6">
      <w:pPr>
        <w:numPr>
          <w:ilvl w:val="1"/>
          <w:numId w:val="4"/>
        </w:numPr>
        <w:jc w:val="both"/>
      </w:pPr>
      <w:r w:rsidRPr="005C33A6">
        <w:t xml:space="preserve">Final RMSE achieved with </w:t>
      </w:r>
      <w:proofErr w:type="spellStart"/>
      <w:r w:rsidRPr="005C33A6">
        <w:t>XGBoost</w:t>
      </w:r>
      <w:proofErr w:type="spellEnd"/>
      <w:r w:rsidRPr="005C33A6">
        <w:t xml:space="preserve">: 20.54 (calculated from the </w:t>
      </w:r>
      <w:proofErr w:type="spellStart"/>
      <w:r w:rsidRPr="005C33A6">
        <w:t>XGBoost</w:t>
      </w:r>
      <w:proofErr w:type="spellEnd"/>
      <w:r w:rsidRPr="005C33A6">
        <w:t xml:space="preserve"> model during validation).</w:t>
      </w:r>
    </w:p>
    <w:p w14:paraId="1AFCD359" w14:textId="77777777" w:rsidR="005C33A6" w:rsidRPr="005C33A6" w:rsidRDefault="005C33A6" w:rsidP="005C33A6">
      <w:pPr>
        <w:numPr>
          <w:ilvl w:val="1"/>
          <w:numId w:val="4"/>
        </w:numPr>
        <w:jc w:val="both"/>
      </w:pPr>
      <w:r w:rsidRPr="005C33A6">
        <w:t xml:space="preserve">Highlighted learnings and potential improvements (e.g., </w:t>
      </w:r>
      <w:proofErr w:type="spellStart"/>
      <w:r w:rsidRPr="005C33A6">
        <w:t>ensembling</w:t>
      </w:r>
      <w:proofErr w:type="spellEnd"/>
      <w:r w:rsidRPr="005C33A6">
        <w:t xml:space="preserve"> models).</w:t>
      </w:r>
    </w:p>
    <w:p w14:paraId="7044BFA4" w14:textId="77777777" w:rsidR="005C33A6" w:rsidRPr="005C33A6" w:rsidRDefault="005C33A6" w:rsidP="005C33A6">
      <w:pPr>
        <w:jc w:val="both"/>
      </w:pPr>
      <w:r w:rsidRPr="005C33A6">
        <w:rPr>
          <w:b/>
          <w:bCs/>
        </w:rPr>
        <w:t>Note:</w:t>
      </w:r>
      <w:r w:rsidRPr="005C33A6">
        <w:t xml:space="preserve"> This document references key results and visualizations from the shared </w:t>
      </w:r>
      <w:proofErr w:type="spellStart"/>
      <w:r w:rsidRPr="005C33A6">
        <w:t>Colab</w:t>
      </w:r>
      <w:proofErr w:type="spellEnd"/>
      <w:r w:rsidRPr="005C33A6">
        <w:t xml:space="preserve"> notebook: </w:t>
      </w:r>
      <w:hyperlink r:id="rId7" w:history="1">
        <w:r w:rsidRPr="005C33A6">
          <w:rPr>
            <w:rStyle w:val="Hyperlink"/>
          </w:rPr>
          <w:t>Big Mart Sales Prediction Notebook</w:t>
        </w:r>
      </w:hyperlink>
      <w:r w:rsidRPr="005C33A6">
        <w:t>. The approach combines structured scripts and detailed exploratory insights.</w:t>
      </w:r>
    </w:p>
    <w:p w14:paraId="1878ED44" w14:textId="77777777" w:rsidR="005C33A6" w:rsidRPr="005C33A6" w:rsidRDefault="005C33A6" w:rsidP="005C33A6">
      <w:pPr>
        <w:jc w:val="both"/>
      </w:pPr>
      <w:r w:rsidRPr="005C33A6">
        <w:pict w14:anchorId="490953F7">
          <v:rect id="_x0000_i1052" style="width:0;height:1.5pt" o:hralign="center" o:hrstd="t" o:hr="t" fillcolor="#a0a0a0" stroked="f"/>
        </w:pict>
      </w:r>
    </w:p>
    <w:p w14:paraId="723318C0" w14:textId="77777777" w:rsidR="005C33A6" w:rsidRPr="005C33A6" w:rsidRDefault="005C33A6" w:rsidP="005C33A6">
      <w:pPr>
        <w:jc w:val="both"/>
        <w:rPr>
          <w:b/>
          <w:bCs/>
        </w:rPr>
      </w:pPr>
      <w:r w:rsidRPr="005C33A6">
        <w:rPr>
          <w:b/>
          <w:bCs/>
        </w:rPr>
        <w:lastRenderedPageBreak/>
        <w:t>Summary of Deliverables:</w:t>
      </w:r>
    </w:p>
    <w:p w14:paraId="2D496FCB" w14:textId="77777777" w:rsidR="005C33A6" w:rsidRPr="005C33A6" w:rsidRDefault="005C33A6" w:rsidP="005C33A6">
      <w:pPr>
        <w:numPr>
          <w:ilvl w:val="0"/>
          <w:numId w:val="5"/>
        </w:numPr>
        <w:jc w:val="both"/>
      </w:pPr>
      <w:r w:rsidRPr="005C33A6">
        <w:rPr>
          <w:b/>
          <w:bCs/>
        </w:rPr>
        <w:t>Code/Repository:</w:t>
      </w:r>
      <w:r w:rsidRPr="005C33A6">
        <w:t xml:space="preserve"> Full script with detailed comments.</w:t>
      </w:r>
    </w:p>
    <w:p w14:paraId="755283E7" w14:textId="77777777" w:rsidR="005C33A6" w:rsidRPr="005C33A6" w:rsidRDefault="005C33A6" w:rsidP="005C33A6">
      <w:pPr>
        <w:numPr>
          <w:ilvl w:val="0"/>
          <w:numId w:val="5"/>
        </w:numPr>
        <w:jc w:val="both"/>
      </w:pPr>
      <w:r w:rsidRPr="005C33A6">
        <w:rPr>
          <w:b/>
          <w:bCs/>
        </w:rPr>
        <w:t>EDA/Feature Engineering Notebook:</w:t>
      </w:r>
      <w:r w:rsidRPr="005C33A6">
        <w:t xml:space="preserve"> Documentation of transformations and insights.</w:t>
      </w:r>
    </w:p>
    <w:p w14:paraId="799B27DB" w14:textId="77777777" w:rsidR="005C33A6" w:rsidRPr="005C33A6" w:rsidRDefault="005C33A6" w:rsidP="005C33A6">
      <w:pPr>
        <w:numPr>
          <w:ilvl w:val="0"/>
          <w:numId w:val="5"/>
        </w:numPr>
        <w:jc w:val="both"/>
      </w:pPr>
      <w:proofErr w:type="spellStart"/>
      <w:r w:rsidRPr="005C33A6">
        <w:rPr>
          <w:b/>
          <w:bCs/>
        </w:rPr>
        <w:t>Modeling</w:t>
      </w:r>
      <w:proofErr w:type="spellEnd"/>
      <w:r w:rsidRPr="005C33A6">
        <w:rPr>
          <w:b/>
          <w:bCs/>
        </w:rPr>
        <w:t xml:space="preserve"> Notebooks:</w:t>
      </w:r>
      <w:r w:rsidRPr="005C33A6">
        <w:t xml:space="preserve"> Scripts for model experimentation, tuning, and final selection.</w:t>
      </w:r>
    </w:p>
    <w:p w14:paraId="5054EEF9" w14:textId="77777777" w:rsidR="005C33A6" w:rsidRPr="005C33A6" w:rsidRDefault="005C33A6" w:rsidP="005C33A6">
      <w:pPr>
        <w:numPr>
          <w:ilvl w:val="0"/>
          <w:numId w:val="5"/>
        </w:numPr>
        <w:jc w:val="both"/>
      </w:pPr>
      <w:r w:rsidRPr="005C33A6">
        <w:rPr>
          <w:b/>
          <w:bCs/>
        </w:rPr>
        <w:t>Approach Note:</w:t>
      </w:r>
      <w:r w:rsidRPr="005C33A6">
        <w:t xml:space="preserve"> High-level summary of the entire process.</w:t>
      </w:r>
    </w:p>
    <w:p w14:paraId="6560AE61" w14:textId="77777777" w:rsidR="005C33A6" w:rsidRPr="005C33A6" w:rsidRDefault="005C33A6" w:rsidP="005C33A6">
      <w:pPr>
        <w:jc w:val="both"/>
      </w:pPr>
      <w:r w:rsidRPr="005C33A6">
        <w:t>By consolidating these deliverables, the submission will provide a comprehensive overview of the problem-solving journey and outcomes.</w:t>
      </w:r>
    </w:p>
    <w:p w14:paraId="422B0794" w14:textId="77777777" w:rsidR="00F812E8" w:rsidRDefault="00F812E8" w:rsidP="005C33A6">
      <w:pPr>
        <w:jc w:val="both"/>
      </w:pPr>
    </w:p>
    <w:sectPr w:rsidR="00F8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009EF"/>
    <w:multiLevelType w:val="multilevel"/>
    <w:tmpl w:val="9A0E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26AED"/>
    <w:multiLevelType w:val="multilevel"/>
    <w:tmpl w:val="C454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43867"/>
    <w:multiLevelType w:val="multilevel"/>
    <w:tmpl w:val="00E0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61F3A"/>
    <w:multiLevelType w:val="multilevel"/>
    <w:tmpl w:val="6ECA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F2D1C"/>
    <w:multiLevelType w:val="multilevel"/>
    <w:tmpl w:val="71EC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7573235">
    <w:abstractNumId w:val="2"/>
  </w:num>
  <w:num w:numId="2" w16cid:durableId="607011023">
    <w:abstractNumId w:val="4"/>
  </w:num>
  <w:num w:numId="3" w16cid:durableId="170143227">
    <w:abstractNumId w:val="0"/>
  </w:num>
  <w:num w:numId="4" w16cid:durableId="1668167268">
    <w:abstractNumId w:val="1"/>
  </w:num>
  <w:num w:numId="5" w16cid:durableId="1047491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6"/>
    <w:rsid w:val="00105FD1"/>
    <w:rsid w:val="00336ED7"/>
    <w:rsid w:val="005719C2"/>
    <w:rsid w:val="005C33A6"/>
    <w:rsid w:val="008D0CEC"/>
    <w:rsid w:val="00A314BC"/>
    <w:rsid w:val="00F8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66B3"/>
  <w15:chartTrackingRefBased/>
  <w15:docId w15:val="{09694336-71DB-4BDF-9885-4A7D5989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BhMtbhooumrcz-9dtzThPU8Wdjegy7zB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BhMtbhooumrcz-9dtzThPU8Wdjegy7zB?usp=sharing" TargetMode="External"/><Relationship Id="rId5" Type="http://schemas.openxmlformats.org/officeDocument/2006/relationships/hyperlink" Target="https://colab.research.google.com/drive/1BhMtbhooumrcz-9dtzThPU8Wdjegy7zB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SAHIL</dc:creator>
  <cp:keywords/>
  <dc:description/>
  <cp:lastModifiedBy>KUMAR SAHIL</cp:lastModifiedBy>
  <cp:revision>1</cp:revision>
  <dcterms:created xsi:type="dcterms:W3CDTF">2024-12-18T17:21:00Z</dcterms:created>
  <dcterms:modified xsi:type="dcterms:W3CDTF">2024-12-18T17:51:00Z</dcterms:modified>
</cp:coreProperties>
</file>