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E6AA7" w14:textId="6142EEAD" w:rsidR="00F24F89" w:rsidRDefault="00F24F89" w:rsidP="00F24F89">
      <w:pPr>
        <w:shd w:val="clear" w:color="auto" w:fill="FFFFFF"/>
        <w:spacing w:after="0"/>
        <w:ind w:left="720" w:hanging="360"/>
        <w:jc w:val="center"/>
        <w:rPr>
          <w:rFonts w:ascii="Times New Roman" w:hAnsi="Times New Roman" w:cs="Times New Roman"/>
          <w:sz w:val="44"/>
          <w:szCs w:val="44"/>
        </w:rPr>
      </w:pPr>
      <w:r w:rsidRPr="00F24F89">
        <w:rPr>
          <w:rFonts w:ascii="Times New Roman" w:hAnsi="Times New Roman" w:cs="Times New Roman"/>
          <w:sz w:val="44"/>
          <w:szCs w:val="44"/>
        </w:rPr>
        <w:t>KR MANGALAM UNIVERSITY</w:t>
      </w:r>
    </w:p>
    <w:p w14:paraId="26B3BA6C" w14:textId="77777777" w:rsidR="00F24F89" w:rsidRDefault="00F24F89" w:rsidP="00F24F89">
      <w:pPr>
        <w:shd w:val="clear" w:color="auto" w:fill="FFFFFF"/>
        <w:spacing w:after="0"/>
        <w:ind w:left="720" w:hanging="360"/>
        <w:jc w:val="center"/>
        <w:rPr>
          <w:rFonts w:ascii="Times New Roman" w:hAnsi="Times New Roman" w:cs="Times New Roman"/>
          <w:sz w:val="44"/>
          <w:szCs w:val="44"/>
        </w:rPr>
      </w:pPr>
    </w:p>
    <w:p w14:paraId="1C75442E" w14:textId="059D6A59" w:rsidR="00F24F89" w:rsidRPr="00F24F89" w:rsidRDefault="00F24F89" w:rsidP="00F24F89">
      <w:pPr>
        <w:shd w:val="clear" w:color="auto" w:fill="FFFFFF"/>
        <w:spacing w:after="0"/>
        <w:ind w:left="720" w:hanging="36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30591F5" wp14:editId="1D820096">
            <wp:extent cx="2649600" cy="2649600"/>
            <wp:effectExtent l="0" t="0" r="5080" b="5080"/>
            <wp:docPr id="11868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53401" name="Picture 1186853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61" cy="26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8E45" w14:textId="77777777" w:rsidR="00F24F89" w:rsidRDefault="00F24F89" w:rsidP="00F24F89">
      <w:pPr>
        <w:pStyle w:val="Heading2"/>
        <w:shd w:val="clear" w:color="auto" w:fill="FFFFFF"/>
        <w:spacing w:before="0" w:after="0"/>
        <w:ind w:left="72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</w:pPr>
    </w:p>
    <w:p w14:paraId="760D0AD4" w14:textId="77777777" w:rsidR="00F24F89" w:rsidRDefault="00F24F89" w:rsidP="00F24F89">
      <w:pPr>
        <w:rPr>
          <w:lang w:eastAsia="en-GB"/>
        </w:rPr>
      </w:pPr>
    </w:p>
    <w:p w14:paraId="54025A7C" w14:textId="5EBBAF12" w:rsidR="00F24F89" w:rsidRDefault="00F24F89" w:rsidP="00F24F89">
      <w:pPr>
        <w:jc w:val="center"/>
        <w:rPr>
          <w:rFonts w:ascii="Times New Roman" w:hAnsi="Times New Roman" w:cs="Times New Roman"/>
          <w:sz w:val="40"/>
          <w:szCs w:val="40"/>
          <w:lang w:eastAsia="en-GB"/>
        </w:rPr>
      </w:pPr>
      <w:r w:rsidRPr="00F24F89">
        <w:rPr>
          <w:rFonts w:ascii="Times New Roman" w:hAnsi="Times New Roman" w:cs="Times New Roman"/>
          <w:sz w:val="40"/>
          <w:szCs w:val="40"/>
          <w:lang w:eastAsia="en-GB"/>
        </w:rPr>
        <w:t>SECURE CODING AND VULNERABILTIES LAB</w:t>
      </w:r>
    </w:p>
    <w:p w14:paraId="50AC082B" w14:textId="789FDD04" w:rsidR="00F24F89" w:rsidRPr="00F24F89" w:rsidRDefault="00F24F89" w:rsidP="00F24F89">
      <w:pPr>
        <w:jc w:val="center"/>
        <w:rPr>
          <w:rFonts w:ascii="Times New Roman" w:hAnsi="Times New Roman" w:cs="Times New Roman"/>
          <w:sz w:val="40"/>
          <w:szCs w:val="40"/>
          <w:lang w:eastAsia="en-GB"/>
        </w:rPr>
      </w:pPr>
      <w:r>
        <w:rPr>
          <w:rFonts w:ascii="Times New Roman" w:hAnsi="Times New Roman" w:cs="Times New Roman"/>
          <w:sz w:val="40"/>
          <w:szCs w:val="40"/>
          <w:lang w:eastAsia="en-GB"/>
        </w:rPr>
        <w:t>(ENSP 351)</w:t>
      </w:r>
    </w:p>
    <w:p w14:paraId="393820C9" w14:textId="77777777" w:rsidR="00E23D73" w:rsidRPr="00AB0285" w:rsidRDefault="00E23D73" w:rsidP="00E23D7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394E7E69" w14:textId="77777777" w:rsidR="00E23D73" w:rsidRPr="00AB0285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Lab Assignments</w:t>
      </w:r>
    </w:p>
    <w:p w14:paraId="13544F40" w14:textId="77777777" w:rsidR="00E23D73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0BFA9C86" w14:textId="77777777" w:rsidR="00E23D73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2581E9DC" w14:textId="77777777" w:rsidR="00E23D73" w:rsidRPr="00AB0285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2470FA35" w14:textId="77777777" w:rsidR="00E23D73" w:rsidRPr="00AB0285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Name - Sahil Chaudhary</w:t>
      </w:r>
    </w:p>
    <w:p w14:paraId="1D3B8053" w14:textId="77777777" w:rsidR="00E23D73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Roll Number – 2301730193</w:t>
      </w:r>
    </w:p>
    <w:p w14:paraId="775ED09A" w14:textId="77777777" w:rsidR="00E23D73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0EB6A50E" w14:textId="77777777" w:rsidR="00E23D73" w:rsidRPr="00AB0285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14:paraId="0FE6C6B5" w14:textId="77777777" w:rsidR="00E23D73" w:rsidRPr="00AB0285" w:rsidRDefault="00E23D73" w:rsidP="00E23D73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  <w:proofErr w:type="spellStart"/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B.Tech</w:t>
      </w:r>
      <w:proofErr w:type="spellEnd"/>
      <w:r w:rsidRPr="00AB0285"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 xml:space="preserve"> CSE AI/ML 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  <w:t>-( C )</w:t>
      </w:r>
    </w:p>
    <w:p w14:paraId="674F546A" w14:textId="77777777" w:rsidR="00F24F89" w:rsidRDefault="00F24F89" w:rsidP="00F24F89">
      <w:pPr>
        <w:rPr>
          <w:lang w:eastAsia="en-GB"/>
        </w:rPr>
      </w:pPr>
    </w:p>
    <w:p w14:paraId="1673FD54" w14:textId="77777777" w:rsidR="00F24F89" w:rsidRDefault="00F24F89" w:rsidP="00F24F89">
      <w:pPr>
        <w:rPr>
          <w:lang w:eastAsia="en-GB"/>
        </w:rPr>
      </w:pPr>
    </w:p>
    <w:p w14:paraId="3D2C6840" w14:textId="77777777" w:rsidR="00F24F89" w:rsidRDefault="00F24F89" w:rsidP="00F24F89">
      <w:pPr>
        <w:rPr>
          <w:lang w:eastAsia="en-GB"/>
        </w:rPr>
      </w:pPr>
    </w:p>
    <w:p w14:paraId="07085F97" w14:textId="77777777" w:rsidR="00F24F89" w:rsidRDefault="00F24F89" w:rsidP="00F24F89">
      <w:pPr>
        <w:rPr>
          <w:lang w:eastAsia="en-GB"/>
        </w:rPr>
      </w:pPr>
    </w:p>
    <w:p w14:paraId="49C0ADB0" w14:textId="77777777" w:rsidR="00F24F89" w:rsidRDefault="00F24F89" w:rsidP="00F24F89">
      <w:pPr>
        <w:rPr>
          <w:lang w:eastAsia="en-GB"/>
        </w:rPr>
      </w:pPr>
    </w:p>
    <w:p w14:paraId="4BC5D9A6" w14:textId="77777777" w:rsidR="00E23D73" w:rsidRDefault="00E23D73" w:rsidP="00F24F89">
      <w:pPr>
        <w:rPr>
          <w:lang w:eastAsia="en-GB"/>
        </w:rPr>
      </w:pPr>
    </w:p>
    <w:p w14:paraId="09A43C76" w14:textId="77777777" w:rsidR="00E23D73" w:rsidRDefault="00E23D73" w:rsidP="00F24F89">
      <w:pPr>
        <w:rPr>
          <w:lang w:eastAsia="en-GB"/>
        </w:rPr>
      </w:pPr>
    </w:p>
    <w:p w14:paraId="3CE3D455" w14:textId="77777777" w:rsidR="00F24F89" w:rsidRDefault="00F24F89" w:rsidP="00F24F89">
      <w:pPr>
        <w:rPr>
          <w:lang w:eastAsia="en-GB"/>
        </w:rPr>
      </w:pPr>
    </w:p>
    <w:p w14:paraId="6C292D04" w14:textId="77777777" w:rsidR="00F24F89" w:rsidRPr="00F24F89" w:rsidRDefault="00F24F89" w:rsidP="00F24F89">
      <w:pPr>
        <w:rPr>
          <w:lang w:eastAsia="en-GB"/>
        </w:rPr>
      </w:pPr>
    </w:p>
    <w:p w14:paraId="015FB952" w14:textId="66CF57AE" w:rsidR="001650CC" w:rsidRDefault="001650CC" w:rsidP="001650CC">
      <w:pPr>
        <w:pStyle w:val="Heading2"/>
        <w:numPr>
          <w:ilvl w:val="0"/>
          <w:numId w:val="1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GB"/>
          <w14:ligatures w14:val="none"/>
        </w:rPr>
        <w:t>Data Type Conversion — Unsafe Behaviour and Safe Implementation (Exp 1)</w:t>
      </w:r>
    </w:p>
    <w:p w14:paraId="0773A857" w14:textId="15A5D5F9" w:rsidR="001650CC" w:rsidRDefault="001650CC" w:rsidP="001650CC">
      <w:pPr>
        <w:rPr>
          <w:rFonts w:ascii="Times New Roman" w:hAnsi="Times New Roman" w:cs="Times New Roman"/>
          <w:lang w:eastAsia="en-GB"/>
        </w:rPr>
      </w:pPr>
      <w:r w:rsidRPr="001650CC">
        <w:rPr>
          <w:rFonts w:ascii="Times New Roman" w:hAnsi="Times New Roman" w:cs="Times New Roman"/>
          <w:lang w:eastAsia="en-GB"/>
        </w:rPr>
        <w:t xml:space="preserve">Code </w:t>
      </w:r>
      <w:r>
        <w:rPr>
          <w:rFonts w:ascii="Times New Roman" w:hAnsi="Times New Roman" w:cs="Times New Roman"/>
          <w:lang w:eastAsia="en-GB"/>
        </w:rPr>
        <w:t>–</w:t>
      </w:r>
    </w:p>
    <w:p w14:paraId="419AAA39" w14:textId="1394DBAB" w:rsidR="001650CC" w:rsidRDefault="001650C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 xml:space="preserve">Unsafe - </w:t>
      </w:r>
    </w:p>
    <w:p w14:paraId="4AC9DF30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#include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stdio.h</w:t>
      </w:r>
      <w:proofErr w:type="spellEnd"/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&gt;</w:t>
      </w:r>
    </w:p>
    <w:p w14:paraId="3D8401D7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#include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stdlib.h</w:t>
      </w:r>
      <w:proofErr w:type="spellEnd"/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&gt;</w:t>
      </w:r>
    </w:p>
    <w:p w14:paraId="0C4760F0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295E83C6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main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()</w:t>
      </w:r>
    </w:p>
    <w:p w14:paraId="29F1F954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{</w:t>
      </w:r>
    </w:p>
    <w:p w14:paraId="42F6E06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a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70000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140BEE45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short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short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a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28C0838B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7C8320FE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neg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-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10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4D95A4A3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unsigned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u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unsigned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neg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00D9DE81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4139B3CF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float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f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12.99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5DB3E7D6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f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59D1E7AA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64B14650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char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str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[]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"123abc"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7FE357EE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num</w:t>
      </w:r>
      <w:proofErr w:type="spellEnd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atoi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str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FB142BE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5E5A417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"=== Unsafe Conversions ===\n"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78E9F9D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458E3003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"int -&gt; short\n"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7AD4C518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"Before: %d\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nAfter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 xml:space="preserve"> : %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hd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\n\n"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a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F9A1A0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65E5AFE5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"signed -&gt; unsigned\n"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3799E23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"Before: %d\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nAfter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 xml:space="preserve"> : %u\n\n"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neg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u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25886C1E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7DA87258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"float -&gt; int\n"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23783B1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"Before: %.2f\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nAfter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 xml:space="preserve"> : %d\n\n"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f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66C40287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08A1DE1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"string -&gt; int\n"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4D20B85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"Before: %s\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nAfter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 xml:space="preserve"> : %d\n"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str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num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910CE20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24C06F2E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return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0575EB1E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Menlo" w:eastAsia="Times New Roman" w:hAnsi="Menlo" w:cs="Menlo"/>
          <w:color w:val="D6DEEB"/>
          <w:kern w:val="0"/>
          <w:sz w:val="21"/>
          <w:szCs w:val="21"/>
          <w:lang w:eastAsia="en-GB"/>
          <w14:ligatures w14:val="none"/>
        </w:rPr>
      </w:pPr>
      <w:r w:rsidRPr="001650CC">
        <w:rPr>
          <w:rFonts w:ascii="Menlo" w:eastAsia="Times New Roman" w:hAnsi="Menlo" w:cs="Menlo"/>
          <w:color w:val="DCDCDC"/>
          <w:kern w:val="0"/>
          <w:sz w:val="21"/>
          <w:szCs w:val="21"/>
          <w:lang w:eastAsia="en-GB"/>
          <w14:ligatures w14:val="none"/>
        </w:rPr>
        <w:t>}</w:t>
      </w:r>
    </w:p>
    <w:p w14:paraId="6DFE7A49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 xml:space="preserve"> </w:t>
      </w:r>
    </w:p>
    <w:p w14:paraId="44183C6B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5DFB287C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32068D57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1A1662DE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6E0BA116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764F2008" w14:textId="77777777" w:rsid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7A128895" w14:textId="4F2FC2C0" w:rsidR="001650CC" w:rsidRDefault="001650C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>Output –</w:t>
      </w:r>
    </w:p>
    <w:p w14:paraId="49754FC9" w14:textId="73843184" w:rsidR="001650CC" w:rsidRDefault="001650C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44740DF4" wp14:editId="0B7588E1">
            <wp:extent cx="1958400" cy="2882323"/>
            <wp:effectExtent l="0" t="0" r="0" b="635"/>
            <wp:docPr id="14995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8285" name="Picture 14995982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742" cy="289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D07" w14:textId="2DA31C76" w:rsidR="001650CC" w:rsidRPr="001650CC" w:rsidRDefault="001650CC" w:rsidP="001650CC">
      <w:pPr>
        <w:rPr>
          <w:rFonts w:ascii="Times New Roman" w:hAnsi="Times New Roman" w:cs="Times New Roman"/>
          <w:sz w:val="22"/>
          <w:szCs w:val="22"/>
          <w:lang w:eastAsia="en-GB"/>
        </w:rPr>
      </w:pPr>
      <w:r w:rsidRPr="001650CC">
        <w:rPr>
          <w:rFonts w:ascii="Times New Roman" w:hAnsi="Times New Roman" w:cs="Times New Roman"/>
          <w:sz w:val="22"/>
          <w:szCs w:val="22"/>
          <w:lang w:eastAsia="en-GB"/>
        </w:rPr>
        <w:t xml:space="preserve">Safe – </w:t>
      </w:r>
    </w:p>
    <w:p w14:paraId="5F832C4A" w14:textId="7A146478" w:rsidR="001650CC" w:rsidRPr="001650CC" w:rsidRDefault="001650CC" w:rsidP="001650CC">
      <w:pPr>
        <w:rPr>
          <w:rFonts w:ascii="Times New Roman" w:hAnsi="Times New Roman" w:cs="Times New Roman"/>
          <w:sz w:val="22"/>
          <w:szCs w:val="22"/>
          <w:lang w:eastAsia="en-GB"/>
        </w:rPr>
      </w:pPr>
      <w:r w:rsidRPr="001650CC">
        <w:rPr>
          <w:rFonts w:ascii="Times New Roman" w:hAnsi="Times New Roman" w:cs="Times New Roman"/>
          <w:sz w:val="22"/>
          <w:szCs w:val="22"/>
          <w:lang w:eastAsia="en-GB"/>
        </w:rPr>
        <w:t>Code-</w:t>
      </w:r>
    </w:p>
    <w:p w14:paraId="6DEC86D6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#include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stdio.h</w:t>
      </w:r>
      <w:proofErr w:type="spellEnd"/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&gt;</w:t>
      </w:r>
    </w:p>
    <w:p w14:paraId="25FDA858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#include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stdlib.h</w:t>
      </w:r>
      <w:proofErr w:type="spellEnd"/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&gt;</w:t>
      </w:r>
    </w:p>
    <w:p w14:paraId="0F300154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#include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&lt;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limits.h</w:t>
      </w:r>
      <w:proofErr w:type="spellEnd"/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&gt;</w:t>
      </w:r>
    </w:p>
    <w:p w14:paraId="3FAFA053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4FA65B74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main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()</w:t>
      </w:r>
    </w:p>
    <w:p w14:paraId="3C0F600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{</w:t>
      </w:r>
    </w:p>
    <w:p w14:paraId="34E40C84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a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70000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2BC0F63A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neg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-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10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24B2D37B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float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f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12.99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7B67E94D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char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str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[]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"123abc"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5C6E2416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086B363D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"=== Safe Conversions ===\n"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140C7843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3D6E5B5C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if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a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&lt;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SHRT_MIN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||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a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&gt;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SHRT_MAX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</w:p>
    <w:p w14:paraId="4DB3BB07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"Rejected: %d is out of short range\n"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a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031AD6E2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else</w:t>
      </w:r>
    </w:p>
    <w:p w14:paraId="37B25FB0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"%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hd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short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a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510DB6A2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16245193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if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neg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&lt;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</w:p>
    <w:p w14:paraId="0A5A3D63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"Rejected: negative value cannot be converted safely\n"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2F1AF4B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else</w:t>
      </w:r>
    </w:p>
    <w:p w14:paraId="4CDEB027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"%u\n"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unsigned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neg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1618B531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4CEBD74A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lastRenderedPageBreak/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"float -&gt; int\n"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0EAF1E75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"Before: %.2f\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nAfter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 xml:space="preserve"> : %d\n"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f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int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f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6F30298B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25B6BECC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char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*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end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6EC250FA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long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value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strtol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str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&amp;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end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10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2FA981DB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14E76BC7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if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(*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end 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!=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'\0'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</w:t>
      </w:r>
    </w:p>
    <w:p w14:paraId="0D1E7422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"Rejected: invalid numeric string '%s'\n"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str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6459F0B9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else</w:t>
      </w:r>
    </w:p>
    <w:p w14:paraId="6974E822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    </w:t>
      </w:r>
      <w:proofErr w:type="spellStart"/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>printf</w:t>
      </w:r>
      <w:proofErr w:type="spellEnd"/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(</w:t>
      </w:r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"%</w:t>
      </w:r>
      <w:proofErr w:type="spellStart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ld</w:t>
      </w:r>
      <w:proofErr w:type="spellEnd"/>
      <w:r w:rsidRPr="001650CC">
        <w:rPr>
          <w:rFonts w:ascii="Times New Roman" w:eastAsia="Times New Roman" w:hAnsi="Times New Roman" w:cs="Times New Roman"/>
          <w:color w:val="ADDB67"/>
          <w:kern w:val="0"/>
          <w:sz w:val="22"/>
          <w:szCs w:val="22"/>
          <w:lang w:eastAsia="en-GB"/>
          <w14:ligatures w14:val="none"/>
        </w:rPr>
        <w:t>\n"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,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value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);</w:t>
      </w:r>
    </w:p>
    <w:p w14:paraId="44FA5504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</w:p>
    <w:p w14:paraId="529C4D2C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   </w:t>
      </w:r>
      <w:r w:rsidRPr="001650CC">
        <w:rPr>
          <w:rFonts w:ascii="Times New Roman" w:eastAsia="Times New Roman" w:hAnsi="Times New Roman" w:cs="Times New Roman"/>
          <w:color w:val="C792EA"/>
          <w:kern w:val="0"/>
          <w:sz w:val="22"/>
          <w:szCs w:val="22"/>
          <w:lang w:eastAsia="en-GB"/>
          <w14:ligatures w14:val="none"/>
        </w:rPr>
        <w:t>return</w:t>
      </w:r>
      <w:r w:rsidRPr="001650CC"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  <w:t xml:space="preserve"> </w:t>
      </w:r>
      <w:r w:rsidRPr="001650CC">
        <w:rPr>
          <w:rFonts w:ascii="Times New Roman" w:eastAsia="Times New Roman" w:hAnsi="Times New Roman" w:cs="Times New Roman"/>
          <w:color w:val="B5CEA8"/>
          <w:kern w:val="0"/>
          <w:sz w:val="22"/>
          <w:szCs w:val="22"/>
          <w:lang w:eastAsia="en-GB"/>
          <w14:ligatures w14:val="none"/>
        </w:rPr>
        <w:t>0</w:t>
      </w: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;</w:t>
      </w:r>
    </w:p>
    <w:p w14:paraId="51497F34" w14:textId="77777777" w:rsidR="001650CC" w:rsidRPr="001650CC" w:rsidRDefault="001650CC" w:rsidP="001650CC">
      <w:pPr>
        <w:shd w:val="clear" w:color="auto" w:fill="011627"/>
        <w:spacing w:after="0" w:line="330" w:lineRule="atLeast"/>
        <w:rPr>
          <w:rFonts w:ascii="Times New Roman" w:eastAsia="Times New Roman" w:hAnsi="Times New Roman" w:cs="Times New Roman"/>
          <w:color w:val="D6DEEB"/>
          <w:kern w:val="0"/>
          <w:sz w:val="22"/>
          <w:szCs w:val="22"/>
          <w:lang w:eastAsia="en-GB"/>
          <w14:ligatures w14:val="none"/>
        </w:rPr>
      </w:pPr>
      <w:r w:rsidRPr="001650CC">
        <w:rPr>
          <w:rFonts w:ascii="Times New Roman" w:eastAsia="Times New Roman" w:hAnsi="Times New Roman" w:cs="Times New Roman"/>
          <w:color w:val="DCDCDC"/>
          <w:kern w:val="0"/>
          <w:sz w:val="22"/>
          <w:szCs w:val="22"/>
          <w:lang w:eastAsia="en-GB"/>
          <w14:ligatures w14:val="none"/>
        </w:rPr>
        <w:t>}</w:t>
      </w:r>
    </w:p>
    <w:p w14:paraId="588B0AC5" w14:textId="77777777" w:rsidR="006378BC" w:rsidRDefault="006378B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 xml:space="preserve"> </w:t>
      </w:r>
    </w:p>
    <w:p w14:paraId="11A7C0BE" w14:textId="5F55891E" w:rsidR="001650CC" w:rsidRDefault="006378B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lang w:eastAsia="en-GB"/>
        </w:rPr>
        <w:t>Output –</w:t>
      </w:r>
    </w:p>
    <w:p w14:paraId="3ED2FF4B" w14:textId="5FB2007A" w:rsidR="006378BC" w:rsidRDefault="006378BC" w:rsidP="001650CC">
      <w:pPr>
        <w:rPr>
          <w:rFonts w:ascii="Times New Roman" w:hAnsi="Times New Roman" w:cs="Times New Roman"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4AC9205C" wp14:editId="5D82FB42">
            <wp:extent cx="4166461" cy="1447200"/>
            <wp:effectExtent l="0" t="0" r="0" b="635"/>
            <wp:docPr id="2126550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50653" name="Picture 21265506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006" cy="14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050" w14:textId="77777777" w:rsidR="006378BC" w:rsidRDefault="006378BC" w:rsidP="001650CC">
      <w:pPr>
        <w:rPr>
          <w:rFonts w:ascii="Times New Roman" w:hAnsi="Times New Roman" w:cs="Times New Roman"/>
          <w:lang w:eastAsia="en-GB"/>
        </w:rPr>
      </w:pPr>
    </w:p>
    <w:p w14:paraId="19B9E11B" w14:textId="77777777" w:rsidR="001650CC" w:rsidRPr="001650CC" w:rsidRDefault="001650CC" w:rsidP="001650CC">
      <w:pPr>
        <w:rPr>
          <w:rFonts w:ascii="Times New Roman" w:hAnsi="Times New Roman" w:cs="Times New Roman"/>
          <w:lang w:eastAsia="en-GB"/>
        </w:rPr>
      </w:pPr>
    </w:p>
    <w:p w14:paraId="7F26AA5C" w14:textId="6786E472" w:rsidR="003A7328" w:rsidRPr="001650CC" w:rsidRDefault="003A7328">
      <w:pPr>
        <w:rPr>
          <w:lang w:val="en-US"/>
        </w:rPr>
      </w:pPr>
    </w:p>
    <w:sectPr w:rsidR="003A7328" w:rsidRPr="001650CC" w:rsidSect="001650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E43C65"/>
    <w:multiLevelType w:val="hybridMultilevel"/>
    <w:tmpl w:val="CD9690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607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CD"/>
    <w:rsid w:val="001650CC"/>
    <w:rsid w:val="003A7328"/>
    <w:rsid w:val="00490366"/>
    <w:rsid w:val="006378BC"/>
    <w:rsid w:val="00643287"/>
    <w:rsid w:val="00814D99"/>
    <w:rsid w:val="00CF6389"/>
    <w:rsid w:val="00D0429C"/>
    <w:rsid w:val="00D52DCD"/>
    <w:rsid w:val="00E23D73"/>
    <w:rsid w:val="00EF64D0"/>
    <w:rsid w:val="00F2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90C97"/>
  <w15:chartTrackingRefBased/>
  <w15:docId w15:val="{5B765DEB-1A23-5B42-BB98-DB42E58C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CD"/>
    <w:rPr>
      <w:b/>
      <w:bCs/>
      <w:smallCaps/>
      <w:color w:val="2F5496" w:themeColor="accent1" w:themeShade="BF"/>
      <w:spacing w:val="5"/>
    </w:rPr>
  </w:style>
  <w:style w:type="character" w:customStyle="1" w:styleId="text-gray-400">
    <w:name w:val="text-gray-400"/>
    <w:basedOn w:val="DefaultParagraphFont"/>
    <w:rsid w:val="00165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CHAUDHARY 2301730193</dc:creator>
  <cp:keywords/>
  <dc:description/>
  <cp:lastModifiedBy>SAHIL CHAUDHARY 2301730193</cp:lastModifiedBy>
  <cp:revision>19</cp:revision>
  <dcterms:created xsi:type="dcterms:W3CDTF">2026-09-02T04:07:00Z</dcterms:created>
  <dcterms:modified xsi:type="dcterms:W3CDTF">2026-09-02T04:44:00Z</dcterms:modified>
</cp:coreProperties>
</file>