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64830" w:rsidR="005F2F29" w:rsidRPr="00C2048A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proofErr w:type="spellStart"/>
      <w:r w:rsidRPr="00C2048A">
        <w:rPr>
          <w:rFonts w:ascii="Calibri" w:eastAsia="Calibri" w:hAnsi="Calibri" w:cs="Calibri"/>
          <w:b/>
          <w:sz w:val="20"/>
          <w:szCs w:val="20"/>
        </w:rPr>
        <w:t>Sahilpreet</w:t>
      </w:r>
      <w:proofErr w:type="spellEnd"/>
      <w:r w:rsidRPr="00C2048A">
        <w:rPr>
          <w:rFonts w:ascii="Calibri" w:eastAsia="Calibri" w:hAnsi="Calibri" w:cs="Calibri"/>
          <w:b/>
          <w:sz w:val="20"/>
          <w:szCs w:val="20"/>
        </w:rPr>
        <w:t xml:space="preserve"> Chhina</w:t>
      </w:r>
    </w:p>
    <w:p w14:paraId="00000002" w14:textId="338E2AF3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>chhinasahilpreet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@</w:t>
      </w:r>
      <w:r w:rsidRPr="00C2048A">
        <w:rPr>
          <w:rFonts w:ascii="Calibri" w:eastAsia="Calibri" w:hAnsi="Calibri" w:cs="Calibri"/>
          <w:sz w:val="20"/>
          <w:szCs w:val="20"/>
        </w:rPr>
        <w:t>gmail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.com| (</w:t>
      </w:r>
      <w:r w:rsidRPr="00C2048A">
        <w:rPr>
          <w:rFonts w:ascii="Calibri" w:eastAsia="Calibri" w:hAnsi="Calibri" w:cs="Calibri"/>
          <w:sz w:val="20"/>
          <w:szCs w:val="20"/>
        </w:rPr>
        <w:t>647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)-</w:t>
      </w:r>
      <w:r w:rsidRPr="00C2048A">
        <w:rPr>
          <w:rFonts w:ascii="Calibri" w:eastAsia="Calibri" w:hAnsi="Calibri" w:cs="Calibri"/>
          <w:sz w:val="20"/>
          <w:szCs w:val="20"/>
        </w:rPr>
        <w:t>975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2048A">
        <w:rPr>
          <w:rFonts w:ascii="Calibri" w:eastAsia="Calibri" w:hAnsi="Calibri" w:cs="Calibri"/>
          <w:sz w:val="20"/>
          <w:szCs w:val="20"/>
        </w:rPr>
        <w:t>2865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| LinkedIn: </w:t>
      </w:r>
      <w:r w:rsidR="00BE5E29" w:rsidRPr="00C2048A">
        <w:rPr>
          <w:rFonts w:ascii="Calibri" w:eastAsia="Calibri" w:hAnsi="Calibri" w:cs="Calibri"/>
          <w:color w:val="000000"/>
          <w:sz w:val="20"/>
          <w:szCs w:val="20"/>
        </w:rPr>
        <w:t>https://www.linkedin.com/in/sahil-chhina-84698622b/</w:t>
      </w:r>
    </w:p>
    <w:p w14:paraId="00000003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4" w14:textId="45087AEF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 xml:space="preserve">Western University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             </w:t>
      </w:r>
      <w:r w:rsid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00000005" w14:textId="67A3A435" w:rsidR="005F2F29" w:rsidRPr="00C2048A" w:rsidRDefault="00AA0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i/>
          <w:color w:val="000000"/>
          <w:sz w:val="20"/>
          <w:szCs w:val="20"/>
        </w:rPr>
        <w:t>Bachelor of Science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>in Computer Science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280DCE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Expected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 xml:space="preserve"> Graduation, 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>May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 xml:space="preserve"> 202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>7</w:t>
      </w:r>
    </w:p>
    <w:p w14:paraId="00000006" w14:textId="2EE89E71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Concentrations: </w:t>
      </w:r>
      <w:r w:rsidR="00522AD0" w:rsidRPr="00C2048A">
        <w:rPr>
          <w:rFonts w:ascii="Calibri" w:eastAsia="Calibri" w:hAnsi="Calibri" w:cs="Calibri"/>
          <w:sz w:val="20"/>
          <w:szCs w:val="20"/>
        </w:rPr>
        <w:t>Honors Specialization in Computer Science, Software Engineering Minor</w:t>
      </w:r>
      <w:r w:rsidR="00C2048A">
        <w:rPr>
          <w:rFonts w:ascii="Calibri" w:eastAsia="Calibri" w:hAnsi="Calibri" w:cs="Calibri"/>
          <w:sz w:val="20"/>
          <w:szCs w:val="20"/>
        </w:rPr>
        <w:t>.</w:t>
      </w:r>
    </w:p>
    <w:p w14:paraId="00000007" w14:textId="626CE9A7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3.</w:t>
      </w:r>
      <w:r w:rsidR="007639AF" w:rsidRPr="00C2048A">
        <w:rPr>
          <w:rFonts w:ascii="Calibri" w:eastAsia="Calibri" w:hAnsi="Calibri" w:cs="Calibri"/>
          <w:sz w:val="20"/>
          <w:szCs w:val="20"/>
        </w:rPr>
        <w:t>5</w:t>
      </w:r>
      <w:r w:rsidRPr="00C2048A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08" w14:textId="2D133449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>Related Coursework: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Data Structures &amp; Algorithms, </w:t>
      </w:r>
      <w:r w:rsidR="008947E1"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Applied Logic for Computer Science, Systems Programming,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Computer Organization, Machine Learning, Object-Oriented Programming, Statistics</w:t>
      </w:r>
      <w:r w:rsidR="00C2048A">
        <w:rPr>
          <w:rFonts w:ascii="Calibri" w:eastAsia="Calibri" w:hAnsi="Calibri" w:cs="Calibri"/>
          <w:color w:val="000000"/>
          <w:sz w:val="20"/>
          <w:szCs w:val="20"/>
        </w:rPr>
        <w:t>.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00000009" w14:textId="77777777" w:rsidR="005F2F29" w:rsidRPr="00C2048A" w:rsidRDefault="005F2F29">
      <w:pPr>
        <w:rPr>
          <w:rFonts w:ascii="Calibri" w:eastAsia="Calibri" w:hAnsi="Calibri" w:cs="Calibri"/>
          <w:sz w:val="20"/>
          <w:szCs w:val="20"/>
        </w:rPr>
      </w:pPr>
    </w:p>
    <w:p w14:paraId="0000000A" w14:textId="77777777" w:rsidR="005F2F29" w:rsidRPr="00C2048A" w:rsidRDefault="00000000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>EXPERIENCE</w:t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0000000B" w14:textId="6BD2707B" w:rsidR="005F2F29" w:rsidRPr="00C2048A" w:rsidRDefault="00000000">
      <w:pPr>
        <w:rPr>
          <w:rFonts w:ascii="Calibri" w:eastAsia="Calibri" w:hAnsi="Calibri" w:cs="Calibri"/>
          <w:b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 xml:space="preserve">Singh Capital Partners                                                                                                                                                                        </w:t>
      </w:r>
      <w:r w:rsidR="00344F92" w:rsidRPr="00C2048A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B5307" w:rsidRPr="00C2048A">
        <w:rPr>
          <w:rFonts w:ascii="Calibri" w:eastAsia="Calibri" w:hAnsi="Calibri" w:cs="Calibri"/>
          <w:b/>
          <w:sz w:val="20"/>
          <w:szCs w:val="20"/>
        </w:rPr>
        <w:tab/>
        <w:t>Remote</w:t>
      </w:r>
    </w:p>
    <w:p w14:paraId="74FE946A" w14:textId="4609B6F0" w:rsidR="0058551E" w:rsidRPr="00C2048A" w:rsidRDefault="00000000" w:rsidP="0058551E">
      <w:p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i/>
          <w:sz w:val="20"/>
          <w:szCs w:val="20"/>
        </w:rPr>
        <w:t xml:space="preserve">Data Analyst Intern                                                                                                                                                         </w:t>
      </w:r>
      <w:r w:rsidR="00344F92" w:rsidRPr="00C2048A">
        <w:rPr>
          <w:rFonts w:ascii="Calibri" w:eastAsia="Calibri" w:hAnsi="Calibri" w:cs="Calibri"/>
          <w:i/>
          <w:sz w:val="20"/>
          <w:szCs w:val="20"/>
        </w:rPr>
        <w:t xml:space="preserve">  </w:t>
      </w:r>
      <w:r w:rsidRPr="00C2048A">
        <w:rPr>
          <w:rFonts w:ascii="Calibri" w:eastAsia="Calibri" w:hAnsi="Calibri" w:cs="Calibri"/>
          <w:i/>
          <w:sz w:val="20"/>
          <w:szCs w:val="20"/>
        </w:rPr>
        <w:t>January 2024 - March 2024</w:t>
      </w:r>
    </w:p>
    <w:p w14:paraId="33FCC16B" w14:textId="46DA3C1D" w:rsidR="0058551E" w:rsidRPr="00C2048A" w:rsidRDefault="0058551E" w:rsidP="0058551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 xml:space="preserve">Gained hands-on experience with SQL and data querying, enhancing </w:t>
      </w:r>
      <w:r w:rsidR="00AA0317" w:rsidRPr="00C2048A">
        <w:rPr>
          <w:rFonts w:ascii="Calibri" w:hAnsi="Calibri" w:cs="Calibri"/>
          <w:sz w:val="20"/>
          <w:szCs w:val="20"/>
        </w:rPr>
        <w:t xml:space="preserve">my </w:t>
      </w:r>
      <w:r w:rsidRPr="00C2048A">
        <w:rPr>
          <w:rFonts w:ascii="Calibri" w:hAnsi="Calibri" w:cs="Calibri"/>
          <w:sz w:val="20"/>
          <w:szCs w:val="20"/>
        </w:rPr>
        <w:t>ability to manage large datasets efficiently.</w:t>
      </w:r>
    </w:p>
    <w:p w14:paraId="5B08B4D9" w14:textId="77777777" w:rsidR="0058551E" w:rsidRPr="00C2048A" w:rsidRDefault="0058551E" w:rsidP="0058551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>Applied real-world data management techniques to organize, clean, and analyze financial datasets for better decision-making.</w:t>
      </w:r>
    </w:p>
    <w:p w14:paraId="6ADBC04F" w14:textId="1993DB1C" w:rsidR="0058551E" w:rsidRPr="00C2048A" w:rsidRDefault="0069436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 xml:space="preserve">Used </w:t>
      </w:r>
      <w:r w:rsidR="0058551E" w:rsidRPr="00C2048A">
        <w:rPr>
          <w:rFonts w:ascii="Calibri" w:hAnsi="Calibri" w:cs="Calibri"/>
          <w:sz w:val="20"/>
          <w:szCs w:val="20"/>
        </w:rPr>
        <w:t>analytic</w:t>
      </w:r>
      <w:r w:rsidRPr="00C2048A">
        <w:rPr>
          <w:rFonts w:ascii="Calibri" w:hAnsi="Calibri" w:cs="Calibri"/>
          <w:sz w:val="20"/>
          <w:szCs w:val="20"/>
        </w:rPr>
        <w:t>al</w:t>
      </w:r>
      <w:r w:rsidR="0058551E" w:rsidRPr="00C2048A">
        <w:rPr>
          <w:rFonts w:ascii="Calibri" w:hAnsi="Calibri" w:cs="Calibri"/>
          <w:sz w:val="20"/>
          <w:szCs w:val="20"/>
        </w:rPr>
        <w:t xml:space="preserve"> tools to </w:t>
      </w:r>
      <w:r w:rsidRPr="00C2048A">
        <w:rPr>
          <w:rFonts w:ascii="Calibri" w:hAnsi="Calibri" w:cs="Calibri"/>
          <w:sz w:val="20"/>
          <w:szCs w:val="20"/>
        </w:rPr>
        <w:t xml:space="preserve">gain </w:t>
      </w:r>
      <w:r w:rsidR="0058551E" w:rsidRPr="00C2048A">
        <w:rPr>
          <w:rFonts w:ascii="Calibri" w:hAnsi="Calibri" w:cs="Calibri"/>
          <w:sz w:val="20"/>
          <w:szCs w:val="20"/>
        </w:rPr>
        <w:t xml:space="preserve">insights from investment data, contributing to more informed growth </w:t>
      </w:r>
      <w:r w:rsidRPr="00C2048A">
        <w:rPr>
          <w:rFonts w:ascii="Calibri" w:hAnsi="Calibri" w:cs="Calibri"/>
          <w:sz w:val="20"/>
          <w:szCs w:val="20"/>
        </w:rPr>
        <w:t>strategies.</w:t>
      </w:r>
      <w:r w:rsidR="0058551E" w:rsidRPr="00C2048A">
        <w:rPr>
          <w:rFonts w:ascii="Calibri" w:hAnsi="Calibri" w:cs="Calibri"/>
          <w:sz w:val="20"/>
          <w:szCs w:val="20"/>
        </w:rPr>
        <w:t xml:space="preserve"> </w:t>
      </w:r>
    </w:p>
    <w:p w14:paraId="00000013" w14:textId="77777777" w:rsidR="005F2F29" w:rsidRPr="00C2048A" w:rsidRDefault="005F2F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0"/>
          <w:szCs w:val="20"/>
        </w:rPr>
      </w:pPr>
    </w:p>
    <w:p w14:paraId="7C631F27" w14:textId="77777777" w:rsidR="00633E56" w:rsidRPr="00C2048A" w:rsidRDefault="00000000" w:rsidP="00633E5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PROJECTS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3A7F730B" w14:textId="380B41D4" w:rsidR="00565BC9" w:rsidRDefault="00C2048A" w:rsidP="00505613">
      <w:p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b/>
          <w:bCs/>
          <w:sz w:val="20"/>
          <w:szCs w:val="20"/>
        </w:rPr>
        <w:t>NBA Player Prop Betting Algorithm</w:t>
      </w:r>
      <w:r w:rsidR="00565BC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565BC9" w:rsidRPr="00565BC9">
        <w:rPr>
          <w:rFonts w:asciiTheme="majorHAnsi" w:hAnsiTheme="majorHAnsi" w:cstheme="majorHAnsi"/>
          <w:b/>
          <w:bCs/>
          <w:sz w:val="20"/>
          <w:szCs w:val="20"/>
        </w:rPr>
        <w:t>Brampton, Ontario</w:t>
      </w:r>
    </w:p>
    <w:p w14:paraId="52A29AA2" w14:textId="5E58B9B4" w:rsidR="00565BC9" w:rsidRPr="00565BC9" w:rsidRDefault="00C2048A" w:rsidP="00565BC9">
      <w:p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i/>
          <w:iCs/>
          <w:sz w:val="20"/>
          <w:szCs w:val="20"/>
        </w:rPr>
        <w:t>Personal Project</w:t>
      </w:r>
      <w:r w:rsidRPr="00565BC9">
        <w:rPr>
          <w:rFonts w:asciiTheme="majorHAnsi" w:hAnsiTheme="majorHAnsi" w:cstheme="majorHAnsi"/>
          <w:sz w:val="20"/>
          <w:szCs w:val="20"/>
        </w:rPr>
        <w:t xml:space="preserve"> </w:t>
      </w:r>
      <w:r w:rsidR="00565BC9" w:rsidRPr="00565BC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AE5A07">
        <w:rPr>
          <w:rFonts w:asciiTheme="majorHAnsi" w:hAnsiTheme="majorHAnsi" w:cstheme="majorHAnsi"/>
          <w:sz w:val="20"/>
          <w:szCs w:val="20"/>
        </w:rPr>
        <w:t xml:space="preserve"> </w:t>
      </w:r>
      <w:r w:rsidR="00A71F3B" w:rsidRPr="00565BC9">
        <w:rPr>
          <w:rFonts w:asciiTheme="majorHAnsi" w:hAnsiTheme="majorHAnsi" w:cstheme="majorHAnsi"/>
          <w:sz w:val="20"/>
          <w:szCs w:val="20"/>
        </w:rPr>
        <w:t>May</w:t>
      </w:r>
      <w:r w:rsidR="00565BC9" w:rsidRPr="00565BC9">
        <w:rPr>
          <w:rFonts w:asciiTheme="majorHAnsi" w:hAnsiTheme="majorHAnsi" w:cstheme="majorHAnsi"/>
          <w:sz w:val="20"/>
          <w:szCs w:val="20"/>
        </w:rPr>
        <w:t xml:space="preserve"> 2025</w:t>
      </w:r>
    </w:p>
    <w:p w14:paraId="51C5F3AC" w14:textId="1AE7BE2C" w:rsid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Designed and deployed a data</w:t>
      </w:r>
      <w:r w:rsidR="00565BC9">
        <w:rPr>
          <w:rFonts w:asciiTheme="majorHAnsi" w:hAnsiTheme="majorHAnsi" w:cstheme="majorHAnsi"/>
          <w:sz w:val="20"/>
          <w:szCs w:val="20"/>
        </w:rPr>
        <w:t xml:space="preserve"> focused</w:t>
      </w:r>
      <w:r w:rsidRPr="00565BC9">
        <w:rPr>
          <w:rFonts w:asciiTheme="majorHAnsi" w:hAnsiTheme="majorHAnsi" w:cstheme="majorHAnsi"/>
          <w:sz w:val="20"/>
          <w:szCs w:val="20"/>
        </w:rPr>
        <w:t xml:space="preserve"> sports betting algorithm that </w:t>
      </w:r>
      <w:r w:rsidR="00565BC9">
        <w:rPr>
          <w:rFonts w:asciiTheme="majorHAnsi" w:hAnsiTheme="majorHAnsi" w:cstheme="majorHAnsi"/>
          <w:sz w:val="20"/>
          <w:szCs w:val="20"/>
        </w:rPr>
        <w:t xml:space="preserve">uses </w:t>
      </w:r>
      <w:r w:rsidRPr="00565BC9">
        <w:rPr>
          <w:rFonts w:asciiTheme="majorHAnsi" w:hAnsiTheme="majorHAnsi" w:cstheme="majorHAnsi"/>
          <w:sz w:val="20"/>
          <w:szCs w:val="20"/>
        </w:rPr>
        <w:t>player performance data and statistical modeling to predict high-value NBA prop bets.</w:t>
      </w:r>
    </w:p>
    <w:p w14:paraId="5CC209A5" w14:textId="6FF586B3" w:rsid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Created a custom web scraper for FanDuel odds and integrated NBA Stats API to build a real-time pipeline for evaluating player overs/</w:t>
      </w:r>
      <w:proofErr w:type="spellStart"/>
      <w:r w:rsidRPr="00565BC9">
        <w:rPr>
          <w:rFonts w:asciiTheme="majorHAnsi" w:hAnsiTheme="majorHAnsi" w:cstheme="majorHAnsi"/>
          <w:sz w:val="20"/>
          <w:szCs w:val="20"/>
        </w:rPr>
        <w:t>unders</w:t>
      </w:r>
      <w:proofErr w:type="spellEnd"/>
      <w:r w:rsidRPr="00565BC9">
        <w:rPr>
          <w:rFonts w:asciiTheme="majorHAnsi" w:hAnsiTheme="majorHAnsi" w:cstheme="majorHAnsi"/>
          <w:sz w:val="20"/>
          <w:szCs w:val="20"/>
        </w:rPr>
        <w:t xml:space="preserve"> using a weighted average model over short- and long-term trends.</w:t>
      </w:r>
    </w:p>
    <w:p w14:paraId="72A2A226" w14:textId="5E125A60" w:rsidR="00C2048A" w:rsidRP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Applied machine learning concepts (feature weighting, data cleaning, trend detection) to improve prediction logic, resulting in a 67% hit rate on recommended bets during evaluation</w:t>
      </w:r>
      <w:r w:rsidR="002F7C21">
        <w:rPr>
          <w:rFonts w:asciiTheme="majorHAnsi" w:hAnsiTheme="majorHAnsi" w:cstheme="majorHAnsi"/>
          <w:sz w:val="20"/>
          <w:szCs w:val="20"/>
        </w:rPr>
        <w:t xml:space="preserve"> allowing for $6000 dollars in profit.</w:t>
      </w:r>
    </w:p>
    <w:p w14:paraId="29AE6D8B" w14:textId="77777777" w:rsidR="00C2048A" w:rsidRDefault="00C2048A" w:rsidP="00505613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DB841AF" w14:textId="6D437F1E" w:rsidR="00505613" w:rsidRPr="00C2048A" w:rsidRDefault="00505613" w:rsidP="00505613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Spotify Listening Trends Dashboard                                                                                                                                   </w:t>
      </w:r>
      <w:r w:rsidR="00EF463F"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      </w:t>
      </w:r>
      <w:r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  Brampton, Ontario                                                                                                                   </w:t>
      </w:r>
      <w:r w:rsidRPr="00C2048A">
        <w:rPr>
          <w:rFonts w:asciiTheme="majorHAnsi" w:hAnsiTheme="majorHAnsi" w:cstheme="majorHAnsi"/>
          <w:sz w:val="20"/>
          <w:szCs w:val="20"/>
        </w:rPr>
        <w:br/>
      </w:r>
      <w:r w:rsidRPr="00C2048A">
        <w:rPr>
          <w:rFonts w:asciiTheme="majorHAnsi" w:hAnsiTheme="majorHAnsi" w:cstheme="majorHAnsi"/>
          <w:i/>
          <w:iCs/>
          <w:sz w:val="20"/>
          <w:szCs w:val="20"/>
        </w:rPr>
        <w:t xml:space="preserve">Personal Project                                                                                                                                                                                          </w:t>
      </w:r>
      <w:r w:rsidR="00AE5A07">
        <w:rPr>
          <w:rFonts w:asciiTheme="majorHAnsi" w:hAnsiTheme="majorHAnsi" w:cstheme="majorHAnsi"/>
          <w:i/>
          <w:iCs/>
          <w:sz w:val="20"/>
          <w:szCs w:val="20"/>
        </w:rPr>
        <w:t xml:space="preserve">  </w:t>
      </w:r>
      <w:r w:rsidRPr="00C2048A">
        <w:rPr>
          <w:rFonts w:asciiTheme="majorHAnsi" w:hAnsiTheme="majorHAnsi" w:cstheme="majorHAnsi"/>
          <w:i/>
          <w:iCs/>
          <w:sz w:val="20"/>
          <w:szCs w:val="20"/>
        </w:rPr>
        <w:t>March 2025</w:t>
      </w:r>
    </w:p>
    <w:p w14:paraId="70BC882D" w14:textId="500D7259" w:rsidR="00505613" w:rsidRPr="00C2048A" w:rsidRDefault="00505613" w:rsidP="00C2048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 xml:space="preserve">Built a web app that visualizes personalized Spotify streaming data year-round, </w:t>
      </w:r>
      <w:proofErr w:type="gramStart"/>
      <w:r w:rsidRPr="00C2048A">
        <w:rPr>
          <w:rFonts w:asciiTheme="majorHAnsi" w:hAnsiTheme="majorHAnsi" w:cstheme="majorHAnsi"/>
          <w:sz w:val="20"/>
          <w:szCs w:val="20"/>
        </w:rPr>
        <w:t>similar to</w:t>
      </w:r>
      <w:proofErr w:type="gramEnd"/>
      <w:r w:rsidRPr="00C2048A">
        <w:rPr>
          <w:rFonts w:asciiTheme="majorHAnsi" w:hAnsiTheme="majorHAnsi" w:cstheme="majorHAnsi"/>
          <w:sz w:val="20"/>
          <w:szCs w:val="20"/>
        </w:rPr>
        <w:t xml:space="preserve"> Spotify Wrapped</w:t>
      </w:r>
      <w:r w:rsidR="00C2048A">
        <w:rPr>
          <w:rFonts w:asciiTheme="majorHAnsi" w:hAnsiTheme="majorHAnsi" w:cstheme="majorHAnsi"/>
          <w:sz w:val="20"/>
          <w:szCs w:val="20"/>
        </w:rPr>
        <w:t>.</w:t>
      </w:r>
    </w:p>
    <w:p w14:paraId="0BC109A2" w14:textId="69B32563" w:rsidR="00505613" w:rsidRPr="00C2048A" w:rsidRDefault="00505613" w:rsidP="0050561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65BC9">
        <w:rPr>
          <w:rFonts w:asciiTheme="majorHAnsi" w:hAnsiTheme="majorHAnsi" w:cstheme="majorHAnsi"/>
          <w:sz w:val="20"/>
          <w:szCs w:val="20"/>
        </w:rPr>
        <w:t>Spotify Web API</w:t>
      </w:r>
      <w:r w:rsidRPr="00C2048A">
        <w:rPr>
          <w:rFonts w:asciiTheme="majorHAnsi" w:hAnsiTheme="majorHAnsi" w:cstheme="majorHAnsi"/>
          <w:sz w:val="20"/>
          <w:szCs w:val="20"/>
        </w:rPr>
        <w:t xml:space="preserve"> to fetch top artists, tracks, and genres, and displayed insights using </w:t>
      </w:r>
      <w:proofErr w:type="spellStart"/>
      <w:r w:rsidRPr="00565BC9">
        <w:rPr>
          <w:rFonts w:asciiTheme="majorHAnsi" w:hAnsiTheme="majorHAnsi" w:cstheme="majorHAnsi"/>
          <w:sz w:val="20"/>
          <w:szCs w:val="20"/>
        </w:rPr>
        <w:t>Plotly</w:t>
      </w:r>
      <w:proofErr w:type="spellEnd"/>
      <w:r w:rsidR="00676FAF" w:rsidRPr="00C2048A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70095852" w14:textId="292ACACF" w:rsidR="00633E56" w:rsidRDefault="00505613" w:rsidP="0050561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>Enabled secure user login via OAuth and presented trends through interactive graphs and clean UI design</w:t>
      </w:r>
      <w:r w:rsidR="00676FAF" w:rsidRPr="00C2048A">
        <w:rPr>
          <w:rFonts w:asciiTheme="majorHAnsi" w:hAnsiTheme="majorHAnsi" w:cstheme="majorHAnsi"/>
          <w:sz w:val="20"/>
          <w:szCs w:val="20"/>
        </w:rPr>
        <w:t>.</w:t>
      </w:r>
    </w:p>
    <w:p w14:paraId="2F672F28" w14:textId="10F340E4" w:rsidR="00505613" w:rsidRDefault="00565BC9" w:rsidP="00565BC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Used AI to recommend new songs by analyzing each user’s listening history, applying cosine similarity to compare user preferences with track features and identify the most relevant suggestions.</w:t>
      </w:r>
    </w:p>
    <w:p w14:paraId="0F7D62CE" w14:textId="77777777" w:rsidR="00FE1414" w:rsidRPr="00565BC9" w:rsidRDefault="00FE1414" w:rsidP="00FE1414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</w:p>
    <w:p w14:paraId="6873802F" w14:textId="5F39E2C6" w:rsidR="0094570A" w:rsidRPr="00C2048A" w:rsidRDefault="0094570A" w:rsidP="00945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>Twitter Data Analysis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863667"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320983EF" w14:textId="2391148A" w:rsidR="0094570A" w:rsidRPr="00C2048A" w:rsidRDefault="002F7C21" w:rsidP="00945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Personal Project</w:t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AE5A07">
        <w:rPr>
          <w:rFonts w:ascii="Calibri" w:eastAsia="Calibri" w:hAnsi="Calibri" w:cs="Calibri"/>
          <w:i/>
          <w:color w:val="000000"/>
          <w:sz w:val="20"/>
          <w:szCs w:val="20"/>
        </w:rPr>
        <w:t xml:space="preserve">   </w:t>
      </w:r>
      <w:r w:rsidR="00A71F3B" w:rsidRPr="00C2048A">
        <w:rPr>
          <w:rFonts w:ascii="Calibri" w:eastAsia="Calibri" w:hAnsi="Calibri" w:cs="Calibri"/>
          <w:i/>
          <w:sz w:val="20"/>
          <w:szCs w:val="20"/>
        </w:rPr>
        <w:t>Ja</w:t>
      </w:r>
      <w:r w:rsidR="00117BFB">
        <w:rPr>
          <w:rFonts w:ascii="Calibri" w:eastAsia="Calibri" w:hAnsi="Calibri" w:cs="Calibri"/>
          <w:i/>
          <w:sz w:val="20"/>
          <w:szCs w:val="20"/>
        </w:rPr>
        <w:t>nuary</w:t>
      </w:r>
      <w:r w:rsidR="00863667" w:rsidRPr="00C2048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94570A" w:rsidRPr="00C2048A">
        <w:rPr>
          <w:rFonts w:ascii="Calibri" w:eastAsia="Calibri" w:hAnsi="Calibri" w:cs="Calibri"/>
          <w:i/>
          <w:sz w:val="20"/>
          <w:szCs w:val="20"/>
        </w:rPr>
        <w:t>202</w:t>
      </w:r>
      <w:r w:rsidR="00863667" w:rsidRPr="00C2048A">
        <w:rPr>
          <w:rFonts w:ascii="Calibri" w:eastAsia="Calibri" w:hAnsi="Calibri" w:cs="Calibri"/>
          <w:i/>
          <w:sz w:val="20"/>
          <w:szCs w:val="20"/>
        </w:rPr>
        <w:t>5</w:t>
      </w:r>
    </w:p>
    <w:p w14:paraId="32174124" w14:textId="3F44BCC1" w:rsidR="0094570A" w:rsidRPr="00C2048A" w:rsidRDefault="0094570A" w:rsidP="00C2048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eastAsia="Calibri" w:hAnsiTheme="majorHAnsi" w:cstheme="majorHAnsi"/>
          <w:sz w:val="20"/>
          <w:szCs w:val="20"/>
        </w:rPr>
      </w:pPr>
      <w:r w:rsidRPr="00C2048A">
        <w:rPr>
          <w:rFonts w:asciiTheme="majorHAnsi" w:eastAsia="Calibri" w:hAnsiTheme="majorHAnsi" w:cstheme="majorHAnsi"/>
          <w:sz w:val="20"/>
          <w:szCs w:val="20"/>
        </w:rPr>
        <w:t xml:space="preserve">Developed a Python-based algorithm to analyze a dataset of tweets, </w:t>
      </w:r>
      <w:r w:rsidR="00863667" w:rsidRPr="00C2048A">
        <w:rPr>
          <w:rFonts w:asciiTheme="majorHAnsi" w:eastAsia="Calibri" w:hAnsiTheme="majorHAnsi" w:cstheme="majorHAnsi"/>
          <w:sz w:val="20"/>
          <w:szCs w:val="20"/>
        </w:rPr>
        <w:t>classifying tweets based on audience relevance</w:t>
      </w:r>
      <w:r w:rsidRPr="00C2048A">
        <w:rPr>
          <w:rFonts w:asciiTheme="majorHAnsi" w:eastAsia="Calibri" w:hAnsiTheme="majorHAnsi" w:cstheme="majorHAnsi"/>
          <w:sz w:val="20"/>
          <w:szCs w:val="20"/>
        </w:rPr>
        <w:t>.</w:t>
      </w:r>
      <w:r w:rsidR="00863667" w:rsidRPr="00C2048A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863667" w:rsidRPr="00C2048A">
        <w:rPr>
          <w:rFonts w:asciiTheme="majorHAnsi" w:hAnsiTheme="majorHAnsi" w:cstheme="majorHAnsi"/>
          <w:sz w:val="20"/>
          <w:szCs w:val="20"/>
        </w:rPr>
        <w:t xml:space="preserve">Integrated </w:t>
      </w:r>
      <w:r w:rsidR="00863667" w:rsidRPr="00C2048A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 xml:space="preserve">Twitter API </w:t>
      </w:r>
      <w:r w:rsidR="00863667" w:rsidRPr="00C2048A">
        <w:rPr>
          <w:rFonts w:asciiTheme="majorHAnsi" w:hAnsiTheme="majorHAnsi" w:cstheme="majorHAnsi"/>
          <w:sz w:val="20"/>
          <w:szCs w:val="20"/>
        </w:rPr>
        <w:t xml:space="preserve">to programmatically fetch tweet data for real-time and historical </w:t>
      </w:r>
      <w:r w:rsidR="00C2048A" w:rsidRPr="00C2048A">
        <w:rPr>
          <w:rFonts w:asciiTheme="majorHAnsi" w:hAnsiTheme="majorHAnsi" w:cstheme="majorHAnsi"/>
          <w:sz w:val="20"/>
          <w:szCs w:val="20"/>
        </w:rPr>
        <w:t>analysis.</w:t>
      </w:r>
    </w:p>
    <w:p w14:paraId="5D017E44" w14:textId="2BA45E14" w:rsidR="00633E56" w:rsidRDefault="0094570A" w:rsidP="00565BC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>Utilized</w:t>
      </w:r>
      <w:r w:rsidR="00A71D4B" w:rsidRPr="00C2048A">
        <w:rPr>
          <w:rFonts w:ascii="Calibri" w:eastAsia="Calibri" w:hAnsi="Calibri" w:cs="Calibri"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sz w:val="20"/>
          <w:szCs w:val="20"/>
        </w:rPr>
        <w:t xml:space="preserve">lists and object-oriented programming in Python to interpret and score tweet content, focusing on sentiment analysis, keywords, and user engagement patterns to assess the target audience for each </w:t>
      </w:r>
      <w:r w:rsidR="00A6629D" w:rsidRPr="00C2048A">
        <w:rPr>
          <w:rFonts w:ascii="Calibri" w:eastAsia="Calibri" w:hAnsi="Calibri" w:cs="Calibri"/>
          <w:sz w:val="20"/>
          <w:szCs w:val="20"/>
        </w:rPr>
        <w:t>tweet.</w:t>
      </w:r>
    </w:p>
    <w:p w14:paraId="00AF7CF8" w14:textId="77777777" w:rsidR="00565BC9" w:rsidRPr="00565BC9" w:rsidRDefault="00565BC9" w:rsidP="00565B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ACTIVITIES AND LEADERSHIP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20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>Western Developer Society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00000021" w14:textId="026335A4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i/>
          <w:sz w:val="20"/>
          <w:szCs w:val="20"/>
        </w:rPr>
        <w:t xml:space="preserve">Developer                                                                                                                                                                            </w:t>
      </w:r>
      <w:r w:rsidR="00117BF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i/>
          <w:sz w:val="20"/>
          <w:szCs w:val="20"/>
        </w:rPr>
        <w:t>Sept</w:t>
      </w:r>
      <w:r w:rsidR="00117BFB">
        <w:rPr>
          <w:rFonts w:ascii="Calibri" w:eastAsia="Calibri" w:hAnsi="Calibri" w:cs="Calibri"/>
          <w:i/>
          <w:sz w:val="20"/>
          <w:szCs w:val="20"/>
        </w:rPr>
        <w:t>ember</w:t>
      </w:r>
      <w:r w:rsidRPr="00C2048A">
        <w:rPr>
          <w:rFonts w:ascii="Calibri" w:eastAsia="Calibri" w:hAnsi="Calibri" w:cs="Calibri"/>
          <w:i/>
          <w:sz w:val="20"/>
          <w:szCs w:val="20"/>
        </w:rPr>
        <w:t xml:space="preserve"> 2023 – Current</w:t>
      </w:r>
    </w:p>
    <w:p w14:paraId="00000022" w14:textId="71D42965" w:rsidR="005F2F29" w:rsidRPr="00FE1414" w:rsidRDefault="00000000" w:rsidP="00FE141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 xml:space="preserve">Developed programming skills and broadened technical knowledge through active involvement, gaining practical experience and insights by attending various coding workshops and collaborating with peer </w:t>
      </w:r>
      <w:r w:rsidR="00344F92" w:rsidRPr="00C2048A">
        <w:rPr>
          <w:rFonts w:ascii="Calibri" w:eastAsia="Calibri" w:hAnsi="Calibri" w:cs="Calibri"/>
          <w:sz w:val="20"/>
          <w:szCs w:val="20"/>
        </w:rPr>
        <w:t>developers.</w:t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</w:p>
    <w:p>
      <w:r>
        <w:t>• Project Management</w:t>
      </w:r>
    </w:p>
    <w:p>
      <w:r>
        <w:t>• Sales</w:t>
      </w:r>
    </w:p>
    <w:p>
      <w:r>
        <w:t>• Provincial Champion (DECA Ontario)</w:t>
      </w:r>
    </w:p>
    <w:p>
      <w:r>
        <w:t>• Collaboration and Communication Skills</w:t>
      </w:r>
    </w:p>
    <w:p>
      <w:r>
        <w:t>• Python Programming</w:t>
      </w:r>
    </w:p>
    <w:p>
      <w:r>
        <w:t>• Software Development and Testing</w:t>
      </w:r>
    </w:p>
    <w:p>
      <w:r>
        <w:t>• Git Version Control</w:t>
      </w:r>
    </w:p>
    <w:p>
      <w:r>
        <w:t>• SQL/NoSQL Databases (PostgreSQL, DynamoDB)</w:t>
      </w:r>
    </w:p>
    <w:p>
      <w:r>
        <w:t>• Containerized Software (Kubernetes, K8s)</w:t>
      </w:r>
    </w:p>
    <w:p>
      <w:r>
        <w:t>• Infrastructure-as-Code (Ansible, Terraform)</w:t>
      </w:r>
    </w:p>
    <w:p w14:paraId="00000029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7E0850F2" w14:textId="4FCE4476" w:rsidR="00FE141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Programming: 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Java, Python,</w:t>
      </w:r>
      <w:r w:rsidR="00A72A40">
        <w:rPr>
          <w:rFonts w:ascii="Calibri" w:eastAsia="Calibri" w:hAnsi="Calibri" w:cs="Calibri"/>
          <w:color w:val="000000"/>
          <w:sz w:val="20"/>
          <w:szCs w:val="20"/>
        </w:rPr>
        <w:t xml:space="preserve"> Go,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JavaScript, HTML/CSS, C++, C, </w:t>
      </w:r>
      <w:r w:rsidR="00E830D6" w:rsidRPr="00C2048A">
        <w:rPr>
          <w:rFonts w:ascii="Calibri" w:eastAsia="Calibri" w:hAnsi="Calibri" w:cs="Calibri"/>
          <w:color w:val="000000"/>
          <w:sz w:val="20"/>
          <w:szCs w:val="20"/>
        </w:rPr>
        <w:t>React</w:t>
      </w:r>
      <w:r w:rsidR="00B90A48" w:rsidRPr="00C2048A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E830D6" w:rsidRPr="00C2048A">
        <w:rPr>
          <w:rFonts w:ascii="Calibri" w:eastAsia="Calibri" w:hAnsi="Calibri" w:cs="Calibri"/>
          <w:color w:val="000000"/>
          <w:sz w:val="20"/>
          <w:szCs w:val="20"/>
        </w:rPr>
        <w:t>js, SDLC</w:t>
      </w:r>
      <w:r w:rsidR="00DD0E20" w:rsidRPr="00C2048A">
        <w:rPr>
          <w:rFonts w:ascii="Calibri" w:eastAsia="Calibri" w:hAnsi="Calibri" w:cs="Calibri"/>
          <w:color w:val="000000"/>
          <w:sz w:val="20"/>
          <w:szCs w:val="20"/>
        </w:rPr>
        <w:t>, SQL</w:t>
      </w:r>
    </w:p>
    <w:p w14:paraId="0000002B" w14:textId="710593E9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Tools: 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PyCharm, Git, Bootstrap, </w:t>
      </w:r>
      <w:proofErr w:type="spellStart"/>
      <w:r w:rsidRPr="00C2048A">
        <w:rPr>
          <w:rFonts w:ascii="Calibri" w:eastAsia="Calibri" w:hAnsi="Calibri" w:cs="Calibri"/>
          <w:sz w:val="20"/>
          <w:szCs w:val="20"/>
        </w:rPr>
        <w:t>VSCode</w:t>
      </w:r>
      <w:proofErr w:type="spellEnd"/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sz w:val="20"/>
          <w:szCs w:val="20"/>
        </w:rPr>
        <w:t>Atom</w:t>
      </w:r>
      <w:r w:rsidR="00E830D6" w:rsidRPr="00C2048A">
        <w:rPr>
          <w:rFonts w:ascii="Calibri" w:eastAsia="Calibri" w:hAnsi="Calibri" w:cs="Calibri"/>
          <w:sz w:val="20"/>
          <w:szCs w:val="20"/>
        </w:rPr>
        <w:t>, UI Design</w:t>
      </w:r>
    </w:p>
    <w:sectPr w:rsidR="005F2F29" w:rsidRPr="00C2048A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22B0" w14:textId="77777777" w:rsidR="00A92C8C" w:rsidRDefault="00A92C8C">
      <w:r>
        <w:separator/>
      </w:r>
    </w:p>
  </w:endnote>
  <w:endnote w:type="continuationSeparator" w:id="0">
    <w:p w14:paraId="5A0B7392" w14:textId="77777777" w:rsidR="00A92C8C" w:rsidRDefault="00A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5F2F29" w:rsidRDefault="005F2F2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4A78" w14:textId="77777777" w:rsidR="00A92C8C" w:rsidRDefault="00A92C8C">
      <w:r>
        <w:separator/>
      </w:r>
    </w:p>
  </w:footnote>
  <w:footnote w:type="continuationSeparator" w:id="0">
    <w:p w14:paraId="2DEDB2E1" w14:textId="77777777" w:rsidR="00A92C8C" w:rsidRDefault="00A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5F2F29" w:rsidRDefault="005F2F2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1B9"/>
    <w:multiLevelType w:val="multilevel"/>
    <w:tmpl w:val="DAFA6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9FF7B69"/>
    <w:multiLevelType w:val="hybridMultilevel"/>
    <w:tmpl w:val="59E0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50BE7"/>
    <w:multiLevelType w:val="multilevel"/>
    <w:tmpl w:val="9D3A3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F00F45"/>
    <w:multiLevelType w:val="multilevel"/>
    <w:tmpl w:val="12B8972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FBD3FD9"/>
    <w:multiLevelType w:val="multilevel"/>
    <w:tmpl w:val="6A70E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CF6D2B"/>
    <w:multiLevelType w:val="hybridMultilevel"/>
    <w:tmpl w:val="93ACD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068F2"/>
    <w:multiLevelType w:val="hybridMultilevel"/>
    <w:tmpl w:val="C46C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9A259C"/>
    <w:multiLevelType w:val="hybridMultilevel"/>
    <w:tmpl w:val="94C2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869"/>
    <w:multiLevelType w:val="hybridMultilevel"/>
    <w:tmpl w:val="F570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F6BD7"/>
    <w:multiLevelType w:val="multilevel"/>
    <w:tmpl w:val="A54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552F"/>
    <w:multiLevelType w:val="multilevel"/>
    <w:tmpl w:val="5E1A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F48BA"/>
    <w:multiLevelType w:val="multilevel"/>
    <w:tmpl w:val="B366C00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DAD1136"/>
    <w:multiLevelType w:val="hybridMultilevel"/>
    <w:tmpl w:val="40FA1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B31D2"/>
    <w:multiLevelType w:val="hybridMultilevel"/>
    <w:tmpl w:val="E7C0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7505D8"/>
    <w:multiLevelType w:val="hybridMultilevel"/>
    <w:tmpl w:val="CB94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712483"/>
    <w:multiLevelType w:val="hybridMultilevel"/>
    <w:tmpl w:val="21FA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7A4BD7"/>
    <w:multiLevelType w:val="hybridMultilevel"/>
    <w:tmpl w:val="EBA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1BA"/>
    <w:multiLevelType w:val="multilevel"/>
    <w:tmpl w:val="16CC138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376808151">
    <w:abstractNumId w:val="17"/>
  </w:num>
  <w:num w:numId="2" w16cid:durableId="1927957454">
    <w:abstractNumId w:val="4"/>
  </w:num>
  <w:num w:numId="3" w16cid:durableId="1728796833">
    <w:abstractNumId w:val="2"/>
  </w:num>
  <w:num w:numId="4" w16cid:durableId="1799108002">
    <w:abstractNumId w:val="11"/>
  </w:num>
  <w:num w:numId="5" w16cid:durableId="941256324">
    <w:abstractNumId w:val="0"/>
  </w:num>
  <w:num w:numId="6" w16cid:durableId="107049388">
    <w:abstractNumId w:val="3"/>
  </w:num>
  <w:num w:numId="7" w16cid:durableId="489029649">
    <w:abstractNumId w:val="9"/>
  </w:num>
  <w:num w:numId="8" w16cid:durableId="902104818">
    <w:abstractNumId w:val="1"/>
  </w:num>
  <w:num w:numId="9" w16cid:durableId="1467892726">
    <w:abstractNumId w:val="16"/>
  </w:num>
  <w:num w:numId="10" w16cid:durableId="1486048891">
    <w:abstractNumId w:val="10"/>
  </w:num>
  <w:num w:numId="11" w16cid:durableId="196745666">
    <w:abstractNumId w:val="14"/>
  </w:num>
  <w:num w:numId="12" w16cid:durableId="450444070">
    <w:abstractNumId w:val="12"/>
  </w:num>
  <w:num w:numId="13" w16cid:durableId="193083887">
    <w:abstractNumId w:val="7"/>
  </w:num>
  <w:num w:numId="14" w16cid:durableId="1442996716">
    <w:abstractNumId w:val="15"/>
  </w:num>
  <w:num w:numId="15" w16cid:durableId="1044865070">
    <w:abstractNumId w:val="5"/>
  </w:num>
  <w:num w:numId="16" w16cid:durableId="357194413">
    <w:abstractNumId w:val="13"/>
  </w:num>
  <w:num w:numId="17" w16cid:durableId="89738505">
    <w:abstractNumId w:val="6"/>
  </w:num>
  <w:num w:numId="18" w16cid:durableId="779760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F29"/>
    <w:rsid w:val="00000599"/>
    <w:rsid w:val="00032C7E"/>
    <w:rsid w:val="00117BFB"/>
    <w:rsid w:val="00127476"/>
    <w:rsid w:val="00187666"/>
    <w:rsid w:val="00280BAC"/>
    <w:rsid w:val="00280DCE"/>
    <w:rsid w:val="002C3884"/>
    <w:rsid w:val="002D6DC8"/>
    <w:rsid w:val="002F7C21"/>
    <w:rsid w:val="0034209F"/>
    <w:rsid w:val="00344F92"/>
    <w:rsid w:val="003474FB"/>
    <w:rsid w:val="003646AF"/>
    <w:rsid w:val="003905B2"/>
    <w:rsid w:val="00440879"/>
    <w:rsid w:val="00467131"/>
    <w:rsid w:val="004778DD"/>
    <w:rsid w:val="004F3323"/>
    <w:rsid w:val="00505613"/>
    <w:rsid w:val="00521F54"/>
    <w:rsid w:val="00522AD0"/>
    <w:rsid w:val="00536E68"/>
    <w:rsid w:val="00565BC9"/>
    <w:rsid w:val="0058551E"/>
    <w:rsid w:val="005975CD"/>
    <w:rsid w:val="005F2F29"/>
    <w:rsid w:val="00633E56"/>
    <w:rsid w:val="00676FAF"/>
    <w:rsid w:val="00694367"/>
    <w:rsid w:val="006A2E1C"/>
    <w:rsid w:val="006E04FA"/>
    <w:rsid w:val="007639AF"/>
    <w:rsid w:val="007F77CD"/>
    <w:rsid w:val="00863667"/>
    <w:rsid w:val="008947E1"/>
    <w:rsid w:val="0094570A"/>
    <w:rsid w:val="00997768"/>
    <w:rsid w:val="009A3176"/>
    <w:rsid w:val="009B5822"/>
    <w:rsid w:val="009F1D5D"/>
    <w:rsid w:val="00A6629D"/>
    <w:rsid w:val="00A71D4B"/>
    <w:rsid w:val="00A71F3B"/>
    <w:rsid w:val="00A72A40"/>
    <w:rsid w:val="00A92C8C"/>
    <w:rsid w:val="00AA0317"/>
    <w:rsid w:val="00AE5A07"/>
    <w:rsid w:val="00AF67E4"/>
    <w:rsid w:val="00B90A48"/>
    <w:rsid w:val="00BE26DF"/>
    <w:rsid w:val="00BE5E29"/>
    <w:rsid w:val="00C2048A"/>
    <w:rsid w:val="00C36FEE"/>
    <w:rsid w:val="00CF080B"/>
    <w:rsid w:val="00DB5307"/>
    <w:rsid w:val="00DC2D25"/>
    <w:rsid w:val="00DC4356"/>
    <w:rsid w:val="00DD0E20"/>
    <w:rsid w:val="00E72DEC"/>
    <w:rsid w:val="00E830D6"/>
    <w:rsid w:val="00EB119E"/>
    <w:rsid w:val="00EF463F"/>
    <w:rsid w:val="00F01EF2"/>
    <w:rsid w:val="00F74AB7"/>
    <w:rsid w:val="00F96F5D"/>
    <w:rsid w:val="00FC0177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FB66"/>
  <w15:docId w15:val="{F53E9C63-40F7-A346-A962-CDC5A8C1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D4B"/>
    <w:rPr>
      <w:b/>
      <w:bCs/>
    </w:rPr>
  </w:style>
  <w:style w:type="character" w:styleId="Emphasis">
    <w:name w:val="Emphasis"/>
    <w:basedOn w:val="DefaultParagraphFont"/>
    <w:uiPriority w:val="20"/>
    <w:qFormat/>
    <w:rsid w:val="00633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UPbOGxYgUK0yBE2nCMpwOhgHA==">CgMxLjA4AHIhMVRXdkZhSlg4N2JiZThCb3RvNmkwaWhoTl9sVHZtQ0Mz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Sahilpreet Chhina</dc:creator>
  <cp:keywords/>
  <dc:description/>
  <cp:lastModifiedBy>Sahilpreet Chhina</cp:lastModifiedBy>
  <cp:revision>1</cp:revision>
  <dcterms:created xsi:type="dcterms:W3CDTF">2025-05-28T22:07:00Z</dcterms:created>
  <dcterms:modified xsi:type="dcterms:W3CDTF">2025-06-12T05:53:00Z</dcterms:modified>
</cp:coreProperties>
</file>