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56EE" w14:textId="77B31EA3" w:rsidR="004F3167" w:rsidRPr="00346EEC" w:rsidRDefault="00000000" w:rsidP="004F3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8"/>
          <w:szCs w:val="48"/>
          <w:lang w:val="en-CA"/>
        </w:rPr>
      </w:pPr>
      <w:sdt>
        <w:sdtPr>
          <w:rPr>
            <w:lang w:val="en-CA"/>
          </w:rPr>
          <w:tag w:val="goog_rdk_0"/>
          <w:id w:val="-392348950"/>
          <w:showingPlcHdr/>
        </w:sdtPr>
        <w:sdtContent>
          <w:r w:rsidR="00696091">
            <w:rPr>
              <w:lang w:val="en-CA"/>
            </w:rPr>
            <w:t xml:space="preserve">     </w:t>
          </w:r>
        </w:sdtContent>
      </w:sdt>
      <w:r w:rsidR="0046723C" w:rsidRPr="00346EEC">
        <w:rPr>
          <w:b/>
          <w:color w:val="000000"/>
          <w:sz w:val="48"/>
          <w:szCs w:val="48"/>
          <w:lang w:val="en-CA"/>
        </w:rPr>
        <w:t>Sahilpreet Chhina</w:t>
      </w:r>
    </w:p>
    <w:p w14:paraId="00000002" w14:textId="27188FC3" w:rsidR="00A341ED" w:rsidRDefault="0046723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  <w:lang w:val="en-CA"/>
        </w:rPr>
      </w:pPr>
      <w:bookmarkStart w:id="0" w:name="_heading=h.gjdgxs" w:colFirst="0" w:colLast="0"/>
      <w:bookmarkEnd w:id="0"/>
      <w:r w:rsidRPr="00346EEC">
        <w:rPr>
          <w:color w:val="000000"/>
          <w:sz w:val="20"/>
          <w:szCs w:val="20"/>
          <w:lang w:val="en-CA"/>
        </w:rPr>
        <w:t xml:space="preserve">  </w:t>
      </w:r>
      <w:r w:rsidRPr="00346EEC">
        <w:rPr>
          <w:sz w:val="20"/>
          <w:szCs w:val="20"/>
          <w:lang w:val="en-CA"/>
        </w:rPr>
        <w:t>chhinasahilpreet</w:t>
      </w:r>
      <w:r w:rsidRPr="00346EEC">
        <w:rPr>
          <w:color w:val="000000"/>
          <w:sz w:val="20"/>
          <w:szCs w:val="20"/>
          <w:lang w:val="en-CA"/>
        </w:rPr>
        <w:t>@</w:t>
      </w:r>
      <w:r w:rsidRPr="00346EEC">
        <w:rPr>
          <w:sz w:val="20"/>
          <w:szCs w:val="20"/>
          <w:lang w:val="en-CA"/>
        </w:rPr>
        <w:t>gmail</w:t>
      </w:r>
      <w:r w:rsidRPr="00346EEC">
        <w:rPr>
          <w:color w:val="000000"/>
          <w:sz w:val="20"/>
          <w:szCs w:val="20"/>
          <w:lang w:val="en-CA"/>
        </w:rPr>
        <w:t>.com |</w:t>
      </w:r>
      <w:r w:rsidR="00696091">
        <w:rPr>
          <w:color w:val="000000"/>
          <w:sz w:val="20"/>
          <w:szCs w:val="20"/>
          <w:lang w:val="en-CA"/>
        </w:rPr>
        <w:t xml:space="preserve"> </w:t>
      </w:r>
      <w:r w:rsidR="004F3167" w:rsidRPr="00346EEC">
        <w:rPr>
          <w:color w:val="000000"/>
          <w:sz w:val="20"/>
          <w:szCs w:val="20"/>
          <w:lang w:val="en-CA"/>
        </w:rPr>
        <w:t>+</w:t>
      </w:r>
      <w:r w:rsidR="004F3167" w:rsidRPr="00346EEC">
        <w:rPr>
          <w:sz w:val="20"/>
          <w:szCs w:val="20"/>
          <w:lang w:val="en-CA"/>
        </w:rPr>
        <w:t xml:space="preserve">1 </w:t>
      </w:r>
      <w:r w:rsidR="004F3167" w:rsidRPr="00346EEC">
        <w:rPr>
          <w:color w:val="000000"/>
          <w:sz w:val="20"/>
          <w:szCs w:val="20"/>
          <w:lang w:val="en-CA"/>
        </w:rPr>
        <w:t>(</w:t>
      </w:r>
      <w:r w:rsidR="004F3167" w:rsidRPr="00346EEC">
        <w:rPr>
          <w:sz w:val="20"/>
          <w:szCs w:val="20"/>
          <w:lang w:val="en-CA"/>
        </w:rPr>
        <w:t>647</w:t>
      </w:r>
      <w:r w:rsidR="004F3167" w:rsidRPr="00346EEC">
        <w:rPr>
          <w:color w:val="000000"/>
          <w:sz w:val="20"/>
          <w:szCs w:val="20"/>
          <w:lang w:val="en-CA"/>
        </w:rPr>
        <w:t xml:space="preserve">) </w:t>
      </w:r>
      <w:r w:rsidR="004F3167" w:rsidRPr="00346EEC">
        <w:rPr>
          <w:sz w:val="20"/>
          <w:szCs w:val="20"/>
          <w:lang w:val="en-CA"/>
        </w:rPr>
        <w:t>975</w:t>
      </w:r>
      <w:r w:rsidR="004F3167" w:rsidRPr="00346EEC">
        <w:rPr>
          <w:color w:val="000000"/>
          <w:sz w:val="20"/>
          <w:szCs w:val="20"/>
          <w:lang w:val="en-CA"/>
        </w:rPr>
        <w:t>-</w:t>
      </w:r>
      <w:r w:rsidR="004F3167" w:rsidRPr="00346EEC">
        <w:rPr>
          <w:sz w:val="20"/>
          <w:szCs w:val="20"/>
          <w:lang w:val="en-CA"/>
        </w:rPr>
        <w:t>2865</w:t>
      </w:r>
      <w:r w:rsidR="004F3167" w:rsidRPr="00346EEC">
        <w:rPr>
          <w:b/>
          <w:color w:val="000000"/>
          <w:sz w:val="20"/>
          <w:szCs w:val="20"/>
          <w:lang w:val="en-CA"/>
        </w:rPr>
        <w:t xml:space="preserve"> | </w:t>
      </w:r>
      <w:hyperlink r:id="rId6" w:history="1">
        <w:r w:rsidR="004F3167" w:rsidRPr="00164A32">
          <w:rPr>
            <w:rStyle w:val="Hyperlink"/>
            <w:sz w:val="20"/>
            <w:szCs w:val="20"/>
            <w:lang w:val="en-CA"/>
          </w:rPr>
          <w:t>https://www.linkedin.com/in/sahil-chhina-84698622b/</w:t>
        </w:r>
      </w:hyperlink>
    </w:p>
    <w:p w14:paraId="7EB68210" w14:textId="77777777" w:rsidR="004F3167" w:rsidRPr="00346EEC" w:rsidRDefault="004F3167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  <w:lang w:val="en-CA"/>
        </w:rPr>
      </w:pPr>
    </w:p>
    <w:p w14:paraId="00000003" w14:textId="77777777" w:rsidR="00A341ED" w:rsidRPr="00346EEC" w:rsidRDefault="0000000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b/>
          <w:color w:val="000000"/>
          <w:lang w:val="en-CA"/>
        </w:rPr>
      </w:pPr>
      <w:r w:rsidRPr="00346EEC">
        <w:rPr>
          <w:b/>
          <w:color w:val="000000"/>
          <w:lang w:val="en-CA"/>
        </w:rPr>
        <w:t>EDUCATION</w:t>
      </w:r>
    </w:p>
    <w:p w14:paraId="00000004" w14:textId="637B20A6" w:rsidR="00A341ED" w:rsidRPr="00346EE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color w:val="000000"/>
          <w:sz w:val="20"/>
          <w:szCs w:val="20"/>
          <w:lang w:val="en-CA"/>
        </w:rPr>
      </w:pPr>
      <w:r w:rsidRPr="00346EEC">
        <w:rPr>
          <w:b/>
          <w:color w:val="000000"/>
          <w:sz w:val="20"/>
          <w:szCs w:val="20"/>
          <w:lang w:val="en-CA"/>
        </w:rPr>
        <w:t xml:space="preserve">University of </w:t>
      </w:r>
      <w:r w:rsidR="0046723C" w:rsidRPr="00346EEC">
        <w:rPr>
          <w:b/>
          <w:sz w:val="20"/>
          <w:szCs w:val="20"/>
          <w:lang w:val="en-CA"/>
        </w:rPr>
        <w:t>Western Ontario</w:t>
      </w:r>
      <w:r w:rsidRPr="00346EEC">
        <w:rPr>
          <w:b/>
          <w:color w:val="000000"/>
          <w:sz w:val="20"/>
          <w:szCs w:val="20"/>
          <w:lang w:val="en-CA"/>
        </w:rPr>
        <w:t xml:space="preserve">, </w:t>
      </w:r>
      <w:r w:rsidR="000460FA" w:rsidRPr="00346EEC">
        <w:rPr>
          <w:b/>
          <w:color w:val="000000"/>
          <w:sz w:val="20"/>
          <w:szCs w:val="20"/>
          <w:lang w:val="en-CA"/>
        </w:rPr>
        <w:t>BS</w:t>
      </w:r>
      <w:r w:rsidR="000460FA">
        <w:rPr>
          <w:b/>
          <w:color w:val="000000"/>
          <w:sz w:val="20"/>
          <w:szCs w:val="20"/>
          <w:lang w:val="en-CA"/>
        </w:rPr>
        <w:t>c</w:t>
      </w:r>
      <w:r w:rsidR="001E7A05">
        <w:rPr>
          <w:b/>
          <w:color w:val="000000"/>
          <w:sz w:val="20"/>
          <w:szCs w:val="20"/>
          <w:lang w:val="en-CA"/>
        </w:rPr>
        <w:t xml:space="preserve"> </w:t>
      </w:r>
      <w:r w:rsidRPr="00346EEC">
        <w:rPr>
          <w:b/>
          <w:color w:val="000000"/>
          <w:sz w:val="20"/>
          <w:szCs w:val="20"/>
          <w:lang w:val="en-CA"/>
        </w:rPr>
        <w:t>in Computer Science</w:t>
      </w:r>
      <w:r w:rsidRPr="00346EEC">
        <w:rPr>
          <w:color w:val="000000"/>
          <w:sz w:val="20"/>
          <w:szCs w:val="20"/>
          <w:lang w:val="en-CA"/>
        </w:rPr>
        <w:t xml:space="preserve">, </w:t>
      </w:r>
      <w:sdt>
        <w:sdtPr>
          <w:rPr>
            <w:lang w:val="en-CA"/>
          </w:rPr>
          <w:tag w:val="goog_rdk_3"/>
          <w:id w:val="288793022"/>
        </w:sdtPr>
        <w:sdtContent/>
      </w:sdt>
      <w:r w:rsidRPr="00346EEC">
        <w:rPr>
          <w:color w:val="000000"/>
          <w:sz w:val="20"/>
          <w:szCs w:val="20"/>
          <w:lang w:val="en-CA"/>
        </w:rPr>
        <w:t xml:space="preserve">GPA: </w:t>
      </w:r>
      <w:r w:rsidR="0046723C" w:rsidRPr="00346EEC">
        <w:rPr>
          <w:sz w:val="20"/>
          <w:szCs w:val="20"/>
          <w:lang w:val="en-CA"/>
        </w:rPr>
        <w:t>3</w:t>
      </w:r>
      <w:r w:rsidRPr="00346EEC">
        <w:rPr>
          <w:sz w:val="20"/>
          <w:szCs w:val="20"/>
          <w:lang w:val="en-CA"/>
        </w:rPr>
        <w:t>.</w:t>
      </w:r>
      <w:r w:rsidR="0046723C" w:rsidRPr="00346EEC">
        <w:rPr>
          <w:sz w:val="20"/>
          <w:szCs w:val="20"/>
          <w:lang w:val="en-CA"/>
        </w:rPr>
        <w:t>5</w:t>
      </w:r>
      <w:r w:rsidRPr="00346EEC">
        <w:rPr>
          <w:color w:val="000000"/>
          <w:sz w:val="20"/>
          <w:szCs w:val="20"/>
          <w:lang w:val="en-CA"/>
        </w:rPr>
        <w:t xml:space="preserve"> / 4.0</w:t>
      </w:r>
      <w:r w:rsidRPr="00346EEC">
        <w:rPr>
          <w:b/>
          <w:color w:val="000000"/>
          <w:sz w:val="20"/>
          <w:szCs w:val="20"/>
          <w:lang w:val="en-CA"/>
        </w:rPr>
        <w:t xml:space="preserve"> </w:t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="00A204CD">
        <w:rPr>
          <w:b/>
          <w:color w:val="000000"/>
          <w:sz w:val="20"/>
          <w:szCs w:val="20"/>
          <w:lang w:val="en-CA"/>
        </w:rPr>
        <w:t xml:space="preserve">      </w:t>
      </w:r>
      <w:r w:rsidR="00057902">
        <w:rPr>
          <w:b/>
          <w:color w:val="000000"/>
          <w:sz w:val="20"/>
          <w:szCs w:val="20"/>
          <w:lang w:val="en-CA"/>
        </w:rPr>
        <w:t xml:space="preserve">              </w:t>
      </w:r>
      <w:r w:rsidR="00A204CD">
        <w:rPr>
          <w:b/>
          <w:color w:val="000000"/>
          <w:sz w:val="20"/>
          <w:szCs w:val="20"/>
          <w:lang w:val="en-CA"/>
        </w:rPr>
        <w:t xml:space="preserve"> </w:t>
      </w:r>
      <w:r w:rsidR="0046723C" w:rsidRPr="00346EEC">
        <w:rPr>
          <w:bCs/>
          <w:color w:val="000000"/>
          <w:sz w:val="20"/>
          <w:szCs w:val="20"/>
          <w:lang w:val="en-CA"/>
        </w:rPr>
        <w:t>Expected Graduation,</w:t>
      </w:r>
      <w:r w:rsidR="0046723C" w:rsidRPr="00346EEC">
        <w:rPr>
          <w:b/>
          <w:color w:val="000000"/>
          <w:sz w:val="20"/>
          <w:szCs w:val="20"/>
          <w:lang w:val="en-CA"/>
        </w:rPr>
        <w:t xml:space="preserve"> </w:t>
      </w:r>
      <w:r w:rsidRPr="00346EEC">
        <w:rPr>
          <w:i/>
          <w:color w:val="000000"/>
          <w:sz w:val="20"/>
          <w:szCs w:val="20"/>
          <w:lang w:val="en-CA"/>
        </w:rPr>
        <w:t>May 202</w:t>
      </w:r>
      <w:r w:rsidR="0046723C" w:rsidRPr="00346EEC">
        <w:rPr>
          <w:i/>
          <w:color w:val="000000"/>
          <w:sz w:val="20"/>
          <w:szCs w:val="20"/>
          <w:lang w:val="en-CA"/>
        </w:rPr>
        <w:t>7</w:t>
      </w:r>
    </w:p>
    <w:p w14:paraId="082333DF" w14:textId="1A1CBAF7" w:rsidR="0046723C" w:rsidRPr="00346EEC" w:rsidRDefault="0046723C">
      <w:pPr>
        <w:tabs>
          <w:tab w:val="right" w:pos="10080"/>
        </w:tabs>
        <w:spacing w:line="240" w:lineRule="auto"/>
        <w:rPr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 xml:space="preserve">Concentrations: </w:t>
      </w:r>
      <w:r w:rsidRPr="00392462">
        <w:rPr>
          <w:rFonts w:eastAsia="Calibri"/>
          <w:sz w:val="20"/>
          <w:szCs w:val="20"/>
          <w:lang w:val="en-CA"/>
        </w:rPr>
        <w:t>Hono</w:t>
      </w:r>
      <w:r w:rsidR="00D05072">
        <w:rPr>
          <w:rFonts w:eastAsia="Calibri"/>
          <w:sz w:val="20"/>
          <w:szCs w:val="20"/>
          <w:lang w:val="en-CA"/>
        </w:rPr>
        <w:t>u</w:t>
      </w:r>
      <w:r w:rsidRPr="00392462">
        <w:rPr>
          <w:rFonts w:eastAsia="Calibri"/>
          <w:sz w:val="20"/>
          <w:szCs w:val="20"/>
          <w:lang w:val="en-CA"/>
        </w:rPr>
        <w:t>rs Specialization in Computer Science, Software Engineering Minor.</w:t>
      </w:r>
    </w:p>
    <w:p w14:paraId="00000005" w14:textId="5091E5A1" w:rsidR="00A341ED" w:rsidRPr="00346EEC" w:rsidRDefault="00000000">
      <w:pPr>
        <w:tabs>
          <w:tab w:val="right" w:pos="10080"/>
        </w:tabs>
        <w:spacing w:line="240" w:lineRule="auto"/>
        <w:rPr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Relevant Coursework:</w:t>
      </w:r>
      <w:r w:rsidR="0046723C" w:rsidRPr="00346EEC">
        <w:rPr>
          <w:b/>
          <w:sz w:val="20"/>
          <w:szCs w:val="20"/>
          <w:lang w:val="en-CA"/>
        </w:rPr>
        <w:t xml:space="preserve"> </w:t>
      </w:r>
      <w:r w:rsidR="0046723C" w:rsidRPr="00346EEC">
        <w:rPr>
          <w:bCs/>
          <w:sz w:val="20"/>
          <w:szCs w:val="20"/>
          <w:lang w:val="en-CA"/>
        </w:rPr>
        <w:t>Data Structures &amp; Algorithms, Applied Logic for Computer Science, Systems Programming, Computer Organization, Machine Learning, Object-Oriented Programming, Statistics.</w:t>
      </w:r>
      <w:r w:rsidRPr="00346EEC">
        <w:rPr>
          <w:sz w:val="20"/>
          <w:szCs w:val="20"/>
          <w:lang w:val="en-CA"/>
        </w:rPr>
        <w:t xml:space="preserve"> </w:t>
      </w:r>
    </w:p>
    <w:p w14:paraId="00000007" w14:textId="77777777" w:rsidR="00A341ED" w:rsidRPr="00346EEC" w:rsidRDefault="00A341ED">
      <w:pPr>
        <w:tabs>
          <w:tab w:val="right" w:pos="10080"/>
        </w:tabs>
        <w:spacing w:line="240" w:lineRule="auto"/>
        <w:rPr>
          <w:sz w:val="20"/>
          <w:szCs w:val="20"/>
          <w:lang w:val="en-CA"/>
        </w:rPr>
      </w:pPr>
    </w:p>
    <w:p w14:paraId="00000008" w14:textId="77777777" w:rsidR="00A341ED" w:rsidRPr="00346EEC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center" w:pos="5400"/>
        </w:tabs>
        <w:spacing w:line="240" w:lineRule="auto"/>
        <w:rPr>
          <w:color w:val="000000"/>
          <w:lang w:val="en-CA"/>
        </w:rPr>
      </w:pPr>
      <w:r w:rsidRPr="00346EEC">
        <w:rPr>
          <w:b/>
          <w:color w:val="000000"/>
          <w:lang w:val="en-CA"/>
        </w:rPr>
        <w:t>TECHNICAL SKILLS</w:t>
      </w:r>
      <w:r w:rsidRPr="00346EEC">
        <w:rPr>
          <w:b/>
          <w:color w:val="000000"/>
          <w:lang w:val="en-CA"/>
        </w:rPr>
        <w:tab/>
      </w:r>
    </w:p>
    <w:p w14:paraId="00000009" w14:textId="616CCA67" w:rsidR="00A341ED" w:rsidRPr="00346EE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CA"/>
        </w:rPr>
      </w:pPr>
      <w:r w:rsidRPr="00346EEC">
        <w:rPr>
          <w:b/>
          <w:color w:val="000000"/>
          <w:sz w:val="20"/>
          <w:szCs w:val="20"/>
          <w:lang w:val="en-CA"/>
        </w:rPr>
        <w:t xml:space="preserve">Programming </w:t>
      </w:r>
      <w:r w:rsidR="00E75897" w:rsidRPr="00346EEC">
        <w:rPr>
          <w:b/>
          <w:color w:val="000000"/>
          <w:sz w:val="20"/>
          <w:szCs w:val="20"/>
          <w:lang w:val="en-CA"/>
        </w:rPr>
        <w:t>Languages</w:t>
      </w:r>
      <w:r w:rsidRPr="00346EEC">
        <w:rPr>
          <w:b/>
          <w:color w:val="000000"/>
          <w:sz w:val="20"/>
          <w:szCs w:val="20"/>
          <w:lang w:val="en-CA"/>
        </w:rPr>
        <w:t xml:space="preserve">: </w:t>
      </w:r>
      <w:sdt>
        <w:sdtPr>
          <w:rPr>
            <w:lang w:val="en-CA"/>
          </w:rPr>
          <w:tag w:val="goog_rdk_5"/>
          <w:id w:val="1616257171"/>
        </w:sdtPr>
        <w:sdtContent/>
      </w:sdt>
      <w:r w:rsidR="00346EEC" w:rsidRPr="00346EEC">
        <w:t xml:space="preserve"> </w:t>
      </w:r>
      <w:r w:rsidR="00346EEC" w:rsidRPr="00F930C3">
        <w:rPr>
          <w:sz w:val="20"/>
          <w:szCs w:val="20"/>
        </w:rPr>
        <w:t>C++, Python, Java, Swift, Go, JavaScript, TypeScript, HTML/CSS, SQL, Bash</w:t>
      </w:r>
    </w:p>
    <w:p w14:paraId="0000000A" w14:textId="27FFDA6D" w:rsidR="00A341ED" w:rsidRPr="00F930C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CA"/>
        </w:rPr>
      </w:pPr>
      <w:r w:rsidRPr="00346EEC">
        <w:rPr>
          <w:b/>
          <w:color w:val="000000"/>
          <w:sz w:val="20"/>
          <w:szCs w:val="20"/>
          <w:lang w:val="en-CA"/>
        </w:rPr>
        <w:t xml:space="preserve">Frameworks &amp; Tools: </w:t>
      </w:r>
      <w:r w:rsidR="00F930C3" w:rsidRPr="00F930C3">
        <w:rPr>
          <w:sz w:val="20"/>
          <w:szCs w:val="20"/>
        </w:rPr>
        <w:t>React.js, Node.js, Flask, Pandas, NumPy</w:t>
      </w:r>
      <w:r w:rsidR="008C7E5A">
        <w:rPr>
          <w:sz w:val="20"/>
          <w:szCs w:val="20"/>
        </w:rPr>
        <w:t xml:space="preserve">, </w:t>
      </w:r>
      <w:r w:rsidR="00F930C3" w:rsidRPr="00F930C3">
        <w:rPr>
          <w:sz w:val="20"/>
          <w:szCs w:val="20"/>
        </w:rPr>
        <w:t xml:space="preserve">Git, Docker, PyCharm, </w:t>
      </w:r>
      <w:proofErr w:type="spellStart"/>
      <w:r w:rsidR="00F930C3" w:rsidRPr="00F930C3">
        <w:rPr>
          <w:sz w:val="20"/>
          <w:szCs w:val="20"/>
        </w:rPr>
        <w:t>VSCode</w:t>
      </w:r>
      <w:proofErr w:type="spellEnd"/>
      <w:r w:rsidR="00F930C3" w:rsidRPr="00F930C3">
        <w:rPr>
          <w:sz w:val="20"/>
          <w:szCs w:val="20"/>
        </w:rPr>
        <w:t>, Figma</w:t>
      </w:r>
      <w:r w:rsidR="003F62BF">
        <w:rPr>
          <w:sz w:val="20"/>
          <w:szCs w:val="20"/>
        </w:rPr>
        <w:t>, AWS, Azure</w:t>
      </w:r>
    </w:p>
    <w:p w14:paraId="0000000B" w14:textId="77777777" w:rsidR="00A341ED" w:rsidRPr="00346EEC" w:rsidRDefault="00A341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CA"/>
        </w:rPr>
      </w:pPr>
    </w:p>
    <w:p w14:paraId="0000000C" w14:textId="77777777" w:rsidR="00A341ED" w:rsidRPr="00346EEC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rPr>
          <w:b/>
          <w:color w:val="000000"/>
          <w:lang w:val="en-CA"/>
        </w:rPr>
      </w:pPr>
      <w:r w:rsidRPr="00346EEC">
        <w:rPr>
          <w:b/>
          <w:color w:val="000000"/>
          <w:lang w:val="en-CA"/>
        </w:rPr>
        <w:t>WORK EXPERIENCES</w:t>
      </w:r>
    </w:p>
    <w:p w14:paraId="0000000F" w14:textId="733B719F" w:rsidR="00A341ED" w:rsidRPr="00346EEC" w:rsidRDefault="0046723C">
      <w:pPr>
        <w:tabs>
          <w:tab w:val="right" w:pos="10800"/>
        </w:tabs>
        <w:spacing w:line="240" w:lineRule="auto"/>
        <w:rPr>
          <w:b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Singh Capital Partners</w:t>
      </w:r>
      <w:r w:rsidRPr="00346EEC">
        <w:rPr>
          <w:b/>
          <w:sz w:val="20"/>
          <w:szCs w:val="20"/>
          <w:lang w:val="en-CA"/>
        </w:rPr>
        <w:tab/>
        <w:t>Toronto, ON</w:t>
      </w:r>
    </w:p>
    <w:p w14:paraId="00000015" w14:textId="602AC4A7" w:rsidR="00A341ED" w:rsidRPr="00346EEC" w:rsidRDefault="0046723C" w:rsidP="00945B8F">
      <w:pPr>
        <w:tabs>
          <w:tab w:val="right" w:pos="10800"/>
        </w:tabs>
        <w:spacing w:line="240" w:lineRule="auto"/>
        <w:rPr>
          <w:sz w:val="20"/>
          <w:szCs w:val="20"/>
          <w:lang w:val="en-CA"/>
        </w:rPr>
      </w:pPr>
      <w:r w:rsidRPr="00346EEC">
        <w:rPr>
          <w:i/>
          <w:sz w:val="20"/>
          <w:szCs w:val="20"/>
          <w:lang w:val="en-CA"/>
        </w:rPr>
        <w:t>Data Analyst Intern</w:t>
      </w:r>
      <w:r w:rsidRPr="00346EEC">
        <w:rPr>
          <w:sz w:val="20"/>
          <w:szCs w:val="20"/>
          <w:lang w:val="en-CA"/>
        </w:rPr>
        <w:tab/>
        <w:t xml:space="preserve">       </w:t>
      </w:r>
      <w:r w:rsidRPr="00346EEC">
        <w:rPr>
          <w:i/>
          <w:sz w:val="20"/>
          <w:szCs w:val="20"/>
          <w:lang w:val="en-CA"/>
        </w:rPr>
        <w:t xml:space="preserve"> Jan</w:t>
      </w:r>
      <w:r w:rsidR="00FD133C">
        <w:rPr>
          <w:i/>
          <w:sz w:val="20"/>
          <w:szCs w:val="20"/>
          <w:lang w:val="en-CA"/>
        </w:rPr>
        <w:t>uary</w:t>
      </w:r>
      <w:r w:rsidRPr="00346EEC">
        <w:rPr>
          <w:i/>
          <w:sz w:val="20"/>
          <w:szCs w:val="20"/>
          <w:lang w:val="en-CA"/>
        </w:rPr>
        <w:t xml:space="preserve"> 2024 – Mar</w:t>
      </w:r>
      <w:r w:rsidR="00FD133C">
        <w:rPr>
          <w:i/>
          <w:sz w:val="20"/>
          <w:szCs w:val="20"/>
          <w:lang w:val="en-CA"/>
        </w:rPr>
        <w:t>ch</w:t>
      </w:r>
      <w:r w:rsidRPr="00346EEC">
        <w:rPr>
          <w:i/>
          <w:sz w:val="20"/>
          <w:szCs w:val="20"/>
          <w:lang w:val="en-CA"/>
        </w:rPr>
        <w:t xml:space="preserve"> 2024</w:t>
      </w:r>
      <w:r w:rsidRPr="00346EEC">
        <w:rPr>
          <w:sz w:val="20"/>
          <w:szCs w:val="20"/>
          <w:lang w:val="en-CA"/>
        </w:rPr>
        <w:t xml:space="preserve"> </w:t>
      </w:r>
    </w:p>
    <w:p w14:paraId="47DEE74E" w14:textId="3139D93C" w:rsidR="00945B8F" w:rsidRPr="00346EEC" w:rsidRDefault="00945B8F" w:rsidP="00467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spacing w:line="240" w:lineRule="auto"/>
        <w:ind w:left="360" w:right="-90"/>
        <w:rPr>
          <w:bCs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Queried and processed financial datasets exceeding 100,000+ records using SQL, improving data retrieval time by 30%.</w:t>
      </w:r>
    </w:p>
    <w:p w14:paraId="6A86D527" w14:textId="5F58D256" w:rsidR="00945B8F" w:rsidRPr="00346EEC" w:rsidRDefault="00945B8F" w:rsidP="00467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spacing w:line="240" w:lineRule="auto"/>
        <w:ind w:left="360" w:right="-90"/>
        <w:rPr>
          <w:bCs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Applied real-world data management techniques to organize, clean, and analyze financial datasets for better decision-making.</w:t>
      </w:r>
    </w:p>
    <w:p w14:paraId="64EDAEE6" w14:textId="3792BC7F" w:rsidR="00945B8F" w:rsidRPr="00346EEC" w:rsidRDefault="00945B8F" w:rsidP="00467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spacing w:line="240" w:lineRule="auto"/>
        <w:ind w:left="360" w:right="-90"/>
        <w:rPr>
          <w:bCs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Generated 10+ actionable insights using Tableau and Python that influenced $100K+ in reallocated investments.</w:t>
      </w:r>
    </w:p>
    <w:p w14:paraId="0000001F" w14:textId="77777777" w:rsidR="00A341ED" w:rsidRPr="00346EEC" w:rsidRDefault="00A341ED">
      <w:pPr>
        <w:tabs>
          <w:tab w:val="right" w:pos="10620"/>
        </w:tabs>
        <w:spacing w:line="240" w:lineRule="auto"/>
        <w:rPr>
          <w:sz w:val="20"/>
          <w:szCs w:val="20"/>
          <w:lang w:val="en-CA"/>
        </w:rPr>
      </w:pPr>
    </w:p>
    <w:p w14:paraId="00000020" w14:textId="77777777" w:rsidR="00A341ED" w:rsidRPr="00346EEC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line="240" w:lineRule="auto"/>
        <w:rPr>
          <w:b/>
          <w:color w:val="000000"/>
          <w:sz w:val="21"/>
          <w:szCs w:val="21"/>
          <w:lang w:val="en-CA"/>
        </w:rPr>
      </w:pPr>
      <w:r w:rsidRPr="00346EEC">
        <w:rPr>
          <w:b/>
          <w:color w:val="000000"/>
          <w:lang w:val="en-CA"/>
        </w:rPr>
        <w:t>PROJECTS</w:t>
      </w:r>
      <w:r w:rsidRPr="00346EEC">
        <w:rPr>
          <w:b/>
          <w:color w:val="000000"/>
          <w:lang w:val="en-CA"/>
        </w:rPr>
        <w:tab/>
      </w:r>
    </w:p>
    <w:p w14:paraId="00000021" w14:textId="02BB1866" w:rsidR="00A341ED" w:rsidRDefault="00945B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 w:rsidRPr="00346EEC">
        <w:rPr>
          <w:b/>
          <w:bCs/>
          <w:i/>
          <w:color w:val="000000"/>
          <w:sz w:val="20"/>
          <w:szCs w:val="20"/>
          <w:lang w:val="en-CA"/>
        </w:rPr>
        <w:t>NBA Player Prop Betting Algorithm</w:t>
      </w:r>
      <w:r w:rsidRPr="00346EEC">
        <w:rPr>
          <w:i/>
          <w:color w:val="000000"/>
          <w:sz w:val="20"/>
          <w:szCs w:val="20"/>
          <w:lang w:val="en-CA"/>
        </w:rPr>
        <w:t xml:space="preserve">                     </w:t>
      </w:r>
      <w:r w:rsidRPr="00346EEC">
        <w:rPr>
          <w:color w:val="000000"/>
          <w:sz w:val="20"/>
          <w:szCs w:val="20"/>
          <w:lang w:val="en-CA"/>
        </w:rPr>
        <w:t xml:space="preserve">                                                            </w:t>
      </w:r>
      <w:r w:rsidRPr="00346EEC">
        <w:rPr>
          <w:color w:val="000000"/>
          <w:sz w:val="20"/>
          <w:szCs w:val="20"/>
          <w:lang w:val="en-CA"/>
        </w:rPr>
        <w:tab/>
      </w:r>
      <w:r w:rsidRPr="00346EEC">
        <w:rPr>
          <w:i/>
          <w:color w:val="000000"/>
          <w:sz w:val="20"/>
          <w:szCs w:val="20"/>
          <w:lang w:val="en-CA"/>
        </w:rPr>
        <w:t xml:space="preserve">                                              </w:t>
      </w:r>
      <w:r w:rsidR="00346EEC" w:rsidRPr="00346EEC">
        <w:rPr>
          <w:b/>
          <w:bCs/>
          <w:iCs/>
          <w:color w:val="000000"/>
          <w:sz w:val="20"/>
          <w:szCs w:val="20"/>
          <w:lang w:val="en-CA"/>
        </w:rPr>
        <w:t>Brampton, ON</w:t>
      </w:r>
    </w:p>
    <w:p w14:paraId="1A4BE9C1" w14:textId="294210B7" w:rsidR="00346EEC" w:rsidRPr="00346EEC" w:rsidRDefault="00346E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20"/>
          <w:szCs w:val="20"/>
          <w:lang w:val="en-CA"/>
        </w:rPr>
      </w:pPr>
      <w:r>
        <w:rPr>
          <w:i/>
          <w:color w:val="000000"/>
          <w:sz w:val="20"/>
          <w:szCs w:val="20"/>
          <w:lang w:val="en-CA"/>
        </w:rPr>
        <w:t xml:space="preserve">Personal Project                                                                                                                                                        </w:t>
      </w:r>
      <w:r w:rsidR="00DB6C98">
        <w:rPr>
          <w:i/>
          <w:color w:val="000000"/>
          <w:sz w:val="20"/>
          <w:szCs w:val="20"/>
          <w:lang w:val="en-CA"/>
        </w:rPr>
        <w:t>April 2025 -</w:t>
      </w:r>
      <w:r>
        <w:rPr>
          <w:i/>
          <w:color w:val="000000"/>
          <w:sz w:val="20"/>
          <w:szCs w:val="20"/>
          <w:lang w:val="en-CA"/>
        </w:rPr>
        <w:t xml:space="preserve"> May 2025</w:t>
      </w:r>
    </w:p>
    <w:sdt>
      <w:sdtPr>
        <w:rPr>
          <w:sz w:val="20"/>
          <w:szCs w:val="20"/>
          <w:lang w:val="en-CA"/>
        </w:rPr>
        <w:tag w:val="goog_rdk_8"/>
        <w:id w:val="707997585"/>
      </w:sdtPr>
      <w:sdtContent>
        <w:p w14:paraId="4592579D" w14:textId="77777777" w:rsidR="0014034B" w:rsidRPr="0014034B" w:rsidRDefault="0014034B" w:rsidP="0071437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color w:val="000000"/>
              <w:sz w:val="20"/>
              <w:szCs w:val="20"/>
              <w:lang w:val="en-CA"/>
            </w:rPr>
          </w:pPr>
          <w:r w:rsidRPr="0014034B">
            <w:rPr>
              <w:sz w:val="20"/>
              <w:szCs w:val="20"/>
            </w:rPr>
            <w:t>Designed and deployed a data-driven NBA prop betting engine using FanDuel odds and NBA Stats API to evaluate over/under picks with weighted statistical models.</w:t>
          </w:r>
        </w:p>
        <w:p w14:paraId="5EA554AF" w14:textId="073B4328" w:rsidR="00714372" w:rsidRPr="0014034B" w:rsidRDefault="0014034B" w:rsidP="0071437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color w:val="000000"/>
              <w:sz w:val="20"/>
              <w:szCs w:val="20"/>
              <w:lang w:val="en-CA"/>
            </w:rPr>
          </w:pPr>
          <w:r w:rsidRPr="0014034B">
            <w:rPr>
              <w:sz w:val="20"/>
              <w:szCs w:val="20"/>
            </w:rPr>
            <w:t xml:space="preserve">Integrated AWS services including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Lambda</w:t>
          </w:r>
          <w:r w:rsidRPr="0014034B">
            <w:rPr>
              <w:sz w:val="20"/>
              <w:szCs w:val="20"/>
            </w:rPr>
            <w:t xml:space="preserve">,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DynamoDB</w:t>
          </w:r>
          <w:r w:rsidRPr="0014034B">
            <w:rPr>
              <w:sz w:val="20"/>
              <w:szCs w:val="20"/>
            </w:rPr>
            <w:t xml:space="preserve">, and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Amazon Bedrock</w:t>
          </w:r>
          <w:r w:rsidRPr="0014034B">
            <w:rPr>
              <w:sz w:val="20"/>
              <w:szCs w:val="20"/>
            </w:rPr>
            <w:t xml:space="preserve"> to auto-run daily predictions, log bets, and generate AI-driven natural language justifications for top picks.</w:t>
          </w:r>
        </w:p>
        <w:p w14:paraId="3EE51EB5" w14:textId="1A88F8BB" w:rsidR="0014034B" w:rsidRPr="0014034B" w:rsidRDefault="0014034B" w:rsidP="0071437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color w:val="000000"/>
              <w:sz w:val="20"/>
              <w:szCs w:val="20"/>
              <w:lang w:val="en-CA"/>
            </w:rPr>
          </w:pPr>
          <w:r w:rsidRPr="0014034B">
            <w:rPr>
              <w:sz w:val="20"/>
              <w:szCs w:val="20"/>
            </w:rPr>
            <w:t xml:space="preserve">Built a modern dashboard using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React.js</w:t>
          </w:r>
          <w:r w:rsidRPr="0014034B">
            <w:rPr>
              <w:sz w:val="20"/>
              <w:szCs w:val="20"/>
            </w:rPr>
            <w:t xml:space="preserve"> and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Tailwind CSS</w:t>
          </w:r>
          <w:r w:rsidRPr="0014034B">
            <w:rPr>
              <w:sz w:val="20"/>
              <w:szCs w:val="20"/>
            </w:rPr>
            <w:t xml:space="preserve">, hosted on </w:t>
          </w:r>
          <w:r w:rsidRPr="00AA499B">
            <w:rPr>
              <w:rStyle w:val="Strong"/>
              <w:b w:val="0"/>
              <w:bCs w:val="0"/>
              <w:sz w:val="20"/>
              <w:szCs w:val="20"/>
            </w:rPr>
            <w:t>GitHub Pages</w:t>
          </w:r>
          <w:r w:rsidRPr="0014034B">
            <w:rPr>
              <w:sz w:val="20"/>
              <w:szCs w:val="20"/>
            </w:rPr>
            <w:t>, to display daily picks with real-time justifications and expected value metrics.</w:t>
          </w:r>
        </w:p>
      </w:sdtContent>
    </w:sdt>
    <w:p w14:paraId="71A8739E" w14:textId="007EA703" w:rsidR="00714372" w:rsidRPr="00346EEC" w:rsidRDefault="00714372" w:rsidP="0071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sz w:val="20"/>
          <w:szCs w:val="20"/>
          <w:lang w:val="en-CA"/>
        </w:rPr>
        <w:t>Applied machine learning concepts (feature weighting, data cleaning, trend detection) to improve prediction logic, resulting in a 67% hit rate over 3 months (90+ bets tracked), generating $6,000 in total profit and a 22% ROI.</w:t>
      </w:r>
    </w:p>
    <w:p w14:paraId="6F0140C0" w14:textId="77777777" w:rsidR="00945B8F" w:rsidRPr="00346EEC" w:rsidRDefault="00945B8F" w:rsidP="007143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</w:p>
    <w:p w14:paraId="00000027" w14:textId="14352D85" w:rsidR="00A341ED" w:rsidRDefault="00714372" w:rsidP="00E67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Spotify Listening Trends Dashboard</w:t>
      </w:r>
      <w:r w:rsidRPr="00346EEC">
        <w:rPr>
          <w:i/>
          <w:color w:val="000000"/>
          <w:sz w:val="20"/>
          <w:szCs w:val="20"/>
          <w:lang w:val="en-CA"/>
        </w:rPr>
        <w:tab/>
        <w:t xml:space="preserve">                                                                                                                      </w:t>
      </w:r>
      <w:r w:rsidR="00346EEC" w:rsidRPr="00346EEC">
        <w:rPr>
          <w:b/>
          <w:bCs/>
          <w:iCs/>
          <w:color w:val="000000"/>
          <w:sz w:val="20"/>
          <w:szCs w:val="20"/>
          <w:lang w:val="en-CA"/>
        </w:rPr>
        <w:t>Brampton, ON</w:t>
      </w:r>
      <w:r w:rsidRPr="00346EEC">
        <w:rPr>
          <w:i/>
          <w:color w:val="000000"/>
          <w:sz w:val="20"/>
          <w:szCs w:val="20"/>
          <w:lang w:val="en-CA"/>
        </w:rPr>
        <w:t xml:space="preserve"> </w:t>
      </w:r>
    </w:p>
    <w:p w14:paraId="0F572A35" w14:textId="684B2C1A" w:rsidR="00346EEC" w:rsidRPr="00346EEC" w:rsidRDefault="00346EEC" w:rsidP="00E67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>
        <w:rPr>
          <w:i/>
          <w:color w:val="000000"/>
          <w:sz w:val="20"/>
          <w:szCs w:val="20"/>
          <w:lang w:val="en-CA"/>
        </w:rPr>
        <w:t xml:space="preserve">Personal Project                                                                                                                                             </w:t>
      </w:r>
      <w:r w:rsidR="00DB6C98">
        <w:rPr>
          <w:i/>
          <w:color w:val="000000"/>
          <w:sz w:val="20"/>
          <w:szCs w:val="20"/>
          <w:lang w:val="en-CA"/>
        </w:rPr>
        <w:t>February 2025 -</w:t>
      </w:r>
      <w:r>
        <w:rPr>
          <w:i/>
          <w:color w:val="000000"/>
          <w:sz w:val="20"/>
          <w:szCs w:val="20"/>
          <w:lang w:val="en-CA"/>
        </w:rPr>
        <w:t xml:space="preserve"> March 2025</w:t>
      </w:r>
    </w:p>
    <w:p w14:paraId="279BA459" w14:textId="3221481C" w:rsidR="00E6753B" w:rsidRPr="00346EEC" w:rsidRDefault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 xml:space="preserve">Built a web app inspired by Spotify Wrapped that visualizes year-round streaming data using the </w:t>
      </w:r>
      <w:r w:rsidRPr="00AA499B">
        <w:rPr>
          <w:color w:val="000000"/>
          <w:sz w:val="20"/>
          <w:szCs w:val="20"/>
          <w:lang w:val="en-CA"/>
        </w:rPr>
        <w:t>Spotify Web API</w:t>
      </w:r>
      <w:r w:rsidRPr="00346EEC">
        <w:rPr>
          <w:color w:val="000000"/>
          <w:sz w:val="20"/>
          <w:szCs w:val="20"/>
          <w:lang w:val="en-CA"/>
        </w:rPr>
        <w:t xml:space="preserve"> and </w:t>
      </w:r>
      <w:proofErr w:type="spellStart"/>
      <w:r w:rsidRPr="00AA499B">
        <w:rPr>
          <w:color w:val="000000"/>
          <w:sz w:val="20"/>
          <w:szCs w:val="20"/>
          <w:lang w:val="en-CA"/>
        </w:rPr>
        <w:t>Plotly</w:t>
      </w:r>
      <w:proofErr w:type="spellEnd"/>
      <w:r w:rsidRPr="00346EEC">
        <w:rPr>
          <w:color w:val="000000"/>
          <w:sz w:val="20"/>
          <w:szCs w:val="20"/>
          <w:lang w:val="en-CA"/>
        </w:rPr>
        <w:t>, handling 1,000+ API calls across 50+ users.</w:t>
      </w:r>
    </w:p>
    <w:p w14:paraId="2A95912B" w14:textId="16D863D8" w:rsidR="00E6753B" w:rsidRPr="00346EEC" w:rsidRDefault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 xml:space="preserve">Enabled secure login via </w:t>
      </w:r>
      <w:r w:rsidRPr="00AA499B">
        <w:rPr>
          <w:color w:val="000000"/>
          <w:sz w:val="20"/>
          <w:szCs w:val="20"/>
          <w:lang w:val="en-CA"/>
        </w:rPr>
        <w:t>OAuth</w:t>
      </w:r>
      <w:r w:rsidRPr="00346EEC">
        <w:rPr>
          <w:color w:val="000000"/>
          <w:sz w:val="20"/>
          <w:szCs w:val="20"/>
          <w:lang w:val="en-CA"/>
        </w:rPr>
        <w:t xml:space="preserve"> and displayed personalized insights through interactive graphs and a clean UI.</w:t>
      </w:r>
    </w:p>
    <w:p w14:paraId="13D046B1" w14:textId="3C0B2AFD" w:rsidR="00E6753B" w:rsidRPr="00346EEC" w:rsidRDefault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>Implemented AI-powered music recommendations using cosine similarity, achieving 92% accuracy based on user listening patterns and track features.</w:t>
      </w:r>
    </w:p>
    <w:p w14:paraId="0000002A" w14:textId="77777777" w:rsidR="00A341ED" w:rsidRPr="00346EEC" w:rsidRDefault="00A341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  <w:lang w:val="en-CA"/>
        </w:rPr>
      </w:pPr>
    </w:p>
    <w:p w14:paraId="0000002B" w14:textId="46581BD5" w:rsidR="00A341ED" w:rsidRPr="00346EEC" w:rsidRDefault="00E67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 xml:space="preserve">Twitter Data Analysis </w:t>
      </w:r>
      <w:r w:rsidRPr="00346EEC">
        <w:rPr>
          <w:color w:val="000000"/>
          <w:sz w:val="20"/>
          <w:szCs w:val="20"/>
          <w:lang w:val="en-CA"/>
        </w:rPr>
        <w:t xml:space="preserve">                                                                                                                                                          </w:t>
      </w:r>
      <w:r w:rsidR="00346EEC">
        <w:rPr>
          <w:color w:val="000000"/>
          <w:sz w:val="20"/>
          <w:szCs w:val="20"/>
          <w:lang w:val="en-CA"/>
        </w:rPr>
        <w:t xml:space="preserve">  </w:t>
      </w:r>
      <w:r w:rsidR="00346EEC" w:rsidRPr="00346EEC">
        <w:rPr>
          <w:b/>
          <w:bCs/>
          <w:color w:val="000000"/>
          <w:sz w:val="20"/>
          <w:szCs w:val="20"/>
          <w:lang w:val="en-CA"/>
        </w:rPr>
        <w:t>London, ON</w:t>
      </w:r>
      <w:r w:rsidR="00346EEC">
        <w:rPr>
          <w:color w:val="000000"/>
          <w:sz w:val="20"/>
          <w:szCs w:val="20"/>
          <w:lang w:val="en-CA"/>
        </w:rPr>
        <w:br/>
      </w:r>
      <w:r w:rsidR="00346EEC" w:rsidRPr="004F3167">
        <w:rPr>
          <w:i/>
          <w:iCs/>
          <w:color w:val="000000"/>
          <w:sz w:val="20"/>
          <w:szCs w:val="20"/>
          <w:lang w:val="en-CA"/>
        </w:rPr>
        <w:t>Personal</w:t>
      </w:r>
      <w:r w:rsidR="00346EEC">
        <w:rPr>
          <w:color w:val="000000"/>
          <w:sz w:val="20"/>
          <w:szCs w:val="20"/>
          <w:lang w:val="en-CA"/>
        </w:rPr>
        <w:t xml:space="preserve"> </w:t>
      </w:r>
      <w:r w:rsidR="00346EEC" w:rsidRPr="004F3167">
        <w:rPr>
          <w:i/>
          <w:iCs/>
          <w:color w:val="000000"/>
          <w:sz w:val="20"/>
          <w:szCs w:val="20"/>
          <w:lang w:val="en-CA"/>
        </w:rPr>
        <w:t xml:space="preserve">Project                                                                                                                                     </w:t>
      </w:r>
      <w:r w:rsidR="003457F7">
        <w:rPr>
          <w:i/>
          <w:iCs/>
          <w:color w:val="000000"/>
          <w:sz w:val="20"/>
          <w:szCs w:val="20"/>
          <w:lang w:val="en-CA"/>
        </w:rPr>
        <w:t xml:space="preserve"> </w:t>
      </w:r>
      <w:r w:rsidR="003375C7">
        <w:rPr>
          <w:i/>
          <w:iCs/>
          <w:color w:val="000000"/>
          <w:sz w:val="20"/>
          <w:szCs w:val="20"/>
          <w:lang w:val="en-CA"/>
        </w:rPr>
        <w:t xml:space="preserve">  </w:t>
      </w:r>
      <w:r w:rsidR="003457F7">
        <w:rPr>
          <w:i/>
          <w:iCs/>
          <w:color w:val="000000"/>
          <w:sz w:val="20"/>
          <w:szCs w:val="20"/>
          <w:lang w:val="en-CA"/>
        </w:rPr>
        <w:t xml:space="preserve">November 2024 </w:t>
      </w:r>
      <w:r w:rsidR="00DA1244">
        <w:rPr>
          <w:i/>
          <w:iCs/>
          <w:color w:val="000000"/>
          <w:sz w:val="20"/>
          <w:szCs w:val="20"/>
          <w:lang w:val="en-CA"/>
        </w:rPr>
        <w:t>-</w:t>
      </w:r>
      <w:r w:rsidR="00DA1244" w:rsidRPr="004F3167">
        <w:rPr>
          <w:i/>
          <w:iCs/>
          <w:color w:val="000000"/>
          <w:sz w:val="20"/>
          <w:szCs w:val="20"/>
          <w:lang w:val="en-CA"/>
        </w:rPr>
        <w:t xml:space="preserve"> January</w:t>
      </w:r>
      <w:r w:rsidR="00346EEC" w:rsidRPr="00042F2B">
        <w:rPr>
          <w:i/>
          <w:iCs/>
          <w:color w:val="000000"/>
          <w:sz w:val="20"/>
          <w:szCs w:val="20"/>
          <w:lang w:val="en-CA"/>
        </w:rPr>
        <w:t xml:space="preserve"> 2025</w:t>
      </w:r>
      <w:r w:rsidR="00346EEC">
        <w:rPr>
          <w:color w:val="000000"/>
          <w:sz w:val="20"/>
          <w:szCs w:val="20"/>
          <w:lang w:val="en-CA"/>
        </w:rPr>
        <w:t xml:space="preserve"> </w:t>
      </w:r>
    </w:p>
    <w:p w14:paraId="03CF921A" w14:textId="77777777" w:rsidR="00E6753B" w:rsidRPr="00346EEC" w:rsidRDefault="00E6753B" w:rsidP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rFonts w:eastAsia="Calibri"/>
          <w:sz w:val="20"/>
          <w:szCs w:val="20"/>
          <w:lang w:val="en-CA"/>
        </w:rPr>
        <w:t xml:space="preserve">Developed a Python-based algorithm to analyze a dataset of tweets, classifying tweets based on audience relevance. </w:t>
      </w:r>
      <w:r w:rsidRPr="00346EEC">
        <w:rPr>
          <w:sz w:val="20"/>
          <w:szCs w:val="20"/>
          <w:lang w:val="en-CA"/>
        </w:rPr>
        <w:t xml:space="preserve">Integrated </w:t>
      </w:r>
      <w:r w:rsidRPr="00AA499B">
        <w:rPr>
          <w:rStyle w:val="Strong"/>
          <w:b w:val="0"/>
          <w:bCs w:val="0"/>
          <w:sz w:val="20"/>
          <w:szCs w:val="20"/>
          <w:lang w:val="en-CA"/>
        </w:rPr>
        <w:t>Twitter API</w:t>
      </w:r>
      <w:r w:rsidRPr="00346EEC">
        <w:rPr>
          <w:rStyle w:val="Strong"/>
          <w:sz w:val="20"/>
          <w:szCs w:val="20"/>
          <w:lang w:val="en-CA"/>
        </w:rPr>
        <w:t xml:space="preserve"> </w:t>
      </w:r>
      <w:r w:rsidRPr="00346EEC">
        <w:rPr>
          <w:sz w:val="20"/>
          <w:szCs w:val="20"/>
          <w:lang w:val="en-CA"/>
        </w:rPr>
        <w:t>to programmatically fetch tweet data for real-time and historical analysis.</w:t>
      </w:r>
    </w:p>
    <w:p w14:paraId="331E5EEB" w14:textId="3B8F4ED2" w:rsidR="00E6753B" w:rsidRPr="00346EEC" w:rsidRDefault="00E6753B" w:rsidP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rFonts w:eastAsia="Calibri"/>
          <w:sz w:val="20"/>
          <w:szCs w:val="20"/>
          <w:lang w:val="en-CA"/>
        </w:rPr>
        <w:t>Utilized lists and object-oriented programming in Python to interpret and score tweet content, focusing on sentiment analysis, keywords, and user engagement patterns to assess the target audience for each tweet.</w:t>
      </w:r>
    </w:p>
    <w:p w14:paraId="353B13AC" w14:textId="403B6265" w:rsidR="00E75897" w:rsidRPr="00346EEC" w:rsidRDefault="00E75897" w:rsidP="00E67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  <w:r w:rsidRPr="00346EEC">
        <w:rPr>
          <w:color w:val="000000"/>
          <w:sz w:val="20"/>
          <w:szCs w:val="20"/>
          <w:lang w:val="en-CA"/>
        </w:rPr>
        <w:t>Analyzed over 10,000 tweets across 5+ categories using NLP and sentiment scoring, improving relevance detection accuracy to 85%.</w:t>
      </w:r>
    </w:p>
    <w:p w14:paraId="0000002F" w14:textId="77777777" w:rsidR="00A341ED" w:rsidRPr="00346EEC" w:rsidRDefault="00A341ED" w:rsidP="00E758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  <w:lang w:val="en-CA"/>
        </w:rPr>
      </w:pPr>
    </w:p>
    <w:p w14:paraId="00000030" w14:textId="43B10423" w:rsidR="00A341ED" w:rsidRPr="00346EEC" w:rsidRDefault="00E7589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rPr>
          <w:b/>
          <w:color w:val="000000"/>
          <w:lang w:val="en-CA"/>
        </w:rPr>
      </w:pPr>
      <w:r w:rsidRPr="00346EEC">
        <w:rPr>
          <w:b/>
          <w:color w:val="000000"/>
          <w:lang w:val="en-CA"/>
        </w:rPr>
        <w:t>ACTIVTIES AND LEADERSHIP</w:t>
      </w:r>
    </w:p>
    <w:p w14:paraId="00000031" w14:textId="639A2753" w:rsidR="00A341ED" w:rsidRPr="00346EEC" w:rsidRDefault="00E758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  <w:lang w:val="en-CA"/>
        </w:rPr>
      </w:pPr>
      <w:r w:rsidRPr="00346EEC">
        <w:rPr>
          <w:b/>
          <w:sz w:val="20"/>
          <w:szCs w:val="20"/>
          <w:lang w:val="en-CA"/>
        </w:rPr>
        <w:t>Western Developer Society</w:t>
      </w:r>
      <w:r w:rsidRPr="00346EEC">
        <w:rPr>
          <w:b/>
          <w:sz w:val="20"/>
          <w:szCs w:val="20"/>
          <w:lang w:val="en-CA"/>
        </w:rPr>
        <w:tab/>
      </w:r>
      <w:r w:rsidRPr="00346EEC">
        <w:rPr>
          <w:b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  <w:t xml:space="preserve">       </w:t>
      </w:r>
      <w:r w:rsidRPr="00346EEC">
        <w:rPr>
          <w:b/>
          <w:sz w:val="20"/>
          <w:szCs w:val="20"/>
          <w:lang w:val="en-CA"/>
        </w:rPr>
        <w:t>London</w:t>
      </w:r>
      <w:r w:rsidRPr="00346EEC">
        <w:rPr>
          <w:b/>
          <w:color w:val="000000"/>
          <w:sz w:val="20"/>
          <w:szCs w:val="20"/>
          <w:lang w:val="en-CA"/>
        </w:rPr>
        <w:t>, ON</w:t>
      </w:r>
    </w:p>
    <w:p w14:paraId="00000032" w14:textId="4C372013" w:rsidR="00A341ED" w:rsidRPr="00346EEC" w:rsidRDefault="00E758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CA"/>
        </w:rPr>
      </w:pPr>
      <w:r w:rsidRPr="00346EEC">
        <w:rPr>
          <w:i/>
          <w:color w:val="000000"/>
          <w:sz w:val="20"/>
          <w:szCs w:val="20"/>
          <w:lang w:val="en-CA"/>
        </w:rPr>
        <w:t>Developer</w:t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</w:r>
      <w:r w:rsidRPr="00346EEC">
        <w:rPr>
          <w:b/>
          <w:color w:val="000000"/>
          <w:sz w:val="20"/>
          <w:szCs w:val="20"/>
          <w:lang w:val="en-CA"/>
        </w:rPr>
        <w:tab/>
        <w:t xml:space="preserve">                                            </w:t>
      </w:r>
      <w:r w:rsidRPr="00346EEC">
        <w:rPr>
          <w:i/>
          <w:color w:val="000000"/>
          <w:sz w:val="20"/>
          <w:szCs w:val="20"/>
          <w:lang w:val="en-CA"/>
        </w:rPr>
        <w:t>September 2023 – Present</w:t>
      </w:r>
    </w:p>
    <w:p w14:paraId="425EB769" w14:textId="77777777" w:rsidR="00AA16E3" w:rsidRPr="00346EEC" w:rsidRDefault="00E75897" w:rsidP="008670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  <w:sz w:val="20"/>
          <w:szCs w:val="20"/>
          <w:lang w:val="en-CA"/>
        </w:rPr>
      </w:pPr>
      <w:r w:rsidRPr="00346EEC">
        <w:rPr>
          <w:bCs/>
          <w:color w:val="000000"/>
          <w:sz w:val="20"/>
          <w:szCs w:val="20"/>
          <w:lang w:val="en-CA"/>
        </w:rPr>
        <w:t>Developed programming skills and broadened technical knowledge through active involvement, gaining practical experience and insights by attending various coding workshops and collaborating with peer developers.</w:t>
      </w:r>
    </w:p>
    <w:p w14:paraId="00000035" w14:textId="3273B771" w:rsidR="00A341ED" w:rsidRPr="00346EEC" w:rsidRDefault="00AA16E3" w:rsidP="008670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iCs/>
          <w:color w:val="000000"/>
          <w:sz w:val="20"/>
          <w:szCs w:val="20"/>
          <w:lang w:val="en-CA"/>
        </w:rPr>
      </w:pPr>
      <w:r w:rsidRPr="00346EEC">
        <w:rPr>
          <w:bCs/>
          <w:iCs/>
          <w:color w:val="000000"/>
          <w:sz w:val="20"/>
          <w:szCs w:val="20"/>
          <w:lang w:val="en-CA"/>
        </w:rPr>
        <w:t>Collaborated with a team of 6+ developers on open-source projects; participated in 10+ workshops and hackathons.</w:t>
      </w:r>
      <w:r w:rsidR="00E75897" w:rsidRPr="00346EEC">
        <w:rPr>
          <w:bCs/>
          <w:iCs/>
          <w:color w:val="000000"/>
          <w:sz w:val="20"/>
          <w:szCs w:val="20"/>
          <w:lang w:val="en-CA"/>
        </w:rPr>
        <w:tab/>
      </w:r>
    </w:p>
    <w:p w14:paraId="0C6CF139" w14:textId="77777777" w:rsidR="00AA16E3" w:rsidRPr="00346EEC" w:rsidRDefault="00AA16E3" w:rsidP="00AA16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iCs/>
          <w:color w:val="000000"/>
          <w:sz w:val="20"/>
          <w:szCs w:val="20"/>
          <w:lang w:val="en-CA"/>
        </w:rPr>
      </w:pPr>
    </w:p>
    <w:p w14:paraId="00000038" w14:textId="1F760E55" w:rsidR="00A341ED" w:rsidRPr="00346EEC" w:rsidRDefault="00A341ED" w:rsidP="00A17D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CA"/>
        </w:rPr>
      </w:pPr>
    </w:p>
    <w:sectPr w:rsidR="00A341ED" w:rsidRPr="00346EE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8F2"/>
    <w:multiLevelType w:val="hybridMultilevel"/>
    <w:tmpl w:val="C46CD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B33B5"/>
    <w:multiLevelType w:val="multilevel"/>
    <w:tmpl w:val="D8A0E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22FE6"/>
    <w:multiLevelType w:val="multilevel"/>
    <w:tmpl w:val="9732FA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9A259C"/>
    <w:multiLevelType w:val="hybridMultilevel"/>
    <w:tmpl w:val="94C2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25869"/>
    <w:multiLevelType w:val="hybridMultilevel"/>
    <w:tmpl w:val="F5706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9552F"/>
    <w:multiLevelType w:val="multilevel"/>
    <w:tmpl w:val="5E1A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7181D"/>
    <w:multiLevelType w:val="multilevel"/>
    <w:tmpl w:val="A84008BC"/>
    <w:lvl w:ilvl="0">
      <w:start w:val="1"/>
      <w:numFmt w:val="bullet"/>
      <w:lvlText w:val="●"/>
      <w:lvlJc w:val="left"/>
      <w:pPr>
        <w:ind w:left="10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87239229">
    <w:abstractNumId w:val="2"/>
  </w:num>
  <w:num w:numId="2" w16cid:durableId="1276985640">
    <w:abstractNumId w:val="6"/>
  </w:num>
  <w:num w:numId="3" w16cid:durableId="135731308">
    <w:abstractNumId w:val="1"/>
  </w:num>
  <w:num w:numId="4" w16cid:durableId="779760180">
    <w:abstractNumId w:val="4"/>
  </w:num>
  <w:num w:numId="5" w16cid:durableId="1486048891">
    <w:abstractNumId w:val="5"/>
  </w:num>
  <w:num w:numId="6" w16cid:durableId="193083887">
    <w:abstractNumId w:val="3"/>
  </w:num>
  <w:num w:numId="7" w16cid:durableId="8973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ED"/>
    <w:rsid w:val="00042F2B"/>
    <w:rsid w:val="000460FA"/>
    <w:rsid w:val="00057902"/>
    <w:rsid w:val="00086481"/>
    <w:rsid w:val="000C6D3E"/>
    <w:rsid w:val="000E7F91"/>
    <w:rsid w:val="0014034B"/>
    <w:rsid w:val="001E7A05"/>
    <w:rsid w:val="0025369C"/>
    <w:rsid w:val="003375C7"/>
    <w:rsid w:val="003457F7"/>
    <w:rsid w:val="00346EEC"/>
    <w:rsid w:val="00392462"/>
    <w:rsid w:val="003F62BF"/>
    <w:rsid w:val="0046723C"/>
    <w:rsid w:val="004F3167"/>
    <w:rsid w:val="004F750D"/>
    <w:rsid w:val="00507171"/>
    <w:rsid w:val="00530B9D"/>
    <w:rsid w:val="00696091"/>
    <w:rsid w:val="00714372"/>
    <w:rsid w:val="008C7E5A"/>
    <w:rsid w:val="00945B8F"/>
    <w:rsid w:val="00A17D24"/>
    <w:rsid w:val="00A204CD"/>
    <w:rsid w:val="00A341ED"/>
    <w:rsid w:val="00AA0D0F"/>
    <w:rsid w:val="00AA16E3"/>
    <w:rsid w:val="00AA499B"/>
    <w:rsid w:val="00D05072"/>
    <w:rsid w:val="00DA1244"/>
    <w:rsid w:val="00DB6C98"/>
    <w:rsid w:val="00E6753B"/>
    <w:rsid w:val="00E75897"/>
    <w:rsid w:val="00EA6CCE"/>
    <w:rsid w:val="00EF78D5"/>
    <w:rsid w:val="00F930C3"/>
    <w:rsid w:val="00FA7A74"/>
    <w:rsid w:val="00FD133C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9A34"/>
  <w15:docId w15:val="{86A92119-A53B-894D-B019-0C732459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qFormat/>
    <w:rsid w:val="00257FA8"/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2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2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208D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85A8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E6753B"/>
    <w:pPr>
      <w:spacing w:before="100" w:beforeAutospacing="1" w:after="100" w:afterAutospacing="1" w:line="240" w:lineRule="auto"/>
    </w:pPr>
    <w:rPr>
      <w:lang w:val="en-CA"/>
    </w:rPr>
  </w:style>
  <w:style w:type="character" w:styleId="Strong">
    <w:name w:val="Strong"/>
    <w:basedOn w:val="DefaultParagraphFont"/>
    <w:uiPriority w:val="22"/>
    <w:qFormat/>
    <w:rsid w:val="00E6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hil-chhina-84698622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H1b0qT/DbxICXj/iovXlCpe2g==">CgMxLjAaJwoBMBIiCiAIBCocCgtBQUFCaEk4VGVpQRAIGgtBQUFCaEk4VGVpQRonCgExEiIKIAgEKhwKC0FBQUJrRE9sYWh3EAgaC0FBQUJrRE9sYWh3GicKATISIgogCAQqHAoLQUFBQmtueTBYcUUQCBoLQUFBQmtueTBYcUUaJwoBMxIiCiAIBCocCgtBQUFCaVhkc0FfVRAIGgtBQUFCaVhkc0FfVRonCgE0EiIKIAgEKhwKC0FBQUJnZ1FsUGVFEAgaC0FBQUJnZ1FsUGVFGicKATUSIgogCAQqHAoLQUFBQmlYZHNBX1kQCBoLQUFBQmlYZHNBX1kaJwoBNhIiCiAIBCocCgtBQUFCZ2dRbFBlSRAIGgtBQUFCZ2dRbFBlSRonCgE3EiIKIAgEKhwKC0FBQUJnZ1FsUGVNEAgaC0FBQUJnZ1FsUGVNGicKATgSIgogCAQqHAoLQUFBQmdnUWxQZVEQCBoLQUFBQmdnUWxQZVEiiAcKC0FBQUJnZ1FsUGVREtYGCgtBQUFCZ2dRbFBlURILQUFBQmdnUWxQZVEapwEKCXRleHQvaHRtbBKZAUZvciBwcm9qZWN0IGRlc2NyaXB0aW9ucywgSSBzdHJ1Y3R1cmVkIGl0IGxpa2UgdGhpczo8YnI+PGJyPi0gcHJvamVjdCBkZXNjcmlwdGlvbjxicj4tIHdoYXQgaSBpbXBsZW1lbnRlZDxicj4tIG90aGVyIHRoaW5ncyBpIGRkaSB0aGF0IGhlbHBlZCB0aGUgcHJvamVjdCKcAQoKdGV4dC9wbGFpbhKNAUZvciBwcm9qZWN0IGRlc2NyaXB0aW9ucywgSSBzdHJ1Y3R1cmVkIGl0IGxpa2UgdGhpczoKCi0gcHJvamVjdCBkZXNjcmlwdGlvbgotIHdoYXQgaSBpbXBsZW1lbnRlZAotIG90aGVyIHRoaW5ncyBpIGRkaSB0aGF0IGhlbHBlZCB0aGUgcHJvamVjdCobIhUxMTU5OTIwMjY0MDgzMDExNjk2NTIoADgAMJf07ofcMjiX9O6H3DJKggIKCnRleHQvcGxhaW4S8wFTcGVhcmhlYWRlZCBkZXZlbG9wbWVudCBvZiBhIGN1bGluYXJ5IHNvY2lhbCBuZXR3b3JrIHdlYnNpdGUgZm9yIHN0dWRlbnRzIHRvIGV4cGxvcmUsIGRvY3VtZW50LCBhbmQgc2hhcmUgZGluaW5nIGV4cGVyaWVuY2VzIHdpdGggZnJpZW5kcyB0aHJvdWdoIHBvc3RpbmcgcmV2aWV3cywgYWRkaW5nL3ZpZXdpbmcgb3RoZXIgcHJvZmlsZXMsIGFuZCBmaW5kaW5nIHJlc3RhdXJhbnQgYmFzZWQgb24gY3VycmVudCBjcmF2aW5ncy5aDDFseWV4NHEyN2tlenICIAB4AJoBBggAEAAYAKoBnAESmQFGb3IgcHJvamVjdCBkZXNjcmlwdGlvbnMsIEkgc3RydWN0dXJlZCBpdCBsaWtlIHRoaXM6PGJyPjxicj4tIHByb2plY3QgZGVzY3JpcHRpb248YnI+LSB3aGF0IGkgaW1wbGVtZW50ZWQ8YnI+LSBvdGhlciB0aGluZ3MgaSBkZGkgdGhhdCBoZWxwZWQgdGhlIHByb2plY3SwAQC4AQAYl/Tuh9wyIJf07ofcMjAAQhBraXgubnJqNHRoM2hvcjd6IssCCgtBQUFCaEk4VGVpQRKZAgoLQUFBQmhJOFRlaUESC0FBQUJoSThUZWlBGjQKCXRleHQvaHRtbBInQHRpbmFoZWxsb3dvcmxkIG9uIHRpa3RvayBhbmQgaW5zdGFncmFtIjUKCnRleHQvcGxhaW4SJ0B0aW5haGVsbG93b3JsZCBvbiB0aWt0b2sgYW5kIGluc3RhZ3JhbSobIhUxMTU5OTIwMjY0MDgzMDExNjk2NTIoADgAMIaC2ZfpMjiGgtmX6TJKFgoKdGV4dC9wbGFpbhIIVGluYeKAmXNaDDNtOG4wYWtjcXV0aHICIAB4AJoBBggAEAAYAKoBKRInQHRpbmFoZWxsb3dvcmxkIG9uIHRpa3RvayBhbmQgaW5zdGFncmFtsAEAuAEAGIaC2ZfpMiCGgtmX6TIwAEIQa2l4LnFiZHdzYXhiOWRnOCLhAgoLQUFBQmtueTBYcUUSsQIKC0FBQUJrbnkwWHFFEgtBQUFCa255MFhxRRo+Cgl0ZXh0L2h0bWwSMURNIG1lIG9uIElHIGlmIHlvdSB0aG91Z2h0IG15IHRlbXBsYXRlIHdhcyB1c2VmdWwiPwoKdGV4dC9wbGFpbhIxRE0gbWUgb24gSUcgaWYgeW91IHRob3VnaHQgbXkgdGVtcGxhdGUgd2FzIHVzZWZ1bCobIhUxMTU5OTIwMjY0MDgzMDExNjk2NTIoADgAMKb4+Jn0Mjim+PiZ9DJKFgoKdGV4dC9wbGFpbhIIb20vdXNlcm5aDGtpYnRsa3IzcGM2eHICIAB4AJoBBggAEAAYAKoBMxIxRE0gbWUgb24gSUcgaWYgeW91IHRob3VnaHQgbXkgdGVtcGxhdGUgd2FzIHVzZWZ1bBim+PiZ9DIgpvj4mfQyQhBraXguZTBxMmlvdXdtc2hpIswFCgtBQUFCZ2dRbFBlRRKaBQoLQUFBQmdnUWxQZUUSC0FBQUJnZ1FsUGVFGrIBCgl0ZXh0L2h0bWwSpAFTb21lIG9yZ2FuaXphdGlvbnMgeW91IGNvdWxkIG1lbnRpb24gKGlmIHlvdSBhcmUgcGFydCBvZikgUmV3cml0aW5nIHRoZSBDb2RlLCBTSFBFLCBDb2xvcnN0YWNrLCBTb2NpZXR5IG9mIFdvbWVuIEVuZ2luZWVycywgQXNzb2NpYXRpb24gb2YgQ29tcHV0ZXIgTWFjaGluZXJ5Li4gZXRjLiKzAQoKdGV4dC9wbGFpbhKkAVNvbWUgb3JnYW5pemF0aW9ucyB5b3UgY291bGQgbWVudGlvbiAoaWYgeW91IGFyZSBwYXJ0IG9mKSBSZXdyaXRpbmcgdGhlIENvZGUsIFNIUEUsIENvbG9yc3RhY2ssIFNvY2lldHkgb2YgV29tZW4gRW5naW5lZXJzLCBBc3NvY2lhdGlvbiBvZiBDb21wdXRlciBNYWNoaW5lcnkuLiBldGMuKhsiFTExNTk5MjAyNjQwODMwMTE2OTY1MigAOAAwgsjPh9wyOILIz4fcMkoaCgp0ZXh0L3BsYWluEgxvcmdhbml6YXRpb25aDG85aXFwbWFoMG5tdXICIAB4AJoBBggAEAAYAKoBpwESpAFTb21lIG9yZ2FuaXphdGlvbnMgeW91IGNvdWxkIG1lbnRpb24gKGlmIHlvdSBhcmUgcGFydCBvZikgUmV3cml0aW5nIHRoZSBDb2RlLCBTSFBFLCBDb2xvcnN0YWNrLCBTb2NpZXR5IG9mIFdvbWVuIEVuZ2luZWVycywgQXNzb2NpYXRpb24gb2YgQ29tcHV0ZXIgTWFjaGluZXJ5Li4gZXRjLrABALgBABiCyM+H3DIggsjPh9wyMABCEGtpeC4zY2NkZTFqeWVzbTAiiQMKC0FBQUJpWGRzQV9ZEtcCCgtBQUFCaVhkc0FfWRILQUFBQmlYZHNBX1kaMgoJdGV4dC9odG1sEiVNb3N0IHJlbGV2YW50L3NraWxsZWQgbGFuZ3VhZ2VzIGZpcnN0IjMKCnRleHQvcGxhaW4SJU1vc3QgcmVsZXZhbnQvc2tpbGxlZCBsYW5ndWFnZXMgZmlyc3QqGyIVMTE1OTkyMDI2NDA4MzAxMTY5NjUyKAA4ADD3oJ3E5jI496CdxOYySloKCnRleHQvcGxhaW4STEMrKywgUHl0aG9uLCBKYXZhLCBTd2lmdCwgSmF2YVNjcmlwdCwgT2JqZWN0aXZlLSBDLCAsTUFUTEFCLCBIVE1MLCBDU1MsIEJhc2haDGc3MXo4d3VjbWNqbXICIAB4AJoBBggAEAAYAKoBJxIlTW9zdCByZWxldmFudC9za2lsbGVkIGxhbmd1YWdlcyBmaXJzdLABALgBABj3oJ3E5jIg96CdxOYyMABCEGtpeC5kamU1N3I0MGE2N24i0wQKC0FBQUJnZ1FsUGVJEqEECgtBQUFCZ2dRbFBlSRILQUFBQmdnUWxQZUkajgEKCXRleHQvaHRtbBKAAVB1dCB0aGUgdGVjaG5vbG9naWVzwqB5b3UgdXNlZCBoZXJlIHNvIGl0JiMzOTtzIGVhc2llciB0byByZWFkIGFuZCB1bmRlcnN0YW5kIHdoYXQgdHlwZSBvZiBza2lsbHNldCB5b3UgaGF2ZSBmcm9tIGEgcXVpY2sgZ2xhY2UuIooBCgp0ZXh0L3BsYWluEnxQdXQgdGhlIHRlY2hub2xvZ2llc8KgeW91IHVzZWQgaGVyZSBzbyBpdCdzIGVhc2llciB0byByZWFkIGFuZCB1bmRlcnN0YW5kIHdoYXQgdHlwZSBvZiBza2lsbHNldCB5b3UgaGF2ZSBmcm9tIGEgcXVpY2sgZ2xhY2UuKhsiFTExNTk5MjAyNjQwODMwMTE2OTY1MigAOAAw+sjSh9wyOPrI0ofcMkoSCgp0ZXh0L3BsYWluEgRIYWxvWgxrY2lmejVqZGNmeGFyAiAAeACaAQYIABAAGACqAYMBEoABUHV0IHRoZSB0ZWNobm9sb2dpZXPCoHlvdSB1c2VkIGhlcmUgc28gaXQmIzM5O3MgZWFzaWVyIHRvIHJlYWQgYW5kIHVuZGVyc3RhbmQgd2hhdCB0eXBlIG9mIHNraWxsc2V0IHlvdSBoYXZlIGZyb20gYSBxdWljayBnbGFjZS6wAQC4AQAY+sjSh9wyIPrI0ofcMjAAQhBraXgudGIycjZhOWo2ZTBlIusCCgtBQUFCaVhkc0FfVRK5AgoLQUFBQmlYZHNBX1USC0FBQUJpWGRzQV9VGj4KCXRleHQvaHRtbBIxQWx3YXlzIGhhdmUgeW91ciBHUEEgdW5sZXNzIGlmIGl0JiMzOTtzIHVuZGVyIDMuMCI7Cgp0ZXh0L3BsYWluEi1BbHdheXMgaGF2ZSB5b3VyIEdQQSB1bmxlc3MgaWYgaXQncyB1bmRlciAzLjAqGyIVMTE1OTkyMDI2NDA4MzAxMTY5NjUyKAA4ADCe1JvE5jI4ntSbxOYyShwKCnRleHQvcGxhaW4SDkdQQTogNC4wIC8gNC4wWgxzNTU4bjlrdTdja3VyAiAAeACaAQYIABAAGACqATMSMUFsd2F5cyBoYXZlIHlvdXIgR1BBIHVubGVzcyBpZiBpdCYjMzk7cyB1bmRlciAzLjCwAQC4AQAYntSbxOYyIJ7Um8TmMjAAQhBraXguM2g0eGIxM3lobnoyIs0ECgtBQUFCa0RPbGFodxKbBAoLQUFBQmtET2xhaHcSC0FBQUJrRE9sYWh3GooBCgl0ZXh0L2h0bWwSfUhvdyB0byB1c2UgdGhlIHRlbXBsYXRlLCBnbyB0byBmaWxlIG9uIHRvcCBsZWZ0LCB0aGVuIGRvd25sb2FkLCBhbmQgY2xpY2sgb24gZG9jeCBhbmQgc2F2ZSB0byB5b3VyIGNvbXB1dGVyIHRvIGRpcmVjdGx5IGVkaXQuIosBCgp0ZXh0L3BsYWluEn1Ib3cgdG8gdXNlIHRoZSB0ZW1wbGF0ZSwgZ28gdG8gZmlsZSBvbiB0b3AgbGVmdCwgdGhlbiBkb3dubG9hZCwgYW5kIGNsaWNrIG9uIGRvY3ggYW5kIHNhdmUgdG8geW91ciBjb21wdXRlciB0byBkaXJlY3RseSBlZGl0LiobIhUxMTU5OTIwMjY0MDgzMDExNjk2NTIoADgAMP2kwe7wMjj9pMHu8DJKFAoKdGV4dC9wbGFpbhIGUmVzdW1lWgx2MDVkb2ZveDg2amZyAiAAeACaAQYIABAAGACqAX8SfUhvdyB0byB1c2UgdGhlIHRlbXBsYXRlLCBnbyB0byBmaWxlIG9uIHRvcCBsZWZ0LCB0aGVuIGRvd25sb2FkLCBhbmQgY2xpY2sgb24gZG9jeCBhbmQgc2F2ZSB0byB5b3VyIGNvbXB1dGVyIHRvIGRpcmVjdGx5IGVkaXQusAEAuAEAGP2kwe7wMiD9pMHu8DIwAEIQa2l4LndjbDZ6bmI1dTJkOCKSBQoLQUFBQmdnUWxQZU0S4AQKC0FBQUJnZ1FsUGVNEgtBQUFCZ2dRbFBlTRp6Cgl0ZXh0L2h0bWwSbUkgcHV0IG15IG1vc3QgaW1wb3J0YW50IGNvbnRyaWJ1dGlvbiBvbiB0aGUgZmlyc3QgbGluZSBhbmQgbGVhc3QgaW1wb3J0YW50L2ltcGFjdGZ1bCBvbiB0aGUgbGFzdCBidWxsZXQgcG9pbnQiewoKdGV4dC9wbGFpbhJtSSBwdXQgbXkgbW9zdCBpbXBvcnRhbnQgY29udHJpYnV0aW9uIG9uIHRoZSBmaXJzdCBsaW5lIGFuZCBsZWFzdCBpbXBvcnRhbnQvaW1wYWN0ZnVsIG9uIHRoZSBsYXN0IGJ1bGxldCBwb2ludCobIhUxMTU5OTIwMjY0MDgzMDExNjk2NTIoADgAMLPK34fcMjizyt+H3DJKigEKCnRleHQvcGxhaW4SfFNwZWFyaGVhZGVkIHVuaXQgdGVzdGluZyBhdXRvbWF0aW9uIG9mIHRoZSBhcHAgc2VydmluZyAxLDAwMCwwMDArIGFjdGl2ZSB1c2VycyB3aXRoIFNlbGVuaXVtLCBUZXN0UmFpbCwgSmVua2lucywgYW5kIEFwcGl1bS5aDGtyeThja2VnaWt3bXICIAB4AJoBBggAEAAYAKoBbxJtSSBwdXQgbXkgbW9zdCBpbXBvcnRhbnQgY29udHJpYnV0aW9uIG9uIHRoZSBmaXJzdCBsaW5lIGFuZCBsZWFzdCBpbXBvcnRhbnQvaW1wYWN0ZnVsIG9uIHRoZSBsYXN0IGJ1bGxldCBwb2ludLABALgBABizyt+H3DIgs8rfh9wyMABCEGtpeC52Njdkdzh1NXgwZjMyCGguZ2pkZ3hzOAByITE2SENJSFF2bURpN0p4NFF5NmNSeGVzYVpwMXJ2bVNw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Sahilpreet Chhina</cp:lastModifiedBy>
  <cp:revision>3</cp:revision>
  <dcterms:created xsi:type="dcterms:W3CDTF">2025-06-17T20:09:00Z</dcterms:created>
  <dcterms:modified xsi:type="dcterms:W3CDTF">2025-06-17T20:09:00Z</dcterms:modified>
</cp:coreProperties>
</file>