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525E2" w14:textId="77777777" w:rsidR="00BE0689" w:rsidRPr="00BE0689" w:rsidRDefault="00BE0689" w:rsidP="00BE0689">
      <w:pPr>
        <w:rPr>
          <w:b/>
          <w:bCs/>
        </w:rPr>
      </w:pPr>
      <w:r w:rsidRPr="00BE0689">
        <w:rPr>
          <w:b/>
          <w:bCs/>
        </w:rPr>
        <w:t>"95% of businesses have incorrect information online. I decided to fix that."</w:t>
      </w:r>
    </w:p>
    <w:p w14:paraId="1C0B4D35" w14:textId="77777777" w:rsidR="00BE0689" w:rsidRPr="00BE0689" w:rsidRDefault="00BE0689" w:rsidP="00BE0689">
      <w:r w:rsidRPr="00BE0689">
        <w:t>Ever wonder why your business shows up with the wrong address on Yelp but the right one on Google? You're not alone. Inconsistent business information across the web is silently killing your local search rankings and driving customers to competitors.</w:t>
      </w:r>
    </w:p>
    <w:p w14:paraId="789DB8B3" w14:textId="77777777" w:rsidR="00BE0689" w:rsidRPr="00BE0689" w:rsidRDefault="00BE0689" w:rsidP="00BE0689">
      <w:pPr>
        <w:rPr>
          <w:b/>
          <w:bCs/>
        </w:rPr>
      </w:pPr>
      <w:r w:rsidRPr="00BE0689">
        <w:rPr>
          <w:b/>
          <w:bCs/>
        </w:rPr>
        <w:t>The Hidden Problem</w:t>
      </w:r>
    </w:p>
    <w:p w14:paraId="55C3B20C" w14:textId="77777777" w:rsidR="00BE0689" w:rsidRPr="00BE0689" w:rsidRDefault="00BE0689" w:rsidP="00BE0689">
      <w:r w:rsidRPr="00BE0689">
        <w:t>After witnessing hundreds of businesses waste thousands of dollars chasing leads while their basic information remained scattered and incorrect across the digital landscape, I knew there had to be a better way. The manual process of creating and maintaining NAP (Name, Address, Phone) citations was:</w:t>
      </w:r>
    </w:p>
    <w:p w14:paraId="4F925C7C" w14:textId="77777777" w:rsidR="00BE0689" w:rsidRPr="00BE0689" w:rsidRDefault="00BE0689" w:rsidP="00BE0689">
      <w:pPr>
        <w:numPr>
          <w:ilvl w:val="0"/>
          <w:numId w:val="1"/>
        </w:numPr>
      </w:pPr>
      <w:r w:rsidRPr="00BE0689">
        <w:t>Consuming 15+ hours per business location</w:t>
      </w:r>
    </w:p>
    <w:p w14:paraId="3CF2F0FE" w14:textId="77777777" w:rsidR="00BE0689" w:rsidRPr="00BE0689" w:rsidRDefault="00BE0689" w:rsidP="00BE0689">
      <w:pPr>
        <w:numPr>
          <w:ilvl w:val="0"/>
          <w:numId w:val="1"/>
        </w:numPr>
      </w:pPr>
      <w:r w:rsidRPr="00BE0689">
        <w:t>Creating inconsistencies that confuse both search engines and customers</w:t>
      </w:r>
    </w:p>
    <w:p w14:paraId="4F1401FC" w14:textId="77777777" w:rsidR="00BE0689" w:rsidRPr="00BE0689" w:rsidRDefault="00BE0689" w:rsidP="00BE0689">
      <w:pPr>
        <w:numPr>
          <w:ilvl w:val="0"/>
          <w:numId w:val="1"/>
        </w:numPr>
      </w:pPr>
      <w:r w:rsidRPr="00BE0689">
        <w:t>Requiring specialized knowledge of each directory's requirements</w:t>
      </w:r>
    </w:p>
    <w:p w14:paraId="4D9D05D9" w14:textId="77777777" w:rsidR="00BE0689" w:rsidRPr="00BE0689" w:rsidRDefault="00BE0689" w:rsidP="00BE0689">
      <w:pPr>
        <w:numPr>
          <w:ilvl w:val="0"/>
          <w:numId w:val="1"/>
        </w:numPr>
      </w:pPr>
      <w:r w:rsidRPr="00BE0689">
        <w:t>Impossible to scale for multi-location businesses</w:t>
      </w:r>
    </w:p>
    <w:p w14:paraId="1BF645DA" w14:textId="77777777" w:rsidR="00BE0689" w:rsidRPr="00BE0689" w:rsidRDefault="00BE0689" w:rsidP="00BE0689">
      <w:pPr>
        <w:rPr>
          <w:b/>
          <w:bCs/>
        </w:rPr>
      </w:pPr>
      <w:r w:rsidRPr="00BE0689">
        <w:rPr>
          <w:b/>
          <w:bCs/>
        </w:rPr>
        <w:t>Our Solution: Intelligent Citation Automation</w:t>
      </w:r>
    </w:p>
    <w:p w14:paraId="51E284E0" w14:textId="77777777" w:rsidR="00BE0689" w:rsidRPr="00BE0689" w:rsidRDefault="00BE0689" w:rsidP="00BE0689">
      <w:r w:rsidRPr="00BE0689">
        <w:t xml:space="preserve">I'm excited to share our </w:t>
      </w:r>
      <w:r w:rsidRPr="00BE0689">
        <w:rPr>
          <w:b/>
          <w:bCs/>
        </w:rPr>
        <w:t>NAP Citation Automation System</w:t>
      </w:r>
      <w:r w:rsidRPr="00BE0689">
        <w:t xml:space="preserve"> - a breakthrough tool that transforms how businesses manage their digital presence:</w:t>
      </w:r>
    </w:p>
    <w:p w14:paraId="7A10668E" w14:textId="77777777" w:rsidR="00BE0689" w:rsidRPr="00BE0689" w:rsidRDefault="00BE0689" w:rsidP="00BE0689">
      <w:pPr>
        <w:numPr>
          <w:ilvl w:val="0"/>
          <w:numId w:val="2"/>
        </w:numPr>
      </w:pPr>
      <w:r w:rsidRPr="00BE0689">
        <w:rPr>
          <w:b/>
          <w:bCs/>
        </w:rPr>
        <w:t>Automated Discovery</w:t>
      </w:r>
      <w:r w:rsidRPr="00BE0689">
        <w:t>: Instantly extracts verified business information from Google Maps</w:t>
      </w:r>
    </w:p>
    <w:p w14:paraId="623B45FA" w14:textId="77777777" w:rsidR="00BE0689" w:rsidRPr="00BE0689" w:rsidRDefault="00BE0689" w:rsidP="00BE0689">
      <w:pPr>
        <w:numPr>
          <w:ilvl w:val="0"/>
          <w:numId w:val="2"/>
        </w:numPr>
      </w:pPr>
      <w:r w:rsidRPr="00BE0689">
        <w:rPr>
          <w:b/>
          <w:bCs/>
        </w:rPr>
        <w:t>Gap Analysis</w:t>
      </w:r>
      <w:r w:rsidRPr="00BE0689">
        <w:t>: Intelligently identifies which of the top directories are missing your business</w:t>
      </w:r>
    </w:p>
    <w:p w14:paraId="16F87358" w14:textId="77777777" w:rsidR="00BE0689" w:rsidRPr="00BE0689" w:rsidRDefault="00BE0689" w:rsidP="00BE0689">
      <w:pPr>
        <w:numPr>
          <w:ilvl w:val="0"/>
          <w:numId w:val="2"/>
        </w:numPr>
      </w:pPr>
      <w:r w:rsidRPr="00BE0689">
        <w:rPr>
          <w:b/>
          <w:bCs/>
        </w:rPr>
        <w:t>Custom Formatting</w:t>
      </w:r>
      <w:r w:rsidRPr="00BE0689">
        <w:t>: Creates properly formatted citations tailored to each platform's unique requirements</w:t>
      </w:r>
    </w:p>
    <w:p w14:paraId="546DC38B" w14:textId="77777777" w:rsidR="00BE0689" w:rsidRPr="00BE0689" w:rsidRDefault="00BE0689" w:rsidP="00BE0689">
      <w:pPr>
        <w:numPr>
          <w:ilvl w:val="0"/>
          <w:numId w:val="2"/>
        </w:numPr>
      </w:pPr>
      <w:r w:rsidRPr="00BE0689">
        <w:rPr>
          <w:b/>
          <w:bCs/>
        </w:rPr>
        <w:t>Comprehensive Reporting</w:t>
      </w:r>
      <w:r w:rsidRPr="00BE0689">
        <w:t>: Delivers clear documentation of your digital footprint improvements</w:t>
      </w:r>
    </w:p>
    <w:p w14:paraId="11F39DC4" w14:textId="77777777" w:rsidR="00BE0689" w:rsidRPr="00BE0689" w:rsidRDefault="00BE0689" w:rsidP="00BE0689">
      <w:pPr>
        <w:rPr>
          <w:b/>
          <w:bCs/>
        </w:rPr>
      </w:pPr>
      <w:r w:rsidRPr="00BE0689">
        <w:rPr>
          <w:b/>
          <w:bCs/>
        </w:rPr>
        <w:t>Real Results</w:t>
      </w:r>
    </w:p>
    <w:p w14:paraId="49F81BC1" w14:textId="77777777" w:rsidR="00BE0689" w:rsidRPr="00BE0689" w:rsidRDefault="00BE0689" w:rsidP="00BE0689">
      <w:r w:rsidRPr="00BE0689">
        <w:t>Early adopters are reporting:</w:t>
      </w:r>
    </w:p>
    <w:p w14:paraId="4E4D93C1" w14:textId="77777777" w:rsidR="00BE0689" w:rsidRPr="00BE0689" w:rsidRDefault="00BE0689" w:rsidP="00BE0689">
      <w:pPr>
        <w:numPr>
          <w:ilvl w:val="0"/>
          <w:numId w:val="3"/>
        </w:numPr>
      </w:pPr>
      <w:r w:rsidRPr="00BE0689">
        <w:t>70% reduction in citation management time</w:t>
      </w:r>
    </w:p>
    <w:p w14:paraId="112A2863" w14:textId="77777777" w:rsidR="00BE0689" w:rsidRPr="00BE0689" w:rsidRDefault="00BE0689" w:rsidP="00BE0689">
      <w:pPr>
        <w:numPr>
          <w:ilvl w:val="0"/>
          <w:numId w:val="3"/>
        </w:numPr>
      </w:pPr>
      <w:r w:rsidRPr="00BE0689">
        <w:t>Local search ranking improvements within 30 days</w:t>
      </w:r>
    </w:p>
    <w:p w14:paraId="195C0634" w14:textId="77777777" w:rsidR="00BE0689" w:rsidRPr="00BE0689" w:rsidRDefault="00BE0689" w:rsidP="00BE0689">
      <w:pPr>
        <w:numPr>
          <w:ilvl w:val="0"/>
          <w:numId w:val="3"/>
        </w:numPr>
      </w:pPr>
      <w:r w:rsidRPr="00BE0689">
        <w:t>Elimination of customer confusion from conflicting information</w:t>
      </w:r>
    </w:p>
    <w:p w14:paraId="7A66C11E" w14:textId="77777777" w:rsidR="00BE0689" w:rsidRPr="00BE0689" w:rsidRDefault="00BE0689" w:rsidP="00BE0689">
      <w:pPr>
        <w:numPr>
          <w:ilvl w:val="0"/>
          <w:numId w:val="3"/>
        </w:numPr>
      </w:pPr>
      <w:r w:rsidRPr="00BE0689">
        <w:t>Dramatic decrease in "wrong number" calls and misdirected customers</w:t>
      </w:r>
    </w:p>
    <w:p w14:paraId="530B9FFF" w14:textId="77777777" w:rsidR="00BE0689" w:rsidRPr="00BE0689" w:rsidRDefault="00BE0689" w:rsidP="00BE0689">
      <w:r w:rsidRPr="00BE0689">
        <w:t>This isn't just another automation tool—it's a strategic solution to a problem that's been quietly undermining businesses' digital presence for years.</w:t>
      </w:r>
    </w:p>
    <w:p w14:paraId="0005DC79" w14:textId="77777777" w:rsidR="00BE0689" w:rsidRPr="00BE0689" w:rsidRDefault="00BE0689" w:rsidP="00BE0689">
      <w:r w:rsidRPr="00BE0689">
        <w:t>Has your business struggled with maintaining consistent information online? I'd love to hear your experience and share how this technology might help.</w:t>
      </w:r>
    </w:p>
    <w:p w14:paraId="7BE7B178" w14:textId="77777777" w:rsidR="00BE0689" w:rsidRPr="00BE0689" w:rsidRDefault="00BE0689" w:rsidP="00BE0689">
      <w:r w:rsidRPr="00BE0689">
        <w:t>#LocalSEO #DigitalPresence #BusinessAutomation #TechInnovation #SmallBusinessSolutions</w:t>
      </w:r>
    </w:p>
    <w:p w14:paraId="166D273B" w14:textId="77777777" w:rsidR="00BB60FA" w:rsidRDefault="00BB60FA"/>
    <w:sectPr w:rsidR="00BB60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570487"/>
    <w:multiLevelType w:val="multilevel"/>
    <w:tmpl w:val="B3F4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D863CE"/>
    <w:multiLevelType w:val="multilevel"/>
    <w:tmpl w:val="2E0A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AA0C38"/>
    <w:multiLevelType w:val="multilevel"/>
    <w:tmpl w:val="F6B6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5764509">
    <w:abstractNumId w:val="2"/>
  </w:num>
  <w:num w:numId="2" w16cid:durableId="449054141">
    <w:abstractNumId w:val="0"/>
  </w:num>
  <w:num w:numId="3" w16cid:durableId="732048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E83"/>
    <w:rsid w:val="00264228"/>
    <w:rsid w:val="007D6226"/>
    <w:rsid w:val="00856E83"/>
    <w:rsid w:val="00997FB1"/>
    <w:rsid w:val="00BB60FA"/>
    <w:rsid w:val="00BE068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5B138-C8A1-4103-8F59-3FF019DE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E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6E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6E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6E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6E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6E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E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E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E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E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6E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6E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6E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6E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6E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E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E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E83"/>
    <w:rPr>
      <w:rFonts w:eastAsiaTheme="majorEastAsia" w:cstheme="majorBidi"/>
      <w:color w:val="272727" w:themeColor="text1" w:themeTint="D8"/>
    </w:rPr>
  </w:style>
  <w:style w:type="paragraph" w:styleId="Title">
    <w:name w:val="Title"/>
    <w:basedOn w:val="Normal"/>
    <w:next w:val="Normal"/>
    <w:link w:val="TitleChar"/>
    <w:uiPriority w:val="10"/>
    <w:qFormat/>
    <w:rsid w:val="00856E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E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E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E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E83"/>
    <w:pPr>
      <w:spacing w:before="160"/>
      <w:jc w:val="center"/>
    </w:pPr>
    <w:rPr>
      <w:i/>
      <w:iCs/>
      <w:color w:val="404040" w:themeColor="text1" w:themeTint="BF"/>
    </w:rPr>
  </w:style>
  <w:style w:type="character" w:customStyle="1" w:styleId="QuoteChar">
    <w:name w:val="Quote Char"/>
    <w:basedOn w:val="DefaultParagraphFont"/>
    <w:link w:val="Quote"/>
    <w:uiPriority w:val="29"/>
    <w:rsid w:val="00856E83"/>
    <w:rPr>
      <w:i/>
      <w:iCs/>
      <w:color w:val="404040" w:themeColor="text1" w:themeTint="BF"/>
    </w:rPr>
  </w:style>
  <w:style w:type="paragraph" w:styleId="ListParagraph">
    <w:name w:val="List Paragraph"/>
    <w:basedOn w:val="Normal"/>
    <w:uiPriority w:val="34"/>
    <w:qFormat/>
    <w:rsid w:val="00856E83"/>
    <w:pPr>
      <w:ind w:left="720"/>
      <w:contextualSpacing/>
    </w:pPr>
  </w:style>
  <w:style w:type="character" w:styleId="IntenseEmphasis">
    <w:name w:val="Intense Emphasis"/>
    <w:basedOn w:val="DefaultParagraphFont"/>
    <w:uiPriority w:val="21"/>
    <w:qFormat/>
    <w:rsid w:val="00856E83"/>
    <w:rPr>
      <w:i/>
      <w:iCs/>
      <w:color w:val="2F5496" w:themeColor="accent1" w:themeShade="BF"/>
    </w:rPr>
  </w:style>
  <w:style w:type="paragraph" w:styleId="IntenseQuote">
    <w:name w:val="Intense Quote"/>
    <w:basedOn w:val="Normal"/>
    <w:next w:val="Normal"/>
    <w:link w:val="IntenseQuoteChar"/>
    <w:uiPriority w:val="30"/>
    <w:qFormat/>
    <w:rsid w:val="00856E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6E83"/>
    <w:rPr>
      <w:i/>
      <w:iCs/>
      <w:color w:val="2F5496" w:themeColor="accent1" w:themeShade="BF"/>
    </w:rPr>
  </w:style>
  <w:style w:type="character" w:styleId="IntenseReference">
    <w:name w:val="Intense Reference"/>
    <w:basedOn w:val="DefaultParagraphFont"/>
    <w:uiPriority w:val="32"/>
    <w:qFormat/>
    <w:rsid w:val="00856E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254727">
      <w:bodyDiv w:val="1"/>
      <w:marLeft w:val="0"/>
      <w:marRight w:val="0"/>
      <w:marTop w:val="0"/>
      <w:marBottom w:val="0"/>
      <w:divBdr>
        <w:top w:val="none" w:sz="0" w:space="0" w:color="auto"/>
        <w:left w:val="none" w:sz="0" w:space="0" w:color="auto"/>
        <w:bottom w:val="none" w:sz="0" w:space="0" w:color="auto"/>
        <w:right w:val="none" w:sz="0" w:space="0" w:color="auto"/>
      </w:divBdr>
    </w:div>
    <w:div w:id="138818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312</Words>
  <Characters>1784</Characters>
  <Application>Microsoft Office Word</Application>
  <DocSecurity>0</DocSecurity>
  <Lines>14</Lines>
  <Paragraphs>4</Paragraphs>
  <ScaleCrop>false</ScaleCrop>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Deshkar</dc:creator>
  <cp:keywords/>
  <dc:description/>
  <cp:lastModifiedBy>Sahil Deshkar</cp:lastModifiedBy>
  <cp:revision>2</cp:revision>
  <dcterms:created xsi:type="dcterms:W3CDTF">2025-04-28T15:17:00Z</dcterms:created>
  <dcterms:modified xsi:type="dcterms:W3CDTF">2025-04-28T15:17:00Z</dcterms:modified>
</cp:coreProperties>
</file>