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750CA78" w14:textId="77777777" w:rsidTr="000D200A">
        <w:tc>
          <w:tcPr>
            <w:tcW w:w="3235" w:type="dxa"/>
          </w:tcPr>
          <w:p w14:paraId="1B9C5991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5824D01D" w14:textId="3083FFF4" w:rsidR="000D200A" w:rsidRDefault="0024721E">
            <w:r>
              <w:t>Sahil Sharan</w:t>
            </w:r>
          </w:p>
        </w:tc>
      </w:tr>
      <w:tr w:rsidR="00F424F5" w14:paraId="7BEDDD5F" w14:textId="77777777" w:rsidTr="000D200A">
        <w:tc>
          <w:tcPr>
            <w:tcW w:w="3235" w:type="dxa"/>
          </w:tcPr>
          <w:p w14:paraId="11742095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2F12B671" w14:textId="5927DBD0" w:rsidR="00F424F5" w:rsidRDefault="0024721E"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RIO-210: Salary Prediction Dashboard for HRs</w:t>
            </w:r>
          </w:p>
        </w:tc>
      </w:tr>
      <w:tr w:rsidR="000D200A" w14:paraId="7947F43F" w14:textId="77777777" w:rsidTr="000D200A">
        <w:tc>
          <w:tcPr>
            <w:tcW w:w="3235" w:type="dxa"/>
          </w:tcPr>
          <w:p w14:paraId="6F527AEC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A42A1DA" w14:textId="54B144F6" w:rsidR="000D200A" w:rsidRDefault="0024721E">
            <w:r>
              <w:t>TCS ION</w:t>
            </w:r>
          </w:p>
        </w:tc>
      </w:tr>
      <w:tr w:rsidR="000D200A" w14:paraId="30C36836" w14:textId="77777777" w:rsidTr="000D200A">
        <w:tc>
          <w:tcPr>
            <w:tcW w:w="3235" w:type="dxa"/>
          </w:tcPr>
          <w:p w14:paraId="5871FCBC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7F9AF36" w14:textId="54C50082" w:rsidR="000D200A" w:rsidRDefault="0024721E">
            <w:proofErr w:type="spellStart"/>
            <w:r>
              <w:rPr>
                <w:rFonts w:ascii="Arial" w:hAnsi="Arial" w:cs="Arial"/>
                <w:shd w:val="clear" w:color="auto" w:fill="FFFFFF"/>
              </w:rPr>
              <w:t>Himdweep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Walia</w:t>
            </w:r>
          </w:p>
        </w:tc>
      </w:tr>
      <w:tr w:rsidR="000D200A" w14:paraId="56871D71" w14:textId="77777777" w:rsidTr="000D200A">
        <w:tc>
          <w:tcPr>
            <w:tcW w:w="3235" w:type="dxa"/>
          </w:tcPr>
          <w:p w14:paraId="53819EEE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EBAFCF5" w14:textId="6DB7F761" w:rsidR="000D200A" w:rsidRDefault="0024721E">
            <w:r>
              <w:t>Amity University Online</w:t>
            </w:r>
          </w:p>
        </w:tc>
      </w:tr>
    </w:tbl>
    <w:p w14:paraId="18815B1C" w14:textId="77777777" w:rsidR="00A63CB9" w:rsidRDefault="00A63CB9"/>
    <w:p w14:paraId="3590F998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B525A93" w14:textId="77777777" w:rsidTr="00745F3C">
        <w:tc>
          <w:tcPr>
            <w:tcW w:w="3415" w:type="dxa"/>
          </w:tcPr>
          <w:p w14:paraId="15C40D72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D447DFF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7A26039" w14:textId="77777777" w:rsidR="00745F3C" w:rsidRDefault="00745F3C">
            <w:r>
              <w:t>Hours Spent</w:t>
            </w:r>
          </w:p>
        </w:tc>
      </w:tr>
      <w:tr w:rsidR="00745F3C" w14:paraId="5C49FAF1" w14:textId="77777777" w:rsidTr="00745F3C">
        <w:tc>
          <w:tcPr>
            <w:tcW w:w="3415" w:type="dxa"/>
          </w:tcPr>
          <w:p w14:paraId="01699A83" w14:textId="373E57E3" w:rsidR="00745F3C" w:rsidRDefault="0024721E">
            <w:r>
              <w:t>09-05-24</w:t>
            </w:r>
          </w:p>
        </w:tc>
        <w:tc>
          <w:tcPr>
            <w:tcW w:w="3240" w:type="dxa"/>
          </w:tcPr>
          <w:p w14:paraId="4B5956A6" w14:textId="4B6A1707" w:rsidR="00745F3C" w:rsidRDefault="0024721E">
            <w:r>
              <w:t>Day-33</w:t>
            </w:r>
          </w:p>
        </w:tc>
        <w:tc>
          <w:tcPr>
            <w:tcW w:w="2695" w:type="dxa"/>
          </w:tcPr>
          <w:p w14:paraId="3D5E0DF3" w14:textId="400252EA" w:rsidR="00745F3C" w:rsidRDefault="0024721E">
            <w:r>
              <w:t>5</w:t>
            </w:r>
          </w:p>
        </w:tc>
      </w:tr>
      <w:tr w:rsidR="000D200A" w14:paraId="5751EC59" w14:textId="77777777" w:rsidTr="00DE0E48">
        <w:tc>
          <w:tcPr>
            <w:tcW w:w="9350" w:type="dxa"/>
            <w:gridSpan w:val="3"/>
          </w:tcPr>
          <w:p w14:paraId="1D2CDD53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D337099" w14:textId="77777777" w:rsidR="000D200A" w:rsidRDefault="000D200A"/>
          <w:p w14:paraId="1973874F" w14:textId="77777777" w:rsidR="000D200A" w:rsidRDefault="000D200A"/>
          <w:p w14:paraId="001AA07E" w14:textId="77777777" w:rsidR="000D200A" w:rsidRDefault="000D200A"/>
          <w:p w14:paraId="10482F93" w14:textId="77777777" w:rsidR="0024721E" w:rsidRPr="007C0148" w:rsidRDefault="0024721E" w:rsidP="0024721E">
            <w:pPr>
              <w:numPr>
                <w:ilvl w:val="1"/>
                <w:numId w:val="1"/>
              </w:numPr>
              <w:suppressAutoHyphens/>
              <w:spacing w:line="276" w:lineRule="auto"/>
              <w:jc w:val="both"/>
              <w:rPr>
                <w:sz w:val="24"/>
              </w:rPr>
            </w:pPr>
            <w:r w:rsidRPr="007C0148">
              <w:rPr>
                <w:sz w:val="24"/>
              </w:rPr>
              <w:t>Went through the day-wise plan.</w:t>
            </w:r>
          </w:p>
          <w:p w14:paraId="3C55C3C3" w14:textId="77777777" w:rsidR="0024721E" w:rsidRPr="007C0148" w:rsidRDefault="0024721E" w:rsidP="0024721E">
            <w:pPr>
              <w:numPr>
                <w:ilvl w:val="1"/>
                <w:numId w:val="1"/>
              </w:numPr>
              <w:suppressAutoHyphens/>
              <w:spacing w:line="276" w:lineRule="auto"/>
              <w:jc w:val="both"/>
              <w:rPr>
                <w:sz w:val="24"/>
              </w:rPr>
            </w:pPr>
            <w:r w:rsidRPr="007C0148">
              <w:rPr>
                <w:sz w:val="24"/>
              </w:rPr>
              <w:t>Read the project reference material.</w:t>
            </w:r>
          </w:p>
          <w:p w14:paraId="4143F3DF" w14:textId="77777777" w:rsidR="0024721E" w:rsidRPr="007C0148" w:rsidRDefault="0024721E" w:rsidP="0024721E">
            <w:pPr>
              <w:numPr>
                <w:ilvl w:val="1"/>
                <w:numId w:val="1"/>
              </w:numPr>
              <w:suppressAutoHyphens/>
              <w:spacing w:line="276" w:lineRule="auto"/>
              <w:jc w:val="both"/>
              <w:rPr>
                <w:sz w:val="24"/>
              </w:rPr>
            </w:pPr>
            <w:r w:rsidRPr="007C0148">
              <w:rPr>
                <w:sz w:val="24"/>
              </w:rPr>
              <w:t>Read the industry project material.</w:t>
            </w:r>
          </w:p>
          <w:p w14:paraId="66EF784B" w14:textId="77777777" w:rsidR="0024721E" w:rsidRPr="007C0148" w:rsidRDefault="0024721E" w:rsidP="0024721E">
            <w:pPr>
              <w:numPr>
                <w:ilvl w:val="1"/>
                <w:numId w:val="1"/>
              </w:numPr>
              <w:suppressAutoHyphens/>
              <w:spacing w:line="276" w:lineRule="auto"/>
              <w:jc w:val="both"/>
              <w:rPr>
                <w:sz w:val="24"/>
              </w:rPr>
            </w:pPr>
            <w:r w:rsidRPr="007C0148">
              <w:rPr>
                <w:sz w:val="24"/>
              </w:rPr>
              <w:t>Watched webinar 1.</w:t>
            </w:r>
          </w:p>
          <w:p w14:paraId="0BE6BDA0" w14:textId="77777777" w:rsidR="0024721E" w:rsidRPr="007C0148" w:rsidRDefault="0024721E" w:rsidP="0024721E">
            <w:pPr>
              <w:numPr>
                <w:ilvl w:val="1"/>
                <w:numId w:val="1"/>
              </w:numPr>
              <w:suppressAutoHyphens/>
              <w:spacing w:line="276" w:lineRule="auto"/>
              <w:jc w:val="both"/>
              <w:rPr>
                <w:sz w:val="24"/>
              </w:rPr>
            </w:pPr>
            <w:r w:rsidRPr="007C0148">
              <w:rPr>
                <w:sz w:val="24"/>
              </w:rPr>
              <w:t>Watched webinar 2.</w:t>
            </w:r>
          </w:p>
          <w:p w14:paraId="2E055794" w14:textId="77777777" w:rsidR="0024721E" w:rsidRPr="007C0148" w:rsidRDefault="0024721E" w:rsidP="0024721E">
            <w:pPr>
              <w:numPr>
                <w:ilvl w:val="1"/>
                <w:numId w:val="1"/>
              </w:numPr>
              <w:suppressAutoHyphens/>
              <w:spacing w:line="276" w:lineRule="auto"/>
              <w:jc w:val="both"/>
              <w:rPr>
                <w:sz w:val="24"/>
              </w:rPr>
            </w:pPr>
            <w:r w:rsidRPr="007C0148">
              <w:rPr>
                <w:sz w:val="24"/>
              </w:rPr>
              <w:t>Gone through all posts in the digital discussion room.</w:t>
            </w:r>
          </w:p>
          <w:p w14:paraId="188BBD7E" w14:textId="77777777" w:rsidR="000D200A" w:rsidRDefault="000D200A"/>
          <w:p w14:paraId="43F15BB3" w14:textId="77777777" w:rsidR="00745F3C" w:rsidRDefault="00745F3C"/>
          <w:p w14:paraId="1D57AA77" w14:textId="77777777" w:rsidR="00745F3C" w:rsidRDefault="00745F3C"/>
          <w:p w14:paraId="47336B60" w14:textId="77777777" w:rsidR="00745F3C" w:rsidRDefault="00745F3C"/>
          <w:p w14:paraId="1AAB1B0B" w14:textId="77777777" w:rsidR="00745F3C" w:rsidRDefault="00745F3C"/>
          <w:p w14:paraId="31392E51" w14:textId="77777777" w:rsidR="00745F3C" w:rsidRDefault="00745F3C"/>
          <w:p w14:paraId="79B2B18A" w14:textId="77777777" w:rsidR="000D200A" w:rsidRDefault="000D200A"/>
        </w:tc>
      </w:tr>
    </w:tbl>
    <w:p w14:paraId="7CE4FDDA" w14:textId="77777777" w:rsidR="00BC6736" w:rsidRDefault="00BC6736"/>
    <w:p w14:paraId="77EB8722" w14:textId="77777777" w:rsidR="000D200A" w:rsidRDefault="000D200A"/>
    <w:p w14:paraId="21AC15C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C6CD20" w14:textId="77777777" w:rsidR="00396594" w:rsidRDefault="00396594" w:rsidP="000D200A">
      <w:pPr>
        <w:spacing w:after="0" w:line="240" w:lineRule="auto"/>
      </w:pPr>
      <w:r>
        <w:separator/>
      </w:r>
    </w:p>
  </w:endnote>
  <w:endnote w:type="continuationSeparator" w:id="0">
    <w:p w14:paraId="107F0611" w14:textId="77777777" w:rsidR="00396594" w:rsidRDefault="0039659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A7454E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1A885F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2F859C" w14:textId="77777777" w:rsidR="00396594" w:rsidRDefault="00396594" w:rsidP="000D200A">
      <w:pPr>
        <w:spacing w:after="0" w:line="240" w:lineRule="auto"/>
      </w:pPr>
      <w:r>
        <w:separator/>
      </w:r>
    </w:p>
  </w:footnote>
  <w:footnote w:type="continuationSeparator" w:id="0">
    <w:p w14:paraId="209FC6B3" w14:textId="77777777" w:rsidR="00396594" w:rsidRDefault="0039659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17D6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67587A8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260E5D"/>
    <w:multiLevelType w:val="multilevel"/>
    <w:tmpl w:val="9480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211502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D059C"/>
    <w:rsid w:val="000D200A"/>
    <w:rsid w:val="0024721E"/>
    <w:rsid w:val="00304178"/>
    <w:rsid w:val="00396594"/>
    <w:rsid w:val="003A6124"/>
    <w:rsid w:val="004D4D12"/>
    <w:rsid w:val="00624C18"/>
    <w:rsid w:val="00646863"/>
    <w:rsid w:val="00745F3C"/>
    <w:rsid w:val="009552B6"/>
    <w:rsid w:val="00A63CB9"/>
    <w:rsid w:val="00B740FC"/>
    <w:rsid w:val="00BC6736"/>
    <w:rsid w:val="00E1781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E8EFD1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7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424</Characters>
  <Application>Microsoft Office Word</Application>
  <DocSecurity>0</DocSecurity>
  <Lines>37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sahil sharan</cp:lastModifiedBy>
  <cp:revision>2</cp:revision>
  <dcterms:created xsi:type="dcterms:W3CDTF">2020-05-05T08:58:00Z</dcterms:created>
  <dcterms:modified xsi:type="dcterms:W3CDTF">2024-05-09T17:58:00Z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4a941813f2c2513cec8c06d2d97839df9e88e62a5957cf595f1b40c13985b778</vt:lpwstr>
  </property>
</Properties>
</file>