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3E5C1068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 xml:space="preserve">Data Management and Database Design – </w:t>
      </w:r>
      <w:r w:rsidR="00486F40">
        <w:rPr>
          <w:rStyle w:val="SubtleReference"/>
          <w:b/>
          <w:bCs/>
          <w:sz w:val="28"/>
          <w:szCs w:val="28"/>
          <w:u w:val="single"/>
        </w:rPr>
        <w:t>10</w:t>
      </w:r>
      <w:r w:rsidRPr="00C03C2F">
        <w:rPr>
          <w:rStyle w:val="SubtleReference"/>
          <w:b/>
          <w:bCs/>
          <w:sz w:val="28"/>
          <w:szCs w:val="28"/>
          <w:u w:val="single"/>
        </w:rPr>
        <w:t>/</w:t>
      </w:r>
      <w:r w:rsidR="00BD64E9">
        <w:rPr>
          <w:rStyle w:val="SubtleReference"/>
          <w:b/>
          <w:bCs/>
          <w:sz w:val="28"/>
          <w:szCs w:val="28"/>
          <w:u w:val="single"/>
        </w:rPr>
        <w:t>12</w:t>
      </w:r>
      <w:r w:rsidRPr="00C03C2F">
        <w:rPr>
          <w:rStyle w:val="SubtleReference"/>
          <w:b/>
          <w:bCs/>
          <w:sz w:val="28"/>
          <w:szCs w:val="28"/>
          <w:u w:val="single"/>
        </w:rPr>
        <w:t>/2022</w:t>
      </w:r>
    </w:p>
    <w:p w14:paraId="389C0BCA" w14:textId="77777777" w:rsidR="00C03C2F" w:rsidRDefault="00C03C2F" w:rsidP="00C03C2F"/>
    <w:p w14:paraId="557D1E85" w14:textId="6CEE440A" w:rsidR="00C03C2F" w:rsidRDefault="00C03C2F" w:rsidP="00643F39">
      <w:pPr>
        <w:pStyle w:val="Subtitle"/>
        <w:jc w:val="both"/>
        <w:rPr>
          <w:b/>
          <w:bCs/>
        </w:rPr>
      </w:pPr>
      <w:r w:rsidRPr="00C03C2F">
        <w:rPr>
          <w:b/>
          <w:bCs/>
        </w:rPr>
        <w:t>Class Notes</w:t>
      </w:r>
      <w:r w:rsidR="00486F40">
        <w:rPr>
          <w:b/>
          <w:bCs/>
        </w:rPr>
        <w:t xml:space="preserve">: </w:t>
      </w:r>
    </w:p>
    <w:p w14:paraId="1FE81473" w14:textId="695E2CD1" w:rsidR="001A405E" w:rsidRDefault="00BD64E9" w:rsidP="001A405E">
      <w:pPr>
        <w:pStyle w:val="ListParagraph"/>
        <w:numPr>
          <w:ilvl w:val="0"/>
          <w:numId w:val="1"/>
        </w:numPr>
        <w:jc w:val="both"/>
      </w:pPr>
      <w:r>
        <w:t>Professor briefed about notes in AI Skunks Git hub page.</w:t>
      </w:r>
    </w:p>
    <w:p w14:paraId="5CEA2C2F" w14:textId="2949ADF7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Future quizzes will be based on the resources available at AI skunks Git Hub repository.</w:t>
      </w:r>
    </w:p>
    <w:p w14:paraId="0AA3B84C" w14:textId="287196DF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There will be over 3 quizzes in the entirety of this course.</w:t>
      </w:r>
    </w:p>
    <w:p w14:paraId="28B5B5D1" w14:textId="02F0C314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There will be mid-term exam and final exam.</w:t>
      </w:r>
    </w:p>
    <w:p w14:paraId="69789008" w14:textId="3CA46821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Final exam may be a two-parter online exam.</w:t>
      </w:r>
    </w:p>
    <w:p w14:paraId="0A3B9AF3" w14:textId="71354B31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Professor is briefing on assignment 2 example on AI Skunks GitHub page. Recommended to look at for reference.</w:t>
      </w:r>
    </w:p>
    <w:p w14:paraId="24929D26" w14:textId="4A6315CD" w:rsidR="00BD64E9" w:rsidRDefault="00BD64E9" w:rsidP="001A405E">
      <w:pPr>
        <w:pStyle w:val="ListParagraph"/>
        <w:numPr>
          <w:ilvl w:val="0"/>
          <w:numId w:val="1"/>
        </w:numPr>
        <w:jc w:val="both"/>
      </w:pPr>
      <w:r>
        <w:t>Professor started with python programming lecture. Recommended to watch YouTube video on “Python for beginners – learn python in 1 hour”.</w:t>
      </w:r>
    </w:p>
    <w:p w14:paraId="25653581" w14:textId="77777777" w:rsidR="001A405E" w:rsidRPr="001A405E" w:rsidRDefault="001A405E" w:rsidP="001A405E"/>
    <w:p w14:paraId="36C25268" w14:textId="77777777" w:rsidR="00302845" w:rsidRPr="00302845" w:rsidRDefault="00302845" w:rsidP="00302845">
      <w:pPr>
        <w:pStyle w:val="ListParagraph"/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7E030A1" w14:textId="77777777" w:rsidR="00C81F86" w:rsidRPr="000D5E47" w:rsidRDefault="00C81F86" w:rsidP="00C81F86"/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61932"/>
    <w:rsid w:val="003A72DB"/>
    <w:rsid w:val="00486F40"/>
    <w:rsid w:val="004A174E"/>
    <w:rsid w:val="0060102C"/>
    <w:rsid w:val="00643F39"/>
    <w:rsid w:val="006638B2"/>
    <w:rsid w:val="00B63A83"/>
    <w:rsid w:val="00BD64E9"/>
    <w:rsid w:val="00C03C2F"/>
    <w:rsid w:val="00C24CCB"/>
    <w:rsid w:val="00C81F86"/>
    <w:rsid w:val="00D15C1C"/>
    <w:rsid w:val="00D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3</cp:revision>
  <dcterms:created xsi:type="dcterms:W3CDTF">2022-10-23T05:11:00Z</dcterms:created>
  <dcterms:modified xsi:type="dcterms:W3CDTF">2022-10-23T05:15:00Z</dcterms:modified>
</cp:coreProperties>
</file>