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44471C41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 xml:space="preserve">Data Management and Database Design – </w:t>
      </w:r>
      <w:r w:rsidR="00695A16">
        <w:rPr>
          <w:rStyle w:val="SubtleReference"/>
          <w:b/>
          <w:bCs/>
          <w:sz w:val="28"/>
          <w:szCs w:val="28"/>
          <w:u w:val="single"/>
        </w:rPr>
        <w:t>1</w:t>
      </w:r>
      <w:r w:rsidR="00543F26">
        <w:rPr>
          <w:rStyle w:val="SubtleReference"/>
          <w:b/>
          <w:bCs/>
          <w:sz w:val="28"/>
          <w:szCs w:val="28"/>
          <w:u w:val="single"/>
        </w:rPr>
        <w:t>1</w:t>
      </w:r>
      <w:r w:rsidRPr="00C03C2F">
        <w:rPr>
          <w:rStyle w:val="SubtleReference"/>
          <w:b/>
          <w:bCs/>
          <w:sz w:val="28"/>
          <w:szCs w:val="28"/>
          <w:u w:val="single"/>
        </w:rPr>
        <w:t>/</w:t>
      </w:r>
      <w:r w:rsidR="00543F26">
        <w:rPr>
          <w:rStyle w:val="SubtleReference"/>
          <w:b/>
          <w:bCs/>
          <w:sz w:val="28"/>
          <w:szCs w:val="28"/>
          <w:u w:val="single"/>
        </w:rPr>
        <w:t>30</w:t>
      </w:r>
      <w:r w:rsidRPr="00C03C2F">
        <w:rPr>
          <w:rStyle w:val="SubtleReference"/>
          <w:b/>
          <w:bCs/>
          <w:sz w:val="28"/>
          <w:szCs w:val="28"/>
          <w:u w:val="single"/>
        </w:rPr>
        <w:t>/2022</w:t>
      </w:r>
    </w:p>
    <w:p w14:paraId="389C0BCA" w14:textId="77777777" w:rsidR="00C03C2F" w:rsidRDefault="00C03C2F" w:rsidP="00C03C2F"/>
    <w:p w14:paraId="557D1E85" w14:textId="6CEE440A" w:rsidR="00C03C2F" w:rsidRDefault="00C03C2F" w:rsidP="00643F39">
      <w:pPr>
        <w:pStyle w:val="Subtitle"/>
        <w:jc w:val="both"/>
        <w:rPr>
          <w:b/>
          <w:bCs/>
        </w:rPr>
      </w:pPr>
      <w:r w:rsidRPr="00C03C2F">
        <w:rPr>
          <w:b/>
          <w:bCs/>
        </w:rPr>
        <w:t>Class Notes</w:t>
      </w:r>
      <w:r w:rsidR="00486F40">
        <w:rPr>
          <w:b/>
          <w:bCs/>
        </w:rPr>
        <w:t xml:space="preserve">: </w:t>
      </w:r>
    </w:p>
    <w:p w14:paraId="57E030A1" w14:textId="31AF656F" w:rsidR="00C81F86" w:rsidRDefault="00BD64E9" w:rsidP="00C76922">
      <w:pPr>
        <w:pStyle w:val="ListParagraph"/>
        <w:numPr>
          <w:ilvl w:val="0"/>
          <w:numId w:val="1"/>
        </w:numPr>
        <w:jc w:val="both"/>
      </w:pPr>
      <w:r>
        <w:t xml:space="preserve">Professor </w:t>
      </w:r>
      <w:r w:rsidR="00C76922" w:rsidRPr="00C76922">
        <w:t>showcased some of the student projects contributed at AI Skunkworks and advised us that our project should be something that we care about.</w:t>
      </w:r>
    </w:p>
    <w:p w14:paraId="30D320F4" w14:textId="4B400A5D" w:rsidR="00C76922" w:rsidRDefault="00C76922" w:rsidP="00C76922">
      <w:pPr>
        <w:pStyle w:val="ListParagraph"/>
        <w:numPr>
          <w:ilvl w:val="0"/>
          <w:numId w:val="1"/>
        </w:numPr>
        <w:jc w:val="both"/>
      </w:pPr>
      <w:r w:rsidRPr="00C76922">
        <w:t xml:space="preserve">Our </w:t>
      </w:r>
      <w:r>
        <w:t xml:space="preserve">individual </w:t>
      </w:r>
      <w:r w:rsidRPr="00C76922">
        <w:t>use cases must make sense to us</w:t>
      </w:r>
      <w:r>
        <w:t xml:space="preserve"> related to our project.</w:t>
      </w:r>
    </w:p>
    <w:p w14:paraId="72DA6361" w14:textId="30D701BC" w:rsidR="00C76922" w:rsidRDefault="00C76922" w:rsidP="00C76922">
      <w:pPr>
        <w:pStyle w:val="ListParagraph"/>
        <w:numPr>
          <w:ilvl w:val="0"/>
          <w:numId w:val="1"/>
        </w:numPr>
        <w:jc w:val="both"/>
      </w:pPr>
      <w:r w:rsidRPr="00C76922">
        <w:t>Professor start explaining SQL views via a google doc.</w:t>
      </w:r>
    </w:p>
    <w:p w14:paraId="436A586C" w14:textId="769E33C0" w:rsidR="00C76922" w:rsidRDefault="00C76922" w:rsidP="00C76922">
      <w:pPr>
        <w:pStyle w:val="ListParagraph"/>
        <w:numPr>
          <w:ilvl w:val="0"/>
          <w:numId w:val="1"/>
        </w:numPr>
        <w:jc w:val="both"/>
      </w:pPr>
      <w:r w:rsidRPr="00C76922">
        <w:t>Recommended to watch videos on Sequences and Indexes in SQL.</w:t>
      </w:r>
    </w:p>
    <w:p w14:paraId="2E345712" w14:textId="10F6A6BE" w:rsidR="00C76922" w:rsidRDefault="00C76922" w:rsidP="00C76922">
      <w:pPr>
        <w:pStyle w:val="ListParagraph"/>
        <w:numPr>
          <w:ilvl w:val="0"/>
          <w:numId w:val="1"/>
        </w:numPr>
        <w:jc w:val="both"/>
      </w:pPr>
      <w:r w:rsidRPr="00C76922">
        <w:t>Watch YT video on SQL indexes on the YouTube channel "Socratica".</w:t>
      </w:r>
    </w:p>
    <w:p w14:paraId="61677A59" w14:textId="08D57929" w:rsidR="00C76922" w:rsidRPr="000D5E47" w:rsidRDefault="00C76922" w:rsidP="00C76922">
      <w:pPr>
        <w:pStyle w:val="ListParagraph"/>
        <w:numPr>
          <w:ilvl w:val="0"/>
          <w:numId w:val="1"/>
        </w:numPr>
        <w:jc w:val="both"/>
      </w:pPr>
      <w:r w:rsidRPr="00C76922">
        <w:t>Professor started Y</w:t>
      </w:r>
      <w:r>
        <w:t>ou</w:t>
      </w:r>
      <w:r w:rsidRPr="00C76922">
        <w:t>T</w:t>
      </w:r>
      <w:r>
        <w:t>ube</w:t>
      </w:r>
      <w:r w:rsidRPr="00C76922">
        <w:t xml:space="preserve"> video on SQL store procedures. Y</w:t>
      </w:r>
      <w:r>
        <w:t>ou</w:t>
      </w:r>
      <w:r w:rsidRPr="00C76922">
        <w:t>T</w:t>
      </w:r>
      <w:r>
        <w:t>ube</w:t>
      </w:r>
      <w:r w:rsidRPr="00C76922">
        <w:t xml:space="preserve"> video title "Advanced SQL Tutorial | Stored Procedures + Use Cases"</w:t>
      </w:r>
    </w:p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61932"/>
    <w:rsid w:val="003A72DB"/>
    <w:rsid w:val="003E703D"/>
    <w:rsid w:val="00486F40"/>
    <w:rsid w:val="004A174E"/>
    <w:rsid w:val="00543F26"/>
    <w:rsid w:val="0060102C"/>
    <w:rsid w:val="00643F39"/>
    <w:rsid w:val="006638B2"/>
    <w:rsid w:val="0067312E"/>
    <w:rsid w:val="00695A16"/>
    <w:rsid w:val="0093236F"/>
    <w:rsid w:val="009363BA"/>
    <w:rsid w:val="00B63A83"/>
    <w:rsid w:val="00BD64E9"/>
    <w:rsid w:val="00C03C2F"/>
    <w:rsid w:val="00C24CCB"/>
    <w:rsid w:val="00C76922"/>
    <w:rsid w:val="00C81F86"/>
    <w:rsid w:val="00D15C1C"/>
    <w:rsid w:val="00D257E1"/>
    <w:rsid w:val="00E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5</cp:revision>
  <dcterms:created xsi:type="dcterms:W3CDTF">2022-12-01T06:30:00Z</dcterms:created>
  <dcterms:modified xsi:type="dcterms:W3CDTF">2022-12-01T06:35:00Z</dcterms:modified>
</cp:coreProperties>
</file>