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BB83" w14:textId="3BEAD1F5" w:rsidR="006354B1" w:rsidRPr="00EF533C" w:rsidRDefault="006354B1" w:rsidP="00EF533C">
      <w:pPr>
        <w:jc w:val="both"/>
        <w:rPr>
          <w:b/>
          <w:bCs/>
        </w:rPr>
      </w:pPr>
      <w:r w:rsidRPr="00EF533C">
        <w:rPr>
          <w:b/>
          <w:bCs/>
        </w:rPr>
        <w:t>Question on Request for Firewall Configuration Review and Security Assessment</w:t>
      </w:r>
      <w:r w:rsidRPr="00EF533C">
        <w:rPr>
          <w:b/>
          <w:bCs/>
        </w:rPr>
        <w:br/>
      </w:r>
    </w:p>
    <w:p w14:paraId="031A60E2" w14:textId="39D90353" w:rsidR="006354B1" w:rsidRDefault="006354B1" w:rsidP="00EF533C">
      <w:pPr>
        <w:jc w:val="center"/>
      </w:pPr>
      <w:r>
        <w:t>A</w:t>
      </w:r>
      <w:r w:rsidRPr="006354B1">
        <w:t xml:space="preserve">nswered all the questions below - there are </w:t>
      </w:r>
      <w:r>
        <w:t>couple</w:t>
      </w:r>
      <w:r w:rsidRPr="006354B1">
        <w:t xml:space="preserve"> of statements that are not really questions </w:t>
      </w:r>
      <w:r>
        <w:t>–</w:t>
      </w:r>
      <w:r w:rsidRPr="006354B1">
        <w:t xml:space="preserve"> </w:t>
      </w:r>
      <w:r>
        <w:t xml:space="preserve">we </w:t>
      </w:r>
      <w:r w:rsidRPr="006354B1">
        <w:t xml:space="preserve">assume </w:t>
      </w:r>
      <w:proofErr w:type="spellStart"/>
      <w:r w:rsidR="00890B8C">
        <w:t>S</w:t>
      </w:r>
      <w:r>
        <w:t>ecurium</w:t>
      </w:r>
      <w:proofErr w:type="spellEnd"/>
      <w:r>
        <w:t xml:space="preserve"> </w:t>
      </w:r>
      <w:r w:rsidRPr="006354B1">
        <w:t xml:space="preserve"> will want to come onsite and check these</w:t>
      </w:r>
      <w:r>
        <w:t>.</w:t>
      </w:r>
    </w:p>
    <w:p w14:paraId="3F8E67DF" w14:textId="77777777" w:rsidR="006354B1" w:rsidRPr="006354B1" w:rsidRDefault="006354B1" w:rsidP="00EF533C">
      <w:pPr>
        <w:jc w:val="both"/>
      </w:pPr>
    </w:p>
    <w:p w14:paraId="0EA3EC28" w14:textId="77777777" w:rsidR="006354B1" w:rsidRDefault="006354B1" w:rsidP="00EF533C">
      <w:pPr>
        <w:numPr>
          <w:ilvl w:val="0"/>
          <w:numId w:val="1"/>
        </w:numPr>
        <w:jc w:val="both"/>
      </w:pPr>
      <w:r w:rsidRPr="006354B1">
        <w:t>can we get firewall config file - access only KIGEN laptop - review only</w:t>
      </w:r>
      <w:r>
        <w:t xml:space="preserve"> –</w:t>
      </w:r>
    </w:p>
    <w:p w14:paraId="6F28B56B" w14:textId="1EF79FE1" w:rsidR="006354B1" w:rsidRDefault="006354B1" w:rsidP="00EF533C">
      <w:pPr>
        <w:ind w:left="360"/>
        <w:jc w:val="both"/>
      </w:pPr>
      <w:r w:rsidRPr="006354B1">
        <w:rPr>
          <w:highlight w:val="yellow"/>
        </w:rPr>
        <w:t xml:space="preserve">Ans -  </w:t>
      </w:r>
      <w:r w:rsidRPr="002B4B0F">
        <w:t>NO, can be reviewed onsite</w:t>
      </w:r>
    </w:p>
    <w:p w14:paraId="254BAFFC" w14:textId="77777777" w:rsidR="006354B1" w:rsidRPr="006354B1" w:rsidRDefault="006354B1" w:rsidP="00EF533C">
      <w:pPr>
        <w:ind w:left="360"/>
        <w:jc w:val="both"/>
      </w:pPr>
    </w:p>
    <w:p w14:paraId="07C4B59F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how we do URL filtering ?</w:t>
      </w:r>
    </w:p>
    <w:p w14:paraId="20784FE2" w14:textId="72084019" w:rsidR="006354B1" w:rsidRDefault="006354B1" w:rsidP="00EF533C">
      <w:pPr>
        <w:ind w:left="360"/>
        <w:jc w:val="both"/>
      </w:pPr>
      <w:r w:rsidRPr="006354B1">
        <w:rPr>
          <w:highlight w:val="yellow"/>
        </w:rPr>
        <w:t xml:space="preserve">Ans - </w:t>
      </w:r>
      <w:r w:rsidRPr="002B4B0F">
        <w:t>Checkpoint has URL filtering available – no websites exposed so not required</w:t>
      </w:r>
    </w:p>
    <w:p w14:paraId="36051ED3" w14:textId="77777777" w:rsidR="006354B1" w:rsidRPr="006354B1" w:rsidRDefault="006354B1" w:rsidP="00EF533C">
      <w:pPr>
        <w:ind w:left="360"/>
        <w:jc w:val="both"/>
      </w:pPr>
    </w:p>
    <w:p w14:paraId="429D50A4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is there any duplicate/unnecessary rules exist ?</w:t>
      </w:r>
    </w:p>
    <w:p w14:paraId="282B7E9E" w14:textId="74D51833" w:rsidR="006354B1" w:rsidRDefault="006354B1" w:rsidP="00EF533C">
      <w:pPr>
        <w:ind w:left="360"/>
        <w:jc w:val="both"/>
      </w:pPr>
      <w:r w:rsidRPr="006354B1">
        <w:rPr>
          <w:highlight w:val="yellow"/>
        </w:rPr>
        <w:t xml:space="preserve">Ans </w:t>
      </w:r>
      <w:r w:rsidRPr="00D07CF5">
        <w:t>- There may be</w:t>
      </w:r>
    </w:p>
    <w:p w14:paraId="77BD870A" w14:textId="77777777" w:rsidR="006354B1" w:rsidRPr="006354B1" w:rsidRDefault="006354B1" w:rsidP="00EF533C">
      <w:pPr>
        <w:ind w:left="360"/>
        <w:jc w:val="both"/>
      </w:pPr>
    </w:p>
    <w:p w14:paraId="27A5417A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is there any inactive rule or that not active form long time ?</w:t>
      </w:r>
    </w:p>
    <w:p w14:paraId="09CDA324" w14:textId="5183C56C" w:rsidR="006354B1" w:rsidRDefault="006354B1" w:rsidP="00EF533C">
      <w:pPr>
        <w:ind w:left="360"/>
        <w:jc w:val="both"/>
      </w:pPr>
      <w:r w:rsidRPr="006354B1">
        <w:rPr>
          <w:highlight w:val="yellow"/>
        </w:rPr>
        <w:t xml:space="preserve">Ans </w:t>
      </w:r>
      <w:r w:rsidRPr="00D07CF5">
        <w:t>- there maybe</w:t>
      </w:r>
    </w:p>
    <w:p w14:paraId="78FA841A" w14:textId="77777777" w:rsidR="00D07CF5" w:rsidRPr="006354B1" w:rsidRDefault="00D07CF5" w:rsidP="00EF533C">
      <w:pPr>
        <w:ind w:left="360"/>
        <w:jc w:val="both"/>
      </w:pPr>
    </w:p>
    <w:p w14:paraId="30F849EF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Inbound/outbound logs ?</w:t>
      </w:r>
    </w:p>
    <w:p w14:paraId="403935F5" w14:textId="3EE10EE0" w:rsidR="006354B1" w:rsidRDefault="00AA2E1D" w:rsidP="00EF533C">
      <w:pPr>
        <w:ind w:left="360"/>
        <w:jc w:val="both"/>
      </w:pPr>
      <w:r w:rsidRPr="00AA2E1D">
        <w:rPr>
          <w:highlight w:val="yellow"/>
        </w:rPr>
        <w:t xml:space="preserve">Ans - </w:t>
      </w:r>
      <w:r w:rsidR="006354B1" w:rsidRPr="00D07CF5">
        <w:t>All logged to our ELK system</w:t>
      </w:r>
    </w:p>
    <w:p w14:paraId="37E49AC1" w14:textId="77777777" w:rsidR="00C80158" w:rsidRPr="006354B1" w:rsidRDefault="00C80158" w:rsidP="00EF533C">
      <w:pPr>
        <w:ind w:left="360"/>
        <w:jc w:val="both"/>
      </w:pPr>
    </w:p>
    <w:p w14:paraId="6DD7D390" w14:textId="3DAAC93D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are we following any standards for firewall Cong like NIST , CIS benchmark or ISO271</w:t>
      </w:r>
    </w:p>
    <w:p w14:paraId="0BDC3A2B" w14:textId="7B65722D" w:rsidR="006354B1" w:rsidRDefault="00AA2E1D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>
        <w:t xml:space="preserve"> </w:t>
      </w:r>
      <w:r w:rsidR="006354B1" w:rsidRPr="006354B1">
        <w:t>not that I am aware off</w:t>
      </w:r>
    </w:p>
    <w:p w14:paraId="393E2F29" w14:textId="77777777" w:rsidR="00C80158" w:rsidRPr="006354B1" w:rsidRDefault="00C80158" w:rsidP="00EF533C">
      <w:pPr>
        <w:ind w:left="360"/>
        <w:jc w:val="both"/>
      </w:pPr>
    </w:p>
    <w:p w14:paraId="1AB04B08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do we have any insecure services like HTTP, Telnet and etc on</w:t>
      </w:r>
    </w:p>
    <w:p w14:paraId="783B295A" w14:textId="362FD0F0" w:rsidR="006354B1" w:rsidRDefault="00AA2E1D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>
        <w:t xml:space="preserve"> </w:t>
      </w:r>
      <w:r w:rsidR="006354B1" w:rsidRPr="006354B1">
        <w:t>None</w:t>
      </w:r>
    </w:p>
    <w:p w14:paraId="2D353763" w14:textId="77777777" w:rsidR="00C80158" w:rsidRPr="006354B1" w:rsidRDefault="00C80158" w:rsidP="00EF533C">
      <w:pPr>
        <w:ind w:left="360"/>
        <w:jc w:val="both"/>
      </w:pPr>
    </w:p>
    <w:p w14:paraId="10AE4B6C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do we have secure pass and are we using MFA for accessing firewall admin page?</w:t>
      </w:r>
    </w:p>
    <w:p w14:paraId="09902D1A" w14:textId="414C2DD7" w:rsidR="006354B1" w:rsidRDefault="00AA2E1D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>
        <w:t xml:space="preserve"> </w:t>
      </w:r>
      <w:r w:rsidR="006354B1" w:rsidRPr="006354B1">
        <w:t>We have a secure password with unique accounts</w:t>
      </w:r>
    </w:p>
    <w:p w14:paraId="5D9260CE" w14:textId="77777777" w:rsidR="00C80158" w:rsidRPr="006354B1" w:rsidRDefault="00C80158" w:rsidP="00EF533C">
      <w:pPr>
        <w:ind w:left="360"/>
        <w:jc w:val="both"/>
      </w:pPr>
    </w:p>
    <w:p w14:paraId="7B1F0121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How NTP synchronies</w:t>
      </w:r>
    </w:p>
    <w:p w14:paraId="6F7B4227" w14:textId="2287561E" w:rsidR="006354B1" w:rsidRDefault="00AA2E1D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6354B1" w:rsidRPr="006354B1">
        <w:t>A central NTP server runs on the network which takes its time from a well know secure NTP server</w:t>
      </w:r>
    </w:p>
    <w:p w14:paraId="1B5F3E9E" w14:textId="77777777" w:rsidR="00D654B4" w:rsidRPr="006354B1" w:rsidRDefault="00D654B4" w:rsidP="00EF533C">
      <w:pPr>
        <w:ind w:left="360"/>
        <w:jc w:val="both"/>
      </w:pPr>
    </w:p>
    <w:p w14:paraId="66A5B30C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how we handling the Logs ?</w:t>
      </w:r>
    </w:p>
    <w:p w14:paraId="7DD2CE50" w14:textId="1694E97C" w:rsidR="006354B1" w:rsidRDefault="00AA2E1D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2305F7">
        <w:t xml:space="preserve"> </w:t>
      </w:r>
      <w:r w:rsidR="006354B1" w:rsidRPr="006354B1">
        <w:t>Logs are Shipped to a SIEM and central log server</w:t>
      </w:r>
    </w:p>
    <w:p w14:paraId="22B55909" w14:textId="77777777" w:rsidR="00C80158" w:rsidRPr="006354B1" w:rsidRDefault="00C80158" w:rsidP="00EF533C">
      <w:pPr>
        <w:ind w:left="360"/>
        <w:jc w:val="both"/>
      </w:pPr>
    </w:p>
    <w:p w14:paraId="1B41D60A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firewall OS/Firmware is on latest version ?</w:t>
      </w:r>
    </w:p>
    <w:p w14:paraId="47BD0497" w14:textId="30333147" w:rsidR="006354B1" w:rsidRDefault="00AA2E1D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6354B1" w:rsidRPr="006354B1">
        <w:t>Yes</w:t>
      </w:r>
    </w:p>
    <w:p w14:paraId="11FDCD37" w14:textId="77777777" w:rsidR="00C80158" w:rsidRPr="006354B1" w:rsidRDefault="00C80158" w:rsidP="00EF533C">
      <w:pPr>
        <w:ind w:left="360"/>
        <w:jc w:val="both"/>
      </w:pPr>
    </w:p>
    <w:p w14:paraId="3965EF38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do we have any public facing IPs ? how much?</w:t>
      </w:r>
    </w:p>
    <w:p w14:paraId="1697136F" w14:textId="115A5E66" w:rsidR="006354B1" w:rsidRDefault="00AA2E1D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890B8C">
        <w:t xml:space="preserve">  </w:t>
      </w:r>
      <w:r w:rsidR="006354B1" w:rsidRPr="006354B1">
        <w:t xml:space="preserve">Yes </w:t>
      </w:r>
      <w:r w:rsidR="00C80158">
        <w:t>–</w:t>
      </w:r>
      <w:r w:rsidR="006354B1" w:rsidRPr="006354B1">
        <w:t xml:space="preserve"> 4</w:t>
      </w:r>
    </w:p>
    <w:p w14:paraId="7F69EFD4" w14:textId="77777777" w:rsidR="00C80158" w:rsidRPr="006354B1" w:rsidRDefault="00C80158" w:rsidP="00EF533C">
      <w:pPr>
        <w:ind w:left="360"/>
        <w:jc w:val="both"/>
      </w:pPr>
    </w:p>
    <w:p w14:paraId="1DFCCC1C" w14:textId="77777777" w:rsidR="00C80158" w:rsidRDefault="006354B1" w:rsidP="00EF533C">
      <w:pPr>
        <w:numPr>
          <w:ilvl w:val="0"/>
          <w:numId w:val="1"/>
        </w:numPr>
        <w:jc w:val="both"/>
      </w:pPr>
      <w:r w:rsidRPr="006354B1">
        <w:t>ensure all the rules are well organised for the business requirements</w:t>
      </w:r>
    </w:p>
    <w:p w14:paraId="4372267F" w14:textId="336AA9B1" w:rsidR="006354B1" w:rsidRDefault="00C80158" w:rsidP="00EF533C">
      <w:pPr>
        <w:ind w:left="360"/>
        <w:jc w:val="both"/>
      </w:pPr>
      <w:r w:rsidRPr="00C80158">
        <w:rPr>
          <w:highlight w:val="yellow"/>
        </w:rPr>
        <w:t xml:space="preserve">Ans </w:t>
      </w:r>
      <w:r w:rsidR="006354B1" w:rsidRPr="006354B1">
        <w:t>yes</w:t>
      </w:r>
    </w:p>
    <w:p w14:paraId="1D18141A" w14:textId="77777777" w:rsidR="002305F7" w:rsidRPr="006354B1" w:rsidRDefault="002305F7" w:rsidP="00EF533C">
      <w:pPr>
        <w:ind w:left="360"/>
        <w:jc w:val="both"/>
      </w:pPr>
    </w:p>
    <w:p w14:paraId="0D3BAF9B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do we have any groups for the rules?</w:t>
      </w:r>
    </w:p>
    <w:p w14:paraId="45CC7C24" w14:textId="584761F8" w:rsidR="006354B1" w:rsidRPr="006354B1" w:rsidRDefault="00C80158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>
        <w:t xml:space="preserve"> </w:t>
      </w:r>
      <w:r w:rsidR="006354B1" w:rsidRPr="006354B1">
        <w:t>Yes, rules are structured</w:t>
      </w:r>
    </w:p>
    <w:p w14:paraId="50C338B5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lastRenderedPageBreak/>
        <w:t>ensure that firewall rules are configured on the list privilege for source and destination</w:t>
      </w:r>
    </w:p>
    <w:p w14:paraId="6C636A77" w14:textId="45865829" w:rsidR="006354B1" w:rsidRDefault="00C80158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6354B1" w:rsidRPr="006354B1">
        <w:t>yes</w:t>
      </w:r>
    </w:p>
    <w:p w14:paraId="7524D0DB" w14:textId="77777777" w:rsidR="002305F7" w:rsidRPr="006354B1" w:rsidRDefault="002305F7" w:rsidP="00EF533C">
      <w:pPr>
        <w:ind w:left="360"/>
        <w:jc w:val="both"/>
      </w:pPr>
    </w:p>
    <w:p w14:paraId="3CF85AF4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can we get screenshots for rules which set to denied</w:t>
      </w:r>
    </w:p>
    <w:p w14:paraId="1EC628EC" w14:textId="4DF0FA68" w:rsidR="006354B1" w:rsidRDefault="00C80158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6354B1" w:rsidRPr="006354B1">
        <w:t>yes – you can also see this on site</w:t>
      </w:r>
    </w:p>
    <w:p w14:paraId="1D43FEEC" w14:textId="77777777" w:rsidR="002305F7" w:rsidRPr="006354B1" w:rsidRDefault="002305F7" w:rsidP="00EF533C">
      <w:pPr>
        <w:ind w:left="360"/>
        <w:jc w:val="both"/>
      </w:pPr>
    </w:p>
    <w:p w14:paraId="11444B67" w14:textId="16C2EFB7" w:rsidR="00C80158" w:rsidRDefault="006354B1" w:rsidP="00EF533C">
      <w:pPr>
        <w:numPr>
          <w:ilvl w:val="0"/>
          <w:numId w:val="1"/>
        </w:numPr>
        <w:jc w:val="both"/>
      </w:pPr>
      <w:r w:rsidRPr="006354B1">
        <w:t>ensure all logging rules are configured at appropriate level specially for inbound/outbound traffic</w:t>
      </w:r>
    </w:p>
    <w:p w14:paraId="6AD5624C" w14:textId="6DEDF18C" w:rsidR="006354B1" w:rsidRDefault="00EF533C" w:rsidP="00EF533C">
      <w:pPr>
        <w:jc w:val="both"/>
      </w:pPr>
      <w:r w:rsidRPr="00EF533C">
        <w:t xml:space="preserve">        </w:t>
      </w:r>
      <w:r>
        <w:rPr>
          <w:highlight w:val="yellow"/>
        </w:rPr>
        <w:t xml:space="preserve">  </w:t>
      </w:r>
      <w:r w:rsidR="00C80158" w:rsidRPr="00C80158">
        <w:rPr>
          <w:highlight w:val="yellow"/>
        </w:rPr>
        <w:t xml:space="preserve">Ans </w:t>
      </w:r>
      <w:r w:rsidR="006354B1" w:rsidRPr="006354B1">
        <w:t>yes – some really chatty rules may not log to save space(e.g. LAN to LAN DNS)</w:t>
      </w:r>
    </w:p>
    <w:p w14:paraId="4F74C7B5" w14:textId="77777777" w:rsidR="002305F7" w:rsidRPr="006354B1" w:rsidRDefault="002305F7" w:rsidP="00EF533C">
      <w:pPr>
        <w:jc w:val="both"/>
      </w:pPr>
    </w:p>
    <w:p w14:paraId="1728E3AA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which antivirus we are using , spyware, which tool for vulnerability protection</w:t>
      </w:r>
    </w:p>
    <w:p w14:paraId="16B2B35F" w14:textId="56C7C81C" w:rsidR="006354B1" w:rsidRDefault="00625496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6354B1" w:rsidRPr="006354B1">
        <w:t>We have an AV tool running</w:t>
      </w:r>
    </w:p>
    <w:p w14:paraId="7BA75C76" w14:textId="77777777" w:rsidR="002305F7" w:rsidRPr="006354B1" w:rsidRDefault="002305F7" w:rsidP="00EF533C">
      <w:pPr>
        <w:ind w:left="360"/>
        <w:jc w:val="both"/>
      </w:pPr>
    </w:p>
    <w:p w14:paraId="60980958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that wild fire profiles are enabled for the zero day threat protection</w:t>
      </w:r>
    </w:p>
    <w:p w14:paraId="43AB59E6" w14:textId="4954AFAA" w:rsidR="006354B1" w:rsidRDefault="00625496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6354B1" w:rsidRPr="006354B1">
        <w:t>Firewalls have IDP And IPS software which is up to date</w:t>
      </w:r>
    </w:p>
    <w:p w14:paraId="4E7F1C52" w14:textId="77777777" w:rsidR="002305F7" w:rsidRPr="006354B1" w:rsidRDefault="002305F7" w:rsidP="00EF533C">
      <w:pPr>
        <w:ind w:left="360"/>
        <w:jc w:val="both"/>
      </w:pPr>
    </w:p>
    <w:p w14:paraId="1FA499BC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that, should not be download malicious e file</w:t>
      </w:r>
    </w:p>
    <w:p w14:paraId="08AA7839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that net rules are configured correctly that comply with security protocol</w:t>
      </w:r>
    </w:p>
    <w:p w14:paraId="0ED2DBA8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is there any unnecessary open port are there on internet ?</w:t>
      </w:r>
    </w:p>
    <w:p w14:paraId="4A41714E" w14:textId="71317209" w:rsidR="006354B1" w:rsidRDefault="00367C61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6354B1" w:rsidRPr="006354B1">
        <w:t>Not that I am aware off</w:t>
      </w:r>
    </w:p>
    <w:p w14:paraId="0BCC46D8" w14:textId="77777777" w:rsidR="002305F7" w:rsidRPr="006354B1" w:rsidRDefault="002305F7" w:rsidP="00EF533C">
      <w:pPr>
        <w:ind w:left="360"/>
        <w:jc w:val="both"/>
      </w:pPr>
    </w:p>
    <w:p w14:paraId="4BA49CCB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that our user login are properly monitored</w:t>
      </w:r>
    </w:p>
    <w:p w14:paraId="05200153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that user session are correctly tracked ?</w:t>
      </w:r>
    </w:p>
    <w:p w14:paraId="37DF7E02" w14:textId="1F9184DE" w:rsidR="006354B1" w:rsidRPr="006354B1" w:rsidRDefault="009F0BE2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 w:rsidR="006354B1" w:rsidRPr="006354B1">
        <w:t>yes</w:t>
      </w:r>
    </w:p>
    <w:p w14:paraId="13F1D6B1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that our DMZ are properly designed</w:t>
      </w:r>
    </w:p>
    <w:p w14:paraId="3FC5EE1C" w14:textId="015D7865" w:rsidR="006354B1" w:rsidRPr="006354B1" w:rsidRDefault="009F0BE2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>
        <w:t xml:space="preserve"> </w:t>
      </w:r>
      <w:r w:rsidR="006354B1" w:rsidRPr="006354B1">
        <w:t>yes</w:t>
      </w:r>
    </w:p>
    <w:p w14:paraId="274C8FA6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that our zone protection profiles are applied towards the sensitive zone</w:t>
      </w:r>
    </w:p>
    <w:p w14:paraId="3F2FA73A" w14:textId="334B09A6" w:rsidR="006354B1" w:rsidRPr="006354B1" w:rsidRDefault="009F0BE2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>
        <w:t xml:space="preserve"> </w:t>
      </w:r>
      <w:r w:rsidR="006354B1" w:rsidRPr="006354B1">
        <w:t>yes</w:t>
      </w:r>
    </w:p>
    <w:p w14:paraId="222F2055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need to review SSL/TLS decryption policies need to review</w:t>
      </w:r>
    </w:p>
    <w:p w14:paraId="04F82291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 xml:space="preserve">ensure that firewall are using valid </w:t>
      </w:r>
      <w:proofErr w:type="spellStart"/>
      <w:r w:rsidRPr="006354B1">
        <w:t>ssl</w:t>
      </w:r>
      <w:proofErr w:type="spellEnd"/>
      <w:r w:rsidRPr="006354B1">
        <w:t xml:space="preserve"> certificated</w:t>
      </w:r>
    </w:p>
    <w:p w14:paraId="3E52C54E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need to review VPN setting including encryption standards and should be strong auth methods</w:t>
      </w:r>
    </w:p>
    <w:p w14:paraId="086816C2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there is limited internal interaction after connecting VPN</w:t>
      </w:r>
    </w:p>
    <w:p w14:paraId="1C3DC6A7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verify that firewall generating the regular reports for important area like traffic volume, secure incident or VPN usage</w:t>
      </w:r>
    </w:p>
    <w:p w14:paraId="08FAB4A9" w14:textId="0B072E5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High availability setup and fail over mechanism are correctly functioning - if applicable</w:t>
      </w:r>
    </w:p>
    <w:p w14:paraId="14F16F85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that configuration are syncing on primary and secondary device in HA enabled</w:t>
      </w:r>
    </w:p>
    <w:p w14:paraId="0D4FF6AB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ensure regular automatic backup of firewall configuration are enabled and securely stored</w:t>
      </w:r>
    </w:p>
    <w:p w14:paraId="4FB6BE2F" w14:textId="77777777" w:rsidR="006354B1" w:rsidRPr="006354B1" w:rsidRDefault="006354B1" w:rsidP="00EF533C">
      <w:pPr>
        <w:numPr>
          <w:ilvl w:val="0"/>
          <w:numId w:val="1"/>
        </w:numPr>
        <w:jc w:val="both"/>
      </w:pPr>
      <w:r w:rsidRPr="006354B1">
        <w:t>in case of backup failure how we restore backup configuration</w:t>
      </w:r>
    </w:p>
    <w:p w14:paraId="30AAF687" w14:textId="013A7FB2" w:rsidR="006354B1" w:rsidRPr="006354B1" w:rsidRDefault="00A509B3" w:rsidP="00EF533C">
      <w:pPr>
        <w:ind w:left="360"/>
        <w:jc w:val="both"/>
      </w:pPr>
      <w:r w:rsidRPr="00AA2E1D">
        <w:rPr>
          <w:highlight w:val="yellow"/>
        </w:rPr>
        <w:t xml:space="preserve">Ans </w:t>
      </w:r>
      <w:r>
        <w:t xml:space="preserve"> </w:t>
      </w:r>
      <w:r w:rsidR="006354B1" w:rsidRPr="006354B1">
        <w:t>backup remotely – can be rebuilt and config restored</w:t>
      </w:r>
    </w:p>
    <w:p w14:paraId="06041C06" w14:textId="77777777" w:rsidR="00FF0D9E" w:rsidRDefault="00FF0D9E"/>
    <w:p w14:paraId="470770A5" w14:textId="77777777" w:rsidR="006354B1" w:rsidRDefault="006354B1"/>
    <w:p w14:paraId="61129FD5" w14:textId="77777777" w:rsidR="006354B1" w:rsidRDefault="006354B1"/>
    <w:p w14:paraId="388CF306" w14:textId="77777777" w:rsidR="006354B1" w:rsidRDefault="006354B1"/>
    <w:p w14:paraId="3BCC45EE" w14:textId="77777777" w:rsidR="006354B1" w:rsidRDefault="006354B1"/>
    <w:p w14:paraId="6BA967E5" w14:textId="77777777" w:rsidR="006354B1" w:rsidRDefault="006354B1"/>
    <w:p w14:paraId="6F8B0C76" w14:textId="77777777" w:rsidR="006354B1" w:rsidRDefault="006354B1"/>
    <w:p w14:paraId="3106FC6E" w14:textId="77777777" w:rsidR="006354B1" w:rsidRDefault="006354B1"/>
    <w:p w14:paraId="799A6B69" w14:textId="77777777" w:rsidR="006354B1" w:rsidRDefault="006354B1"/>
    <w:p w14:paraId="060355DD" w14:textId="77777777" w:rsidR="006354B1" w:rsidRDefault="006354B1"/>
    <w:p w14:paraId="5FAFA5F8" w14:textId="77777777" w:rsidR="006354B1" w:rsidRDefault="006354B1"/>
    <w:p w14:paraId="5458C609" w14:textId="77777777" w:rsidR="006354B1" w:rsidRDefault="006354B1"/>
    <w:p w14:paraId="08D53F09" w14:textId="77777777" w:rsidR="006354B1" w:rsidRDefault="006354B1"/>
    <w:p w14:paraId="67C623FC" w14:textId="77777777" w:rsidR="006354B1" w:rsidRDefault="006354B1"/>
    <w:p w14:paraId="6134D49D" w14:textId="77777777" w:rsidR="006354B1" w:rsidRDefault="006354B1"/>
    <w:p w14:paraId="619FFDA0" w14:textId="77777777" w:rsidR="006354B1" w:rsidRDefault="006354B1"/>
    <w:p w14:paraId="77FA4E00" w14:textId="77777777" w:rsidR="006354B1" w:rsidRDefault="006354B1"/>
    <w:p w14:paraId="42C0FFE3" w14:textId="77777777" w:rsidR="006354B1" w:rsidRDefault="006354B1"/>
    <w:sectPr w:rsidR="0063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0539B"/>
    <w:multiLevelType w:val="hybridMultilevel"/>
    <w:tmpl w:val="5B3446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5827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B1"/>
    <w:rsid w:val="00084E5B"/>
    <w:rsid w:val="002305F7"/>
    <w:rsid w:val="00292FD7"/>
    <w:rsid w:val="002B4B0F"/>
    <w:rsid w:val="002D289F"/>
    <w:rsid w:val="00367C61"/>
    <w:rsid w:val="004664CE"/>
    <w:rsid w:val="00625496"/>
    <w:rsid w:val="006354B1"/>
    <w:rsid w:val="00890B8C"/>
    <w:rsid w:val="009F0BE2"/>
    <w:rsid w:val="00A509B3"/>
    <w:rsid w:val="00A92779"/>
    <w:rsid w:val="00AA2E1D"/>
    <w:rsid w:val="00C80158"/>
    <w:rsid w:val="00D07CF5"/>
    <w:rsid w:val="00D654B4"/>
    <w:rsid w:val="00E41614"/>
    <w:rsid w:val="00EF533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168A9"/>
  <w15:chartTrackingRefBased/>
  <w15:docId w15:val="{DE825C2E-812F-8345-A343-8D86567C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7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3139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24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29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51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891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832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661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6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4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93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0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2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5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24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82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945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182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67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69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887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60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643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0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43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Singh</dc:creator>
  <cp:keywords/>
  <dc:description/>
  <cp:lastModifiedBy>Shreekant Singh</cp:lastModifiedBy>
  <cp:revision>12</cp:revision>
  <dcterms:created xsi:type="dcterms:W3CDTF">2024-09-20T08:09:00Z</dcterms:created>
  <dcterms:modified xsi:type="dcterms:W3CDTF">2024-09-20T08:35:00Z</dcterms:modified>
</cp:coreProperties>
</file>