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72216" w14:textId="51F92E9C" w:rsidR="002A5642" w:rsidRDefault="00D709BB">
      <w:r w:rsidRPr="00D709BB">
        <w:drawing>
          <wp:inline distT="0" distB="0" distL="0" distR="0" wp14:anchorId="5F7DEAD1" wp14:editId="6D885F48">
            <wp:extent cx="5731510" cy="2458720"/>
            <wp:effectExtent l="0" t="0" r="2540" b="0"/>
            <wp:docPr id="161993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31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D685" w14:textId="77777777" w:rsidR="00D709BB" w:rsidRDefault="00D709BB"/>
    <w:p w14:paraId="07541234" w14:textId="77777777" w:rsidR="00D709BB" w:rsidRPr="00D709BB" w:rsidRDefault="00D709BB" w:rsidP="00D709BB">
      <w:r>
        <w:t xml:space="preserve">Querry- </w:t>
      </w:r>
      <w:r w:rsidRPr="00D709BB">
        <w:t xml:space="preserve">select name from Employee where id </w:t>
      </w:r>
      <w:proofErr w:type="gramStart"/>
      <w:r w:rsidRPr="00D709BB">
        <w:t>in(</w:t>
      </w:r>
      <w:proofErr w:type="gramEnd"/>
      <w:r w:rsidRPr="00D709BB">
        <w:t xml:space="preserve">select </w:t>
      </w:r>
      <w:proofErr w:type="spellStart"/>
      <w:r w:rsidRPr="00D709BB">
        <w:t>managerid</w:t>
      </w:r>
      <w:proofErr w:type="spellEnd"/>
      <w:r w:rsidRPr="00D709BB">
        <w:t xml:space="preserve"> from Employee group by </w:t>
      </w:r>
      <w:proofErr w:type="spellStart"/>
      <w:r w:rsidRPr="00D709BB">
        <w:t>managerId</w:t>
      </w:r>
      <w:proofErr w:type="spellEnd"/>
      <w:r w:rsidRPr="00D709BB">
        <w:t xml:space="preserve"> having </w:t>
      </w:r>
      <w:proofErr w:type="gramStart"/>
      <w:r w:rsidRPr="00D709BB">
        <w:t>count(</w:t>
      </w:r>
      <w:proofErr w:type="gramEnd"/>
      <w:r w:rsidRPr="00D709BB">
        <w:t>*)&gt;=5);</w:t>
      </w:r>
    </w:p>
    <w:p w14:paraId="2AAC6C72" w14:textId="3F4B133B" w:rsidR="00D709BB" w:rsidRDefault="00D709BB"/>
    <w:sectPr w:rsidR="00D709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9BB"/>
    <w:rsid w:val="002A5642"/>
    <w:rsid w:val="00702F10"/>
    <w:rsid w:val="00D709BB"/>
    <w:rsid w:val="00F9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A80C6"/>
  <w15:chartTrackingRefBased/>
  <w15:docId w15:val="{3675A424-7EAA-49EE-9884-EF0A08695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9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Sahil Hans</cp:lastModifiedBy>
  <cp:revision>1</cp:revision>
  <dcterms:created xsi:type="dcterms:W3CDTF">2026-03-05T02:31:00Z</dcterms:created>
  <dcterms:modified xsi:type="dcterms:W3CDTF">2026-03-05T02:32:00Z</dcterms:modified>
</cp:coreProperties>
</file>