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B844" w14:textId="08696D91" w:rsidR="00ED10ED" w:rsidRPr="00ED10ED" w:rsidRDefault="00ED10ED">
      <w:r>
        <w:rPr>
          <w:u w:val="single"/>
        </w:rPr>
        <w:t>Development Environment:</w:t>
      </w:r>
      <w:r>
        <w:t xml:space="preserve"> Python 2.7</w:t>
      </w:r>
    </w:p>
    <w:p w14:paraId="5B10EF68" w14:textId="02F7E4FF" w:rsidR="00262DF8" w:rsidRDefault="00014E6A">
      <w:pPr>
        <w:rPr>
          <w:u w:val="single"/>
        </w:rPr>
      </w:pPr>
      <w:r w:rsidRPr="00014E6A">
        <w:rPr>
          <w:u w:val="single"/>
        </w:rPr>
        <w:t>Requirements:</w:t>
      </w:r>
    </w:p>
    <w:p w14:paraId="6B539157" w14:textId="1E246923" w:rsidR="00014E6A" w:rsidRDefault="00921489" w:rsidP="00921489">
      <w:pPr>
        <w:pStyle w:val="ListParagraph"/>
        <w:numPr>
          <w:ilvl w:val="0"/>
          <w:numId w:val="1"/>
        </w:numPr>
      </w:pPr>
      <w:proofErr w:type="spellStart"/>
      <w:r>
        <w:t>speech_recognition</w:t>
      </w:r>
      <w:proofErr w:type="spellEnd"/>
      <w:r>
        <w:t xml:space="preserve"> (Python Library)</w:t>
      </w:r>
      <w:r w:rsidR="00815E01">
        <w:t>:</w:t>
      </w:r>
      <w:r w:rsidR="00576CF4">
        <w:t xml:space="preserve"> </w:t>
      </w:r>
    </w:p>
    <w:p w14:paraId="75E2147D" w14:textId="5845E9A3" w:rsidR="00C61520" w:rsidRPr="007C0851" w:rsidRDefault="00C61520" w:rsidP="00C61520">
      <w:pPr>
        <w:pStyle w:val="ListParagraph"/>
      </w:pPr>
      <w:r>
        <w:t xml:space="preserve">Installation:  </w:t>
      </w:r>
      <w:r w:rsidRPr="007C0851">
        <w:t xml:space="preserve">pip install </w:t>
      </w:r>
      <w:proofErr w:type="spellStart"/>
      <w:r w:rsidRPr="007C0851">
        <w:t>SpeechRecognition</w:t>
      </w:r>
      <w:proofErr w:type="spellEnd"/>
    </w:p>
    <w:p w14:paraId="0CE10830" w14:textId="546896B0" w:rsidR="00B328A8" w:rsidRDefault="00C61520" w:rsidP="00B328A8">
      <w:pPr>
        <w:pStyle w:val="ListParagraph"/>
      </w:pPr>
      <w:r>
        <w:t>Description: This library is used to convert voice commands to text.</w:t>
      </w:r>
    </w:p>
    <w:p w14:paraId="5517232F" w14:textId="77777777" w:rsidR="00C241FD" w:rsidRDefault="00A20D72" w:rsidP="00C241FD">
      <w:pPr>
        <w:pStyle w:val="ListParagraph"/>
        <w:numPr>
          <w:ilvl w:val="0"/>
          <w:numId w:val="1"/>
        </w:numPr>
      </w:pPr>
      <w:proofErr w:type="spellStart"/>
      <w:r>
        <w:t>pyttsx</w:t>
      </w:r>
      <w:proofErr w:type="spellEnd"/>
      <w:r>
        <w:t xml:space="preserve"> (Python Library):</w:t>
      </w:r>
    </w:p>
    <w:p w14:paraId="1FAFC2D3" w14:textId="77777777" w:rsidR="00C241FD" w:rsidRPr="007C0851" w:rsidRDefault="00A20D72" w:rsidP="00C241FD">
      <w:pPr>
        <w:pStyle w:val="ListParagraph"/>
      </w:pPr>
      <w:r>
        <w:t xml:space="preserve">Installation:  </w:t>
      </w:r>
      <w:r w:rsidR="00C241FD" w:rsidRPr="007C0851">
        <w:t xml:space="preserve">pip install </w:t>
      </w:r>
      <w:proofErr w:type="spellStart"/>
      <w:r w:rsidR="00C241FD" w:rsidRPr="007C0851">
        <w:t>pyttsx</w:t>
      </w:r>
      <w:proofErr w:type="spellEnd"/>
    </w:p>
    <w:p w14:paraId="25F7A3F7" w14:textId="7E1D311F" w:rsidR="00A20D72" w:rsidRDefault="00A20D72" w:rsidP="00C241FD">
      <w:pPr>
        <w:pStyle w:val="ListParagraph"/>
      </w:pPr>
      <w:r>
        <w:t xml:space="preserve">Description: This library is used to convert </w:t>
      </w:r>
      <w:r w:rsidR="00036F9F">
        <w:t>text to speech</w:t>
      </w:r>
      <w:r>
        <w:t>.</w:t>
      </w:r>
    </w:p>
    <w:p w14:paraId="2B941786" w14:textId="7919BF31" w:rsidR="001D28DB" w:rsidRPr="001D28DB" w:rsidRDefault="004423B1" w:rsidP="00F92506">
      <w:pPr>
        <w:pStyle w:val="ListParagraph"/>
        <w:numPr>
          <w:ilvl w:val="0"/>
          <w:numId w:val="1"/>
        </w:numPr>
      </w:pPr>
      <w:proofErr w:type="spellStart"/>
      <w:r w:rsidRPr="007C0851">
        <w:t>s</w:t>
      </w:r>
      <w:r w:rsidR="001D28DB" w:rsidRPr="007C0851">
        <w:t>tanfordcorenlp</w:t>
      </w:r>
      <w:proofErr w:type="spellEnd"/>
      <w:r w:rsidR="001D28DB" w:rsidRPr="007C0851">
        <w:t xml:space="preserve"> (Python Library):</w:t>
      </w:r>
    </w:p>
    <w:p w14:paraId="467029D3" w14:textId="0595B9EB" w:rsidR="00F92506" w:rsidRPr="007C0851" w:rsidRDefault="001D28DB" w:rsidP="001D28DB">
      <w:pPr>
        <w:pStyle w:val="ListParagraph"/>
      </w:pPr>
      <w:r w:rsidRPr="007C0851">
        <w:t xml:space="preserve">Installation: </w:t>
      </w:r>
      <w:r w:rsidRPr="007C0851">
        <w:t xml:space="preserve">pip install </w:t>
      </w:r>
      <w:proofErr w:type="spellStart"/>
      <w:r w:rsidRPr="007C0851">
        <w:t>stanfordcorenlp</w:t>
      </w:r>
      <w:proofErr w:type="spellEnd"/>
    </w:p>
    <w:p w14:paraId="1CEA5B58" w14:textId="79CB4E1C" w:rsidR="00551A95" w:rsidRDefault="00AC205B" w:rsidP="00551A95">
      <w:pPr>
        <w:pStyle w:val="ListParagraph"/>
      </w:pPr>
      <w:r>
        <w:t>Description: This library is used to use the Stanford Core NLP features in python.</w:t>
      </w:r>
    </w:p>
    <w:p w14:paraId="07809245" w14:textId="4F7A9125" w:rsidR="00551A95" w:rsidRDefault="00CB313D" w:rsidP="00551A95">
      <w:pPr>
        <w:pStyle w:val="ListParagraph"/>
        <w:numPr>
          <w:ilvl w:val="0"/>
          <w:numId w:val="1"/>
        </w:numPr>
      </w:pPr>
      <w:r>
        <w:t>n</w:t>
      </w:r>
      <w:r w:rsidR="00551A95">
        <w:t>eo4jrestclient (Python Library)</w:t>
      </w:r>
    </w:p>
    <w:p w14:paraId="720BB2A6" w14:textId="55BE09F5" w:rsidR="00551A95" w:rsidRDefault="00551A95" w:rsidP="00551A95">
      <w:pPr>
        <w:pStyle w:val="ListParagraph"/>
      </w:pPr>
      <w:r>
        <w:t>Installation: pip install neo4jrestclient</w:t>
      </w:r>
    </w:p>
    <w:p w14:paraId="7690D025" w14:textId="413F7454" w:rsidR="00551A95" w:rsidRDefault="00551A95" w:rsidP="00551A95">
      <w:pPr>
        <w:pStyle w:val="ListParagraph"/>
      </w:pPr>
      <w:r>
        <w:t xml:space="preserve">Description: </w:t>
      </w:r>
      <w:r w:rsidR="00BD6B41">
        <w:t xml:space="preserve">This library is used </w:t>
      </w:r>
      <w:r w:rsidR="00516F42">
        <w:t xml:space="preserve">to </w:t>
      </w:r>
      <w:r w:rsidR="000C7124">
        <w:t>connect to Neo4jrest database server.</w:t>
      </w:r>
    </w:p>
    <w:p w14:paraId="1A102487" w14:textId="43CAF802" w:rsidR="00693563" w:rsidRDefault="00716E54" w:rsidP="00693563">
      <w:pPr>
        <w:pStyle w:val="ListParagraph"/>
        <w:numPr>
          <w:ilvl w:val="0"/>
          <w:numId w:val="1"/>
        </w:numPr>
      </w:pPr>
      <w:r>
        <w:t>Chatterbot (Python Library)</w:t>
      </w:r>
    </w:p>
    <w:p w14:paraId="5C99472E" w14:textId="13D6749D" w:rsidR="00716E54" w:rsidRDefault="00716E54" w:rsidP="00716E54">
      <w:pPr>
        <w:pStyle w:val="ListParagraph"/>
      </w:pPr>
      <w:r>
        <w:t>Installation: pip install chatterbot</w:t>
      </w:r>
    </w:p>
    <w:p w14:paraId="25447883" w14:textId="31DD4F40" w:rsidR="00716E54" w:rsidRDefault="00716E54" w:rsidP="00716E54">
      <w:pPr>
        <w:pStyle w:val="ListParagraph"/>
      </w:pPr>
      <w:r>
        <w:t xml:space="preserve">Description: </w:t>
      </w:r>
      <w:r w:rsidR="00BB11FB">
        <w:t>This library is used to train conversation corpus.</w:t>
      </w:r>
    </w:p>
    <w:p w14:paraId="22104145" w14:textId="0E7F0461" w:rsidR="00F71C4B" w:rsidRDefault="00F71C4B" w:rsidP="00F71C4B">
      <w:pPr>
        <w:rPr>
          <w:u w:val="single"/>
        </w:rPr>
      </w:pPr>
      <w:r w:rsidRPr="00CF49AF">
        <w:rPr>
          <w:u w:val="single"/>
        </w:rPr>
        <w:t xml:space="preserve">Steps </w:t>
      </w:r>
      <w:proofErr w:type="gramStart"/>
      <w:r w:rsidRPr="00CF49AF">
        <w:rPr>
          <w:u w:val="single"/>
        </w:rPr>
        <w:t>To</w:t>
      </w:r>
      <w:proofErr w:type="gramEnd"/>
      <w:r w:rsidRPr="00CF49AF">
        <w:rPr>
          <w:u w:val="single"/>
        </w:rPr>
        <w:t xml:space="preserve"> Run the Program:</w:t>
      </w:r>
    </w:p>
    <w:p w14:paraId="39D7BD3A" w14:textId="47FC294A" w:rsidR="009F419B" w:rsidRPr="00D10166" w:rsidRDefault="004543CD" w:rsidP="00454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Download Neo4j installation for the computer and install it. Create a new database and start the database server. Once the database server is started, </w:t>
      </w:r>
      <w:r w:rsidR="00D654B2">
        <w:t xml:space="preserve">you should be able to connect to database server by going to </w:t>
      </w:r>
      <w:hyperlink r:id="rId5" w:history="1">
        <w:r w:rsidR="00D654B2" w:rsidRPr="00547DF9">
          <w:rPr>
            <w:rStyle w:val="Hyperlink"/>
          </w:rPr>
          <w:t>http://localhost:7474</w:t>
        </w:r>
      </w:hyperlink>
      <w:r w:rsidR="00D654B2">
        <w:t xml:space="preserve">. </w:t>
      </w:r>
      <w:r w:rsidR="00827FA1">
        <w:t xml:space="preserve">Kindly make sure </w:t>
      </w:r>
      <w:r w:rsidR="002D3896">
        <w:t xml:space="preserve">that the port number is 7474. If you </w:t>
      </w:r>
      <w:r w:rsidR="00D10166">
        <w:t>use a different port than make changes to the code accordingly.</w:t>
      </w:r>
    </w:p>
    <w:p w14:paraId="2FC8D845" w14:textId="65626AD2" w:rsidR="00D10166" w:rsidRPr="004901D1" w:rsidRDefault="00AE3E44" w:rsidP="00454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Download and extract the most recent </w:t>
      </w:r>
      <w:proofErr w:type="spellStart"/>
      <w:r>
        <w:t>StandfordCoreNLP</w:t>
      </w:r>
      <w:proofErr w:type="spellEnd"/>
      <w:r>
        <w:t xml:space="preserve"> </w:t>
      </w:r>
      <w:r w:rsidR="00844944">
        <w:t>folder from their website. Note down the directory in which you have stored the same</w:t>
      </w:r>
      <w:r w:rsidR="009B03A2">
        <w:t>, as you will have to edit the path in the main.py python script.</w:t>
      </w:r>
    </w:p>
    <w:p w14:paraId="0BA8EF42" w14:textId="2A2B5042" w:rsidR="004901D1" w:rsidRPr="000C390B" w:rsidRDefault="004901D1" w:rsidP="00454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Once all the </w:t>
      </w:r>
      <w:r w:rsidR="000C390B">
        <w:t>above-mentioned</w:t>
      </w:r>
      <w:r>
        <w:t xml:space="preserve"> libraries and above two steps are completed you can run the main.py script. </w:t>
      </w:r>
    </w:p>
    <w:p w14:paraId="43597148" w14:textId="01010CC2" w:rsidR="000C390B" w:rsidRPr="000C390B" w:rsidRDefault="000C390B" w:rsidP="00454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Kindly note that the script will run continuously. </w:t>
      </w:r>
      <w:proofErr w:type="gramStart"/>
      <w:r>
        <w:t>In order to</w:t>
      </w:r>
      <w:proofErr w:type="gramEnd"/>
      <w:r>
        <w:t xml:space="preserve"> stop the </w:t>
      </w:r>
      <w:r w:rsidR="00750247">
        <w:t>program,</w:t>
      </w:r>
      <w:r>
        <w:t xml:space="preserve"> create a key board interrupt.</w:t>
      </w:r>
    </w:p>
    <w:p w14:paraId="17C184B6" w14:textId="41B8389F" w:rsidR="000C390B" w:rsidRPr="007E7BD1" w:rsidRDefault="00195DD9" w:rsidP="00454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“Hey Victoria” or “Okay Victoria” are the sentences that will activate the bot. </w:t>
      </w:r>
      <w:r w:rsidR="007E7BD1">
        <w:t>Once you have said any of the sentences, wait for the bot to reply.</w:t>
      </w:r>
    </w:p>
    <w:p w14:paraId="5360FD95" w14:textId="4ECE541E" w:rsidR="007E7BD1" w:rsidRPr="00154B4F" w:rsidRDefault="007E7BD1" w:rsidP="00454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Once the bot replies and you can see </w:t>
      </w:r>
      <w:r w:rsidR="00111F2E">
        <w:t>“</w:t>
      </w:r>
      <w:r>
        <w:t>listening</w:t>
      </w:r>
      <w:r w:rsidR="00111F2E">
        <w:t xml:space="preserve">” message on the screen, you can </w:t>
      </w:r>
      <w:r w:rsidR="00D039FA">
        <w:t xml:space="preserve">give your voice command. </w:t>
      </w:r>
    </w:p>
    <w:p w14:paraId="6846B8C2" w14:textId="17F0AF98" w:rsidR="000A65F9" w:rsidRPr="00F027A8" w:rsidRDefault="00743E86" w:rsidP="000A65F9">
      <w:pPr>
        <w:pStyle w:val="ListParagraph"/>
        <w:numPr>
          <w:ilvl w:val="0"/>
          <w:numId w:val="2"/>
        </w:numPr>
        <w:rPr>
          <w:u w:val="single"/>
        </w:rPr>
      </w:pPr>
      <w:r>
        <w:t>Every time</w:t>
      </w:r>
      <w:r w:rsidR="000A65F9">
        <w:t xml:space="preserve"> you </w:t>
      </w:r>
      <w:proofErr w:type="gramStart"/>
      <w:r w:rsidR="000A65F9">
        <w:t>have to</w:t>
      </w:r>
      <w:proofErr w:type="gramEnd"/>
      <w:r w:rsidR="000A65F9">
        <w:t xml:space="preserve"> give a command, make sure you first activate the bot by saying “Hey Victoria” or “Hello Victoria”.</w:t>
      </w:r>
    </w:p>
    <w:p w14:paraId="078D09CD" w14:textId="160F751C" w:rsidR="00F027A8" w:rsidRPr="00320A4E" w:rsidRDefault="00F027A8" w:rsidP="000A65F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Currently </w:t>
      </w:r>
      <w:r w:rsidR="00E20126">
        <w:t xml:space="preserve">our program does not support </w:t>
      </w:r>
      <w:r w:rsidR="003248A4">
        <w:t>numerical values.</w:t>
      </w:r>
    </w:p>
    <w:p w14:paraId="6A0C6299" w14:textId="4399B652" w:rsidR="00320A4E" w:rsidRDefault="00320A4E" w:rsidP="00320A4E">
      <w:pPr>
        <w:rPr>
          <w:u w:val="single"/>
        </w:rPr>
      </w:pPr>
    </w:p>
    <w:p w14:paraId="7AF4308B" w14:textId="4EB0E029" w:rsidR="00320A4E" w:rsidRDefault="00320A4E" w:rsidP="00320A4E">
      <w:pPr>
        <w:rPr>
          <w:u w:val="single"/>
        </w:rPr>
      </w:pPr>
      <w:r>
        <w:rPr>
          <w:u w:val="single"/>
        </w:rPr>
        <w:t>Example Run:</w:t>
      </w:r>
    </w:p>
    <w:p w14:paraId="72945FA1" w14:textId="7B2C1E69" w:rsidR="00320A4E" w:rsidRPr="00320A4E" w:rsidRDefault="00320A4E" w:rsidP="00320A4E">
      <w:pPr>
        <w:rPr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978FEA" wp14:editId="768D11F0">
            <wp:extent cx="6322543" cy="459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230" cy="46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F74218" w14:textId="62FB8DAA" w:rsidR="00F71C4B" w:rsidRDefault="00C73D39" w:rsidP="00F71C4B">
      <w:r>
        <w:tab/>
      </w:r>
    </w:p>
    <w:p w14:paraId="3BB55B76" w14:textId="77777777" w:rsidR="00A20D72" w:rsidRDefault="00A20D72" w:rsidP="00A20D72">
      <w:pPr>
        <w:pStyle w:val="ListParagraph"/>
      </w:pPr>
    </w:p>
    <w:p w14:paraId="76B1E33E" w14:textId="77777777" w:rsidR="00A20D72" w:rsidRDefault="00A20D72" w:rsidP="00A20D72">
      <w:pPr>
        <w:pStyle w:val="ListParagraph"/>
      </w:pPr>
    </w:p>
    <w:p w14:paraId="1AAA1F05" w14:textId="77777777" w:rsidR="00815E01" w:rsidRPr="00921489" w:rsidRDefault="00815E01" w:rsidP="00815E01">
      <w:pPr>
        <w:pStyle w:val="ListParagraph"/>
      </w:pPr>
    </w:p>
    <w:sectPr w:rsidR="00815E01" w:rsidRPr="0092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608B"/>
    <w:multiLevelType w:val="hybridMultilevel"/>
    <w:tmpl w:val="B61E1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296E"/>
    <w:multiLevelType w:val="hybridMultilevel"/>
    <w:tmpl w:val="B61E1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F3"/>
    <w:rsid w:val="00014E6A"/>
    <w:rsid w:val="00036F9F"/>
    <w:rsid w:val="000537A0"/>
    <w:rsid w:val="000A65F9"/>
    <w:rsid w:val="000C390B"/>
    <w:rsid w:val="000C7124"/>
    <w:rsid w:val="00111F2E"/>
    <w:rsid w:val="00154B4F"/>
    <w:rsid w:val="001933C9"/>
    <w:rsid w:val="00195DD9"/>
    <w:rsid w:val="001D28DB"/>
    <w:rsid w:val="00262DF8"/>
    <w:rsid w:val="002D3896"/>
    <w:rsid w:val="00320A4E"/>
    <w:rsid w:val="003248A4"/>
    <w:rsid w:val="003D5C42"/>
    <w:rsid w:val="004423B1"/>
    <w:rsid w:val="004543CD"/>
    <w:rsid w:val="004901D1"/>
    <w:rsid w:val="00516F42"/>
    <w:rsid w:val="00551A95"/>
    <w:rsid w:val="00576CF4"/>
    <w:rsid w:val="005A49EB"/>
    <w:rsid w:val="00622977"/>
    <w:rsid w:val="00693563"/>
    <w:rsid w:val="00716E54"/>
    <w:rsid w:val="00743E86"/>
    <w:rsid w:val="00750247"/>
    <w:rsid w:val="007A7273"/>
    <w:rsid w:val="007C0851"/>
    <w:rsid w:val="007E7BD1"/>
    <w:rsid w:val="00815E01"/>
    <w:rsid w:val="00827FA1"/>
    <w:rsid w:val="00844944"/>
    <w:rsid w:val="00921489"/>
    <w:rsid w:val="009B03A2"/>
    <w:rsid w:val="009F419B"/>
    <w:rsid w:val="00A074D7"/>
    <w:rsid w:val="00A20D72"/>
    <w:rsid w:val="00AC205B"/>
    <w:rsid w:val="00AE3E44"/>
    <w:rsid w:val="00B328A8"/>
    <w:rsid w:val="00BB11FB"/>
    <w:rsid w:val="00BC01F3"/>
    <w:rsid w:val="00BD6B41"/>
    <w:rsid w:val="00C241FD"/>
    <w:rsid w:val="00C61520"/>
    <w:rsid w:val="00C73D39"/>
    <w:rsid w:val="00CB313D"/>
    <w:rsid w:val="00CF49AF"/>
    <w:rsid w:val="00D039FA"/>
    <w:rsid w:val="00D10166"/>
    <w:rsid w:val="00D654B2"/>
    <w:rsid w:val="00E20126"/>
    <w:rsid w:val="00ED10ED"/>
    <w:rsid w:val="00F027A8"/>
    <w:rsid w:val="00F71C4B"/>
    <w:rsid w:val="00F92506"/>
    <w:rsid w:val="00F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B99"/>
  <w15:chartTrackingRefBased/>
  <w15:docId w15:val="{7A968628-95DC-4274-95A9-A27D1E0A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5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4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7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KADAM</dc:creator>
  <cp:keywords/>
  <dc:description/>
  <cp:lastModifiedBy>SAHIL KADAM</cp:lastModifiedBy>
  <cp:revision>78</cp:revision>
  <dcterms:created xsi:type="dcterms:W3CDTF">2017-12-15T02:33:00Z</dcterms:created>
  <dcterms:modified xsi:type="dcterms:W3CDTF">2017-12-15T03:38:00Z</dcterms:modified>
</cp:coreProperties>
</file>