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73FC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Samsung Price Intelligence — Data Analysis</w:t>
      </w:r>
    </w:p>
    <w:p w14:paraId="704288CC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📌</w:t>
      </w:r>
      <w:r w:rsidRPr="001F1C78">
        <w:rPr>
          <w:b/>
          <w:bCs/>
        </w:rPr>
        <w:t xml:space="preserve"> Project Overview</w:t>
      </w:r>
    </w:p>
    <w:p w14:paraId="4386FCDC" w14:textId="77777777" w:rsidR="001F1C78" w:rsidRPr="001F1C78" w:rsidRDefault="001F1C78" w:rsidP="001F1C78">
      <w:r w:rsidRPr="001F1C78">
        <w:t xml:space="preserve">This project presents a complete end-to-end data analysis of Samsung smartphones, built using a custom </w:t>
      </w:r>
      <w:proofErr w:type="spellStart"/>
      <w:r w:rsidRPr="001F1C78">
        <w:t>GSMArena</w:t>
      </w:r>
      <w:proofErr w:type="spellEnd"/>
      <w:r w:rsidRPr="001F1C78">
        <w:t xml:space="preserve"> web scraping pipeline and exploratory data analysis in Python.</w:t>
      </w:r>
    </w:p>
    <w:p w14:paraId="2C9F5C6A" w14:textId="77777777" w:rsidR="001F1C78" w:rsidRPr="001F1C78" w:rsidRDefault="001F1C78" w:rsidP="001F1C78">
      <w:r w:rsidRPr="001F1C78">
        <w:t>The objective is to understand:</w:t>
      </w:r>
    </w:p>
    <w:p w14:paraId="78A915D6" w14:textId="77777777" w:rsidR="001F1C78" w:rsidRPr="001F1C78" w:rsidRDefault="001F1C78" w:rsidP="001F1C78">
      <w:pPr>
        <w:numPr>
          <w:ilvl w:val="0"/>
          <w:numId w:val="1"/>
        </w:numPr>
      </w:pPr>
      <w:r w:rsidRPr="001F1C78">
        <w:rPr>
          <w:rFonts w:ascii="Segoe UI Emoji" w:hAnsi="Segoe UI Emoji" w:cs="Segoe UI Emoji"/>
        </w:rPr>
        <w:t>📈</w:t>
      </w:r>
      <w:r w:rsidRPr="001F1C78">
        <w:t xml:space="preserve"> The evolution of Samsung smartphone hardware over time</w:t>
      </w:r>
    </w:p>
    <w:p w14:paraId="09B7AFF3" w14:textId="77777777" w:rsidR="001F1C78" w:rsidRPr="001F1C78" w:rsidRDefault="001F1C78" w:rsidP="001F1C78">
      <w:pPr>
        <w:numPr>
          <w:ilvl w:val="0"/>
          <w:numId w:val="1"/>
        </w:numPr>
      </w:pPr>
      <w:r w:rsidRPr="001F1C78">
        <w:rPr>
          <w:rFonts w:ascii="Segoe UI Emoji" w:hAnsi="Segoe UI Emoji" w:cs="Segoe UI Emoji"/>
        </w:rPr>
        <w:t>🔍</w:t>
      </w:r>
      <w:r w:rsidRPr="001F1C78">
        <w:t xml:space="preserve"> Hardware specification trends (RAM, Battery, Display, Storage)</w:t>
      </w:r>
    </w:p>
    <w:p w14:paraId="66E5C4D5" w14:textId="77777777" w:rsidR="001F1C78" w:rsidRPr="001F1C78" w:rsidRDefault="001F1C78" w:rsidP="001F1C78">
      <w:pPr>
        <w:numPr>
          <w:ilvl w:val="0"/>
          <w:numId w:val="1"/>
        </w:numPr>
      </w:pPr>
      <w:r w:rsidRPr="001F1C78">
        <w:rPr>
          <w:rFonts w:ascii="Segoe UI Emoji" w:hAnsi="Segoe UI Emoji" w:cs="Segoe UI Emoji"/>
        </w:rPr>
        <w:t>📊</w:t>
      </w:r>
      <w:r w:rsidRPr="001F1C78">
        <w:t xml:space="preserve"> Differences across Galaxy series (S, A, M, Z, F)</w:t>
      </w:r>
    </w:p>
    <w:p w14:paraId="17BD0B21" w14:textId="77777777" w:rsidR="001F1C78" w:rsidRPr="001F1C78" w:rsidRDefault="001F1C78" w:rsidP="001F1C78">
      <w:pPr>
        <w:numPr>
          <w:ilvl w:val="0"/>
          <w:numId w:val="1"/>
        </w:numPr>
      </w:pPr>
      <w:r w:rsidRPr="001F1C78">
        <w:rPr>
          <w:rFonts w:ascii="Segoe UI Emoji" w:hAnsi="Segoe UI Emoji" w:cs="Segoe UI Emoji"/>
        </w:rPr>
        <w:t>🧠</w:t>
      </w:r>
      <w:r w:rsidRPr="001F1C78">
        <w:t xml:space="preserve"> Strategic product positioning through data</w:t>
      </w:r>
    </w:p>
    <w:p w14:paraId="4A60AC1B" w14:textId="77777777" w:rsidR="001F1C78" w:rsidRPr="001F1C78" w:rsidRDefault="001F1C78" w:rsidP="001F1C78">
      <w:r w:rsidRPr="001F1C78">
        <w:t xml:space="preserve">This notebook demonstrates </w:t>
      </w:r>
      <w:r w:rsidRPr="001F1C78">
        <w:rPr>
          <w:b/>
          <w:bCs/>
        </w:rPr>
        <w:t>data acquisition, cleaning, analysis, visualization, and business interpretation</w:t>
      </w:r>
      <w:r w:rsidRPr="001F1C78">
        <w:t xml:space="preserve"> — reflecting a real-world data science workflow.</w:t>
      </w:r>
    </w:p>
    <w:p w14:paraId="79B76DB5" w14:textId="77777777" w:rsidR="001F1C78" w:rsidRPr="001F1C78" w:rsidRDefault="001F1C78" w:rsidP="001F1C78">
      <w:r w:rsidRPr="001F1C78">
        <w:pict w14:anchorId="4148E575">
          <v:rect id="_x0000_i1106" style="width:0;height:1.5pt" o:hralign="center" o:hrstd="t" o:hr="t" fillcolor="#a0a0a0" stroked="f"/>
        </w:pict>
      </w:r>
    </w:p>
    <w:p w14:paraId="0CF8BA29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🏢</w:t>
      </w:r>
      <w:r w:rsidRPr="001F1C78">
        <w:rPr>
          <w:b/>
          <w:bCs/>
        </w:rPr>
        <w:t xml:space="preserve"> About Samsung</w:t>
      </w:r>
    </w:p>
    <w:p w14:paraId="3D0A5EAF" w14:textId="119B69BF" w:rsidR="001F1C78" w:rsidRPr="001F1C78" w:rsidRDefault="001F1C78" w:rsidP="001F1C78">
      <w:r w:rsidRPr="001F1C78">
        <w:drawing>
          <wp:inline distT="0" distB="0" distL="0" distR="0" wp14:anchorId="24979C43" wp14:editId="2DBEF3CA">
            <wp:extent cx="6645910" cy="3739515"/>
            <wp:effectExtent l="0" t="0" r="2540" b="0"/>
            <wp:docPr id="2004634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245C" w14:textId="57901B8A" w:rsidR="001F1C78" w:rsidRPr="001F1C78" w:rsidRDefault="001F1C78" w:rsidP="001F1C78">
      <w:r w:rsidRPr="001F1C78">
        <w:lastRenderedPageBreak/>
        <w:drawing>
          <wp:inline distT="0" distB="0" distL="0" distR="0" wp14:anchorId="67527940" wp14:editId="062BC0CD">
            <wp:extent cx="6645910" cy="3740785"/>
            <wp:effectExtent l="0" t="0" r="2540" b="0"/>
            <wp:docPr id="1098857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A7D3" w14:textId="40B80160" w:rsidR="001F1C78" w:rsidRPr="001F1C78" w:rsidRDefault="001F1C78" w:rsidP="001F1C78">
      <w:r w:rsidRPr="001F1C78">
        <w:drawing>
          <wp:inline distT="0" distB="0" distL="0" distR="0" wp14:anchorId="62026DF4" wp14:editId="075A558C">
            <wp:extent cx="6645910" cy="3738245"/>
            <wp:effectExtent l="0" t="0" r="2540" b="0"/>
            <wp:docPr id="214152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21B1" w14:textId="77777777" w:rsidR="001F1C78" w:rsidRPr="001F1C78" w:rsidRDefault="001F1C78" w:rsidP="001F1C78">
      <w:r w:rsidRPr="001F1C78">
        <w:t>Samsung Electronics is one of the world's leading smartphone manufacturers, known for its diverse Galaxy lineup:</w:t>
      </w:r>
    </w:p>
    <w:p w14:paraId="535F6D8C" w14:textId="77777777" w:rsidR="001F1C78" w:rsidRPr="001F1C78" w:rsidRDefault="001F1C78" w:rsidP="001F1C78">
      <w:pPr>
        <w:numPr>
          <w:ilvl w:val="0"/>
          <w:numId w:val="2"/>
        </w:numPr>
      </w:pPr>
      <w:r w:rsidRPr="001F1C78">
        <w:rPr>
          <w:b/>
          <w:bCs/>
        </w:rPr>
        <w:t>Galaxy S</w:t>
      </w:r>
      <w:r w:rsidRPr="001F1C78">
        <w:t xml:space="preserve"> → Flagship innovation</w:t>
      </w:r>
    </w:p>
    <w:p w14:paraId="0EFA8395" w14:textId="77777777" w:rsidR="001F1C78" w:rsidRPr="001F1C78" w:rsidRDefault="001F1C78" w:rsidP="001F1C78">
      <w:pPr>
        <w:numPr>
          <w:ilvl w:val="0"/>
          <w:numId w:val="2"/>
        </w:numPr>
      </w:pPr>
      <w:r w:rsidRPr="001F1C78">
        <w:rPr>
          <w:b/>
          <w:bCs/>
        </w:rPr>
        <w:t>Galaxy A / M / F</w:t>
      </w:r>
      <w:r w:rsidRPr="001F1C78">
        <w:t xml:space="preserve"> → Mid-range &amp; mass-market</w:t>
      </w:r>
    </w:p>
    <w:p w14:paraId="3B9697F0" w14:textId="77777777" w:rsidR="001F1C78" w:rsidRPr="001F1C78" w:rsidRDefault="001F1C78" w:rsidP="001F1C78">
      <w:pPr>
        <w:numPr>
          <w:ilvl w:val="0"/>
          <w:numId w:val="2"/>
        </w:numPr>
      </w:pPr>
      <w:r w:rsidRPr="001F1C78">
        <w:rPr>
          <w:b/>
          <w:bCs/>
        </w:rPr>
        <w:t>Galaxy Z</w:t>
      </w:r>
      <w:r w:rsidRPr="001F1C78">
        <w:t xml:space="preserve"> → Premium foldable devices</w:t>
      </w:r>
    </w:p>
    <w:p w14:paraId="1B4F9D7E" w14:textId="77777777" w:rsidR="001F1C78" w:rsidRPr="001F1C78" w:rsidRDefault="001F1C78" w:rsidP="001F1C78">
      <w:r w:rsidRPr="001F1C78">
        <w:t xml:space="preserve">This project </w:t>
      </w:r>
      <w:proofErr w:type="spellStart"/>
      <w:r w:rsidRPr="001F1C78">
        <w:t>analyzes</w:t>
      </w:r>
      <w:proofErr w:type="spellEnd"/>
      <w:r w:rsidRPr="001F1C78">
        <w:t xml:space="preserve"> how these series evolved technically and strategically.</w:t>
      </w:r>
    </w:p>
    <w:p w14:paraId="5859B34E" w14:textId="77777777" w:rsidR="001F1C78" w:rsidRPr="001F1C78" w:rsidRDefault="001F1C78" w:rsidP="001F1C78">
      <w:r w:rsidRPr="001F1C78">
        <w:pict w14:anchorId="12412474">
          <v:rect id="_x0000_i1110" style="width:0;height:1.5pt" o:hralign="center" o:hrstd="t" o:hr="t" fillcolor="#a0a0a0" stroked="f"/>
        </w:pict>
      </w:r>
    </w:p>
    <w:p w14:paraId="04408A96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📂</w:t>
      </w:r>
      <w:r w:rsidRPr="001F1C78">
        <w:rPr>
          <w:b/>
          <w:bCs/>
        </w:rPr>
        <w:t xml:space="preserve"> Dataset Information</w:t>
      </w:r>
    </w:p>
    <w:p w14:paraId="3B114867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lastRenderedPageBreak/>
        <w:t>📊</w:t>
      </w:r>
      <w:r w:rsidRPr="001F1C78">
        <w:rPr>
          <w:b/>
          <w:bCs/>
        </w:rPr>
        <w:t xml:space="preserve"> Data Source</w:t>
      </w:r>
    </w:p>
    <w:p w14:paraId="21135BD4" w14:textId="77777777" w:rsidR="001F1C78" w:rsidRPr="001F1C78" w:rsidRDefault="001F1C78" w:rsidP="001F1C78">
      <w:pPr>
        <w:numPr>
          <w:ilvl w:val="0"/>
          <w:numId w:val="3"/>
        </w:numPr>
      </w:pPr>
      <w:r w:rsidRPr="001F1C78">
        <w:t xml:space="preserve">Custom-built </w:t>
      </w:r>
      <w:proofErr w:type="spellStart"/>
      <w:r w:rsidRPr="001F1C78">
        <w:rPr>
          <w:b/>
          <w:bCs/>
        </w:rPr>
        <w:t>GSMArena</w:t>
      </w:r>
      <w:proofErr w:type="spellEnd"/>
      <w:r w:rsidRPr="001F1C78">
        <w:rPr>
          <w:b/>
          <w:bCs/>
        </w:rPr>
        <w:t xml:space="preserve"> scraping pipeline</w:t>
      </w:r>
    </w:p>
    <w:p w14:paraId="7EB6A7A2" w14:textId="77777777" w:rsidR="001F1C78" w:rsidRPr="001F1C78" w:rsidRDefault="001F1C78" w:rsidP="001F1C78">
      <w:pPr>
        <w:numPr>
          <w:ilvl w:val="0"/>
          <w:numId w:val="3"/>
        </w:numPr>
      </w:pPr>
      <w:r w:rsidRPr="001F1C78">
        <w:t>Output file: samsung_features.csv</w:t>
      </w:r>
    </w:p>
    <w:p w14:paraId="4049E6F7" w14:textId="77777777" w:rsidR="001F1C78" w:rsidRPr="001F1C78" w:rsidRDefault="001F1C78" w:rsidP="001F1C78">
      <w:pPr>
        <w:numPr>
          <w:ilvl w:val="0"/>
          <w:numId w:val="3"/>
        </w:numPr>
      </w:pPr>
      <w:r w:rsidRPr="001F1C78">
        <w:t>Contains structured smartphone specifications</w:t>
      </w:r>
    </w:p>
    <w:p w14:paraId="6E2E67F8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🧾</w:t>
      </w:r>
      <w:r w:rsidRPr="001F1C78">
        <w:rPr>
          <w:b/>
          <w:bCs/>
        </w:rPr>
        <w:t xml:space="preserve"> Key Features</w:t>
      </w:r>
    </w:p>
    <w:p w14:paraId="055797EC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Model Name</w:t>
      </w:r>
    </w:p>
    <w:p w14:paraId="0C6BF1E8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Release Year</w:t>
      </w:r>
    </w:p>
    <w:p w14:paraId="242C1B76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RAM (GB)</w:t>
      </w:r>
    </w:p>
    <w:p w14:paraId="4B2650F6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Storage (GB)</w:t>
      </w:r>
    </w:p>
    <w:p w14:paraId="17FCD811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Battery Capacity (</w:t>
      </w:r>
      <w:proofErr w:type="spellStart"/>
      <w:r w:rsidRPr="001F1C78">
        <w:t>mAh</w:t>
      </w:r>
      <w:proofErr w:type="spellEnd"/>
      <w:r w:rsidRPr="001F1C78">
        <w:t>)</w:t>
      </w:r>
    </w:p>
    <w:p w14:paraId="59F9D0D3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Display Size (inches)</w:t>
      </w:r>
    </w:p>
    <w:p w14:paraId="5FCD27E2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Performance Score (engineered feature)</w:t>
      </w:r>
    </w:p>
    <w:p w14:paraId="5C800542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Series (S, A, M, Z, F)</w:t>
      </w:r>
    </w:p>
    <w:p w14:paraId="36568DFE" w14:textId="77777777" w:rsidR="001F1C78" w:rsidRPr="001F1C78" w:rsidRDefault="001F1C78" w:rsidP="001F1C78">
      <w:pPr>
        <w:numPr>
          <w:ilvl w:val="0"/>
          <w:numId w:val="4"/>
        </w:numPr>
      </w:pPr>
      <w:r w:rsidRPr="001F1C78">
        <w:t>Device Age</w:t>
      </w:r>
    </w:p>
    <w:p w14:paraId="31921B05" w14:textId="77777777" w:rsidR="001F1C78" w:rsidRPr="001F1C78" w:rsidRDefault="001F1C78" w:rsidP="001F1C78">
      <w:r w:rsidRPr="001F1C78">
        <w:t xml:space="preserve">This demonstrates </w:t>
      </w:r>
      <w:r w:rsidRPr="001F1C78">
        <w:rPr>
          <w:b/>
          <w:bCs/>
        </w:rPr>
        <w:t>full ownership of the data pipeline</w:t>
      </w:r>
      <w:r w:rsidRPr="001F1C78">
        <w:t xml:space="preserve"> — from scraping to structured analysis.</w:t>
      </w:r>
    </w:p>
    <w:p w14:paraId="4D236F2C" w14:textId="77777777" w:rsidR="001F1C78" w:rsidRPr="001F1C78" w:rsidRDefault="001F1C78" w:rsidP="001F1C78">
      <w:r w:rsidRPr="001F1C78">
        <w:pict w14:anchorId="68201E73">
          <v:rect id="_x0000_i1111" style="width:0;height:1.5pt" o:hralign="center" o:hrstd="t" o:hr="t" fillcolor="#a0a0a0" stroked="f"/>
        </w:pict>
      </w:r>
    </w:p>
    <w:p w14:paraId="636CDB73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🧠</w:t>
      </w:r>
      <w:r w:rsidRPr="001F1C78">
        <w:rPr>
          <w:b/>
          <w:bCs/>
        </w:rPr>
        <w:t xml:space="preserve"> Notebook Structure</w:t>
      </w:r>
    </w:p>
    <w:p w14:paraId="622BBD44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1️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Title &amp; Project Context</w:t>
      </w:r>
    </w:p>
    <w:p w14:paraId="4308C886" w14:textId="77777777" w:rsidR="001F1C78" w:rsidRPr="001F1C78" w:rsidRDefault="001F1C78" w:rsidP="001F1C78">
      <w:pPr>
        <w:numPr>
          <w:ilvl w:val="0"/>
          <w:numId w:val="5"/>
        </w:numPr>
      </w:pPr>
      <w:r w:rsidRPr="001F1C78">
        <w:t>Project objective explanation</w:t>
      </w:r>
    </w:p>
    <w:p w14:paraId="430188F5" w14:textId="77777777" w:rsidR="001F1C78" w:rsidRPr="001F1C78" w:rsidRDefault="001F1C78" w:rsidP="001F1C78">
      <w:pPr>
        <w:numPr>
          <w:ilvl w:val="0"/>
          <w:numId w:val="5"/>
        </w:numPr>
      </w:pPr>
      <w:r w:rsidRPr="001F1C78">
        <w:t>Business context of Samsung Galaxy lineup</w:t>
      </w:r>
    </w:p>
    <w:p w14:paraId="2CEFF566" w14:textId="77777777" w:rsidR="001F1C78" w:rsidRPr="001F1C78" w:rsidRDefault="001F1C78" w:rsidP="001F1C78">
      <w:pPr>
        <w:numPr>
          <w:ilvl w:val="0"/>
          <w:numId w:val="5"/>
        </w:numPr>
      </w:pPr>
      <w:r w:rsidRPr="001F1C78">
        <w:t>Data source transparency</w:t>
      </w:r>
    </w:p>
    <w:p w14:paraId="0CA60E18" w14:textId="77777777" w:rsidR="001F1C78" w:rsidRPr="001F1C78" w:rsidRDefault="001F1C78" w:rsidP="001F1C78">
      <w:r w:rsidRPr="001F1C78">
        <w:pict w14:anchorId="333D1757">
          <v:rect id="_x0000_i1112" style="width:0;height:1.5pt" o:hralign="center" o:hrstd="t" o:hr="t" fillcolor="#a0a0a0" stroked="f"/>
        </w:pict>
      </w:r>
    </w:p>
    <w:p w14:paraId="59775F7F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2️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Import Libraries &amp; Load Data</w:t>
      </w:r>
    </w:p>
    <w:p w14:paraId="53976E7E" w14:textId="77777777" w:rsidR="001F1C78" w:rsidRPr="001F1C78" w:rsidRDefault="001F1C78" w:rsidP="001F1C78">
      <w:r w:rsidRPr="001F1C78">
        <w:t>Libraries used:</w:t>
      </w:r>
    </w:p>
    <w:p w14:paraId="7376AC11" w14:textId="77777777" w:rsidR="001F1C78" w:rsidRPr="001F1C78" w:rsidRDefault="001F1C78" w:rsidP="001F1C78">
      <w:r w:rsidRPr="001F1C78">
        <w:t>pandas</w:t>
      </w:r>
    </w:p>
    <w:p w14:paraId="2AB3EF47" w14:textId="77777777" w:rsidR="001F1C78" w:rsidRPr="001F1C78" w:rsidRDefault="001F1C78" w:rsidP="001F1C78">
      <w:r w:rsidRPr="001F1C78">
        <w:t>matplotlib</w:t>
      </w:r>
    </w:p>
    <w:p w14:paraId="53EF4E3C" w14:textId="77777777" w:rsidR="001F1C78" w:rsidRPr="001F1C78" w:rsidRDefault="001F1C78" w:rsidP="001F1C78">
      <w:r w:rsidRPr="001F1C78">
        <w:t>seaborn</w:t>
      </w:r>
    </w:p>
    <w:p w14:paraId="1E992CAA" w14:textId="77777777" w:rsidR="001F1C78" w:rsidRPr="001F1C78" w:rsidRDefault="001F1C78" w:rsidP="001F1C78">
      <w:r w:rsidRPr="001F1C78">
        <w:t>datetime</w:t>
      </w:r>
    </w:p>
    <w:p w14:paraId="75533991" w14:textId="77777777" w:rsidR="001F1C78" w:rsidRPr="001F1C78" w:rsidRDefault="001F1C78" w:rsidP="001F1C78">
      <w:r w:rsidRPr="001F1C78">
        <w:t>Steps performed:</w:t>
      </w:r>
    </w:p>
    <w:p w14:paraId="14D45847" w14:textId="77777777" w:rsidR="001F1C78" w:rsidRPr="001F1C78" w:rsidRDefault="001F1C78" w:rsidP="001F1C78">
      <w:pPr>
        <w:numPr>
          <w:ilvl w:val="0"/>
          <w:numId w:val="6"/>
        </w:numPr>
      </w:pPr>
      <w:r w:rsidRPr="001F1C78">
        <w:t>Load samsung_features.csv</w:t>
      </w:r>
    </w:p>
    <w:p w14:paraId="314B6526" w14:textId="77777777" w:rsidR="001F1C78" w:rsidRPr="001F1C78" w:rsidRDefault="001F1C78" w:rsidP="001F1C78">
      <w:pPr>
        <w:numPr>
          <w:ilvl w:val="0"/>
          <w:numId w:val="6"/>
        </w:numPr>
      </w:pPr>
      <w:r w:rsidRPr="001F1C78">
        <w:t>Inspect dataset shape</w:t>
      </w:r>
    </w:p>
    <w:p w14:paraId="347435FA" w14:textId="77777777" w:rsidR="001F1C78" w:rsidRPr="001F1C78" w:rsidRDefault="001F1C78" w:rsidP="001F1C78">
      <w:pPr>
        <w:numPr>
          <w:ilvl w:val="0"/>
          <w:numId w:val="6"/>
        </w:numPr>
      </w:pPr>
      <w:r w:rsidRPr="001F1C78">
        <w:t>Review column names</w:t>
      </w:r>
    </w:p>
    <w:p w14:paraId="6947831F" w14:textId="77777777" w:rsidR="001F1C78" w:rsidRPr="001F1C78" w:rsidRDefault="001F1C78" w:rsidP="001F1C78">
      <w:pPr>
        <w:numPr>
          <w:ilvl w:val="0"/>
          <w:numId w:val="6"/>
        </w:numPr>
      </w:pPr>
      <w:r w:rsidRPr="001F1C78">
        <w:t>Display first few rows</w:t>
      </w:r>
    </w:p>
    <w:p w14:paraId="777E2B27" w14:textId="77777777" w:rsidR="001F1C78" w:rsidRPr="001F1C78" w:rsidRDefault="001F1C78" w:rsidP="001F1C78">
      <w:r w:rsidRPr="001F1C78">
        <w:t>Purpose:</w:t>
      </w:r>
    </w:p>
    <w:p w14:paraId="3E4A70C7" w14:textId="77777777" w:rsidR="001F1C78" w:rsidRPr="001F1C78" w:rsidRDefault="001F1C78" w:rsidP="001F1C78">
      <w:pPr>
        <w:numPr>
          <w:ilvl w:val="0"/>
          <w:numId w:val="7"/>
        </w:numPr>
      </w:pPr>
      <w:r w:rsidRPr="001F1C78">
        <w:lastRenderedPageBreak/>
        <w:t>Confirm data readiness</w:t>
      </w:r>
    </w:p>
    <w:p w14:paraId="48D554A4" w14:textId="77777777" w:rsidR="001F1C78" w:rsidRPr="001F1C78" w:rsidRDefault="001F1C78" w:rsidP="001F1C78">
      <w:pPr>
        <w:numPr>
          <w:ilvl w:val="0"/>
          <w:numId w:val="7"/>
        </w:numPr>
      </w:pPr>
      <w:r w:rsidRPr="001F1C78">
        <w:t>Validate schema integrity</w:t>
      </w:r>
    </w:p>
    <w:p w14:paraId="3B1CE2F5" w14:textId="77777777" w:rsidR="001F1C78" w:rsidRPr="001F1C78" w:rsidRDefault="001F1C78" w:rsidP="001F1C78">
      <w:r w:rsidRPr="001F1C78">
        <w:pict w14:anchorId="49B53E38">
          <v:rect id="_x0000_i1113" style="width:0;height:1.5pt" o:hralign="center" o:hrstd="t" o:hr="t" fillcolor="#a0a0a0" stroked="f"/>
        </w:pict>
      </w:r>
    </w:p>
    <w:p w14:paraId="5E3BA080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3️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Data Overview &amp; Quality Check</w:t>
      </w:r>
    </w:p>
    <w:p w14:paraId="308943FD" w14:textId="77777777" w:rsidR="001F1C78" w:rsidRPr="001F1C78" w:rsidRDefault="001F1C78" w:rsidP="001F1C78">
      <w:r w:rsidRPr="001F1C78">
        <w:t>Analysis includes:</w:t>
      </w:r>
    </w:p>
    <w:p w14:paraId="1D02138F" w14:textId="77777777" w:rsidR="001F1C78" w:rsidRPr="001F1C78" w:rsidRDefault="001F1C78" w:rsidP="001F1C78">
      <w:pPr>
        <w:numPr>
          <w:ilvl w:val="0"/>
          <w:numId w:val="8"/>
        </w:numPr>
      </w:pPr>
      <w:r w:rsidRPr="001F1C78">
        <w:t>Missing value summary</w:t>
      </w:r>
    </w:p>
    <w:p w14:paraId="73B515D6" w14:textId="77777777" w:rsidR="001F1C78" w:rsidRPr="001F1C78" w:rsidRDefault="001F1C78" w:rsidP="001F1C78">
      <w:pPr>
        <w:numPr>
          <w:ilvl w:val="0"/>
          <w:numId w:val="8"/>
        </w:numPr>
      </w:pPr>
      <w:r w:rsidRPr="001F1C78">
        <w:t>Data types verification</w:t>
      </w:r>
    </w:p>
    <w:p w14:paraId="05139820" w14:textId="77777777" w:rsidR="001F1C78" w:rsidRPr="001F1C78" w:rsidRDefault="001F1C78" w:rsidP="001F1C78">
      <w:pPr>
        <w:numPr>
          <w:ilvl w:val="0"/>
          <w:numId w:val="8"/>
        </w:numPr>
      </w:pPr>
      <w:r w:rsidRPr="001F1C78">
        <w:t>Statistical summary (</w:t>
      </w:r>
      <w:proofErr w:type="gramStart"/>
      <w:r w:rsidRPr="001F1C78">
        <w:t>describe(</w:t>
      </w:r>
      <w:proofErr w:type="gramEnd"/>
      <w:r w:rsidRPr="001F1C78">
        <w:t>))</w:t>
      </w:r>
    </w:p>
    <w:p w14:paraId="5BBFADF5" w14:textId="77777777" w:rsidR="001F1C78" w:rsidRPr="001F1C78" w:rsidRDefault="001F1C78" w:rsidP="001F1C78">
      <w:r w:rsidRPr="001F1C78">
        <w:t>Key Observations:</w:t>
      </w:r>
    </w:p>
    <w:p w14:paraId="638181E5" w14:textId="77777777" w:rsidR="001F1C78" w:rsidRPr="001F1C78" w:rsidRDefault="001F1C78" w:rsidP="001F1C78">
      <w:pPr>
        <w:numPr>
          <w:ilvl w:val="0"/>
          <w:numId w:val="9"/>
        </w:numPr>
      </w:pPr>
      <w:r w:rsidRPr="001F1C78">
        <w:t xml:space="preserve">Most devices cluster around </w:t>
      </w:r>
      <w:r w:rsidRPr="001F1C78">
        <w:rPr>
          <w:b/>
          <w:bCs/>
        </w:rPr>
        <w:t>6–8 GB RAM</w:t>
      </w:r>
    </w:p>
    <w:p w14:paraId="7A610BA0" w14:textId="77777777" w:rsidR="001F1C78" w:rsidRPr="001F1C78" w:rsidRDefault="001F1C78" w:rsidP="001F1C78">
      <w:pPr>
        <w:numPr>
          <w:ilvl w:val="0"/>
          <w:numId w:val="9"/>
        </w:numPr>
      </w:pPr>
      <w:r w:rsidRPr="001F1C78">
        <w:t xml:space="preserve">Battery capacity stabilizes near </w:t>
      </w:r>
      <w:r w:rsidRPr="001F1C78">
        <w:rPr>
          <w:b/>
          <w:bCs/>
        </w:rPr>
        <w:t xml:space="preserve">5000 </w:t>
      </w:r>
      <w:proofErr w:type="spellStart"/>
      <w:r w:rsidRPr="001F1C78">
        <w:rPr>
          <w:b/>
          <w:bCs/>
        </w:rPr>
        <w:t>mAh</w:t>
      </w:r>
      <w:proofErr w:type="spellEnd"/>
    </w:p>
    <w:p w14:paraId="7807E65E" w14:textId="77777777" w:rsidR="001F1C78" w:rsidRPr="001F1C78" w:rsidRDefault="001F1C78" w:rsidP="001F1C78">
      <w:pPr>
        <w:numPr>
          <w:ilvl w:val="0"/>
          <w:numId w:val="9"/>
        </w:numPr>
      </w:pPr>
      <w:r w:rsidRPr="001F1C78">
        <w:t>Display sizes trend upward over time</w:t>
      </w:r>
    </w:p>
    <w:p w14:paraId="621D9E0E" w14:textId="77777777" w:rsidR="001F1C78" w:rsidRPr="001F1C78" w:rsidRDefault="001F1C78" w:rsidP="001F1C78">
      <w:r w:rsidRPr="001F1C78">
        <w:t>Recruiter Insight:</w:t>
      </w:r>
    </w:p>
    <w:p w14:paraId="25456D4F" w14:textId="77777777" w:rsidR="001F1C78" w:rsidRPr="001F1C78" w:rsidRDefault="001F1C78" w:rsidP="001F1C78">
      <w:r w:rsidRPr="001F1C78">
        <w:t>Interpretation is added alongside analysis — not just raw output.</w:t>
      </w:r>
    </w:p>
    <w:p w14:paraId="737F2A97" w14:textId="77777777" w:rsidR="001F1C78" w:rsidRPr="001F1C78" w:rsidRDefault="001F1C78" w:rsidP="001F1C78">
      <w:r w:rsidRPr="001F1C78">
        <w:pict w14:anchorId="4920CD79">
          <v:rect id="_x0000_i1114" style="width:0;height:1.5pt" o:hralign="center" o:hrstd="t" o:hr="t" fillcolor="#a0a0a0" stroked="f"/>
        </w:pict>
      </w:r>
    </w:p>
    <w:p w14:paraId="7091DA37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4️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Trend Analysis Over Time</w:t>
      </w:r>
    </w:p>
    <w:p w14:paraId="266D5775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📈</w:t>
      </w:r>
      <w:r w:rsidRPr="001F1C78">
        <w:rPr>
          <w:b/>
          <w:bCs/>
        </w:rPr>
        <w:t xml:space="preserve"> RAM Evolution</w:t>
      </w:r>
    </w:p>
    <w:p w14:paraId="4BC0F780" w14:textId="77777777" w:rsidR="001F1C78" w:rsidRPr="001F1C78" w:rsidRDefault="001F1C78" w:rsidP="001F1C78">
      <w:pPr>
        <w:numPr>
          <w:ilvl w:val="0"/>
          <w:numId w:val="10"/>
        </w:numPr>
      </w:pPr>
      <w:r w:rsidRPr="001F1C78">
        <w:t>Average RAM per release year</w:t>
      </w:r>
    </w:p>
    <w:p w14:paraId="44E3B4BA" w14:textId="77777777" w:rsidR="001F1C78" w:rsidRPr="001F1C78" w:rsidRDefault="001F1C78" w:rsidP="001F1C78">
      <w:pPr>
        <w:numPr>
          <w:ilvl w:val="0"/>
          <w:numId w:val="10"/>
        </w:numPr>
      </w:pPr>
      <w:r w:rsidRPr="001F1C78">
        <w:t>Clear upward trend from low-memory devices to high-capacity smartphones</w:t>
      </w:r>
    </w:p>
    <w:p w14:paraId="6E992B7E" w14:textId="77777777" w:rsidR="001F1C78" w:rsidRPr="001F1C78" w:rsidRDefault="001F1C78" w:rsidP="001F1C78">
      <w:pPr>
        <w:numPr>
          <w:ilvl w:val="0"/>
          <w:numId w:val="10"/>
        </w:numPr>
      </w:pPr>
      <w:r w:rsidRPr="001F1C78">
        <w:t>Acceleration in flagship generations</w:t>
      </w:r>
    </w:p>
    <w:p w14:paraId="05267E82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🔋</w:t>
      </w:r>
      <w:r w:rsidRPr="001F1C78">
        <w:rPr>
          <w:b/>
          <w:bCs/>
        </w:rPr>
        <w:t xml:space="preserve"> Battery Capacity Trend</w:t>
      </w:r>
    </w:p>
    <w:p w14:paraId="30CFECE9" w14:textId="77777777" w:rsidR="001F1C78" w:rsidRPr="001F1C78" w:rsidRDefault="001F1C78" w:rsidP="001F1C78">
      <w:pPr>
        <w:numPr>
          <w:ilvl w:val="0"/>
          <w:numId w:val="11"/>
        </w:numPr>
      </w:pPr>
      <w:r w:rsidRPr="001F1C78">
        <w:t>Average battery capacity by year</w:t>
      </w:r>
    </w:p>
    <w:p w14:paraId="33C07C83" w14:textId="77777777" w:rsidR="001F1C78" w:rsidRPr="001F1C78" w:rsidRDefault="001F1C78" w:rsidP="001F1C78">
      <w:pPr>
        <w:numPr>
          <w:ilvl w:val="0"/>
          <w:numId w:val="11"/>
        </w:numPr>
      </w:pPr>
      <w:r w:rsidRPr="001F1C78">
        <w:t xml:space="preserve">Stabilization around 5000 </w:t>
      </w:r>
      <w:proofErr w:type="spellStart"/>
      <w:r w:rsidRPr="001F1C78">
        <w:t>mAh</w:t>
      </w:r>
      <w:proofErr w:type="spellEnd"/>
    </w:p>
    <w:p w14:paraId="7A758D92" w14:textId="77777777" w:rsidR="001F1C78" w:rsidRPr="001F1C78" w:rsidRDefault="001F1C78" w:rsidP="001F1C78">
      <w:pPr>
        <w:numPr>
          <w:ilvl w:val="0"/>
          <w:numId w:val="11"/>
        </w:numPr>
      </w:pPr>
      <w:r w:rsidRPr="001F1C78">
        <w:t>Innovation constraints due to safety and device thickness</w:t>
      </w:r>
    </w:p>
    <w:p w14:paraId="0AC50E08" w14:textId="77777777" w:rsidR="001F1C78" w:rsidRPr="001F1C78" w:rsidRDefault="001F1C78" w:rsidP="001F1C78">
      <w:pPr>
        <w:rPr>
          <w:b/>
          <w:bCs/>
        </w:rPr>
      </w:pPr>
      <w:r w:rsidRPr="001F1C78">
        <w:rPr>
          <w:rFonts w:ascii="Segoe UI Emoji" w:hAnsi="Segoe UI Emoji" w:cs="Segoe UI Emoji"/>
          <w:b/>
          <w:bCs/>
        </w:rPr>
        <w:t>📱</w:t>
      </w:r>
      <w:r w:rsidRPr="001F1C78">
        <w:rPr>
          <w:b/>
          <w:bCs/>
        </w:rPr>
        <w:t xml:space="preserve"> Display Size Trend</w:t>
      </w:r>
    </w:p>
    <w:p w14:paraId="44B80347" w14:textId="77777777" w:rsidR="001F1C78" w:rsidRPr="001F1C78" w:rsidRDefault="001F1C78" w:rsidP="001F1C78">
      <w:pPr>
        <w:numPr>
          <w:ilvl w:val="0"/>
          <w:numId w:val="12"/>
        </w:numPr>
      </w:pPr>
      <w:r w:rsidRPr="001F1C78">
        <w:t>Gradual increase in screen size</w:t>
      </w:r>
    </w:p>
    <w:p w14:paraId="62628160" w14:textId="77777777" w:rsidR="001F1C78" w:rsidRPr="001F1C78" w:rsidRDefault="001F1C78" w:rsidP="001F1C78">
      <w:pPr>
        <w:numPr>
          <w:ilvl w:val="0"/>
          <w:numId w:val="12"/>
        </w:numPr>
      </w:pPr>
      <w:r w:rsidRPr="001F1C78">
        <w:t>Shift toward content consumption and media-focused devices</w:t>
      </w:r>
    </w:p>
    <w:p w14:paraId="780A1DC2" w14:textId="77777777" w:rsidR="001F1C78" w:rsidRPr="001F1C78" w:rsidRDefault="001F1C78" w:rsidP="001F1C78">
      <w:r w:rsidRPr="001F1C78">
        <w:t>Business Interpretation:</w:t>
      </w:r>
    </w:p>
    <w:p w14:paraId="37248C2B" w14:textId="77777777" w:rsidR="001F1C78" w:rsidRPr="001F1C78" w:rsidRDefault="001F1C78" w:rsidP="001F1C78">
      <w:pPr>
        <w:numPr>
          <w:ilvl w:val="0"/>
          <w:numId w:val="13"/>
        </w:numPr>
      </w:pPr>
      <w:r w:rsidRPr="001F1C78">
        <w:t>Hardware growth aligns with user demand for performance and multimedia usage.</w:t>
      </w:r>
    </w:p>
    <w:p w14:paraId="10222EA8" w14:textId="77777777" w:rsidR="001F1C78" w:rsidRPr="001F1C78" w:rsidRDefault="001F1C78" w:rsidP="001F1C78">
      <w:r w:rsidRPr="001F1C78">
        <w:pict w14:anchorId="0A7780B7">
          <v:rect id="_x0000_i1115" style="width:0;height:1.5pt" o:hralign="center" o:hrstd="t" o:hr="t" fillcolor="#a0a0a0" stroked="f"/>
        </w:pict>
      </w:r>
    </w:p>
    <w:p w14:paraId="0A649F21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5️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Galaxy Series Comparison</w:t>
      </w:r>
    </w:p>
    <w:p w14:paraId="51395C06" w14:textId="77777777" w:rsidR="001F1C78" w:rsidRPr="001F1C78" w:rsidRDefault="001F1C78" w:rsidP="001F1C78">
      <w:r w:rsidRPr="001F1C78">
        <w:t>Series Compared:</w:t>
      </w:r>
    </w:p>
    <w:p w14:paraId="208C445F" w14:textId="77777777" w:rsidR="001F1C78" w:rsidRPr="001F1C78" w:rsidRDefault="001F1C78" w:rsidP="001F1C78">
      <w:pPr>
        <w:numPr>
          <w:ilvl w:val="0"/>
          <w:numId w:val="14"/>
        </w:numPr>
      </w:pPr>
      <w:r w:rsidRPr="001F1C78">
        <w:t>S</w:t>
      </w:r>
    </w:p>
    <w:p w14:paraId="4027C375" w14:textId="77777777" w:rsidR="001F1C78" w:rsidRPr="001F1C78" w:rsidRDefault="001F1C78" w:rsidP="001F1C78">
      <w:pPr>
        <w:numPr>
          <w:ilvl w:val="0"/>
          <w:numId w:val="14"/>
        </w:numPr>
      </w:pPr>
      <w:r w:rsidRPr="001F1C78">
        <w:t>A</w:t>
      </w:r>
    </w:p>
    <w:p w14:paraId="50823C44" w14:textId="77777777" w:rsidR="001F1C78" w:rsidRPr="001F1C78" w:rsidRDefault="001F1C78" w:rsidP="001F1C78">
      <w:pPr>
        <w:numPr>
          <w:ilvl w:val="0"/>
          <w:numId w:val="14"/>
        </w:numPr>
      </w:pPr>
      <w:r w:rsidRPr="001F1C78">
        <w:lastRenderedPageBreak/>
        <w:t>M</w:t>
      </w:r>
    </w:p>
    <w:p w14:paraId="2F4ED199" w14:textId="77777777" w:rsidR="001F1C78" w:rsidRPr="001F1C78" w:rsidRDefault="001F1C78" w:rsidP="001F1C78">
      <w:pPr>
        <w:numPr>
          <w:ilvl w:val="0"/>
          <w:numId w:val="14"/>
        </w:numPr>
      </w:pPr>
      <w:r w:rsidRPr="001F1C78">
        <w:t>Z</w:t>
      </w:r>
    </w:p>
    <w:p w14:paraId="7DCBACB3" w14:textId="77777777" w:rsidR="001F1C78" w:rsidRPr="001F1C78" w:rsidRDefault="001F1C78" w:rsidP="001F1C78">
      <w:pPr>
        <w:numPr>
          <w:ilvl w:val="0"/>
          <w:numId w:val="14"/>
        </w:numPr>
      </w:pPr>
      <w:r w:rsidRPr="001F1C78">
        <w:t>F</w:t>
      </w:r>
    </w:p>
    <w:p w14:paraId="09AD523B" w14:textId="77777777" w:rsidR="001F1C78" w:rsidRPr="001F1C78" w:rsidRDefault="001F1C78" w:rsidP="001F1C78">
      <w:r w:rsidRPr="001F1C78">
        <w:t>Visualizations:</w:t>
      </w:r>
    </w:p>
    <w:p w14:paraId="59385702" w14:textId="77777777" w:rsidR="001F1C78" w:rsidRPr="001F1C78" w:rsidRDefault="001F1C78" w:rsidP="001F1C78">
      <w:pPr>
        <w:numPr>
          <w:ilvl w:val="0"/>
          <w:numId w:val="15"/>
        </w:numPr>
      </w:pPr>
      <w:r w:rsidRPr="001F1C78">
        <w:t>Average RAM per series</w:t>
      </w:r>
    </w:p>
    <w:p w14:paraId="616EBCB2" w14:textId="77777777" w:rsidR="001F1C78" w:rsidRPr="001F1C78" w:rsidRDefault="001F1C78" w:rsidP="001F1C78">
      <w:pPr>
        <w:numPr>
          <w:ilvl w:val="0"/>
          <w:numId w:val="15"/>
        </w:numPr>
      </w:pPr>
      <w:r w:rsidRPr="001F1C78">
        <w:t>Average Battery per series</w:t>
      </w:r>
    </w:p>
    <w:p w14:paraId="7049D1C0" w14:textId="77777777" w:rsidR="001F1C78" w:rsidRPr="001F1C78" w:rsidRDefault="001F1C78" w:rsidP="001F1C78">
      <w:pPr>
        <w:numPr>
          <w:ilvl w:val="0"/>
          <w:numId w:val="15"/>
        </w:numPr>
      </w:pPr>
      <w:r w:rsidRPr="001F1C78">
        <w:t>Performance Score comparison</w:t>
      </w:r>
    </w:p>
    <w:p w14:paraId="5B00B1D4" w14:textId="77777777" w:rsidR="001F1C78" w:rsidRPr="001F1C78" w:rsidRDefault="001F1C78" w:rsidP="001F1C78">
      <w:r w:rsidRPr="001F1C78">
        <w:t>Strategic Insights:</w:t>
      </w:r>
    </w:p>
    <w:p w14:paraId="44B2EE41" w14:textId="77777777" w:rsidR="001F1C78" w:rsidRPr="001F1C78" w:rsidRDefault="001F1C78" w:rsidP="001F1C78">
      <w:pPr>
        <w:numPr>
          <w:ilvl w:val="0"/>
          <w:numId w:val="16"/>
        </w:numPr>
      </w:pPr>
      <w:r w:rsidRPr="001F1C78">
        <w:rPr>
          <w:b/>
          <w:bCs/>
        </w:rPr>
        <w:t>S Series</w:t>
      </w:r>
      <w:r w:rsidRPr="001F1C78">
        <w:t xml:space="preserve"> → Premium flagship innovation</w:t>
      </w:r>
    </w:p>
    <w:p w14:paraId="1F6AFE18" w14:textId="77777777" w:rsidR="001F1C78" w:rsidRPr="001F1C78" w:rsidRDefault="001F1C78" w:rsidP="001F1C78">
      <w:pPr>
        <w:numPr>
          <w:ilvl w:val="0"/>
          <w:numId w:val="16"/>
        </w:numPr>
      </w:pPr>
      <w:r w:rsidRPr="001F1C78">
        <w:rPr>
          <w:b/>
          <w:bCs/>
        </w:rPr>
        <w:t>A / M / F Series</w:t>
      </w:r>
      <w:r w:rsidRPr="001F1C78">
        <w:t xml:space="preserve"> → High-volume mid-range market</w:t>
      </w:r>
    </w:p>
    <w:p w14:paraId="66A2A752" w14:textId="77777777" w:rsidR="001F1C78" w:rsidRPr="001F1C78" w:rsidRDefault="001F1C78" w:rsidP="001F1C78">
      <w:pPr>
        <w:numPr>
          <w:ilvl w:val="0"/>
          <w:numId w:val="16"/>
        </w:numPr>
      </w:pPr>
      <w:r w:rsidRPr="001F1C78">
        <w:rPr>
          <w:b/>
          <w:bCs/>
        </w:rPr>
        <w:t>Z Series</w:t>
      </w:r>
      <w:r w:rsidRPr="001F1C78">
        <w:t xml:space="preserve"> → Experimental foldable premium niche</w:t>
      </w:r>
    </w:p>
    <w:p w14:paraId="08F9F55F" w14:textId="77777777" w:rsidR="001F1C78" w:rsidRPr="001F1C78" w:rsidRDefault="001F1C78" w:rsidP="001F1C78">
      <w:r w:rsidRPr="001F1C78">
        <w:t xml:space="preserve">This section connects </w:t>
      </w:r>
      <w:r w:rsidRPr="001F1C78">
        <w:rPr>
          <w:b/>
          <w:bCs/>
        </w:rPr>
        <w:t>data analysis to product strategy</w:t>
      </w:r>
      <w:r w:rsidRPr="001F1C78">
        <w:t>.</w:t>
      </w:r>
    </w:p>
    <w:p w14:paraId="7846E54C" w14:textId="77777777" w:rsidR="001F1C78" w:rsidRPr="001F1C78" w:rsidRDefault="001F1C78" w:rsidP="001F1C78">
      <w:r w:rsidRPr="001F1C78">
        <w:pict w14:anchorId="25919338">
          <v:rect id="_x0000_i1116" style="width:0;height:1.5pt" o:hralign="center" o:hrstd="t" o:hr="t" fillcolor="#a0a0a0" stroked="f"/>
        </w:pict>
      </w:r>
    </w:p>
    <w:p w14:paraId="52D77FC2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6️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Correlation Heatmap</w:t>
      </w:r>
    </w:p>
    <w:p w14:paraId="304D05BA" w14:textId="77777777" w:rsidR="001F1C78" w:rsidRPr="001F1C78" w:rsidRDefault="001F1C78" w:rsidP="001F1C78">
      <w:proofErr w:type="spellStart"/>
      <w:r w:rsidRPr="001F1C78">
        <w:t>Analyzed</w:t>
      </w:r>
      <w:proofErr w:type="spellEnd"/>
      <w:r w:rsidRPr="001F1C78">
        <w:t xml:space="preserve"> numeric relationships among:</w:t>
      </w:r>
    </w:p>
    <w:p w14:paraId="15E178A7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RAM</w:t>
      </w:r>
    </w:p>
    <w:p w14:paraId="05DE6E78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Storage</w:t>
      </w:r>
    </w:p>
    <w:p w14:paraId="4140B63A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Battery</w:t>
      </w:r>
    </w:p>
    <w:p w14:paraId="6A9BB798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Display Size</w:t>
      </w:r>
    </w:p>
    <w:p w14:paraId="72DF2AF7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Performance Score</w:t>
      </w:r>
    </w:p>
    <w:p w14:paraId="76804362" w14:textId="77777777" w:rsidR="001F1C78" w:rsidRPr="001F1C78" w:rsidRDefault="001F1C78" w:rsidP="001F1C78">
      <w:pPr>
        <w:numPr>
          <w:ilvl w:val="0"/>
          <w:numId w:val="17"/>
        </w:numPr>
      </w:pPr>
      <w:r w:rsidRPr="001F1C78">
        <w:t>Device Age</w:t>
      </w:r>
    </w:p>
    <w:p w14:paraId="31A5F7F8" w14:textId="77777777" w:rsidR="001F1C78" w:rsidRPr="001F1C78" w:rsidRDefault="001F1C78" w:rsidP="001F1C78">
      <w:r w:rsidRPr="001F1C78">
        <w:t>Insights:</w:t>
      </w:r>
    </w:p>
    <w:p w14:paraId="4726B830" w14:textId="77777777" w:rsidR="001F1C78" w:rsidRPr="001F1C78" w:rsidRDefault="001F1C78" w:rsidP="001F1C78">
      <w:pPr>
        <w:numPr>
          <w:ilvl w:val="0"/>
          <w:numId w:val="18"/>
        </w:numPr>
      </w:pPr>
      <w:r w:rsidRPr="001F1C78">
        <w:t>Strong positive relationship between RAM and performance</w:t>
      </w:r>
    </w:p>
    <w:p w14:paraId="3374F423" w14:textId="77777777" w:rsidR="001F1C78" w:rsidRPr="001F1C78" w:rsidRDefault="001F1C78" w:rsidP="001F1C78">
      <w:pPr>
        <w:numPr>
          <w:ilvl w:val="0"/>
          <w:numId w:val="18"/>
        </w:numPr>
      </w:pPr>
      <w:r w:rsidRPr="001F1C78">
        <w:t>Storage moderately correlates with performance tier</w:t>
      </w:r>
    </w:p>
    <w:p w14:paraId="28C6AF5E" w14:textId="77777777" w:rsidR="001F1C78" w:rsidRPr="001F1C78" w:rsidRDefault="001F1C78" w:rsidP="001F1C78">
      <w:pPr>
        <w:numPr>
          <w:ilvl w:val="0"/>
          <w:numId w:val="18"/>
        </w:numPr>
      </w:pPr>
      <w:r w:rsidRPr="001F1C78">
        <w:t>Battery size has limited correlation with performance</w:t>
      </w:r>
    </w:p>
    <w:p w14:paraId="69427C04" w14:textId="77777777" w:rsidR="001F1C78" w:rsidRPr="001F1C78" w:rsidRDefault="001F1C78" w:rsidP="001F1C78">
      <w:pPr>
        <w:numPr>
          <w:ilvl w:val="0"/>
          <w:numId w:val="18"/>
        </w:numPr>
      </w:pPr>
      <w:r w:rsidRPr="001F1C78">
        <w:t>Device age negatively impacts perceived performance tier</w:t>
      </w:r>
    </w:p>
    <w:p w14:paraId="369CA19C" w14:textId="77777777" w:rsidR="001F1C78" w:rsidRPr="001F1C78" w:rsidRDefault="001F1C78" w:rsidP="001F1C78">
      <w:r w:rsidRPr="001F1C78">
        <w:t>Interview Relevance:</w:t>
      </w:r>
    </w:p>
    <w:p w14:paraId="31F0B6B0" w14:textId="77777777" w:rsidR="001F1C78" w:rsidRPr="001F1C78" w:rsidRDefault="001F1C78" w:rsidP="001F1C78">
      <w:r w:rsidRPr="001F1C78">
        <w:t>Correlation analysis is a common technical discussion topic.</w:t>
      </w:r>
    </w:p>
    <w:p w14:paraId="7A9D4FAE" w14:textId="77777777" w:rsidR="001F1C78" w:rsidRPr="001F1C78" w:rsidRDefault="001F1C78" w:rsidP="001F1C78">
      <w:r w:rsidRPr="001F1C78">
        <w:pict w14:anchorId="5CC9A1A9">
          <v:rect id="_x0000_i1117" style="width:0;height:1.5pt" o:hralign="center" o:hrstd="t" o:hr="t" fillcolor="#a0a0a0" stroked="f"/>
        </w:pict>
      </w:r>
    </w:p>
    <w:p w14:paraId="0006CCF0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7️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Release Cycle Insights</w:t>
      </w:r>
    </w:p>
    <w:p w14:paraId="1FF0B715" w14:textId="77777777" w:rsidR="001F1C78" w:rsidRPr="001F1C78" w:rsidRDefault="001F1C78" w:rsidP="001F1C78">
      <w:r w:rsidRPr="001F1C78">
        <w:t>Exploration includes:</w:t>
      </w:r>
    </w:p>
    <w:p w14:paraId="70AC5454" w14:textId="77777777" w:rsidR="001F1C78" w:rsidRPr="001F1C78" w:rsidRDefault="001F1C78" w:rsidP="001F1C78">
      <w:pPr>
        <w:numPr>
          <w:ilvl w:val="0"/>
          <w:numId w:val="19"/>
        </w:numPr>
      </w:pPr>
      <w:r w:rsidRPr="001F1C78">
        <w:t>Number of Samsung devices launched per year</w:t>
      </w:r>
    </w:p>
    <w:p w14:paraId="1E2C0EBB" w14:textId="77777777" w:rsidR="001F1C78" w:rsidRPr="001F1C78" w:rsidRDefault="001F1C78" w:rsidP="001F1C78">
      <w:pPr>
        <w:numPr>
          <w:ilvl w:val="0"/>
          <w:numId w:val="19"/>
        </w:numPr>
      </w:pPr>
      <w:r w:rsidRPr="001F1C78">
        <w:t>Series-wise distribution over time</w:t>
      </w:r>
    </w:p>
    <w:p w14:paraId="1B3DEB49" w14:textId="77777777" w:rsidR="001F1C78" w:rsidRPr="001F1C78" w:rsidRDefault="001F1C78" w:rsidP="001F1C78">
      <w:r w:rsidRPr="001F1C78">
        <w:t>Key Findings:</w:t>
      </w:r>
    </w:p>
    <w:p w14:paraId="317810B5" w14:textId="77777777" w:rsidR="001F1C78" w:rsidRPr="001F1C78" w:rsidRDefault="001F1C78" w:rsidP="001F1C78">
      <w:pPr>
        <w:numPr>
          <w:ilvl w:val="0"/>
          <w:numId w:val="20"/>
        </w:numPr>
      </w:pPr>
      <w:r w:rsidRPr="001F1C78">
        <w:lastRenderedPageBreak/>
        <w:t>Increasing release frequency in mid-range categories</w:t>
      </w:r>
    </w:p>
    <w:p w14:paraId="6625CAA4" w14:textId="77777777" w:rsidR="001F1C78" w:rsidRPr="001F1C78" w:rsidRDefault="001F1C78" w:rsidP="001F1C78">
      <w:pPr>
        <w:numPr>
          <w:ilvl w:val="0"/>
          <w:numId w:val="20"/>
        </w:numPr>
      </w:pPr>
      <w:r w:rsidRPr="001F1C78">
        <w:t>Expansion of Galaxy A and M series portfolio</w:t>
      </w:r>
    </w:p>
    <w:p w14:paraId="52DBDC14" w14:textId="77777777" w:rsidR="001F1C78" w:rsidRPr="001F1C78" w:rsidRDefault="001F1C78" w:rsidP="001F1C78">
      <w:pPr>
        <w:numPr>
          <w:ilvl w:val="0"/>
          <w:numId w:val="20"/>
        </w:numPr>
      </w:pPr>
      <w:r w:rsidRPr="001F1C78">
        <w:t>Emergence and gradual growth of foldable (Z series)</w:t>
      </w:r>
    </w:p>
    <w:p w14:paraId="5796D7B0" w14:textId="77777777" w:rsidR="001F1C78" w:rsidRPr="001F1C78" w:rsidRDefault="001F1C78" w:rsidP="001F1C78">
      <w:pPr>
        <w:numPr>
          <w:ilvl w:val="0"/>
          <w:numId w:val="20"/>
        </w:numPr>
      </w:pPr>
      <w:r w:rsidRPr="001F1C78">
        <w:t>Flagship launches remain controlled and premium-positioned</w:t>
      </w:r>
    </w:p>
    <w:p w14:paraId="50DD4E68" w14:textId="77777777" w:rsidR="001F1C78" w:rsidRPr="001F1C78" w:rsidRDefault="001F1C78" w:rsidP="001F1C78">
      <w:r w:rsidRPr="001F1C78">
        <w:t>Business Angle:</w:t>
      </w:r>
      <w:r w:rsidRPr="001F1C78">
        <w:br/>
        <w:t>Samsung balances:</w:t>
      </w:r>
    </w:p>
    <w:p w14:paraId="5515D2F5" w14:textId="77777777" w:rsidR="001F1C78" w:rsidRPr="001F1C78" w:rsidRDefault="001F1C78" w:rsidP="001F1C78">
      <w:pPr>
        <w:numPr>
          <w:ilvl w:val="0"/>
          <w:numId w:val="21"/>
        </w:numPr>
      </w:pPr>
      <w:r w:rsidRPr="001F1C78">
        <w:t>Innovation leadership</w:t>
      </w:r>
    </w:p>
    <w:p w14:paraId="414ADF6A" w14:textId="77777777" w:rsidR="001F1C78" w:rsidRPr="001F1C78" w:rsidRDefault="001F1C78" w:rsidP="001F1C78">
      <w:pPr>
        <w:numPr>
          <w:ilvl w:val="0"/>
          <w:numId w:val="21"/>
        </w:numPr>
      </w:pPr>
      <w:r w:rsidRPr="001F1C78">
        <w:t>Mass-market coverage</w:t>
      </w:r>
    </w:p>
    <w:p w14:paraId="7069BA40" w14:textId="77777777" w:rsidR="001F1C78" w:rsidRPr="001F1C78" w:rsidRDefault="001F1C78" w:rsidP="001F1C78">
      <w:pPr>
        <w:numPr>
          <w:ilvl w:val="0"/>
          <w:numId w:val="21"/>
        </w:numPr>
      </w:pPr>
      <w:r w:rsidRPr="001F1C78">
        <w:t>Category experimentation</w:t>
      </w:r>
    </w:p>
    <w:p w14:paraId="231B13CD" w14:textId="77777777" w:rsidR="001F1C78" w:rsidRPr="001F1C78" w:rsidRDefault="001F1C78" w:rsidP="001F1C78">
      <w:r w:rsidRPr="001F1C78">
        <w:pict w14:anchorId="3E4BB3D3">
          <v:rect id="_x0000_i1118" style="width:0;height:1.5pt" o:hralign="center" o:hrstd="t" o:hr="t" fillcolor="#a0a0a0" stroked="f"/>
        </w:pict>
      </w:r>
    </w:p>
    <w:p w14:paraId="60D35E56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8️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Key Findings Summary</w:t>
      </w:r>
    </w:p>
    <w:p w14:paraId="27D6F24B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📈</w:t>
      </w:r>
      <w:r w:rsidRPr="001F1C78">
        <w:t xml:space="preserve"> RAM capacity steadily increased across all segments.</w:t>
      </w:r>
    </w:p>
    <w:p w14:paraId="7C19F40B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🔋</w:t>
      </w:r>
      <w:r w:rsidRPr="001F1C78">
        <w:t xml:space="preserve"> Battery capacity stabilized near 5000 </w:t>
      </w:r>
      <w:proofErr w:type="spellStart"/>
      <w:r w:rsidRPr="001F1C78">
        <w:t>mAh</w:t>
      </w:r>
      <w:proofErr w:type="spellEnd"/>
      <w:r w:rsidRPr="001F1C78">
        <w:t xml:space="preserve"> after 2020.</w:t>
      </w:r>
    </w:p>
    <w:p w14:paraId="0AB4512C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📱</w:t>
      </w:r>
      <w:r w:rsidRPr="001F1C78">
        <w:t xml:space="preserve"> Display sizes increased as smartphones became media devices.</w:t>
      </w:r>
    </w:p>
    <w:p w14:paraId="429AAC2C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📊</w:t>
      </w:r>
      <w:r w:rsidRPr="001F1C78">
        <w:t xml:space="preserve"> Mid-range series dominate total launches.</w:t>
      </w:r>
    </w:p>
    <w:p w14:paraId="42CBEDC0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🔬</w:t>
      </w:r>
      <w:r w:rsidRPr="001F1C78">
        <w:t xml:space="preserve"> Foldable devices remain premium and limited.</w:t>
      </w:r>
    </w:p>
    <w:p w14:paraId="246CA975" w14:textId="77777777" w:rsidR="001F1C78" w:rsidRPr="001F1C78" w:rsidRDefault="001F1C78" w:rsidP="001F1C78">
      <w:pPr>
        <w:numPr>
          <w:ilvl w:val="0"/>
          <w:numId w:val="22"/>
        </w:numPr>
      </w:pPr>
      <w:r w:rsidRPr="001F1C78">
        <w:rPr>
          <w:rFonts w:ascii="Segoe UI Emoji" w:hAnsi="Segoe UI Emoji" w:cs="Segoe UI Emoji"/>
        </w:rPr>
        <w:t>🧠</w:t>
      </w:r>
      <w:r w:rsidRPr="001F1C78">
        <w:t xml:space="preserve"> Performance perception is heavily influenced by RAM and storage.</w:t>
      </w:r>
    </w:p>
    <w:p w14:paraId="77ADA4A6" w14:textId="77777777" w:rsidR="001F1C78" w:rsidRPr="001F1C78" w:rsidRDefault="001F1C78" w:rsidP="001F1C78">
      <w:r w:rsidRPr="001F1C78">
        <w:t>This section summarizes actionable insights — not code.</w:t>
      </w:r>
    </w:p>
    <w:p w14:paraId="5B926884" w14:textId="77777777" w:rsidR="001F1C78" w:rsidRPr="001F1C78" w:rsidRDefault="001F1C78" w:rsidP="001F1C78">
      <w:r w:rsidRPr="001F1C78">
        <w:pict w14:anchorId="793E80E9">
          <v:rect id="_x0000_i1119" style="width:0;height:1.5pt" o:hralign="center" o:hrstd="t" o:hr="t" fillcolor="#a0a0a0" stroked="f"/>
        </w:pict>
      </w:r>
    </w:p>
    <w:p w14:paraId="1AC085AB" w14:textId="77777777" w:rsidR="001F1C78" w:rsidRPr="001F1C78" w:rsidRDefault="001F1C78" w:rsidP="001F1C78">
      <w:pPr>
        <w:rPr>
          <w:b/>
          <w:bCs/>
        </w:rPr>
      </w:pPr>
      <w:r w:rsidRPr="001F1C78">
        <w:rPr>
          <w:b/>
          <w:bCs/>
        </w:rPr>
        <w:t>9️</w:t>
      </w:r>
      <w:r w:rsidRPr="001F1C78">
        <w:rPr>
          <w:rFonts w:ascii="Segoe UI Symbol" w:hAnsi="Segoe UI Symbol" w:cs="Segoe UI Symbol"/>
          <w:b/>
          <w:bCs/>
        </w:rPr>
        <w:t>⃣</w:t>
      </w:r>
      <w:r w:rsidRPr="001F1C78">
        <w:rPr>
          <w:b/>
          <w:bCs/>
        </w:rPr>
        <w:t xml:space="preserve"> Future Work</w:t>
      </w:r>
    </w:p>
    <w:p w14:paraId="66D4B24F" w14:textId="77777777" w:rsidR="001F1C78" w:rsidRPr="001F1C78" w:rsidRDefault="001F1C78" w:rsidP="001F1C78">
      <w:r w:rsidRPr="001F1C78">
        <w:t>Planned improvements:</w:t>
      </w:r>
    </w:p>
    <w:p w14:paraId="08C95B97" w14:textId="77777777" w:rsidR="001F1C78" w:rsidRPr="001F1C78" w:rsidRDefault="001F1C78" w:rsidP="001F1C78">
      <w:pPr>
        <w:numPr>
          <w:ilvl w:val="0"/>
          <w:numId w:val="23"/>
        </w:numPr>
      </w:pPr>
      <w:r w:rsidRPr="001F1C78">
        <w:rPr>
          <w:rFonts w:ascii="Segoe UI Emoji" w:hAnsi="Segoe UI Emoji" w:cs="Segoe UI Emoji"/>
        </w:rPr>
        <w:t>💰</w:t>
      </w:r>
      <w:r w:rsidRPr="001F1C78">
        <w:t xml:space="preserve"> Add price data for price-performance analysis</w:t>
      </w:r>
    </w:p>
    <w:p w14:paraId="2FCB6FFF" w14:textId="77777777" w:rsidR="001F1C78" w:rsidRPr="001F1C78" w:rsidRDefault="001F1C78" w:rsidP="001F1C78">
      <w:pPr>
        <w:numPr>
          <w:ilvl w:val="0"/>
          <w:numId w:val="23"/>
        </w:numPr>
      </w:pPr>
      <w:r w:rsidRPr="001F1C78">
        <w:rPr>
          <w:rFonts w:ascii="Segoe UI Emoji" w:hAnsi="Segoe UI Emoji" w:cs="Segoe UI Emoji"/>
        </w:rPr>
        <w:t>🤖</w:t>
      </w:r>
      <w:r w:rsidRPr="001F1C78">
        <w:t xml:space="preserve"> Build ML model to predict price or performance tier</w:t>
      </w:r>
    </w:p>
    <w:p w14:paraId="2A944FB2" w14:textId="77777777" w:rsidR="001F1C78" w:rsidRPr="001F1C78" w:rsidRDefault="001F1C78" w:rsidP="001F1C78">
      <w:pPr>
        <w:numPr>
          <w:ilvl w:val="0"/>
          <w:numId w:val="23"/>
        </w:numPr>
      </w:pPr>
      <w:r w:rsidRPr="001F1C78">
        <w:rPr>
          <w:rFonts w:ascii="Segoe UI Emoji" w:hAnsi="Segoe UI Emoji" w:cs="Segoe UI Emoji"/>
        </w:rPr>
        <w:t>📊</w:t>
      </w:r>
      <w:r w:rsidRPr="001F1C78">
        <w:t xml:space="preserve"> Compare Samsung trends with other brands</w:t>
      </w:r>
    </w:p>
    <w:p w14:paraId="16C23323" w14:textId="77777777" w:rsidR="001F1C78" w:rsidRPr="001F1C78" w:rsidRDefault="001F1C78" w:rsidP="001F1C78">
      <w:pPr>
        <w:numPr>
          <w:ilvl w:val="0"/>
          <w:numId w:val="23"/>
        </w:numPr>
      </w:pPr>
      <w:r w:rsidRPr="001F1C78">
        <w:rPr>
          <w:rFonts w:ascii="Segoe UI Emoji" w:hAnsi="Segoe UI Emoji" w:cs="Segoe UI Emoji"/>
        </w:rPr>
        <w:t>📈</w:t>
      </w:r>
      <w:r w:rsidRPr="001F1C78">
        <w:t xml:space="preserve"> Time-series forecasting for hardware evolution</w:t>
      </w:r>
    </w:p>
    <w:p w14:paraId="33308687" w14:textId="77777777" w:rsidR="001F1C78" w:rsidRPr="001F1C78" w:rsidRDefault="001F1C78" w:rsidP="001F1C78">
      <w:r w:rsidRPr="001F1C78">
        <w:t>Demonstrates forward-thinking data strategy.</w:t>
      </w:r>
    </w:p>
    <w:p w14:paraId="43DC541C" w14:textId="77777777" w:rsidR="00EE2100" w:rsidRDefault="00EE2100"/>
    <w:sectPr w:rsidR="00EE2100" w:rsidSect="001F1C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B2E"/>
    <w:multiLevelType w:val="multilevel"/>
    <w:tmpl w:val="E6A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D1F"/>
    <w:multiLevelType w:val="multilevel"/>
    <w:tmpl w:val="6E8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267D"/>
    <w:multiLevelType w:val="multilevel"/>
    <w:tmpl w:val="8D9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1294"/>
    <w:multiLevelType w:val="multilevel"/>
    <w:tmpl w:val="E06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975D8"/>
    <w:multiLevelType w:val="multilevel"/>
    <w:tmpl w:val="4F9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E6496"/>
    <w:multiLevelType w:val="multilevel"/>
    <w:tmpl w:val="534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546DE"/>
    <w:multiLevelType w:val="multilevel"/>
    <w:tmpl w:val="0D78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B2BD0"/>
    <w:multiLevelType w:val="multilevel"/>
    <w:tmpl w:val="0CB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24907"/>
    <w:multiLevelType w:val="multilevel"/>
    <w:tmpl w:val="C1A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80B5E"/>
    <w:multiLevelType w:val="multilevel"/>
    <w:tmpl w:val="982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84DAF"/>
    <w:multiLevelType w:val="multilevel"/>
    <w:tmpl w:val="DCD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6282C"/>
    <w:multiLevelType w:val="multilevel"/>
    <w:tmpl w:val="AD7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B5E96"/>
    <w:multiLevelType w:val="multilevel"/>
    <w:tmpl w:val="EBF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9039A"/>
    <w:multiLevelType w:val="multilevel"/>
    <w:tmpl w:val="915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44A31"/>
    <w:multiLevelType w:val="multilevel"/>
    <w:tmpl w:val="E86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B6E60"/>
    <w:multiLevelType w:val="multilevel"/>
    <w:tmpl w:val="706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E4F99"/>
    <w:multiLevelType w:val="multilevel"/>
    <w:tmpl w:val="BED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D45D8"/>
    <w:multiLevelType w:val="multilevel"/>
    <w:tmpl w:val="490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573F4"/>
    <w:multiLevelType w:val="multilevel"/>
    <w:tmpl w:val="655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25733"/>
    <w:multiLevelType w:val="multilevel"/>
    <w:tmpl w:val="F9C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56879"/>
    <w:multiLevelType w:val="multilevel"/>
    <w:tmpl w:val="4CE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94075"/>
    <w:multiLevelType w:val="multilevel"/>
    <w:tmpl w:val="1D9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92BC6"/>
    <w:multiLevelType w:val="multilevel"/>
    <w:tmpl w:val="F69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340238">
    <w:abstractNumId w:val="20"/>
  </w:num>
  <w:num w:numId="2" w16cid:durableId="808204417">
    <w:abstractNumId w:val="13"/>
  </w:num>
  <w:num w:numId="3" w16cid:durableId="430668806">
    <w:abstractNumId w:val="19"/>
  </w:num>
  <w:num w:numId="4" w16cid:durableId="1162769939">
    <w:abstractNumId w:val="12"/>
  </w:num>
  <w:num w:numId="5" w16cid:durableId="1889490767">
    <w:abstractNumId w:val="0"/>
  </w:num>
  <w:num w:numId="6" w16cid:durableId="1388184149">
    <w:abstractNumId w:val="6"/>
  </w:num>
  <w:num w:numId="7" w16cid:durableId="572394992">
    <w:abstractNumId w:val="8"/>
  </w:num>
  <w:num w:numId="8" w16cid:durableId="471753135">
    <w:abstractNumId w:val="16"/>
  </w:num>
  <w:num w:numId="9" w16cid:durableId="746072043">
    <w:abstractNumId w:val="10"/>
  </w:num>
  <w:num w:numId="10" w16cid:durableId="1558513859">
    <w:abstractNumId w:val="4"/>
  </w:num>
  <w:num w:numId="11" w16cid:durableId="670837638">
    <w:abstractNumId w:val="14"/>
  </w:num>
  <w:num w:numId="12" w16cid:durableId="1581329039">
    <w:abstractNumId w:val="18"/>
  </w:num>
  <w:num w:numId="13" w16cid:durableId="1187058110">
    <w:abstractNumId w:val="17"/>
  </w:num>
  <w:num w:numId="14" w16cid:durableId="1655253964">
    <w:abstractNumId w:val="11"/>
  </w:num>
  <w:num w:numId="15" w16cid:durableId="1229027703">
    <w:abstractNumId w:val="21"/>
  </w:num>
  <w:num w:numId="16" w16cid:durableId="354039893">
    <w:abstractNumId w:val="2"/>
  </w:num>
  <w:num w:numId="17" w16cid:durableId="1953049319">
    <w:abstractNumId w:val="15"/>
  </w:num>
  <w:num w:numId="18" w16cid:durableId="1036808864">
    <w:abstractNumId w:val="3"/>
  </w:num>
  <w:num w:numId="19" w16cid:durableId="1169827711">
    <w:abstractNumId w:val="9"/>
  </w:num>
  <w:num w:numId="20" w16cid:durableId="813058163">
    <w:abstractNumId w:val="22"/>
  </w:num>
  <w:num w:numId="21" w16cid:durableId="851072329">
    <w:abstractNumId w:val="7"/>
  </w:num>
  <w:num w:numId="22" w16cid:durableId="1308703687">
    <w:abstractNumId w:val="5"/>
  </w:num>
  <w:num w:numId="23" w16cid:durableId="146553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78"/>
    <w:rsid w:val="001F1C78"/>
    <w:rsid w:val="00625E41"/>
    <w:rsid w:val="00717C5E"/>
    <w:rsid w:val="00CA6FA3"/>
    <w:rsid w:val="00EE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4717"/>
  <w15:chartTrackingRefBased/>
  <w15:docId w15:val="{C2020716-507A-4A68-8D25-4EF413C5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KHAN</dc:creator>
  <cp:keywords/>
  <dc:description/>
  <cp:lastModifiedBy>SAHIL KHAN</cp:lastModifiedBy>
  <cp:revision>1</cp:revision>
  <dcterms:created xsi:type="dcterms:W3CDTF">2026-02-17T19:08:00Z</dcterms:created>
  <dcterms:modified xsi:type="dcterms:W3CDTF">2026-02-17T19:10:00Z</dcterms:modified>
</cp:coreProperties>
</file>