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6086" w14:textId="77777777" w:rsidR="00124E49" w:rsidRDefault="00124E49">
      <w:pPr>
        <w:rPr>
          <w:sz w:val="24"/>
          <w:szCs w:val="24"/>
        </w:rPr>
      </w:pPr>
      <w:r w:rsidRPr="00124E49">
        <w:rPr>
          <w:sz w:val="24"/>
          <w:szCs w:val="24"/>
        </w:rPr>
        <w:t>Hibernate is an ORM(Object relational Mapping) framework</w:t>
      </w:r>
    </w:p>
    <w:p w14:paraId="6953DFF8" w14:textId="3351C6CB" w:rsidR="00124E49" w:rsidRDefault="00124E49">
      <w:pPr>
        <w:rPr>
          <w:sz w:val="24"/>
          <w:szCs w:val="24"/>
        </w:rPr>
      </w:pPr>
      <w:r>
        <w:rPr>
          <w:sz w:val="24"/>
          <w:szCs w:val="24"/>
        </w:rPr>
        <w:t>It is a wrapper over JDBC</w:t>
      </w:r>
    </w:p>
    <w:p w14:paraId="634427D2" w14:textId="2040616D" w:rsidR="00124E49" w:rsidRDefault="00124E49">
      <w:pPr>
        <w:rPr>
          <w:sz w:val="24"/>
          <w:szCs w:val="24"/>
        </w:rPr>
      </w:pPr>
      <w:r>
        <w:rPr>
          <w:sz w:val="24"/>
          <w:szCs w:val="24"/>
        </w:rPr>
        <w:t>Advantages of Hibernate</w:t>
      </w:r>
    </w:p>
    <w:p w14:paraId="11F784B8" w14:textId="5C030C36" w:rsidR="00124E49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039E2">
        <w:rPr>
          <w:rFonts w:ascii="Segoe UI" w:eastAsia="Times New Roman" w:hAnsi="Segoe UI" w:cs="Segoe UI"/>
          <w:sz w:val="24"/>
          <w:szCs w:val="24"/>
        </w:rPr>
        <w:t>It provide the concept of ORM</w:t>
      </w:r>
    </w:p>
    <w:p w14:paraId="04F02A10" w14:textId="0F4A58C2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It provides Lazy loading, this means the data will be fetched from the database when it is needed by the user</w:t>
      </w:r>
    </w:p>
    <w:p w14:paraId="509CD9FD" w14:textId="152B4478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It also provides caching </w:t>
      </w:r>
    </w:p>
    <w:p w14:paraId="5089F833" w14:textId="77777777" w:rsidR="007039E2" w:rsidRPr="007039E2" w:rsidRDefault="007039E2" w:rsidP="0070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7039E2">
        <w:rPr>
          <w:rFonts w:ascii="Verdana" w:eastAsia="Times New Roman" w:hAnsi="Verdana" w:cs="Times New Roman"/>
          <w:color w:val="313131"/>
          <w:sz w:val="23"/>
          <w:szCs w:val="23"/>
        </w:rPr>
        <w:t>Hibernate supports </w:t>
      </w:r>
      <w:r w:rsidRPr="007039E2">
        <w:rPr>
          <w:rFonts w:ascii="Verdana" w:eastAsia="Times New Roman" w:hAnsi="Verdana" w:cs="Times New Roman"/>
          <w:sz w:val="23"/>
          <w:szCs w:val="23"/>
        </w:rPr>
        <w:t>Inheritance</w:t>
      </w:r>
      <w:r w:rsidRPr="007039E2">
        <w:rPr>
          <w:rFonts w:ascii="Verdana" w:eastAsia="Times New Roman" w:hAnsi="Verdana" w:cs="Times New Roman"/>
          <w:color w:val="313131"/>
          <w:sz w:val="23"/>
          <w:szCs w:val="23"/>
        </w:rPr>
        <w:t>, </w:t>
      </w:r>
      <w:r w:rsidRPr="007039E2">
        <w:rPr>
          <w:rFonts w:ascii="Verdana" w:eastAsia="Times New Roman" w:hAnsi="Verdana" w:cs="Times New Roman"/>
          <w:sz w:val="23"/>
          <w:szCs w:val="23"/>
        </w:rPr>
        <w:t>Associations</w:t>
      </w:r>
      <w:r w:rsidRPr="007039E2">
        <w:rPr>
          <w:rFonts w:ascii="Verdana" w:eastAsia="Times New Roman" w:hAnsi="Verdana" w:cs="Times New Roman"/>
          <w:color w:val="313131"/>
          <w:sz w:val="23"/>
          <w:szCs w:val="23"/>
        </w:rPr>
        <w:t>, </w:t>
      </w:r>
      <w:r w:rsidRPr="007039E2">
        <w:rPr>
          <w:rFonts w:ascii="Verdana" w:eastAsia="Times New Roman" w:hAnsi="Verdana" w:cs="Times New Roman"/>
          <w:sz w:val="23"/>
          <w:szCs w:val="23"/>
        </w:rPr>
        <w:t>Collections</w:t>
      </w:r>
    </w:p>
    <w:p w14:paraId="3A7719DB" w14:textId="5DC689A6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Hibernate supports Relationships like one to one, one to many, many to many</w:t>
      </w:r>
    </w:p>
    <w:p w14:paraId="249B9B2B" w14:textId="3D8B09B0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It supports HQL which is independent of any database, So we have flexibility and Scalability in our code</w:t>
      </w:r>
    </w:p>
    <w:p w14:paraId="19FF6DD8" w14:textId="77777777" w:rsidR="007039E2" w:rsidRPr="007039E2" w:rsidRDefault="007039E2" w:rsidP="007039E2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01A05D95" w14:textId="0562E377" w:rsidR="007039E2" w:rsidRDefault="007039E2" w:rsidP="007039E2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Disadvantages of Hibernate</w:t>
      </w:r>
    </w:p>
    <w:p w14:paraId="7A202C21" w14:textId="62C684DC" w:rsidR="007039E2" w:rsidRP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039E2">
        <w:rPr>
          <w:rFonts w:ascii="Segoe UI" w:eastAsia="Times New Roman" w:hAnsi="Segoe UI" w:cs="Segoe UI"/>
          <w:sz w:val="24"/>
          <w:szCs w:val="24"/>
        </w:rPr>
        <w:t>It is a heavy framework which reduces performance of the code</w:t>
      </w:r>
    </w:p>
    <w:p w14:paraId="2694E011" w14:textId="77777777" w:rsidR="007039E2" w:rsidRPr="00124E49" w:rsidRDefault="007039E2" w:rsidP="00124E4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39BA2B" w14:textId="070BC366" w:rsidR="008C75A7" w:rsidRPr="00124E49" w:rsidRDefault="00124E49">
      <w:pPr>
        <w:rPr>
          <w:sz w:val="24"/>
          <w:szCs w:val="24"/>
        </w:rPr>
      </w:pPr>
      <w:r w:rsidRPr="00124E49">
        <w:rPr>
          <w:sz w:val="24"/>
          <w:szCs w:val="24"/>
        </w:rPr>
        <w:t xml:space="preserve"> </w:t>
      </w:r>
    </w:p>
    <w:sectPr w:rsidR="008C75A7" w:rsidRPr="0012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C3B2C"/>
    <w:multiLevelType w:val="multilevel"/>
    <w:tmpl w:val="89AE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74215"/>
    <w:multiLevelType w:val="hybridMultilevel"/>
    <w:tmpl w:val="5DA4D9CE"/>
    <w:lvl w:ilvl="0" w:tplc="10CE27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18"/>
    <w:rsid w:val="00124E49"/>
    <w:rsid w:val="007039E2"/>
    <w:rsid w:val="008C75A7"/>
    <w:rsid w:val="00A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51CD"/>
  <w15:chartTrackingRefBased/>
  <w15:docId w15:val="{EA825E26-0A7B-4897-A4FA-E31E8B35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3</cp:revision>
  <dcterms:created xsi:type="dcterms:W3CDTF">2021-09-14T13:17:00Z</dcterms:created>
  <dcterms:modified xsi:type="dcterms:W3CDTF">2021-09-14T13:27:00Z</dcterms:modified>
</cp:coreProperties>
</file>