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62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1676"/>
        <w:gridCol w:w="1011"/>
        <w:gridCol w:w="2403"/>
      </w:tblGrid>
      <w:tr w:rsidR="003A42C1" w:rsidRPr="003A42C1" w14:paraId="5FDE86E1" w14:textId="77777777" w:rsidTr="003A4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42EA2" w14:textId="77777777" w:rsidR="003A42C1" w:rsidRPr="003A42C1" w:rsidRDefault="003A42C1" w:rsidP="003A42C1">
            <w:pPr>
              <w:rPr>
                <w:b/>
                <w:bCs/>
              </w:rPr>
            </w:pPr>
            <w:r w:rsidRPr="003A42C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5ADD75D" w14:textId="77777777" w:rsidR="003A42C1" w:rsidRPr="003A42C1" w:rsidRDefault="003A42C1" w:rsidP="003A42C1">
            <w:pPr>
              <w:rPr>
                <w:b/>
                <w:bCs/>
              </w:rPr>
            </w:pPr>
            <w:r w:rsidRPr="003A42C1">
              <w:rPr>
                <w:b/>
                <w:bCs/>
              </w:rPr>
              <w:t>Headed / Headless</w:t>
            </w:r>
          </w:p>
        </w:tc>
        <w:tc>
          <w:tcPr>
            <w:tcW w:w="0" w:type="auto"/>
            <w:vAlign w:val="center"/>
            <w:hideMark/>
          </w:tcPr>
          <w:p w14:paraId="392BF4CF" w14:textId="77777777" w:rsidR="003A42C1" w:rsidRPr="003A42C1" w:rsidRDefault="003A42C1" w:rsidP="003A42C1">
            <w:pPr>
              <w:rPr>
                <w:b/>
                <w:bCs/>
              </w:rPr>
            </w:pPr>
            <w:r w:rsidRPr="003A42C1">
              <w:rPr>
                <w:b/>
                <w:bCs/>
              </w:rPr>
              <w:t>Parallel?</w:t>
            </w:r>
          </w:p>
        </w:tc>
        <w:tc>
          <w:tcPr>
            <w:tcW w:w="0" w:type="auto"/>
            <w:vAlign w:val="center"/>
            <w:hideMark/>
          </w:tcPr>
          <w:p w14:paraId="665B83DC" w14:textId="77777777" w:rsidR="003A42C1" w:rsidRPr="003A42C1" w:rsidRDefault="003A42C1" w:rsidP="003A42C1">
            <w:pPr>
              <w:rPr>
                <w:b/>
                <w:bCs/>
              </w:rPr>
            </w:pPr>
            <w:r w:rsidRPr="003A42C1">
              <w:rPr>
                <w:b/>
                <w:bCs/>
              </w:rPr>
              <w:t>Notes</w:t>
            </w:r>
          </w:p>
        </w:tc>
      </w:tr>
      <w:tr w:rsidR="003A42C1" w:rsidRPr="003A42C1" w14:paraId="499A7FAF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5E85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test</w:t>
            </w:r>
          </w:p>
        </w:tc>
        <w:tc>
          <w:tcPr>
            <w:tcW w:w="0" w:type="auto"/>
            <w:vAlign w:val="center"/>
            <w:hideMark/>
          </w:tcPr>
          <w:p w14:paraId="71DC0D06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Headless (default)</w:t>
            </w:r>
          </w:p>
        </w:tc>
        <w:tc>
          <w:tcPr>
            <w:tcW w:w="0" w:type="auto"/>
            <w:vAlign w:val="center"/>
            <w:hideMark/>
          </w:tcPr>
          <w:p w14:paraId="21EC90FF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835D2F" w14:textId="77777777" w:rsidR="003A42C1" w:rsidRPr="003A42C1" w:rsidRDefault="003A42C1" w:rsidP="003A42C1">
            <w:r w:rsidRPr="003A42C1">
              <w:t>Runs all tests in parallel (per workers)</w:t>
            </w:r>
          </w:p>
        </w:tc>
      </w:tr>
      <w:tr w:rsidR="003A42C1" w:rsidRPr="003A42C1" w14:paraId="39DB8D84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2B79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test --project=</w:t>
            </w:r>
            <w:proofErr w:type="spellStart"/>
            <w:r w:rsidRPr="003A42C1">
              <w:t>firefox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DA50F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Headless</w:t>
            </w:r>
          </w:p>
        </w:tc>
        <w:tc>
          <w:tcPr>
            <w:tcW w:w="0" w:type="auto"/>
            <w:vAlign w:val="center"/>
            <w:hideMark/>
          </w:tcPr>
          <w:p w14:paraId="7B02240F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2E5E12" w14:textId="77777777" w:rsidR="003A42C1" w:rsidRPr="003A42C1" w:rsidRDefault="003A42C1" w:rsidP="003A42C1">
            <w:r w:rsidRPr="003A42C1">
              <w:t>Only Firefox project, still parallel</w:t>
            </w:r>
          </w:p>
        </w:tc>
      </w:tr>
      <w:tr w:rsidR="003A42C1" w:rsidRPr="003A42C1" w14:paraId="7F24D5D6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C48A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test -g "test1"</w:t>
            </w:r>
          </w:p>
        </w:tc>
        <w:tc>
          <w:tcPr>
            <w:tcW w:w="0" w:type="auto"/>
            <w:vAlign w:val="center"/>
            <w:hideMark/>
          </w:tcPr>
          <w:p w14:paraId="0210B5D5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Headless</w:t>
            </w:r>
          </w:p>
        </w:tc>
        <w:tc>
          <w:tcPr>
            <w:tcW w:w="0" w:type="auto"/>
            <w:vAlign w:val="center"/>
            <w:hideMark/>
          </w:tcPr>
          <w:p w14:paraId="561C5BBC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F80D59" w14:textId="77777777" w:rsidR="003A42C1" w:rsidRPr="003A42C1" w:rsidRDefault="003A42C1" w:rsidP="003A42C1">
            <w:r w:rsidRPr="003A42C1">
              <w:t>Runs matching tests in parallel</w:t>
            </w:r>
          </w:p>
        </w:tc>
      </w:tr>
      <w:tr w:rsidR="003A42C1" w:rsidRPr="003A42C1" w14:paraId="5E9CB4E0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7006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test tests/</w:t>
            </w:r>
            <w:proofErr w:type="spellStart"/>
            <w:r w:rsidRPr="003A42C1">
              <w:t>annotation.spec.ts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264A2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Headless</w:t>
            </w:r>
          </w:p>
        </w:tc>
        <w:tc>
          <w:tcPr>
            <w:tcW w:w="0" w:type="auto"/>
            <w:vAlign w:val="center"/>
            <w:hideMark/>
          </w:tcPr>
          <w:p w14:paraId="146B5526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AE526A" w14:textId="77777777" w:rsidR="003A42C1" w:rsidRPr="003A42C1" w:rsidRDefault="003A42C1" w:rsidP="003A42C1">
            <w:r w:rsidRPr="003A42C1">
              <w:t>File runs in parallel across workers</w:t>
            </w:r>
          </w:p>
        </w:tc>
      </w:tr>
      <w:tr w:rsidR="003A42C1" w:rsidRPr="003A42C1" w14:paraId="707BFE4C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E5B1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test tests/</w:t>
            </w:r>
            <w:proofErr w:type="spellStart"/>
            <w:r w:rsidRPr="003A42C1">
              <w:t>annotation.spec.ts</w:t>
            </w:r>
            <w:proofErr w:type="spellEnd"/>
            <w:r w:rsidRPr="003A42C1">
              <w:t xml:space="preserve"> --debug</w:t>
            </w:r>
          </w:p>
        </w:tc>
        <w:tc>
          <w:tcPr>
            <w:tcW w:w="0" w:type="auto"/>
            <w:vAlign w:val="center"/>
            <w:hideMark/>
          </w:tcPr>
          <w:p w14:paraId="281F9BDB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Headed</w:t>
            </w:r>
          </w:p>
        </w:tc>
        <w:tc>
          <w:tcPr>
            <w:tcW w:w="0" w:type="auto"/>
            <w:vAlign w:val="center"/>
            <w:hideMark/>
          </w:tcPr>
          <w:p w14:paraId="5FAAF141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F63C81" w14:textId="77777777" w:rsidR="003A42C1" w:rsidRPr="003A42C1" w:rsidRDefault="003A42C1" w:rsidP="003A42C1">
            <w:r w:rsidRPr="003A42C1">
              <w:t xml:space="preserve">Debug forces </w:t>
            </w:r>
            <w:r w:rsidRPr="003A42C1">
              <w:rPr>
                <w:b/>
                <w:bCs/>
              </w:rPr>
              <w:t>serial + 1 worker</w:t>
            </w:r>
          </w:p>
        </w:tc>
      </w:tr>
      <w:tr w:rsidR="003A42C1" w:rsidRPr="003A42C1" w14:paraId="4062294D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96DA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test --headed</w:t>
            </w:r>
          </w:p>
        </w:tc>
        <w:tc>
          <w:tcPr>
            <w:tcW w:w="0" w:type="auto"/>
            <w:vAlign w:val="center"/>
            <w:hideMark/>
          </w:tcPr>
          <w:p w14:paraId="6CC3231A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Headed</w:t>
            </w:r>
          </w:p>
        </w:tc>
        <w:tc>
          <w:tcPr>
            <w:tcW w:w="0" w:type="auto"/>
            <w:vAlign w:val="center"/>
            <w:hideMark/>
          </w:tcPr>
          <w:p w14:paraId="15268A98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9F9D4C" w14:textId="77777777" w:rsidR="003A42C1" w:rsidRPr="003A42C1" w:rsidRDefault="003A42C1" w:rsidP="003A42C1">
            <w:r w:rsidRPr="003A42C1">
              <w:t>Headed but still parallel</w:t>
            </w:r>
          </w:p>
        </w:tc>
      </w:tr>
      <w:tr w:rsidR="003A42C1" w:rsidRPr="003A42C1" w14:paraId="2A5E251D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4DC3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test --slow-</w:t>
            </w:r>
            <w:proofErr w:type="spellStart"/>
            <w:r w:rsidRPr="003A42C1">
              <w:t>mo</w:t>
            </w:r>
            <w:proofErr w:type="spellEnd"/>
            <w:r w:rsidRPr="003A42C1">
              <w:t>=500</w:t>
            </w:r>
          </w:p>
        </w:tc>
        <w:tc>
          <w:tcPr>
            <w:tcW w:w="0" w:type="auto"/>
            <w:vAlign w:val="center"/>
            <w:hideMark/>
          </w:tcPr>
          <w:p w14:paraId="2ECEF3B4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Headless</w:t>
            </w:r>
          </w:p>
        </w:tc>
        <w:tc>
          <w:tcPr>
            <w:tcW w:w="0" w:type="auto"/>
            <w:vAlign w:val="center"/>
            <w:hideMark/>
          </w:tcPr>
          <w:p w14:paraId="54680D44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D1D17B" w14:textId="77777777" w:rsidR="003A42C1" w:rsidRPr="003A42C1" w:rsidRDefault="003A42C1" w:rsidP="003A42C1">
            <w:r w:rsidRPr="003A42C1">
              <w:t>Slow motion only, still parallel</w:t>
            </w:r>
          </w:p>
        </w:tc>
      </w:tr>
      <w:tr w:rsidR="003A42C1" w:rsidRPr="003A42C1" w14:paraId="1A078155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A3AC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test --headed --slow-</w:t>
            </w:r>
            <w:proofErr w:type="spellStart"/>
            <w:r w:rsidRPr="003A42C1">
              <w:t>mo</w:t>
            </w:r>
            <w:proofErr w:type="spellEnd"/>
            <w:r w:rsidRPr="003A42C1">
              <w:t>=500</w:t>
            </w:r>
          </w:p>
        </w:tc>
        <w:tc>
          <w:tcPr>
            <w:tcW w:w="0" w:type="auto"/>
            <w:vAlign w:val="center"/>
            <w:hideMark/>
          </w:tcPr>
          <w:p w14:paraId="5E0DEB07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Headed</w:t>
            </w:r>
          </w:p>
        </w:tc>
        <w:tc>
          <w:tcPr>
            <w:tcW w:w="0" w:type="auto"/>
            <w:vAlign w:val="center"/>
            <w:hideMark/>
          </w:tcPr>
          <w:p w14:paraId="56FE5AF6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F46D06" w14:textId="77777777" w:rsidR="003A42C1" w:rsidRPr="003A42C1" w:rsidRDefault="003A42C1" w:rsidP="003A42C1">
            <w:r w:rsidRPr="003A42C1">
              <w:t>Visible + slow + parallel</w:t>
            </w:r>
          </w:p>
        </w:tc>
      </w:tr>
      <w:tr w:rsidR="003A42C1" w:rsidRPr="003A42C1" w14:paraId="4F7B5D8A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60FD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test --project=</w:t>
            </w:r>
            <w:proofErr w:type="spellStart"/>
            <w:r w:rsidRPr="003A42C1">
              <w:t>firefox</w:t>
            </w:r>
            <w:proofErr w:type="spellEnd"/>
            <w:r w:rsidRPr="003A42C1">
              <w:t xml:space="preserve"> -g "multi page"</w:t>
            </w:r>
          </w:p>
        </w:tc>
        <w:tc>
          <w:tcPr>
            <w:tcW w:w="0" w:type="auto"/>
            <w:vAlign w:val="center"/>
            <w:hideMark/>
          </w:tcPr>
          <w:p w14:paraId="760A8BD8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Headless</w:t>
            </w:r>
          </w:p>
        </w:tc>
        <w:tc>
          <w:tcPr>
            <w:tcW w:w="0" w:type="auto"/>
            <w:vAlign w:val="center"/>
            <w:hideMark/>
          </w:tcPr>
          <w:p w14:paraId="0DA3D7AE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95EB93" w14:textId="77777777" w:rsidR="003A42C1" w:rsidRPr="003A42C1" w:rsidRDefault="003A42C1" w:rsidP="003A42C1">
            <w:r w:rsidRPr="003A42C1">
              <w:t>Filtered + parallel</w:t>
            </w:r>
          </w:p>
        </w:tc>
      </w:tr>
      <w:tr w:rsidR="003A42C1" w:rsidRPr="003A42C1" w14:paraId="71F826D2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49A1" w14:textId="77777777" w:rsidR="003A42C1" w:rsidRPr="003A42C1" w:rsidRDefault="003A42C1" w:rsidP="003A42C1">
            <w:proofErr w:type="spellStart"/>
            <w:r w:rsidRPr="003A42C1">
              <w:t>npx</w:t>
            </w:r>
            <w:proofErr w:type="spellEnd"/>
            <w:r w:rsidRPr="003A42C1">
              <w:t xml:space="preserve"> playwright show-report</w:t>
            </w:r>
          </w:p>
        </w:tc>
        <w:tc>
          <w:tcPr>
            <w:tcW w:w="0" w:type="auto"/>
            <w:vAlign w:val="center"/>
            <w:hideMark/>
          </w:tcPr>
          <w:p w14:paraId="4DD57ECD" w14:textId="77777777" w:rsidR="003A42C1" w:rsidRPr="003A42C1" w:rsidRDefault="003A42C1" w:rsidP="003A42C1">
            <w:r w:rsidRPr="003A42C1">
              <w:t>N/A</w:t>
            </w:r>
          </w:p>
        </w:tc>
        <w:tc>
          <w:tcPr>
            <w:tcW w:w="0" w:type="auto"/>
            <w:vAlign w:val="center"/>
            <w:hideMark/>
          </w:tcPr>
          <w:p w14:paraId="126E6C19" w14:textId="77777777" w:rsidR="003A42C1" w:rsidRPr="003A42C1" w:rsidRDefault="003A42C1" w:rsidP="003A42C1">
            <w:r w:rsidRPr="003A42C1">
              <w:t>N/A</w:t>
            </w:r>
          </w:p>
        </w:tc>
        <w:tc>
          <w:tcPr>
            <w:tcW w:w="0" w:type="auto"/>
            <w:vAlign w:val="center"/>
            <w:hideMark/>
          </w:tcPr>
          <w:p w14:paraId="3135A498" w14:textId="77777777" w:rsidR="003A42C1" w:rsidRPr="003A42C1" w:rsidRDefault="003A42C1" w:rsidP="003A42C1">
            <w:r w:rsidRPr="003A42C1">
              <w:t>Only opens report</w:t>
            </w:r>
          </w:p>
        </w:tc>
      </w:tr>
    </w:tbl>
    <w:p w14:paraId="63B3800A" w14:textId="77777777" w:rsidR="00E15531" w:rsidRDefault="00E15531"/>
    <w:p w14:paraId="52F02C52" w14:textId="77777777" w:rsidR="003A42C1" w:rsidRDefault="003A42C1"/>
    <w:tbl>
      <w:tblPr>
        <w:tblW w:w="0" w:type="auto"/>
        <w:tblCellSpacing w:w="15" w:type="dxa"/>
        <w:tblInd w:w="7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953"/>
        <w:gridCol w:w="2777"/>
      </w:tblGrid>
      <w:tr w:rsidR="003A42C1" w:rsidRPr="003A42C1" w14:paraId="568ABB9D" w14:textId="77777777" w:rsidTr="003A42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83027" w14:textId="77777777" w:rsidR="003A42C1" w:rsidRPr="003A42C1" w:rsidRDefault="003A42C1" w:rsidP="003A42C1">
            <w:pPr>
              <w:rPr>
                <w:b/>
                <w:bCs/>
              </w:rPr>
            </w:pPr>
            <w:r w:rsidRPr="003A42C1">
              <w:rPr>
                <w:b/>
                <w:bCs/>
              </w:rPr>
              <w:t>Feature in code</w:t>
            </w:r>
          </w:p>
        </w:tc>
        <w:tc>
          <w:tcPr>
            <w:tcW w:w="0" w:type="auto"/>
            <w:vAlign w:val="center"/>
            <w:hideMark/>
          </w:tcPr>
          <w:p w14:paraId="6A1C1FD5" w14:textId="77777777" w:rsidR="003A42C1" w:rsidRPr="003A42C1" w:rsidRDefault="003A42C1" w:rsidP="003A42C1">
            <w:pPr>
              <w:rPr>
                <w:b/>
                <w:bCs/>
              </w:rPr>
            </w:pPr>
            <w:r w:rsidRPr="003A42C1">
              <w:rPr>
                <w:b/>
                <w:bCs/>
              </w:rPr>
              <w:t>Parallel?</w:t>
            </w:r>
          </w:p>
        </w:tc>
        <w:tc>
          <w:tcPr>
            <w:tcW w:w="0" w:type="auto"/>
            <w:vAlign w:val="center"/>
            <w:hideMark/>
          </w:tcPr>
          <w:p w14:paraId="53FE1C26" w14:textId="77777777" w:rsidR="003A42C1" w:rsidRPr="003A42C1" w:rsidRDefault="003A42C1" w:rsidP="003A42C1">
            <w:pPr>
              <w:rPr>
                <w:b/>
                <w:bCs/>
              </w:rPr>
            </w:pPr>
            <w:r w:rsidRPr="003A42C1">
              <w:rPr>
                <w:b/>
                <w:bCs/>
              </w:rPr>
              <w:t>Mode</w:t>
            </w:r>
          </w:p>
        </w:tc>
      </w:tr>
      <w:tr w:rsidR="003A42C1" w:rsidRPr="003A42C1" w14:paraId="35E435F6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5FC3" w14:textId="77777777" w:rsidR="003A42C1" w:rsidRPr="003A42C1" w:rsidRDefault="003A42C1" w:rsidP="003A42C1">
            <w:proofErr w:type="spellStart"/>
            <w:proofErr w:type="gramStart"/>
            <w:r w:rsidRPr="003A42C1">
              <w:t>test.only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027AA1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Runs only selected tests</w:t>
            </w:r>
          </w:p>
        </w:tc>
        <w:tc>
          <w:tcPr>
            <w:tcW w:w="0" w:type="auto"/>
            <w:vAlign w:val="center"/>
            <w:hideMark/>
          </w:tcPr>
          <w:p w14:paraId="2E275492" w14:textId="77777777" w:rsidR="003A42C1" w:rsidRPr="003A42C1" w:rsidRDefault="003A42C1" w:rsidP="003A42C1">
            <w:r w:rsidRPr="003A42C1">
              <w:t>Headless unless --headed</w:t>
            </w:r>
          </w:p>
        </w:tc>
      </w:tr>
      <w:tr w:rsidR="003A42C1" w:rsidRPr="003A42C1" w14:paraId="44D40E7B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FECE" w14:textId="77777777" w:rsidR="003A42C1" w:rsidRPr="003A42C1" w:rsidRDefault="003A42C1" w:rsidP="003A42C1">
            <w:proofErr w:type="spellStart"/>
            <w:proofErr w:type="gramStart"/>
            <w:r w:rsidRPr="003A42C1">
              <w:t>test.describe</w:t>
            </w:r>
            <w:proofErr w:type="spellEnd"/>
            <w:proofErr w:type="gramEnd"/>
            <w:r w:rsidRPr="003A42C1">
              <w:t>()</w:t>
            </w:r>
          </w:p>
        </w:tc>
        <w:tc>
          <w:tcPr>
            <w:tcW w:w="0" w:type="auto"/>
            <w:vAlign w:val="center"/>
            <w:hideMark/>
          </w:tcPr>
          <w:p w14:paraId="3499CF8C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Parallel by default</w:t>
            </w:r>
          </w:p>
        </w:tc>
        <w:tc>
          <w:tcPr>
            <w:tcW w:w="0" w:type="auto"/>
            <w:vAlign w:val="center"/>
            <w:hideMark/>
          </w:tcPr>
          <w:p w14:paraId="0BBBF5DE" w14:textId="77777777" w:rsidR="003A42C1" w:rsidRPr="003A42C1" w:rsidRDefault="003A42C1" w:rsidP="003A42C1">
            <w:r w:rsidRPr="003A42C1">
              <w:t>Same as CLI mode</w:t>
            </w:r>
          </w:p>
        </w:tc>
      </w:tr>
      <w:tr w:rsidR="003A42C1" w:rsidRPr="003A42C1" w14:paraId="2FAE55FD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4D71" w14:textId="77777777" w:rsidR="003A42C1" w:rsidRPr="003A42C1" w:rsidRDefault="003A42C1" w:rsidP="003A42C1">
            <w:proofErr w:type="spellStart"/>
            <w:proofErr w:type="gramStart"/>
            <w:r w:rsidRPr="003A42C1">
              <w:t>test.slow</w:t>
            </w:r>
            <w:proofErr w:type="spellEnd"/>
            <w:proofErr w:type="gramEnd"/>
            <w:r w:rsidRPr="003A42C1">
              <w:t>()</w:t>
            </w:r>
          </w:p>
        </w:tc>
        <w:tc>
          <w:tcPr>
            <w:tcW w:w="0" w:type="auto"/>
            <w:vAlign w:val="center"/>
            <w:hideMark/>
          </w:tcPr>
          <w:p w14:paraId="2273A9D7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✅</w:t>
            </w:r>
            <w:r w:rsidRPr="003A42C1">
              <w:t xml:space="preserve"> Parallel</w:t>
            </w:r>
          </w:p>
        </w:tc>
        <w:tc>
          <w:tcPr>
            <w:tcW w:w="0" w:type="auto"/>
            <w:vAlign w:val="center"/>
            <w:hideMark/>
          </w:tcPr>
          <w:p w14:paraId="4A476303" w14:textId="77777777" w:rsidR="003A42C1" w:rsidRPr="003A42C1" w:rsidRDefault="003A42C1" w:rsidP="003A42C1">
            <w:r w:rsidRPr="003A42C1">
              <w:t>Just increases timeout</w:t>
            </w:r>
          </w:p>
        </w:tc>
      </w:tr>
      <w:tr w:rsidR="003A42C1" w:rsidRPr="003A42C1" w14:paraId="2D1945EF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93F7" w14:textId="77777777" w:rsidR="003A42C1" w:rsidRPr="003A42C1" w:rsidRDefault="003A42C1" w:rsidP="003A42C1">
            <w:proofErr w:type="spellStart"/>
            <w:proofErr w:type="gramStart"/>
            <w:r w:rsidRPr="003A42C1">
              <w:t>test.skip</w:t>
            </w:r>
            <w:proofErr w:type="spellEnd"/>
            <w:proofErr w:type="gramEnd"/>
            <w:r w:rsidRPr="003A42C1">
              <w:t>()</w:t>
            </w:r>
          </w:p>
        </w:tc>
        <w:tc>
          <w:tcPr>
            <w:tcW w:w="0" w:type="auto"/>
            <w:vAlign w:val="center"/>
            <w:hideMark/>
          </w:tcPr>
          <w:p w14:paraId="12AA4865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Skipped</w:t>
            </w:r>
          </w:p>
        </w:tc>
        <w:tc>
          <w:tcPr>
            <w:tcW w:w="0" w:type="auto"/>
            <w:vAlign w:val="center"/>
            <w:hideMark/>
          </w:tcPr>
          <w:p w14:paraId="29A8001E" w14:textId="77777777" w:rsidR="003A42C1" w:rsidRPr="003A42C1" w:rsidRDefault="003A42C1" w:rsidP="003A42C1">
            <w:r w:rsidRPr="003A42C1">
              <w:t>Not executed</w:t>
            </w:r>
          </w:p>
        </w:tc>
      </w:tr>
      <w:tr w:rsidR="003A42C1" w:rsidRPr="003A42C1" w14:paraId="5326A261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9CCB" w14:textId="77777777" w:rsidR="003A42C1" w:rsidRPr="003A42C1" w:rsidRDefault="003A42C1" w:rsidP="003A42C1">
            <w:proofErr w:type="spellStart"/>
            <w:proofErr w:type="gramStart"/>
            <w:r w:rsidRPr="003A42C1">
              <w:t>test.fixme</w:t>
            </w:r>
            <w:proofErr w:type="spellEnd"/>
            <w:proofErr w:type="gramEnd"/>
            <w:r w:rsidRPr="003A42C1">
              <w:t>()</w:t>
            </w:r>
          </w:p>
        </w:tc>
        <w:tc>
          <w:tcPr>
            <w:tcW w:w="0" w:type="auto"/>
            <w:vAlign w:val="center"/>
            <w:hideMark/>
          </w:tcPr>
          <w:p w14:paraId="3C37EFB6" w14:textId="77777777" w:rsidR="003A42C1" w:rsidRPr="003A42C1" w:rsidRDefault="003A42C1" w:rsidP="003A42C1">
            <w:r w:rsidRPr="003A42C1">
              <w:rPr>
                <w:rFonts w:ascii="Segoe UI Emoji" w:hAnsi="Segoe UI Emoji" w:cs="Segoe UI Emoji"/>
              </w:rPr>
              <w:t>❌</w:t>
            </w:r>
            <w:r w:rsidRPr="003A42C1">
              <w:t xml:space="preserve"> Skipped</w:t>
            </w:r>
          </w:p>
        </w:tc>
        <w:tc>
          <w:tcPr>
            <w:tcW w:w="0" w:type="auto"/>
            <w:vAlign w:val="center"/>
            <w:hideMark/>
          </w:tcPr>
          <w:p w14:paraId="48F3FC66" w14:textId="77777777" w:rsidR="003A42C1" w:rsidRPr="003A42C1" w:rsidRDefault="003A42C1" w:rsidP="003A42C1">
            <w:r w:rsidRPr="003A42C1">
              <w:t>Marked as broken</w:t>
            </w:r>
          </w:p>
        </w:tc>
      </w:tr>
      <w:tr w:rsidR="003A42C1" w:rsidRPr="003A42C1" w14:paraId="077ABC09" w14:textId="77777777" w:rsidTr="003A42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4E77" w14:textId="77777777" w:rsidR="003A42C1" w:rsidRPr="003A42C1" w:rsidRDefault="003A42C1" w:rsidP="003A42C1">
            <w:proofErr w:type="spellStart"/>
            <w:proofErr w:type="gramStart"/>
            <w:r w:rsidRPr="003A42C1">
              <w:t>test.beforeAll</w:t>
            </w:r>
            <w:proofErr w:type="spellEnd"/>
            <w:proofErr w:type="gramEnd"/>
            <w:r w:rsidRPr="003A42C1">
              <w:t>()</w:t>
            </w:r>
          </w:p>
        </w:tc>
        <w:tc>
          <w:tcPr>
            <w:tcW w:w="0" w:type="auto"/>
            <w:vAlign w:val="center"/>
            <w:hideMark/>
          </w:tcPr>
          <w:p w14:paraId="343EDBEF" w14:textId="77777777" w:rsidR="003A42C1" w:rsidRPr="003A42C1" w:rsidRDefault="003A42C1" w:rsidP="003A42C1">
            <w:r w:rsidRPr="003A42C1">
              <w:t>Runs once per worker</w:t>
            </w:r>
          </w:p>
        </w:tc>
        <w:tc>
          <w:tcPr>
            <w:tcW w:w="0" w:type="auto"/>
            <w:vAlign w:val="center"/>
            <w:hideMark/>
          </w:tcPr>
          <w:p w14:paraId="6A883C35" w14:textId="77777777" w:rsidR="003A42C1" w:rsidRPr="003A42C1" w:rsidRDefault="003A42C1" w:rsidP="003A42C1">
            <w:r w:rsidRPr="003A42C1">
              <w:t>Depends on workers</w:t>
            </w:r>
          </w:p>
        </w:tc>
      </w:tr>
    </w:tbl>
    <w:p w14:paraId="71959483" w14:textId="77777777" w:rsidR="003A42C1" w:rsidRDefault="003A42C1"/>
    <w:sectPr w:rsidR="003A4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07"/>
    <w:rsid w:val="00083D64"/>
    <w:rsid w:val="003A42C1"/>
    <w:rsid w:val="00436207"/>
    <w:rsid w:val="00E15531"/>
    <w:rsid w:val="00FF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DEC8"/>
  <w15:chartTrackingRefBased/>
  <w15:docId w15:val="{03BA9488-3128-4B73-9A44-42CFD958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 singh</dc:creator>
  <cp:keywords/>
  <dc:description/>
  <cp:lastModifiedBy>aashu singh</cp:lastModifiedBy>
  <cp:revision>3</cp:revision>
  <dcterms:created xsi:type="dcterms:W3CDTF">2026-02-26T05:34:00Z</dcterms:created>
  <dcterms:modified xsi:type="dcterms:W3CDTF">2026-02-26T05:36:00Z</dcterms:modified>
</cp:coreProperties>
</file>