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4530" w14:textId="17BB682E" w:rsidR="006B6402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0E65">
        <w:rPr>
          <w:rFonts w:ascii="Times New Roman" w:hAnsi="Times New Roman" w:cs="Times New Roman"/>
          <w:b/>
          <w:bCs/>
          <w:sz w:val="32"/>
          <w:szCs w:val="32"/>
        </w:rPr>
        <w:t>VBA Code for NGO-Donation PPT</w:t>
      </w:r>
    </w:p>
    <w:p w14:paraId="7057A88C" w14:textId="77777777" w:rsidR="00C80E65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DAE1B3" w14:textId="77777777" w:rsidR="00C80E65" w:rsidRPr="00C80E65" w:rsidRDefault="00C80E65" w:rsidP="00C80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90C80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CreateDonationPresentation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)</w:t>
      </w:r>
    </w:p>
    <w:p w14:paraId="41570F2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pptApp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As Object</w:t>
      </w:r>
    </w:p>
    <w:p w14:paraId="43EE58F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pptPres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As Object</w:t>
      </w:r>
    </w:p>
    <w:p w14:paraId="29D7BBD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As Integer</w:t>
      </w:r>
    </w:p>
    <w:p w14:paraId="544F2012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8E2602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Create a new instance of PowerPoint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3A5501E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pptApp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CreateObject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PowerPoint.Application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>")</w:t>
      </w:r>
    </w:p>
    <w:p w14:paraId="6A36D96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pptApp.Visible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53F202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C0786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Create a new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presentation</w:t>
      </w:r>
      <w:proofErr w:type="gramEnd"/>
    </w:p>
    <w:p w14:paraId="7FD85FF5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pptPres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pptApp.Presentations.Add</w:t>
      </w:r>
      <w:proofErr w:type="spellEnd"/>
      <w:proofErr w:type="gramEnd"/>
    </w:p>
    <w:p w14:paraId="2AE6381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03589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Initialize slide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646BAC6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1C26AD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89E8D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1: Title Slide - Introduction to NGO Donation and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Payment Gateway Process</w:t>
      </w:r>
    </w:p>
    <w:p w14:paraId="47B64A0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744060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2) ' 1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ppLayoutTitle</w:t>
      </w:r>
      <w:proofErr w:type="spellEnd"/>
    </w:p>
    <w:p w14:paraId="47A72510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"Introduction to NGO Donation"</w:t>
      </w:r>
    </w:p>
    <w:p w14:paraId="7245A25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"and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Payment Gateway Process for Donation"</w:t>
      </w:r>
    </w:p>
    <w:p w14:paraId="7471C10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4B0789F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44301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2: Group Members Table</w:t>
      </w:r>
    </w:p>
    <w:p w14:paraId="01F5525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B63F2B9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2) ' 2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ppLayoutText</w:t>
      </w:r>
      <w:proofErr w:type="spellEnd"/>
    </w:p>
    <w:p w14:paraId="0463825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"Group Members"</w:t>
      </w:r>
    </w:p>
    <w:p w14:paraId="788D34D9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' Insert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5C316DD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As Object</w:t>
      </w:r>
    </w:p>
    <w:p w14:paraId="6F4F47B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= .</w:t>
      </w:r>
      <w:proofErr w:type="spellStart"/>
      <w:proofErr w:type="gramEnd"/>
      <w:r w:rsidRPr="00C80E65">
        <w:rPr>
          <w:rFonts w:ascii="Times New Roman" w:hAnsi="Times New Roman" w:cs="Times New Roman"/>
          <w:sz w:val="24"/>
          <w:szCs w:val="24"/>
        </w:rPr>
        <w:t>Shapes.AddTable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>(5, 3, 50, 100, 600, 200).Table ' 5 rows, 3 columns</w:t>
      </w:r>
    </w:p>
    <w:p w14:paraId="4F8002D0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' Set table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headers</w:t>
      </w:r>
      <w:proofErr w:type="gramEnd"/>
    </w:p>
    <w:p w14:paraId="7CF8C7C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(1).Cells(1).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"Name"</w:t>
      </w:r>
    </w:p>
    <w:p w14:paraId="6F15959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(1).Cells(2).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"Roll Number"</w:t>
      </w:r>
    </w:p>
    <w:p w14:paraId="2A1933A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(1).Cells(3).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"PRN"</w:t>
      </w:r>
    </w:p>
    <w:p w14:paraId="23DF472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' Populate table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47B8EFC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(2).Cells(1).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"Sahil Lokhande"</w:t>
      </w:r>
    </w:p>
    <w:p w14:paraId="1CD31B2E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(2).Cells(2).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"323040"</w:t>
      </w:r>
    </w:p>
    <w:p w14:paraId="69C6798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(2).Cells(3).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"22110873"</w:t>
      </w:r>
    </w:p>
    <w:p w14:paraId="7E31AE6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(3).Cells(1).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Swapil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Mohite"</w:t>
      </w:r>
    </w:p>
    <w:p w14:paraId="52FD58C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(3).Cells(2).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"323043"</w:t>
      </w:r>
    </w:p>
    <w:p w14:paraId="5C43815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(3).Cells(3).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"22110580"</w:t>
      </w:r>
    </w:p>
    <w:p w14:paraId="24C6BA08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(4).Cells(1).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"Soham Gite"</w:t>
      </w:r>
    </w:p>
    <w:p w14:paraId="76DB984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(4).Cells(2).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"323025"</w:t>
      </w:r>
    </w:p>
    <w:p w14:paraId="616EA22E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(4).Cells(3).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"22110488"</w:t>
      </w:r>
    </w:p>
    <w:p w14:paraId="6C50A13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(5).Cells(1).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"Yash Gosavi"</w:t>
      </w:r>
    </w:p>
    <w:p w14:paraId="6C469BE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(5).Cells(2).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"323027"</w:t>
      </w:r>
    </w:p>
    <w:p w14:paraId="6BD7680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tbl.Rows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(5).Cells(3).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Shape.TextFrame.TextRange.Text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"22110651"</w:t>
      </w:r>
    </w:p>
    <w:p w14:paraId="41BF75B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6912DF5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0EF6D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3: Introduction to NGO Donation</w:t>
      </w:r>
    </w:p>
    <w:p w14:paraId="1D20F8C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4F43C7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3) ' 2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ppLayoutText</w:t>
      </w:r>
      <w:proofErr w:type="spellEnd"/>
    </w:p>
    <w:p w14:paraId="78BF683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"Introduction to NGO Donation"</w:t>
      </w:r>
    </w:p>
    <w:p w14:paraId="620E8D9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"A voluntary group of individuals or organizations, usually not affiliated with any government, that is formed to provide services or to advocate a public policy."</w:t>
      </w:r>
    </w:p>
    <w:p w14:paraId="635A413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"Non-Governmental Organizations (NGOs) play a pivotal role in addressing various societal issues such as poverty alleviation, healthcare, education, and environmental conservation."</w:t>
      </w:r>
    </w:p>
    <w:p w14:paraId="18844AF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263C04B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8D183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4: Challenges in Donation Process</w:t>
      </w:r>
    </w:p>
    <w:p w14:paraId="2AE82532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6E7AFC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5) ' 2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ppLayoutText</w:t>
      </w:r>
      <w:proofErr w:type="spellEnd"/>
    </w:p>
    <w:p w14:paraId="214E489F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"Challenges in Donation Process"</w:t>
      </w:r>
    </w:p>
    <w:p w14:paraId="5344B68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"Traditional donation processes often involve manual paperwork, bureaucratic hurdles, delayed fund transfers, and security concerns, which can hinder the efficiency and transparency of donations"</w:t>
      </w:r>
    </w:p>
    <w:p w14:paraId="0E1A5C4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"Manual Handling: Processing cash or check donations often involves manual handling"</w:t>
      </w:r>
    </w:p>
    <w:p w14:paraId="24534C2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(4).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"Security Concerns"</w:t>
      </w:r>
    </w:p>
    <w:p w14:paraId="2A9DB37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"Limited Payment Options"</w:t>
      </w:r>
    </w:p>
    <w:p w14:paraId="7EFA854A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6BD8566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78442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5: Benefits of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for Donations</w:t>
      </w:r>
    </w:p>
    <w:p w14:paraId="3519C5E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8C9CDF0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3) ' 2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ppLayoutText</w:t>
      </w:r>
      <w:proofErr w:type="spellEnd"/>
    </w:p>
    <w:p w14:paraId="30EE51A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"Benefits of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for Donations"</w:t>
      </w:r>
    </w:p>
    <w:p w14:paraId="41BFF30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is a leading payment gateway solution, offering seamless and secure online payment processing."</w:t>
      </w:r>
    </w:p>
    <w:p w14:paraId="7BDB083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"1. Streamlined Payment Process: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simplifies the donation process, allowing donors to contribute quickly and conveniently."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1CD71A6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 "2. Secure Transactions: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ensures secure online transactions, protecting both donors' sensitive information and NGOs' financial data."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031D5F3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 "3. Real-time Notifications: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provides instant notifications to NGOs and donors upon successful transactions, enabling timely acknowledgment and record-keeping."</w:t>
      </w:r>
    </w:p>
    <w:p w14:paraId="18DA09B0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7FB2567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AC068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lastRenderedPageBreak/>
        <w:t xml:space="preserve">    ' Slide 6: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Payment Gateway Process</w:t>
      </w:r>
    </w:p>
    <w:p w14:paraId="1D83F151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9CD7CC7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2) ' 2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ppLayoutText</w:t>
      </w:r>
      <w:proofErr w:type="spellEnd"/>
    </w:p>
    <w:p w14:paraId="0B38BBA8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Payment Gateway Process"</w:t>
      </w:r>
    </w:p>
    <w:p w14:paraId="1A83DBF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"1. Donor selects the donation amount and clicks 'Donate' on the NGO's website."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4F99AA6E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"2. The website redirects the donor to the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payment gateway for secure transaction processing."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552C1DCB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"3. Donor enters payment details such as card number, CVV, and expiry date, and clicks 'Pay Now' to complete the transaction."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187FDAC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"4.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securely processes the payment and sends an instant notification to both the NGO and the donor confirming the successful donation." &amp;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vbCrLf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&amp; _</w:t>
      </w:r>
    </w:p>
    <w:p w14:paraId="7BF9AD15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                                      "5. The donated amount reflects in the NGO's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dashboard, where they can view transaction details, generate reports, and manage funds."</w:t>
      </w:r>
    </w:p>
    <w:p w14:paraId="3471EAD4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114A8595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F3724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' Slide 7: Thank You Slide</w:t>
      </w:r>
    </w:p>
    <w:p w14:paraId="0074F7A0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24C6E26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C80E65">
        <w:rPr>
          <w:rFonts w:ascii="Times New Roman" w:hAnsi="Times New Roman" w:cs="Times New Roman"/>
          <w:sz w:val="24"/>
          <w:szCs w:val="24"/>
        </w:rPr>
        <w:t>pptPres.Slides.Add</w:t>
      </w:r>
      <w:proofErr w:type="spellEnd"/>
      <w:proofErr w:type="gramEnd"/>
      <w:r w:rsidRPr="00C80E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slideIndex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, 1) ' 1 represents 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ppLayoutTitle</w:t>
      </w:r>
      <w:proofErr w:type="spellEnd"/>
    </w:p>
    <w:p w14:paraId="692A640C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"Thank You!"</w:t>
      </w:r>
    </w:p>
    <w:p w14:paraId="1A4D0733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0E65">
        <w:rPr>
          <w:rFonts w:ascii="Times New Roman" w:hAnsi="Times New Roman" w:cs="Times New Roman"/>
          <w:sz w:val="24"/>
          <w:szCs w:val="24"/>
        </w:rPr>
        <w:t>.Shapes</w:t>
      </w:r>
      <w:proofErr w:type="gramEnd"/>
      <w:r w:rsidRPr="00C80E65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C80E65">
        <w:rPr>
          <w:rFonts w:ascii="Times New Roman" w:hAnsi="Times New Roman" w:cs="Times New Roman"/>
          <w:sz w:val="24"/>
          <w:szCs w:val="24"/>
        </w:rPr>
        <w:t>TextFrame.TextRange.Text</w:t>
      </w:r>
      <w:proofErr w:type="spellEnd"/>
      <w:r w:rsidRPr="00C80E65">
        <w:rPr>
          <w:rFonts w:ascii="Times New Roman" w:hAnsi="Times New Roman" w:cs="Times New Roman"/>
          <w:sz w:val="24"/>
          <w:szCs w:val="24"/>
        </w:rPr>
        <w:t xml:space="preserve"> = "We appreciate your attention and support."</w:t>
      </w:r>
    </w:p>
    <w:p w14:paraId="181A01CD" w14:textId="77777777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 xml:space="preserve">    End With</w:t>
      </w:r>
    </w:p>
    <w:p w14:paraId="13652284" w14:textId="38C3D9E2" w:rsidR="00C80E65" w:rsidRPr="00C80E65" w:rsidRDefault="00C80E65" w:rsidP="00C80E65">
      <w:pPr>
        <w:rPr>
          <w:rFonts w:ascii="Times New Roman" w:hAnsi="Times New Roman" w:cs="Times New Roman"/>
          <w:sz w:val="24"/>
          <w:szCs w:val="24"/>
        </w:rPr>
      </w:pPr>
      <w:r w:rsidRPr="00C80E65">
        <w:rPr>
          <w:rFonts w:ascii="Times New Roman" w:hAnsi="Times New Roman" w:cs="Times New Roman"/>
          <w:sz w:val="24"/>
          <w:szCs w:val="24"/>
        </w:rPr>
        <w:t>End Sub</w:t>
      </w:r>
    </w:p>
    <w:p w14:paraId="7858054E" w14:textId="77777777" w:rsidR="00C80E65" w:rsidRPr="00C80E65" w:rsidRDefault="00C80E65" w:rsidP="00C80E65">
      <w:pPr>
        <w:jc w:val="center"/>
        <w:rPr>
          <w:sz w:val="24"/>
          <w:szCs w:val="24"/>
        </w:rPr>
      </w:pPr>
    </w:p>
    <w:sectPr w:rsidR="00C80E65" w:rsidRPr="00C8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65"/>
    <w:rsid w:val="00265579"/>
    <w:rsid w:val="006B6402"/>
    <w:rsid w:val="00786F23"/>
    <w:rsid w:val="00AD5417"/>
    <w:rsid w:val="00C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1F9E"/>
  <w15:chartTrackingRefBased/>
  <w15:docId w15:val="{83873340-2769-40F7-85DA-4EE86D9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6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6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6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0E6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0E6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0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6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6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</dc:creator>
  <cp:keywords/>
  <dc:description/>
  <cp:lastModifiedBy>sahil lokhande</cp:lastModifiedBy>
  <cp:revision>2</cp:revision>
  <dcterms:created xsi:type="dcterms:W3CDTF">2024-04-24T09:09:00Z</dcterms:created>
  <dcterms:modified xsi:type="dcterms:W3CDTF">2024-04-24T09:09:00Z</dcterms:modified>
</cp:coreProperties>
</file>