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2B830" w14:textId="77777777" w:rsidR="00513D2F" w:rsidRDefault="00513D2F">
      <w:r>
        <w:t xml:space="preserve">Dataset link: </w:t>
      </w:r>
    </w:p>
    <w:p w14:paraId="7D624BFA" w14:textId="403C5CCB" w:rsidR="006B6402" w:rsidRDefault="00513D2F">
      <w:hyperlink r:id="rId4" w:history="1">
        <w:r w:rsidRPr="00424B07">
          <w:rPr>
            <w:rStyle w:val="Hyperlink"/>
          </w:rPr>
          <w:t>https://www.kaggle.com/datasets/akshatgupta7/crop-yield-in-indian-states-dataset?resource=download</w:t>
        </w:r>
      </w:hyperlink>
    </w:p>
    <w:p w14:paraId="79E780C0" w14:textId="77777777" w:rsidR="00513D2F" w:rsidRDefault="00513D2F"/>
    <w:p w14:paraId="09BFD54A" w14:textId="6D2B00B0" w:rsidR="00513D2F" w:rsidRDefault="00513D2F">
      <w:r>
        <w:t>Parameters used:</w:t>
      </w:r>
    </w:p>
    <w:p w14:paraId="769A14DE" w14:textId="77777777" w:rsidR="00513D2F" w:rsidRDefault="00513D2F" w:rsidP="00513D2F">
      <w:r>
        <w:t>Crop: The name of the crop cultivated.</w:t>
      </w:r>
    </w:p>
    <w:p w14:paraId="101F797E" w14:textId="77777777" w:rsidR="00513D2F" w:rsidRDefault="00513D2F" w:rsidP="00513D2F">
      <w:proofErr w:type="spellStart"/>
      <w:r>
        <w:t>Crop_Year</w:t>
      </w:r>
      <w:proofErr w:type="spellEnd"/>
      <w:r>
        <w:t>: The year in which the crop was grown.</w:t>
      </w:r>
    </w:p>
    <w:p w14:paraId="22849F88" w14:textId="77777777" w:rsidR="00513D2F" w:rsidRDefault="00513D2F" w:rsidP="00513D2F">
      <w:r>
        <w:t>Season: The specific cropping season (e.g., Kharif, Rabi, Whole Year).</w:t>
      </w:r>
    </w:p>
    <w:p w14:paraId="54E8E631" w14:textId="77777777" w:rsidR="00513D2F" w:rsidRDefault="00513D2F" w:rsidP="00513D2F">
      <w:r>
        <w:t>State: The Indian state where the crop was cultivated.</w:t>
      </w:r>
    </w:p>
    <w:p w14:paraId="05D3D213" w14:textId="77777777" w:rsidR="00513D2F" w:rsidRDefault="00513D2F" w:rsidP="00513D2F">
      <w:r>
        <w:t>Area: The total land area (in hectares) under cultivation for the specific crop.</w:t>
      </w:r>
    </w:p>
    <w:p w14:paraId="2A2EE870" w14:textId="77777777" w:rsidR="00513D2F" w:rsidRDefault="00513D2F" w:rsidP="00513D2F">
      <w:r>
        <w:t>Production: The quantity of crop production (in metric tons).</w:t>
      </w:r>
    </w:p>
    <w:p w14:paraId="6497D9BE" w14:textId="77777777" w:rsidR="00513D2F" w:rsidRDefault="00513D2F" w:rsidP="00513D2F">
      <w:proofErr w:type="spellStart"/>
      <w:r>
        <w:t>Annual_Rainfall</w:t>
      </w:r>
      <w:proofErr w:type="spellEnd"/>
      <w:r>
        <w:t>: The annual rainfall received in the crop-growing region (in mm).</w:t>
      </w:r>
    </w:p>
    <w:p w14:paraId="30892BAF" w14:textId="77777777" w:rsidR="00513D2F" w:rsidRDefault="00513D2F" w:rsidP="00513D2F">
      <w:r>
        <w:t>Fertilizer: The total amount of fertilizer used for the crop (in kilograms).</w:t>
      </w:r>
    </w:p>
    <w:p w14:paraId="195DB45D" w14:textId="77777777" w:rsidR="00513D2F" w:rsidRDefault="00513D2F" w:rsidP="00513D2F">
      <w:r>
        <w:t>Pesticide: The total amount of pesticide used for the crop (in kilograms).</w:t>
      </w:r>
    </w:p>
    <w:p w14:paraId="4599DFE1" w14:textId="3ADD1AD1" w:rsidR="00513D2F" w:rsidRDefault="00513D2F" w:rsidP="00513D2F">
      <w:r>
        <w:t>Yield: The calculated crop yield (production per unit area).</w:t>
      </w:r>
    </w:p>
    <w:sectPr w:rsidR="0051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2F"/>
    <w:rsid w:val="00265579"/>
    <w:rsid w:val="00513D2F"/>
    <w:rsid w:val="006B6402"/>
    <w:rsid w:val="00786F23"/>
    <w:rsid w:val="00AD5417"/>
    <w:rsid w:val="00F6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DA79"/>
  <w15:chartTrackingRefBased/>
  <w15:docId w15:val="{A8A9F940-CD57-4D1B-9B17-6F055DF7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D2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2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D2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13D2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13D2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13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D2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D2F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D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3D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kshatgupta7/crop-yield-in-indian-states-dataset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</dc:creator>
  <cp:keywords/>
  <dc:description/>
  <cp:lastModifiedBy>Sahil Lokhande</cp:lastModifiedBy>
  <cp:revision>1</cp:revision>
  <dcterms:created xsi:type="dcterms:W3CDTF">2024-08-27T14:30:00Z</dcterms:created>
  <dcterms:modified xsi:type="dcterms:W3CDTF">2024-08-27T14:32:00Z</dcterms:modified>
</cp:coreProperties>
</file>